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CD" w:rsidRPr="004D66CD" w:rsidRDefault="004D66CD" w:rsidP="004D66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CD" w:rsidRPr="004D66CD" w:rsidRDefault="004D66CD" w:rsidP="004D66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D66CD" w:rsidRPr="004D66CD" w:rsidRDefault="004D66CD" w:rsidP="004D66CD">
      <w:pPr>
        <w:ind w:left="283"/>
        <w:jc w:val="center"/>
        <w:rPr>
          <w:szCs w:val="20"/>
        </w:rPr>
      </w:pPr>
      <w:r w:rsidRPr="004D66CD">
        <w:rPr>
          <w:szCs w:val="20"/>
        </w:rPr>
        <w:t>АДМИНИСТРАЦИЯ г. ПЕРЕСЛАВЛЯ-ЗАЛЕССКОГО</w:t>
      </w:r>
    </w:p>
    <w:p w:rsidR="004D66CD" w:rsidRPr="004D66CD" w:rsidRDefault="004D66CD" w:rsidP="004D66CD">
      <w:pPr>
        <w:ind w:left="283"/>
        <w:jc w:val="center"/>
        <w:rPr>
          <w:szCs w:val="20"/>
        </w:rPr>
      </w:pPr>
      <w:r w:rsidRPr="004D66CD">
        <w:rPr>
          <w:szCs w:val="20"/>
        </w:rPr>
        <w:t>ЯРОСЛАВСКОЙ ОБЛАСТИ</w:t>
      </w:r>
    </w:p>
    <w:p w:rsidR="004D66CD" w:rsidRPr="004D66CD" w:rsidRDefault="004D66CD" w:rsidP="004D66CD">
      <w:pPr>
        <w:ind w:left="283"/>
        <w:jc w:val="center"/>
        <w:rPr>
          <w:szCs w:val="20"/>
        </w:rPr>
      </w:pPr>
    </w:p>
    <w:p w:rsidR="004D66CD" w:rsidRPr="004D66CD" w:rsidRDefault="004D66CD" w:rsidP="004D66CD">
      <w:pPr>
        <w:ind w:left="283"/>
        <w:jc w:val="center"/>
        <w:rPr>
          <w:szCs w:val="20"/>
        </w:rPr>
      </w:pPr>
      <w:r w:rsidRPr="004D66CD">
        <w:rPr>
          <w:szCs w:val="20"/>
        </w:rPr>
        <w:t>ПОСТАНОВЛЕНИЕ</w:t>
      </w:r>
    </w:p>
    <w:p w:rsidR="004D66CD" w:rsidRPr="004D66CD" w:rsidRDefault="004D66CD" w:rsidP="004D66C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D66CD" w:rsidRPr="004D66CD" w:rsidRDefault="004D66CD" w:rsidP="004D66C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D66CD" w:rsidRPr="004D66CD" w:rsidRDefault="004D66CD" w:rsidP="004D66CD">
      <w:pPr>
        <w:rPr>
          <w:szCs w:val="20"/>
        </w:rPr>
      </w:pPr>
      <w:r>
        <w:rPr>
          <w:szCs w:val="20"/>
        </w:rPr>
        <w:t xml:space="preserve">От 22.06.2016 </w:t>
      </w:r>
      <w:r w:rsidRPr="004D66CD">
        <w:rPr>
          <w:szCs w:val="20"/>
        </w:rPr>
        <w:t xml:space="preserve"> № </w:t>
      </w:r>
      <w:r>
        <w:rPr>
          <w:szCs w:val="20"/>
        </w:rPr>
        <w:t>ПОС. 03-0858/16</w:t>
      </w:r>
    </w:p>
    <w:p w:rsidR="004D66CD" w:rsidRPr="004D66CD" w:rsidRDefault="004D66CD" w:rsidP="004D66CD">
      <w:pPr>
        <w:rPr>
          <w:szCs w:val="20"/>
        </w:rPr>
      </w:pPr>
      <w:r w:rsidRPr="004D66CD">
        <w:rPr>
          <w:szCs w:val="20"/>
        </w:rPr>
        <w:t>г. Переславль-Залесский</w:t>
      </w:r>
    </w:p>
    <w:p w:rsidR="0060521C" w:rsidRPr="00A039C1" w:rsidRDefault="0060521C" w:rsidP="00BD132A"/>
    <w:p w:rsidR="00CD7A60" w:rsidRPr="0060521C" w:rsidRDefault="00BD132A">
      <w:bookmarkStart w:id="0" w:name="_GoBack"/>
      <w:bookmarkEnd w:id="0"/>
      <w:r w:rsidRPr="0060521C">
        <w:t xml:space="preserve">О требованиях </w:t>
      </w:r>
      <w:r w:rsidR="00CD7A60" w:rsidRPr="0060521C">
        <w:t xml:space="preserve">к </w:t>
      </w:r>
      <w:proofErr w:type="gramStart"/>
      <w:r w:rsidR="00CD7A60" w:rsidRPr="0060521C">
        <w:t>закупаемым</w:t>
      </w:r>
      <w:proofErr w:type="gramEnd"/>
      <w:r w:rsidR="00CD7A60" w:rsidRPr="0060521C">
        <w:t xml:space="preserve"> </w:t>
      </w:r>
      <w:r w:rsidR="00833AB4" w:rsidRPr="0060521C">
        <w:t>Администрацией</w:t>
      </w:r>
    </w:p>
    <w:p w:rsidR="00833AB4" w:rsidRPr="0060521C" w:rsidRDefault="00833AB4">
      <w:r w:rsidRPr="0060521C">
        <w:t xml:space="preserve">города Переславля-Залесского, </w:t>
      </w:r>
      <w:proofErr w:type="gramStart"/>
      <w:r w:rsidRPr="0060521C">
        <w:t>подведомственными</w:t>
      </w:r>
      <w:proofErr w:type="gramEnd"/>
    </w:p>
    <w:p w:rsidR="004E1949" w:rsidRPr="0060521C" w:rsidRDefault="00833AB4">
      <w:r w:rsidRPr="0060521C">
        <w:t>ей казенными учреждениями и бюджетными</w:t>
      </w:r>
    </w:p>
    <w:p w:rsidR="004E1949" w:rsidRPr="0060521C" w:rsidRDefault="00833AB4" w:rsidP="00CD7A60">
      <w:r w:rsidRPr="0060521C">
        <w:t xml:space="preserve">учреждениями отдельным видам товаров, работ, </w:t>
      </w:r>
    </w:p>
    <w:p w:rsidR="00833AB4" w:rsidRPr="0060521C" w:rsidRDefault="00833AB4" w:rsidP="00CD7A60">
      <w:r w:rsidRPr="0060521C">
        <w:t>услуг (в том числе</w:t>
      </w:r>
      <w:r w:rsidR="004E1949" w:rsidRPr="0060521C">
        <w:t xml:space="preserve"> </w:t>
      </w:r>
      <w:r w:rsidRPr="0060521C">
        <w:t>предельные цены товаров, работ, услуг)</w:t>
      </w:r>
    </w:p>
    <w:p w:rsidR="00CD7A60" w:rsidRPr="0060521C" w:rsidRDefault="00CD7A60" w:rsidP="00CD7A60"/>
    <w:p w:rsidR="00EB1D63" w:rsidRPr="0060521C" w:rsidRDefault="0042595E" w:rsidP="000A253B">
      <w:pPr>
        <w:ind w:firstLine="709"/>
        <w:jc w:val="both"/>
      </w:pPr>
      <w:proofErr w:type="gramStart"/>
      <w:r w:rsidRPr="0060521C">
        <w:t>В соответствии со статьей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</w:r>
      <w:r w:rsidR="00EB1D63" w:rsidRPr="0060521C">
        <w:t xml:space="preserve">, постановлениями </w:t>
      </w:r>
      <w:r w:rsidRPr="0060521C">
        <w:t xml:space="preserve">Администрации города Переславля-Залесского от </w:t>
      </w:r>
      <w:r w:rsidR="00EB1D63" w:rsidRPr="0060521C">
        <w:t>30.12.2015 № ПОС.03-1910/15 «</w:t>
      </w:r>
      <w:r w:rsidRPr="0060521C">
        <w:t>Об утверждении требований к порядку</w:t>
      </w:r>
      <w:r w:rsidR="00EB1D63" w:rsidRPr="0060521C">
        <w:t xml:space="preserve"> </w:t>
      </w:r>
      <w:r w:rsidRPr="0060521C">
        <w:t>разработки и принятия правовых актов</w:t>
      </w:r>
      <w:r w:rsidR="00EB1D63" w:rsidRPr="0060521C">
        <w:t xml:space="preserve"> </w:t>
      </w:r>
      <w:r w:rsidRPr="0060521C">
        <w:t>о нормировании в сфере закупок, содержанию указанных актов и обеспечению их исполнения</w:t>
      </w:r>
      <w:r w:rsidR="00EB1D63" w:rsidRPr="0060521C">
        <w:t xml:space="preserve">» и </w:t>
      </w:r>
      <w:r w:rsidR="000A253B" w:rsidRPr="0060521C">
        <w:t xml:space="preserve">от </w:t>
      </w:r>
      <w:r w:rsidR="008B31AD" w:rsidRPr="0060521C">
        <w:t>22.06.2016</w:t>
      </w:r>
      <w:proofErr w:type="gramEnd"/>
      <w:r w:rsidR="008B31AD" w:rsidRPr="0060521C">
        <w:t xml:space="preserve"> № ПОС.03-0857/16</w:t>
      </w:r>
      <w:r w:rsidR="000A253B" w:rsidRPr="0060521C">
        <w:t xml:space="preserve"> </w:t>
      </w:r>
      <w:r w:rsidR="00EB1D63" w:rsidRPr="0060521C">
        <w:t>«О правилах определения требований к закупаемым муниципальными органами города Переславля-Залесского,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F132FE" w:rsidRPr="0060521C">
        <w:t>»</w:t>
      </w:r>
    </w:p>
    <w:p w:rsidR="00EB1D63" w:rsidRPr="0060521C" w:rsidRDefault="00EB1D63" w:rsidP="00EB1D63"/>
    <w:p w:rsidR="00736BBF" w:rsidRDefault="00736BBF" w:rsidP="00736BBF">
      <w:pPr>
        <w:ind w:firstLine="709"/>
        <w:jc w:val="center"/>
        <w:rPr>
          <w:sz w:val="28"/>
          <w:szCs w:val="26"/>
        </w:rPr>
      </w:pPr>
      <w:r w:rsidRPr="00F234F9">
        <w:rPr>
          <w:sz w:val="28"/>
          <w:szCs w:val="26"/>
        </w:rPr>
        <w:t>Администрация города Переславля-Залесского постановляет:</w:t>
      </w:r>
    </w:p>
    <w:p w:rsidR="009B63CA" w:rsidRDefault="009B63CA" w:rsidP="00736BBF">
      <w:pPr>
        <w:ind w:firstLine="709"/>
        <w:jc w:val="center"/>
        <w:rPr>
          <w:sz w:val="28"/>
          <w:szCs w:val="26"/>
        </w:rPr>
      </w:pPr>
    </w:p>
    <w:p w:rsidR="009B63CA" w:rsidRPr="0060521C" w:rsidRDefault="009B63CA" w:rsidP="009B63C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0521C">
        <w:t>Утвердить требования к закупаемым Администрацией города Переславля-Залесского, подведомственными ей казенными учреждениями и бюджетными учреждениями отдельным видам товаров, работ, услуг (в том числе предельные цены т</w:t>
      </w:r>
      <w:r w:rsidR="00F20482" w:rsidRPr="0060521C">
        <w:t>оваров, работ, услуг) согласно П</w:t>
      </w:r>
      <w:r w:rsidRPr="0060521C">
        <w:t>риложению.</w:t>
      </w:r>
    </w:p>
    <w:p w:rsidR="009033B4" w:rsidRPr="0060521C" w:rsidRDefault="009033B4" w:rsidP="009033B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60521C">
        <w:t>Настоящее постановление разместить в единой информационной системе в сфере закупок и на официальном сайте органов местного самоуправления города Переславля-Залесского.</w:t>
      </w:r>
    </w:p>
    <w:p w:rsidR="00774E23" w:rsidRPr="0060521C" w:rsidRDefault="00774E23" w:rsidP="00774E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60521C">
        <w:t>Контроль за</w:t>
      </w:r>
      <w:proofErr w:type="gramEnd"/>
      <w:r w:rsidRPr="0060521C">
        <w:t xml:space="preserve"> исполнением постановления оставляю за собой.</w:t>
      </w:r>
    </w:p>
    <w:p w:rsidR="00774E23" w:rsidRDefault="00774E23" w:rsidP="00774E23"/>
    <w:p w:rsidR="0060521C" w:rsidRDefault="0060521C" w:rsidP="00774E23"/>
    <w:p w:rsidR="0060521C" w:rsidRPr="0060521C" w:rsidRDefault="0060521C" w:rsidP="00774E23">
      <w:r>
        <w:t xml:space="preserve"> </w:t>
      </w:r>
    </w:p>
    <w:p w:rsidR="00932AFC" w:rsidRPr="0060521C" w:rsidRDefault="00932AFC" w:rsidP="00932AFC">
      <w:pPr>
        <w:tabs>
          <w:tab w:val="left" w:pos="7800"/>
        </w:tabs>
      </w:pPr>
      <w:r w:rsidRPr="0060521C">
        <w:t xml:space="preserve">Мэр города Переславля-Залесского                     </w:t>
      </w:r>
      <w:r w:rsidR="0060521C">
        <w:t xml:space="preserve">        </w:t>
      </w:r>
      <w:r w:rsidRPr="0060521C">
        <w:t xml:space="preserve">                                 </w:t>
      </w:r>
      <w:proofErr w:type="spellStart"/>
      <w:r w:rsidRPr="0060521C">
        <w:t>Д.В.Кошурников</w:t>
      </w:r>
      <w:proofErr w:type="spellEnd"/>
    </w:p>
    <w:sectPr w:rsidR="00932AFC" w:rsidRPr="0060521C" w:rsidSect="0081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3E5D"/>
    <w:multiLevelType w:val="hybridMultilevel"/>
    <w:tmpl w:val="1376DF8A"/>
    <w:lvl w:ilvl="0" w:tplc="34B8D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BE5939"/>
    <w:multiLevelType w:val="hybridMultilevel"/>
    <w:tmpl w:val="81761CD4"/>
    <w:lvl w:ilvl="0" w:tplc="0128D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B1"/>
    <w:rsid w:val="00092B3D"/>
    <w:rsid w:val="00094489"/>
    <w:rsid w:val="000A253B"/>
    <w:rsid w:val="000D476C"/>
    <w:rsid w:val="001F3B0B"/>
    <w:rsid w:val="00207B10"/>
    <w:rsid w:val="00227832"/>
    <w:rsid w:val="00332C05"/>
    <w:rsid w:val="00417BAC"/>
    <w:rsid w:val="0042595E"/>
    <w:rsid w:val="00477AB1"/>
    <w:rsid w:val="004B488E"/>
    <w:rsid w:val="004B7D53"/>
    <w:rsid w:val="004D66CD"/>
    <w:rsid w:val="004E1949"/>
    <w:rsid w:val="005654BB"/>
    <w:rsid w:val="00603B67"/>
    <w:rsid w:val="0060521C"/>
    <w:rsid w:val="00735940"/>
    <w:rsid w:val="00736BBF"/>
    <w:rsid w:val="00740CA0"/>
    <w:rsid w:val="00774E23"/>
    <w:rsid w:val="00816278"/>
    <w:rsid w:val="00833AB4"/>
    <w:rsid w:val="00876FA7"/>
    <w:rsid w:val="008B31AD"/>
    <w:rsid w:val="008F4D75"/>
    <w:rsid w:val="009033B4"/>
    <w:rsid w:val="00932AFC"/>
    <w:rsid w:val="00955BCF"/>
    <w:rsid w:val="009B63CA"/>
    <w:rsid w:val="00A56620"/>
    <w:rsid w:val="00BC6CCF"/>
    <w:rsid w:val="00BD132A"/>
    <w:rsid w:val="00BF1B66"/>
    <w:rsid w:val="00C36AF8"/>
    <w:rsid w:val="00CC1281"/>
    <w:rsid w:val="00CD7A60"/>
    <w:rsid w:val="00D8240C"/>
    <w:rsid w:val="00EB1D63"/>
    <w:rsid w:val="00F132FE"/>
    <w:rsid w:val="00F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3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132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3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132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9B63CA"/>
    <w:pPr>
      <w:ind w:left="720"/>
      <w:contextualSpacing/>
    </w:pPr>
  </w:style>
  <w:style w:type="paragraph" w:customStyle="1" w:styleId="a4">
    <w:name w:val="Заголовок_пост"/>
    <w:basedOn w:val="a"/>
    <w:rsid w:val="00774E23"/>
    <w:pPr>
      <w:tabs>
        <w:tab w:val="left" w:pos="10440"/>
      </w:tabs>
      <w:ind w:left="720" w:right="4627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05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13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132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3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132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9B63CA"/>
    <w:pPr>
      <w:ind w:left="720"/>
      <w:contextualSpacing/>
    </w:pPr>
  </w:style>
  <w:style w:type="paragraph" w:customStyle="1" w:styleId="a4">
    <w:name w:val="Заголовок_пост"/>
    <w:basedOn w:val="a"/>
    <w:rsid w:val="00774E23"/>
    <w:pPr>
      <w:tabs>
        <w:tab w:val="left" w:pos="10440"/>
      </w:tabs>
      <w:ind w:left="720" w:right="4627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6052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49</cp:revision>
  <cp:lastPrinted>2016-07-04T10:57:00Z</cp:lastPrinted>
  <dcterms:created xsi:type="dcterms:W3CDTF">2016-05-18T05:49:00Z</dcterms:created>
  <dcterms:modified xsi:type="dcterms:W3CDTF">2016-07-04T10:59:00Z</dcterms:modified>
</cp:coreProperties>
</file>