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EE" w:rsidRPr="00E41CEE" w:rsidRDefault="00E41CEE" w:rsidP="00E41CE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CEE" w:rsidRPr="00E41CEE" w:rsidRDefault="00E41CEE" w:rsidP="00E41CE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41CEE" w:rsidRPr="00E41CEE" w:rsidRDefault="00E41CEE" w:rsidP="00E41CEE">
      <w:pPr>
        <w:ind w:left="283"/>
        <w:jc w:val="center"/>
        <w:rPr>
          <w:szCs w:val="20"/>
        </w:rPr>
      </w:pPr>
      <w:r w:rsidRPr="00E41CEE">
        <w:rPr>
          <w:szCs w:val="20"/>
        </w:rPr>
        <w:t>АДМИНИСТРАЦИЯ г. ПЕРЕСЛАВЛЯ-ЗАЛЕССКОГО</w:t>
      </w:r>
    </w:p>
    <w:p w:rsidR="00E41CEE" w:rsidRPr="00E41CEE" w:rsidRDefault="00E41CEE" w:rsidP="00E41CEE">
      <w:pPr>
        <w:ind w:left="283"/>
        <w:jc w:val="center"/>
        <w:rPr>
          <w:szCs w:val="20"/>
        </w:rPr>
      </w:pPr>
      <w:r w:rsidRPr="00E41CEE">
        <w:rPr>
          <w:szCs w:val="20"/>
        </w:rPr>
        <w:t>ЯРОСЛАВСКОЙ ОБЛАСТИ</w:t>
      </w:r>
    </w:p>
    <w:p w:rsidR="00E41CEE" w:rsidRPr="00E41CEE" w:rsidRDefault="00E41CEE" w:rsidP="00E41CEE">
      <w:pPr>
        <w:ind w:left="283"/>
        <w:jc w:val="center"/>
        <w:rPr>
          <w:szCs w:val="20"/>
        </w:rPr>
      </w:pPr>
    </w:p>
    <w:p w:rsidR="00E41CEE" w:rsidRPr="00E41CEE" w:rsidRDefault="00E41CEE" w:rsidP="00E41CEE">
      <w:pPr>
        <w:ind w:left="283"/>
        <w:jc w:val="center"/>
        <w:rPr>
          <w:szCs w:val="20"/>
        </w:rPr>
      </w:pPr>
      <w:r w:rsidRPr="00E41CEE">
        <w:rPr>
          <w:szCs w:val="20"/>
        </w:rPr>
        <w:t>ПОСТАНОВЛЕНИЕ</w:t>
      </w:r>
    </w:p>
    <w:p w:rsidR="00E41CEE" w:rsidRPr="00E41CEE" w:rsidRDefault="00E41CEE" w:rsidP="00E41CE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41CEE" w:rsidRPr="00E41CEE" w:rsidRDefault="00E41CEE" w:rsidP="00E41CE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41CEE" w:rsidRPr="00E41CEE" w:rsidRDefault="00E41CEE" w:rsidP="00E41CEE">
      <w:pPr>
        <w:rPr>
          <w:szCs w:val="20"/>
        </w:rPr>
      </w:pPr>
      <w:r>
        <w:rPr>
          <w:szCs w:val="20"/>
        </w:rPr>
        <w:t xml:space="preserve">От 22.06.2016 </w:t>
      </w:r>
      <w:r w:rsidRPr="00E41CEE">
        <w:rPr>
          <w:szCs w:val="20"/>
        </w:rPr>
        <w:t xml:space="preserve"> № </w:t>
      </w:r>
      <w:r>
        <w:rPr>
          <w:szCs w:val="20"/>
        </w:rPr>
        <w:t>ПОС.03</w:t>
      </w:r>
      <w:r w:rsidRPr="00E41CEE">
        <w:rPr>
          <w:szCs w:val="20"/>
        </w:rPr>
        <w:t>-0860/16</w:t>
      </w:r>
    </w:p>
    <w:p w:rsidR="00E41CEE" w:rsidRPr="00E41CEE" w:rsidRDefault="00E41CEE" w:rsidP="00E41CEE">
      <w:pPr>
        <w:rPr>
          <w:szCs w:val="20"/>
        </w:rPr>
      </w:pPr>
      <w:r w:rsidRPr="00E41CEE">
        <w:rPr>
          <w:szCs w:val="20"/>
        </w:rPr>
        <w:t>г. Переславль-Залесский</w:t>
      </w:r>
    </w:p>
    <w:p w:rsidR="00B047C7" w:rsidRPr="00E41CEE" w:rsidRDefault="00B047C7" w:rsidP="00B047C7"/>
    <w:p w:rsidR="00B047C7" w:rsidRPr="00E41CEE" w:rsidRDefault="00B047C7" w:rsidP="00B047C7"/>
    <w:p w:rsidR="00B047C7" w:rsidRPr="00E41CEE" w:rsidRDefault="00B047C7" w:rsidP="00B047C7">
      <w:r w:rsidRPr="00E41CEE">
        <w:t xml:space="preserve">Об утверждении нормативных затрат </w:t>
      </w:r>
    </w:p>
    <w:p w:rsidR="00B047C7" w:rsidRPr="00E41CEE" w:rsidRDefault="00B047C7" w:rsidP="00B047C7">
      <w:r w:rsidRPr="00E41CEE">
        <w:t>на обеспечение функций Администрации</w:t>
      </w:r>
    </w:p>
    <w:p w:rsidR="00707AE7" w:rsidRPr="00E41CEE" w:rsidRDefault="00B047C7" w:rsidP="00B047C7">
      <w:proofErr w:type="gramStart"/>
      <w:r w:rsidRPr="00E41CEE">
        <w:t>города Переславля-Залесского</w:t>
      </w:r>
      <w:r w:rsidR="00707AE7" w:rsidRPr="00E41CEE">
        <w:t xml:space="preserve"> </w:t>
      </w:r>
      <w:r w:rsidRPr="00E41CEE">
        <w:t xml:space="preserve">(включая </w:t>
      </w:r>
      <w:proofErr w:type="gramEnd"/>
    </w:p>
    <w:p w:rsidR="00707AE7" w:rsidRPr="00E41CEE" w:rsidRDefault="00B047C7" w:rsidP="00B047C7">
      <w:r w:rsidRPr="00E41CEE">
        <w:t>подведомственные казенные учреждения)</w:t>
      </w:r>
    </w:p>
    <w:p w:rsidR="00707AE7" w:rsidRPr="00E41CEE" w:rsidRDefault="00707AE7" w:rsidP="00707AE7"/>
    <w:p w:rsidR="00707AE7" w:rsidRPr="00E41CEE" w:rsidRDefault="00707AE7" w:rsidP="00707AE7">
      <w:pPr>
        <w:ind w:firstLine="709"/>
        <w:jc w:val="both"/>
      </w:pPr>
      <w:proofErr w:type="gramStart"/>
      <w:r w:rsidRPr="00E41CEE">
        <w:t>В соответствии со статьей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постановлениями Администрации города Переславля-Залесского от 30.12.2015 № ПОС.03-1910/15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от</w:t>
      </w:r>
      <w:r w:rsidR="00FF0AD2" w:rsidRPr="00E41CEE">
        <w:t xml:space="preserve"> 22.06.2016</w:t>
      </w:r>
      <w:proofErr w:type="gramEnd"/>
      <w:r w:rsidRPr="00E41CEE">
        <w:t xml:space="preserve"> № </w:t>
      </w:r>
      <w:r w:rsidR="00FF0AD2" w:rsidRPr="00E41CEE">
        <w:t xml:space="preserve">ПОС.03-0858/16 </w:t>
      </w:r>
      <w:r w:rsidRPr="00E41CEE">
        <w:t>«О правилах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учреждения)»</w:t>
      </w:r>
    </w:p>
    <w:p w:rsidR="00707AE7" w:rsidRPr="00E41CEE" w:rsidRDefault="00707AE7" w:rsidP="00707AE7">
      <w:pPr>
        <w:ind w:firstLine="709"/>
        <w:jc w:val="both"/>
      </w:pPr>
    </w:p>
    <w:p w:rsidR="00707AE7" w:rsidRPr="00707AE7" w:rsidRDefault="00707AE7" w:rsidP="00707AE7">
      <w:pPr>
        <w:ind w:firstLine="709"/>
        <w:jc w:val="center"/>
        <w:rPr>
          <w:sz w:val="28"/>
          <w:szCs w:val="28"/>
        </w:rPr>
      </w:pPr>
      <w:r w:rsidRPr="00707AE7">
        <w:rPr>
          <w:sz w:val="28"/>
          <w:szCs w:val="28"/>
        </w:rPr>
        <w:t>Администрация города Переславля-Залесского постановляет:</w:t>
      </w:r>
    </w:p>
    <w:p w:rsidR="00707AE7" w:rsidRPr="00707AE7" w:rsidRDefault="00707AE7" w:rsidP="00707AE7">
      <w:pPr>
        <w:ind w:firstLine="709"/>
        <w:jc w:val="center"/>
        <w:rPr>
          <w:sz w:val="26"/>
          <w:szCs w:val="26"/>
        </w:rPr>
      </w:pPr>
    </w:p>
    <w:p w:rsidR="00B047C7" w:rsidRPr="00E41CEE" w:rsidRDefault="00707AE7" w:rsidP="009C4C9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41CEE">
        <w:t>Утвердить нормативные затраты на обеспечение функций Администрации города Переславля-Залесского (включая подведомственные казенные учреждения)</w:t>
      </w:r>
      <w:r w:rsidR="00557F57" w:rsidRPr="00E41CEE">
        <w:t xml:space="preserve"> согласно Приложению.</w:t>
      </w:r>
    </w:p>
    <w:p w:rsidR="009C4C90" w:rsidRPr="00E41CEE" w:rsidRDefault="009C4C90" w:rsidP="009C4C90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ind w:left="0" w:firstLine="709"/>
        <w:jc w:val="both"/>
      </w:pPr>
      <w:r w:rsidRPr="00E41CEE">
        <w:t>Действие настоящего постановления распространяется на правоотношения, возникшие с 1 июня 2016 года.</w:t>
      </w:r>
    </w:p>
    <w:p w:rsidR="00D16D70" w:rsidRPr="00E41CEE" w:rsidRDefault="00D16D70" w:rsidP="00D16D7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</w:pPr>
      <w:r w:rsidRPr="00E41CEE">
        <w:t>Настоящее постановление разместить в единой информационной системе в сфере закупок и на официальном сайте органов местного самоуправления города Переславля-Залесского.</w:t>
      </w:r>
    </w:p>
    <w:p w:rsidR="009C4C90" w:rsidRPr="00E41CEE" w:rsidRDefault="009C4C90" w:rsidP="009C4C9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</w:pPr>
      <w:proofErr w:type="gramStart"/>
      <w:r w:rsidRPr="00E41CEE">
        <w:t>Контроль за</w:t>
      </w:r>
      <w:proofErr w:type="gramEnd"/>
      <w:r w:rsidRPr="00E41CEE">
        <w:t xml:space="preserve"> исполнением постановления оставляю за собой.</w:t>
      </w:r>
    </w:p>
    <w:p w:rsidR="009C4C90" w:rsidRDefault="009C4C90" w:rsidP="009C4C90"/>
    <w:p w:rsidR="00E41CEE" w:rsidRPr="00E41CEE" w:rsidRDefault="00E41CEE" w:rsidP="009C4C90"/>
    <w:p w:rsidR="006307D5" w:rsidRPr="00E41CEE" w:rsidRDefault="006307D5" w:rsidP="009C4C90"/>
    <w:p w:rsidR="00557F57" w:rsidRPr="00E41CEE" w:rsidRDefault="0082665B" w:rsidP="0082665B">
      <w:pPr>
        <w:tabs>
          <w:tab w:val="left" w:pos="7560"/>
        </w:tabs>
      </w:pPr>
      <w:r w:rsidRPr="00E41CEE">
        <w:t xml:space="preserve">Мэр города Переславля-Залесского             </w:t>
      </w:r>
      <w:r w:rsidR="00E41CEE">
        <w:t xml:space="preserve">          </w:t>
      </w:r>
      <w:r w:rsidRPr="00E41CEE">
        <w:t xml:space="preserve">                                         </w:t>
      </w:r>
      <w:proofErr w:type="spellStart"/>
      <w:r w:rsidRPr="00E41CEE">
        <w:t>Д.В.Кошурников</w:t>
      </w:r>
      <w:proofErr w:type="spellEnd"/>
    </w:p>
    <w:p w:rsidR="00E136C3" w:rsidRPr="0082665B" w:rsidRDefault="00E136C3" w:rsidP="0082665B">
      <w:pPr>
        <w:tabs>
          <w:tab w:val="left" w:pos="7560"/>
        </w:tabs>
        <w:rPr>
          <w:sz w:val="26"/>
          <w:szCs w:val="26"/>
        </w:rPr>
      </w:pPr>
    </w:p>
    <w:sectPr w:rsidR="00E136C3" w:rsidRPr="008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E5D"/>
    <w:multiLevelType w:val="hybridMultilevel"/>
    <w:tmpl w:val="1376DF8A"/>
    <w:lvl w:ilvl="0" w:tplc="34B8D3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96D99"/>
    <w:multiLevelType w:val="hybridMultilevel"/>
    <w:tmpl w:val="5B9CE626"/>
    <w:lvl w:ilvl="0" w:tplc="AADC3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AD"/>
    <w:rsid w:val="003C7AAD"/>
    <w:rsid w:val="00557F57"/>
    <w:rsid w:val="006307D5"/>
    <w:rsid w:val="00707AE7"/>
    <w:rsid w:val="007B7BEC"/>
    <w:rsid w:val="0082665B"/>
    <w:rsid w:val="009C4C90"/>
    <w:rsid w:val="00A02EAE"/>
    <w:rsid w:val="00B047C7"/>
    <w:rsid w:val="00D16D70"/>
    <w:rsid w:val="00E136C3"/>
    <w:rsid w:val="00E41CEE"/>
    <w:rsid w:val="00F824C8"/>
    <w:rsid w:val="00F97FE4"/>
    <w:rsid w:val="00FE091F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47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047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47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47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707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47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047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47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47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707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30</cp:revision>
  <cp:lastPrinted>2016-07-04T10:44:00Z</cp:lastPrinted>
  <dcterms:created xsi:type="dcterms:W3CDTF">2016-05-20T05:43:00Z</dcterms:created>
  <dcterms:modified xsi:type="dcterms:W3CDTF">2016-07-04T10:45:00Z</dcterms:modified>
</cp:coreProperties>
</file>