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B" w:rsidRPr="00DE6D1B" w:rsidRDefault="00DE6D1B" w:rsidP="00DE6D1B">
      <w:pPr>
        <w:jc w:val="center"/>
      </w:pPr>
      <w:r>
        <w:rPr>
          <w:noProof/>
        </w:rPr>
        <w:drawing>
          <wp:inline distT="0" distB="0" distL="0" distR="0" wp14:anchorId="400A5D77" wp14:editId="68B080C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1B" w:rsidRPr="00DE6D1B" w:rsidRDefault="00DE6D1B" w:rsidP="00DE6D1B">
      <w:pPr>
        <w:jc w:val="center"/>
      </w:pPr>
    </w:p>
    <w:p w:rsidR="00DE6D1B" w:rsidRPr="00DE6D1B" w:rsidRDefault="00DE6D1B" w:rsidP="00DE6D1B">
      <w:pPr>
        <w:ind w:left="283"/>
        <w:jc w:val="center"/>
      </w:pPr>
      <w:r w:rsidRPr="00DE6D1B">
        <w:t>АДМИНИСТРАЦИЯ г. ПЕРЕСЛАВЛЯ-ЗАЛЕССКОГО</w:t>
      </w:r>
    </w:p>
    <w:p w:rsidR="00DE6D1B" w:rsidRPr="00DE6D1B" w:rsidRDefault="00DE6D1B" w:rsidP="00DE6D1B">
      <w:pPr>
        <w:ind w:left="283"/>
        <w:jc w:val="center"/>
      </w:pPr>
      <w:r w:rsidRPr="00DE6D1B">
        <w:t>ЯРОСЛАВСКОЙ ОБЛАСТИ</w:t>
      </w:r>
    </w:p>
    <w:p w:rsidR="00DE6D1B" w:rsidRPr="00DE6D1B" w:rsidRDefault="00DE6D1B" w:rsidP="00DE6D1B">
      <w:pPr>
        <w:ind w:left="283"/>
        <w:jc w:val="center"/>
      </w:pPr>
    </w:p>
    <w:p w:rsidR="00DE6D1B" w:rsidRPr="00DE6D1B" w:rsidRDefault="00DE6D1B" w:rsidP="00DE6D1B">
      <w:pPr>
        <w:ind w:left="283"/>
        <w:jc w:val="center"/>
      </w:pPr>
      <w:r w:rsidRPr="00DE6D1B">
        <w:t>ПОСТАНОВЛЕНИЕ</w:t>
      </w:r>
    </w:p>
    <w:p w:rsidR="00DE6D1B" w:rsidRPr="00DE6D1B" w:rsidRDefault="00DE6D1B" w:rsidP="00DE6D1B"/>
    <w:p w:rsidR="00DE6D1B" w:rsidRPr="00DE6D1B" w:rsidRDefault="00DE6D1B" w:rsidP="00DE6D1B"/>
    <w:p w:rsidR="00DE6D1B" w:rsidRPr="00DE6D1B" w:rsidRDefault="00DE6D1B" w:rsidP="00DE6D1B"/>
    <w:p w:rsidR="00DE6D1B" w:rsidRPr="00DE6D1B" w:rsidRDefault="00DE6D1B" w:rsidP="00DE6D1B">
      <w:r w:rsidRPr="00DE6D1B">
        <w:t>От</w:t>
      </w:r>
      <w:r w:rsidRPr="00DE6D1B">
        <w:tab/>
      </w:r>
      <w:r w:rsidR="005A2173">
        <w:t>06.06.2014</w:t>
      </w:r>
      <w:r w:rsidRPr="00DE6D1B">
        <w:tab/>
        <w:t xml:space="preserve"> № </w:t>
      </w:r>
      <w:r w:rsidR="005A2173">
        <w:t>ПОС.03-0868/14</w:t>
      </w:r>
    </w:p>
    <w:p w:rsidR="00DE6D1B" w:rsidRPr="00DE6D1B" w:rsidRDefault="00DE6D1B" w:rsidP="00DE6D1B">
      <w:r w:rsidRPr="00DE6D1B">
        <w:t>г. Переславль-Залесский</w:t>
      </w:r>
    </w:p>
    <w:p w:rsidR="002F3230" w:rsidRDefault="002F3230" w:rsidP="00F14B95"/>
    <w:p w:rsidR="00DE6D1B" w:rsidRDefault="00DE6D1B" w:rsidP="00F14B95"/>
    <w:p w:rsidR="002F3230" w:rsidRDefault="002F3230" w:rsidP="00CE1CCE">
      <w:pPr>
        <w:tabs>
          <w:tab w:val="left" w:pos="4820"/>
        </w:tabs>
        <w:ind w:right="4252"/>
      </w:pPr>
      <w:r>
        <w:t>О внесении изменений в постановление</w:t>
      </w:r>
      <w:r w:rsidR="00CE1CCE">
        <w:t xml:space="preserve"> </w:t>
      </w:r>
      <w:r>
        <w:t>Администрации г</w:t>
      </w:r>
      <w:proofErr w:type="gramStart"/>
      <w:r>
        <w:t>.П</w:t>
      </w:r>
      <w:proofErr w:type="gramEnd"/>
      <w:r>
        <w:t>ереславля-Залесского</w:t>
      </w:r>
    </w:p>
    <w:p w:rsidR="002F3230" w:rsidRDefault="002F3230" w:rsidP="00CE1CCE">
      <w:pPr>
        <w:tabs>
          <w:tab w:val="left" w:pos="4820"/>
        </w:tabs>
        <w:ind w:right="4252"/>
      </w:pPr>
      <w:r>
        <w:t xml:space="preserve"> от 04.12.2009 №1396</w:t>
      </w:r>
      <w:r w:rsidR="00CE1CCE">
        <w:t xml:space="preserve"> «О назначении уполномоченного органа»</w:t>
      </w:r>
    </w:p>
    <w:p w:rsidR="002F3230" w:rsidRDefault="002F3230" w:rsidP="00F14B95"/>
    <w:p w:rsidR="002F3230" w:rsidRDefault="002F3230" w:rsidP="00F14B95"/>
    <w:p w:rsidR="002F3230" w:rsidRPr="00C936BA" w:rsidRDefault="002F3230" w:rsidP="00FA2286">
      <w:pPr>
        <w:ind w:firstLine="567"/>
        <w:jc w:val="both"/>
      </w:pPr>
      <w:r>
        <w:t>В связи с</w:t>
      </w:r>
      <w:r w:rsidR="0032734B">
        <w:t xml:space="preserve"> уточнением форм</w:t>
      </w:r>
      <w:r w:rsidR="00814EDF">
        <w:t>ули</w:t>
      </w:r>
      <w:r w:rsidR="0032734B">
        <w:t>ровок и с</w:t>
      </w:r>
      <w:r>
        <w:t xml:space="preserve"> кадровыми изменениями в Администрац</w:t>
      </w:r>
      <w:r w:rsidR="00505CA2">
        <w:t>ии города Переславля-Залесского,</w:t>
      </w:r>
      <w:r>
        <w:t xml:space="preserve"> в целях повышения эффективности рабочей группы, по формированию предложений об установлении мест, </w:t>
      </w:r>
      <w:r w:rsidR="00E9075E">
        <w:t xml:space="preserve">нахождение в которых может причинить вред здоровью детей или </w:t>
      </w:r>
      <w:r w:rsidR="00602510" w:rsidRPr="00602510">
        <w:t xml:space="preserve">негативно повлиять на </w:t>
      </w:r>
      <w:r w:rsidR="00632139">
        <w:t>их</w:t>
      </w:r>
      <w:r w:rsidR="00602510" w:rsidRPr="00602510">
        <w:t xml:space="preserve"> физическое, интеллектуальное, психическое, духовное и нравственное развитие</w:t>
      </w:r>
      <w:r>
        <w:t>,</w:t>
      </w:r>
    </w:p>
    <w:p w:rsidR="002F3230" w:rsidRDefault="002F3230" w:rsidP="00EF2462">
      <w:pPr>
        <w:ind w:firstLine="709"/>
        <w:jc w:val="both"/>
      </w:pPr>
    </w:p>
    <w:p w:rsidR="002F3230" w:rsidRDefault="002F3230" w:rsidP="00995CF3">
      <w:pPr>
        <w:jc w:val="center"/>
        <w:rPr>
          <w:sz w:val="28"/>
          <w:szCs w:val="28"/>
        </w:rPr>
      </w:pPr>
      <w:r w:rsidRPr="008E1A3F">
        <w:rPr>
          <w:sz w:val="28"/>
          <w:szCs w:val="28"/>
        </w:rPr>
        <w:t>Администрация города Переславля-Залесского постановляет:</w:t>
      </w:r>
    </w:p>
    <w:p w:rsidR="002F3230" w:rsidRDefault="002F3230" w:rsidP="00602510">
      <w:pPr>
        <w:jc w:val="center"/>
        <w:rPr>
          <w:sz w:val="28"/>
          <w:szCs w:val="28"/>
        </w:rPr>
      </w:pPr>
    </w:p>
    <w:p w:rsidR="0032734B" w:rsidRDefault="002F3230" w:rsidP="00602510">
      <w:pPr>
        <w:pStyle w:val="a5"/>
        <w:numPr>
          <w:ilvl w:val="0"/>
          <w:numId w:val="2"/>
        </w:numPr>
        <w:ind w:left="0" w:firstLine="567"/>
        <w:jc w:val="both"/>
      </w:pPr>
      <w:r w:rsidRPr="00B76C5A">
        <w:t>Внести изменение</w:t>
      </w:r>
      <w:r>
        <w:t xml:space="preserve"> </w:t>
      </w:r>
      <w:r w:rsidR="0032734B">
        <w:t>в постановление Администрации г.</w:t>
      </w:r>
      <w:r w:rsidR="00C65EFA">
        <w:t xml:space="preserve"> </w:t>
      </w:r>
      <w:r w:rsidR="0032734B">
        <w:t>Переславля-Залесского от 04.12.2009 №1396 «О назначении уполномоченного органа»</w:t>
      </w:r>
      <w:r w:rsidR="00505CA2">
        <w:t>:</w:t>
      </w:r>
    </w:p>
    <w:p w:rsidR="0032734B" w:rsidRDefault="00814560" w:rsidP="00602510">
      <w:pPr>
        <w:pStyle w:val="a5"/>
        <w:numPr>
          <w:ilvl w:val="1"/>
          <w:numId w:val="2"/>
        </w:numPr>
        <w:ind w:left="0" w:firstLine="567"/>
        <w:jc w:val="both"/>
      </w:pPr>
      <w:r>
        <w:t>п</w:t>
      </w:r>
      <w:r w:rsidR="0032734B">
        <w:t xml:space="preserve">ункт 1 постановления изложить в следующей редакции «Назначить отдел экономического развития и поддержки предпринимательства управления экономики уполномоченным органом по ведению </w:t>
      </w:r>
      <w:r w:rsidR="00602510" w:rsidRPr="00602510">
        <w:t>реестр</w:t>
      </w:r>
      <w:r w:rsidR="00602510">
        <w:t>а</w:t>
      </w:r>
      <w:r w:rsidR="00602510" w:rsidRPr="00602510">
        <w:t xml:space="preserve"> мест, </w:t>
      </w:r>
      <w:r w:rsidR="00E9075E">
        <w:t xml:space="preserve">нахождение в которых может причинить вред здоровью детей или </w:t>
      </w:r>
      <w:r w:rsidR="00E9075E" w:rsidRPr="00602510">
        <w:t xml:space="preserve">негативно повлиять на </w:t>
      </w:r>
      <w:r w:rsidR="00632139">
        <w:t>их</w:t>
      </w:r>
      <w:r w:rsidR="00E9075E" w:rsidRPr="00602510">
        <w:t xml:space="preserve"> физическое, интеллектуальное, психическое, духовное и нравственное развитие</w:t>
      </w:r>
      <w:r>
        <w:t>»;</w:t>
      </w:r>
    </w:p>
    <w:p w:rsidR="00814560" w:rsidRDefault="00814560" w:rsidP="009452A1">
      <w:pPr>
        <w:pStyle w:val="a5"/>
        <w:numPr>
          <w:ilvl w:val="1"/>
          <w:numId w:val="2"/>
        </w:numPr>
        <w:ind w:left="0" w:firstLine="578"/>
        <w:jc w:val="both"/>
      </w:pPr>
      <w:r>
        <w:t>в</w:t>
      </w:r>
      <w:r w:rsidR="00632139">
        <w:t xml:space="preserve"> п</w:t>
      </w:r>
      <w:r w:rsidR="00602510">
        <w:t>ункт</w:t>
      </w:r>
      <w:r w:rsidR="00814EDF">
        <w:t>е</w:t>
      </w:r>
      <w:r w:rsidR="00602510">
        <w:t xml:space="preserve"> 2 </w:t>
      </w:r>
      <w:r w:rsidR="00C3772D">
        <w:t xml:space="preserve">постановления </w:t>
      </w:r>
      <w:r w:rsidR="00814EDF">
        <w:t>после слов  «вред здоро</w:t>
      </w:r>
      <w:r>
        <w:t>вью» дополнить словом  «детей»;</w:t>
      </w:r>
    </w:p>
    <w:p w:rsidR="002F3230" w:rsidRDefault="00814560" w:rsidP="009452A1">
      <w:pPr>
        <w:pStyle w:val="a5"/>
        <w:numPr>
          <w:ilvl w:val="1"/>
          <w:numId w:val="2"/>
        </w:numPr>
        <w:ind w:left="0" w:firstLine="578"/>
        <w:jc w:val="both"/>
      </w:pPr>
      <w:r>
        <w:t>п</w:t>
      </w:r>
      <w:r w:rsidR="00814EDF">
        <w:t>риложение №1 изложить в следующей редакции  согласно приложению</w:t>
      </w:r>
      <w:r>
        <w:t>;</w:t>
      </w:r>
    </w:p>
    <w:p w:rsidR="009452A1" w:rsidRDefault="00814560" w:rsidP="009452A1">
      <w:pPr>
        <w:pStyle w:val="a5"/>
        <w:numPr>
          <w:ilvl w:val="1"/>
          <w:numId w:val="2"/>
        </w:numPr>
        <w:ind w:left="0" w:firstLine="578"/>
        <w:jc w:val="both"/>
      </w:pPr>
      <w:r>
        <w:t>в</w:t>
      </w:r>
      <w:r w:rsidR="00814EDF">
        <w:t xml:space="preserve"> п</w:t>
      </w:r>
      <w:r w:rsidR="009452A1">
        <w:t>ункт</w:t>
      </w:r>
      <w:r w:rsidR="00814EDF">
        <w:t>е</w:t>
      </w:r>
      <w:r w:rsidR="009452A1">
        <w:t xml:space="preserve"> 3 </w:t>
      </w:r>
      <w:r w:rsidR="00C3772D">
        <w:t xml:space="preserve">постановления </w:t>
      </w:r>
      <w:r w:rsidR="00814EDF">
        <w:t>после слов  «вред здоровью» дополнить словом  «детей»</w:t>
      </w:r>
      <w:r w:rsidR="009452A1">
        <w:t>.</w:t>
      </w:r>
    </w:p>
    <w:p w:rsidR="002F3230" w:rsidRDefault="002F3230" w:rsidP="000379B5">
      <w:pPr>
        <w:pStyle w:val="a5"/>
        <w:numPr>
          <w:ilvl w:val="0"/>
          <w:numId w:val="2"/>
        </w:numPr>
        <w:ind w:left="0" w:firstLine="567"/>
        <w:jc w:val="both"/>
      </w:pPr>
      <w:r>
        <w:t>Опубликовать настоящее постановление</w:t>
      </w:r>
      <w:r w:rsidRPr="00E17211">
        <w:t xml:space="preserve"> </w:t>
      </w:r>
      <w:r w:rsidRPr="00C936BA">
        <w:t xml:space="preserve">в газете «Переславская неделя» и разместить на официальном сайте </w:t>
      </w:r>
      <w:r>
        <w:t xml:space="preserve"> </w:t>
      </w:r>
      <w:r w:rsidRPr="004B3FD8">
        <w:rPr>
          <w:bCs/>
        </w:rPr>
        <w:t>органов местного самоуправления</w:t>
      </w:r>
      <w:r w:rsidRPr="00C936BA">
        <w:t>.</w:t>
      </w:r>
    </w:p>
    <w:p w:rsidR="002F3230" w:rsidRDefault="002F3230" w:rsidP="000379B5">
      <w:pPr>
        <w:pStyle w:val="a5"/>
        <w:numPr>
          <w:ilvl w:val="0"/>
          <w:numId w:val="2"/>
        </w:numPr>
        <w:ind w:left="0" w:firstLine="567"/>
        <w:jc w:val="both"/>
      </w:pPr>
      <w:r>
        <w:t>Контроль за выполнением постановления возложить на заместителя Главы Администрации г</w:t>
      </w:r>
      <w:proofErr w:type="gramStart"/>
      <w:r>
        <w:t>.П</w:t>
      </w:r>
      <w:proofErr w:type="gramEnd"/>
      <w:r>
        <w:t>ереславля-Залесского Петрову Ж.Н.</w:t>
      </w:r>
    </w:p>
    <w:p w:rsidR="002F3230" w:rsidRDefault="002F3230" w:rsidP="00215834">
      <w:pPr>
        <w:jc w:val="both"/>
      </w:pPr>
    </w:p>
    <w:p w:rsidR="002F3230" w:rsidRDefault="002F3230" w:rsidP="00215834">
      <w:pPr>
        <w:jc w:val="both"/>
      </w:pPr>
    </w:p>
    <w:p w:rsidR="002F3230" w:rsidRDefault="002F3230" w:rsidP="00215834">
      <w:pPr>
        <w:jc w:val="both"/>
      </w:pPr>
    </w:p>
    <w:p w:rsidR="00C755CF" w:rsidRDefault="00C755CF" w:rsidP="00215834">
      <w:pPr>
        <w:jc w:val="both"/>
      </w:pPr>
      <w:r>
        <w:t xml:space="preserve">Первый заместитель </w:t>
      </w:r>
      <w:r w:rsidR="001B782D">
        <w:t>Г</w:t>
      </w:r>
      <w:r>
        <w:t xml:space="preserve">лавы </w:t>
      </w:r>
    </w:p>
    <w:p w:rsidR="002F3230" w:rsidRPr="00B76C5A" w:rsidRDefault="00C755CF" w:rsidP="00215834">
      <w:pPr>
        <w:jc w:val="both"/>
      </w:pPr>
      <w:r>
        <w:t>Администрации г. Переславль-Залесский</w:t>
      </w:r>
      <w:r w:rsidR="002F3230">
        <w:tab/>
      </w:r>
      <w:r w:rsidR="002F3230">
        <w:tab/>
      </w:r>
      <w:r w:rsidR="002F3230">
        <w:tab/>
      </w:r>
      <w:r w:rsidR="002F3230">
        <w:tab/>
      </w:r>
      <w:r w:rsidR="002F3230">
        <w:tab/>
      </w:r>
      <w:r>
        <w:t xml:space="preserve">            А.С</w:t>
      </w:r>
      <w:r w:rsidR="002F3230">
        <w:t xml:space="preserve">. </w:t>
      </w:r>
      <w:r>
        <w:t>Туманов</w:t>
      </w:r>
    </w:p>
    <w:p w:rsidR="002F3230" w:rsidRDefault="002F3230" w:rsidP="005E3644">
      <w:pPr>
        <w:jc w:val="both"/>
      </w:pPr>
      <w:r>
        <w:br w:type="page"/>
      </w:r>
    </w:p>
    <w:p w:rsidR="002F3230" w:rsidRDefault="002F3230" w:rsidP="00CA5ACA">
      <w:pPr>
        <w:tabs>
          <w:tab w:val="left" w:pos="5245"/>
        </w:tabs>
        <w:ind w:left="5103"/>
      </w:pPr>
    </w:p>
    <w:p w:rsidR="002F3230" w:rsidRPr="00C936BA" w:rsidRDefault="002F3230" w:rsidP="00CA5ACA">
      <w:pPr>
        <w:tabs>
          <w:tab w:val="left" w:pos="5245"/>
        </w:tabs>
        <w:ind w:left="5103"/>
      </w:pPr>
      <w:r w:rsidRPr="00C936BA">
        <w:t xml:space="preserve">Приложение </w:t>
      </w:r>
      <w:r w:rsidR="009452A1">
        <w:t>№</w:t>
      </w:r>
      <w:r w:rsidRPr="00C936BA">
        <w:t>1</w:t>
      </w:r>
    </w:p>
    <w:p w:rsidR="002F3230" w:rsidRPr="00C936BA" w:rsidRDefault="002F3230" w:rsidP="00CA5ACA">
      <w:pPr>
        <w:tabs>
          <w:tab w:val="left" w:pos="5245"/>
        </w:tabs>
        <w:ind w:left="5103"/>
      </w:pPr>
      <w:r w:rsidRPr="00C936BA">
        <w:t xml:space="preserve">к постановлению Администрации </w:t>
      </w:r>
    </w:p>
    <w:p w:rsidR="002F3230" w:rsidRPr="00C936BA" w:rsidRDefault="002F3230" w:rsidP="00CA5ACA">
      <w:pPr>
        <w:tabs>
          <w:tab w:val="left" w:pos="5245"/>
        </w:tabs>
        <w:ind w:left="5103"/>
      </w:pPr>
      <w:r w:rsidRPr="00C936BA">
        <w:t>г. Переславл</w:t>
      </w:r>
      <w:r>
        <w:t>я</w:t>
      </w:r>
      <w:r w:rsidRPr="00C936BA">
        <w:t>-Залесского</w:t>
      </w:r>
    </w:p>
    <w:p w:rsidR="002F3230" w:rsidRDefault="002F3230" w:rsidP="00CA5ACA">
      <w:pPr>
        <w:tabs>
          <w:tab w:val="left" w:pos="5245"/>
        </w:tabs>
        <w:ind w:left="5103"/>
      </w:pPr>
      <w:r>
        <w:t xml:space="preserve"> от</w:t>
      </w:r>
      <w:r>
        <w:tab/>
      </w:r>
      <w:r w:rsidR="005A2173">
        <w:t>06.06.2014</w:t>
      </w:r>
      <w:r w:rsidR="005E3644">
        <w:tab/>
      </w:r>
      <w:r>
        <w:t xml:space="preserve">№ </w:t>
      </w:r>
      <w:r w:rsidR="005A2173">
        <w:t>ПОС.0868/14</w:t>
      </w:r>
    </w:p>
    <w:p w:rsidR="002F3230" w:rsidRDefault="002F3230" w:rsidP="00CE46F2">
      <w:pPr>
        <w:ind w:left="5664"/>
        <w:jc w:val="right"/>
      </w:pPr>
    </w:p>
    <w:p w:rsidR="002F3230" w:rsidRDefault="002F3230" w:rsidP="00CA4591">
      <w:pPr>
        <w:ind w:left="5664"/>
        <w:jc w:val="both"/>
      </w:pPr>
    </w:p>
    <w:p w:rsidR="002F3230" w:rsidRPr="00C936BA" w:rsidRDefault="002F3230" w:rsidP="00CA4591">
      <w:pPr>
        <w:ind w:left="5664"/>
        <w:jc w:val="both"/>
      </w:pPr>
    </w:p>
    <w:p w:rsidR="002F3230" w:rsidRPr="00C936BA" w:rsidRDefault="002F3230" w:rsidP="00CA4591">
      <w:pPr>
        <w:jc w:val="center"/>
      </w:pPr>
      <w:r w:rsidRPr="00C936BA">
        <w:t xml:space="preserve">Состав рабочей группы </w:t>
      </w:r>
    </w:p>
    <w:p w:rsidR="002F3230" w:rsidRDefault="00303E2D" w:rsidP="00CA4591">
      <w:pPr>
        <w:jc w:val="center"/>
      </w:pPr>
      <w:r w:rsidRPr="00C936BA">
        <w:t xml:space="preserve">по формированию предложений об установлении мест, </w:t>
      </w:r>
      <w:r>
        <w:t xml:space="preserve">нахождение в которых может причинить вред здоровью детей или </w:t>
      </w:r>
      <w:r w:rsidRPr="00602510">
        <w:t xml:space="preserve">негативно повлиять на </w:t>
      </w:r>
      <w:r>
        <w:t>их</w:t>
      </w:r>
      <w:r w:rsidRPr="00602510">
        <w:t xml:space="preserve"> физическое, интеллектуальное, психическое, духовное и нравственное развитие</w:t>
      </w:r>
    </w:p>
    <w:p w:rsidR="005E3644" w:rsidRPr="00C936BA" w:rsidRDefault="005E3644" w:rsidP="00CA4591">
      <w:pPr>
        <w:jc w:val="center"/>
      </w:pPr>
    </w:p>
    <w:p w:rsidR="002F3230" w:rsidRDefault="005E3644" w:rsidP="00CA4591">
      <w:pPr>
        <w:jc w:val="both"/>
      </w:pPr>
      <w:r>
        <w:tab/>
        <w:t>Председатель рабочей группы:</w:t>
      </w:r>
    </w:p>
    <w:p w:rsidR="002F3230" w:rsidRDefault="007C6830" w:rsidP="00896B7F">
      <w:pPr>
        <w:jc w:val="both"/>
      </w:pPr>
      <w:r>
        <w:t>Петрова Ж.Н.</w:t>
      </w:r>
      <w:r>
        <w:tab/>
        <w:t>- заместитель</w:t>
      </w:r>
      <w:r w:rsidR="002F3230">
        <w:t xml:space="preserve"> Главы Администрации </w:t>
      </w:r>
      <w:proofErr w:type="spellStart"/>
      <w:r w:rsidR="002F3230">
        <w:t>г</w:t>
      </w:r>
      <w:proofErr w:type="gramStart"/>
      <w:r w:rsidR="002F3230">
        <w:t>.П</w:t>
      </w:r>
      <w:proofErr w:type="gramEnd"/>
      <w:r w:rsidR="002F3230">
        <w:t>ереславля</w:t>
      </w:r>
      <w:proofErr w:type="spellEnd"/>
      <w:r w:rsidR="002F3230">
        <w:t>-Залесского;</w:t>
      </w:r>
    </w:p>
    <w:p w:rsidR="005E3644" w:rsidRDefault="005E3644" w:rsidP="005E3644">
      <w:pPr>
        <w:jc w:val="both"/>
      </w:pPr>
      <w:r>
        <w:tab/>
        <w:t>Заместитель председателя рабочей группы:</w:t>
      </w:r>
    </w:p>
    <w:p w:rsidR="002F3230" w:rsidRDefault="000E4DE1" w:rsidP="005E3644">
      <w:pPr>
        <w:jc w:val="both"/>
      </w:pPr>
      <w:r>
        <w:t>Аникина</w:t>
      </w:r>
      <w:r w:rsidR="002F3230">
        <w:t xml:space="preserve"> </w:t>
      </w:r>
      <w:r>
        <w:t>А</w:t>
      </w:r>
      <w:r w:rsidR="002F3230">
        <w:t>.</w:t>
      </w:r>
      <w:r>
        <w:t>М.</w:t>
      </w:r>
      <w:r w:rsidR="005E3644">
        <w:tab/>
      </w:r>
      <w:r w:rsidR="002F3230">
        <w:t xml:space="preserve">- начальник управления экономики Администрации </w:t>
      </w:r>
      <w:r w:rsidR="005E3644">
        <w:tab/>
      </w:r>
      <w:r w:rsidR="005E3644">
        <w:tab/>
      </w:r>
      <w:r w:rsidR="005E3644">
        <w:tab/>
      </w:r>
      <w:r w:rsidR="005E3644">
        <w:tab/>
      </w:r>
      <w:r w:rsidR="005E3644">
        <w:tab/>
      </w:r>
      <w:r w:rsidR="005E3644">
        <w:tab/>
      </w:r>
      <w:proofErr w:type="spellStart"/>
      <w:r w:rsidR="002F3230">
        <w:t>г</w:t>
      </w:r>
      <w:proofErr w:type="gramStart"/>
      <w:r w:rsidR="002F3230">
        <w:t>.П</w:t>
      </w:r>
      <w:proofErr w:type="gramEnd"/>
      <w:r w:rsidR="002F3230">
        <w:t>ереславля</w:t>
      </w:r>
      <w:proofErr w:type="spellEnd"/>
      <w:r w:rsidR="002F3230">
        <w:t>- Залесского</w:t>
      </w:r>
      <w:r w:rsidR="005E3644">
        <w:t>,</w:t>
      </w:r>
      <w:r w:rsidR="002F3230" w:rsidRPr="00CA5ACA">
        <w:t xml:space="preserve"> </w:t>
      </w:r>
    </w:p>
    <w:p w:rsidR="005E3644" w:rsidRDefault="005E3644" w:rsidP="005E3644">
      <w:pPr>
        <w:jc w:val="both"/>
      </w:pPr>
      <w:r>
        <w:tab/>
        <w:t>Секретарь рабочей группы:</w:t>
      </w:r>
    </w:p>
    <w:p w:rsidR="002F3230" w:rsidRPr="00C936BA" w:rsidRDefault="002F3230" w:rsidP="002A04E9">
      <w:pPr>
        <w:ind w:left="2124" w:hanging="2124"/>
        <w:jc w:val="both"/>
      </w:pPr>
      <w:r w:rsidRPr="00C936BA">
        <w:t xml:space="preserve"> </w:t>
      </w:r>
      <w:r>
        <w:t>Носков С.Е.</w:t>
      </w:r>
      <w:r>
        <w:tab/>
      </w:r>
      <w:r w:rsidRPr="00C936BA">
        <w:t xml:space="preserve">- </w:t>
      </w:r>
      <w:r>
        <w:t>консультант</w:t>
      </w:r>
      <w:r w:rsidRPr="00C936BA">
        <w:t xml:space="preserve"> </w:t>
      </w:r>
      <w:r>
        <w:t>отдела</w:t>
      </w:r>
      <w:r w:rsidR="005E3644">
        <w:t xml:space="preserve"> </w:t>
      </w:r>
      <w:r>
        <w:t xml:space="preserve">экономического развития и поддержки предпринимательства управления экономики Администрации </w:t>
      </w:r>
      <w:proofErr w:type="spellStart"/>
      <w:r>
        <w:t>г</w:t>
      </w:r>
      <w:proofErr w:type="gramStart"/>
      <w:r>
        <w:t>.П</w:t>
      </w:r>
      <w:proofErr w:type="gramEnd"/>
      <w:r>
        <w:t>ереславля</w:t>
      </w:r>
      <w:proofErr w:type="spellEnd"/>
      <w:r>
        <w:t>-Залесского,</w:t>
      </w:r>
      <w:r w:rsidRPr="00C936BA">
        <w:t xml:space="preserve"> </w:t>
      </w:r>
    </w:p>
    <w:p w:rsidR="005E3644" w:rsidRDefault="005E3644" w:rsidP="005E3644">
      <w:pPr>
        <w:jc w:val="both"/>
      </w:pPr>
      <w:r>
        <w:tab/>
        <w:t>Члены рабочей группы:</w:t>
      </w:r>
    </w:p>
    <w:p w:rsidR="002F3230" w:rsidRPr="00C936BA" w:rsidRDefault="002F3230" w:rsidP="00896B7F">
      <w:pPr>
        <w:ind w:left="2124" w:hanging="2124"/>
        <w:jc w:val="both"/>
      </w:pPr>
      <w:r>
        <w:t>Маркова И.А.</w:t>
      </w:r>
      <w:r>
        <w:tab/>
      </w:r>
      <w:r w:rsidRPr="00C936BA">
        <w:t xml:space="preserve">– начальник </w:t>
      </w:r>
      <w:r>
        <w:t>отдела экономического развития и поддержки предпринимательства управления экономики</w:t>
      </w:r>
      <w:r w:rsidRPr="00C936BA">
        <w:t xml:space="preserve"> </w:t>
      </w:r>
      <w:r>
        <w:t>Админи</w:t>
      </w:r>
      <w:r w:rsidR="007C6830">
        <w:t>страции г</w:t>
      </w:r>
      <w:proofErr w:type="gramStart"/>
      <w:r w:rsidR="007C6830">
        <w:t>.П</w:t>
      </w:r>
      <w:proofErr w:type="gramEnd"/>
      <w:r w:rsidR="007C6830">
        <w:t>ереславля-Залесского;</w:t>
      </w:r>
    </w:p>
    <w:p w:rsidR="002F3230" w:rsidRPr="00C936BA" w:rsidRDefault="002F3230" w:rsidP="00563F88">
      <w:pPr>
        <w:ind w:left="1620" w:hanging="1620"/>
        <w:jc w:val="both"/>
      </w:pPr>
      <w:r w:rsidRPr="00C936BA">
        <w:t xml:space="preserve"> Зарайская Г.А.</w:t>
      </w:r>
      <w:r>
        <w:tab/>
      </w:r>
      <w:r w:rsidRPr="00C936BA">
        <w:t xml:space="preserve">– начальник </w:t>
      </w:r>
      <w:r>
        <w:t>у</w:t>
      </w:r>
      <w:r w:rsidRPr="00C936BA">
        <w:t>правления образования</w:t>
      </w:r>
      <w:r w:rsidR="007C6830" w:rsidRPr="007C6830">
        <w:t xml:space="preserve"> </w:t>
      </w:r>
      <w:r w:rsidR="007C6830">
        <w:t>Администрации</w:t>
      </w:r>
      <w:r w:rsidR="005E3644">
        <w:tab/>
      </w:r>
      <w:r w:rsidR="005E3644">
        <w:tab/>
      </w:r>
      <w:r w:rsidR="005E3644">
        <w:tab/>
      </w:r>
      <w:r w:rsidR="005E3644">
        <w:tab/>
      </w:r>
      <w:r w:rsidR="007C6830" w:rsidRPr="007C6830">
        <w:t xml:space="preserve"> </w:t>
      </w:r>
      <w:proofErr w:type="spellStart"/>
      <w:r w:rsidR="007C6830">
        <w:t>г</w:t>
      </w:r>
      <w:proofErr w:type="gramStart"/>
      <w:r w:rsidR="007C6830">
        <w:t>.П</w:t>
      </w:r>
      <w:proofErr w:type="gramEnd"/>
      <w:r w:rsidR="007C6830">
        <w:t>ереславля</w:t>
      </w:r>
      <w:proofErr w:type="spellEnd"/>
      <w:r w:rsidR="007C6830">
        <w:t>-Залесского</w:t>
      </w:r>
      <w:r>
        <w:t>;</w:t>
      </w:r>
    </w:p>
    <w:p w:rsidR="002F3230" w:rsidRPr="00C936BA" w:rsidRDefault="002F3230" w:rsidP="00E448BE">
      <w:pPr>
        <w:ind w:left="2124" w:hanging="2124"/>
        <w:jc w:val="both"/>
      </w:pPr>
      <w:proofErr w:type="spellStart"/>
      <w:r>
        <w:t>Кочанина</w:t>
      </w:r>
      <w:proofErr w:type="spellEnd"/>
      <w:r>
        <w:t xml:space="preserve"> О.В.</w:t>
      </w:r>
      <w:r>
        <w:tab/>
      </w:r>
      <w:r w:rsidRPr="00C936BA">
        <w:t xml:space="preserve">– </w:t>
      </w:r>
      <w:r>
        <w:t>главный специалист управления образования Администрации г</w:t>
      </w:r>
      <w:proofErr w:type="gramStart"/>
      <w:r>
        <w:t>.П</w:t>
      </w:r>
      <w:proofErr w:type="gramEnd"/>
      <w:r>
        <w:t xml:space="preserve">ереславля-Залесского; </w:t>
      </w:r>
    </w:p>
    <w:p w:rsidR="002F3230" w:rsidRPr="00C936BA" w:rsidRDefault="002F3230" w:rsidP="00AC3B12">
      <w:pPr>
        <w:ind w:left="2130" w:hanging="2130"/>
        <w:jc w:val="both"/>
      </w:pPr>
      <w:r>
        <w:t>Кольцова Л.М.</w:t>
      </w:r>
      <w:r>
        <w:tab/>
      </w:r>
      <w:r w:rsidRPr="00C936BA">
        <w:t xml:space="preserve">– начальник </w:t>
      </w:r>
      <w:r>
        <w:t>отдела по делам молодежи у</w:t>
      </w:r>
      <w:r w:rsidRPr="00C936BA">
        <w:t xml:space="preserve">правления культуры, </w:t>
      </w:r>
      <w:r>
        <w:t xml:space="preserve">туризма, </w:t>
      </w:r>
      <w:r w:rsidRPr="00C936BA">
        <w:t>молодежи и спорта</w:t>
      </w:r>
      <w:r>
        <w:t xml:space="preserve"> Администрации г</w:t>
      </w:r>
      <w:proofErr w:type="gramStart"/>
      <w:r>
        <w:t>.П</w:t>
      </w:r>
      <w:proofErr w:type="gramEnd"/>
      <w:r>
        <w:t>ереславля-Залесского;</w:t>
      </w:r>
    </w:p>
    <w:p w:rsidR="002F3230" w:rsidRPr="00C936BA" w:rsidRDefault="002F3230" w:rsidP="007C6830">
      <w:pPr>
        <w:jc w:val="both"/>
      </w:pPr>
      <w:r>
        <w:t>Игнатьев А.А.</w:t>
      </w:r>
      <w:r>
        <w:tab/>
      </w:r>
      <w:r w:rsidRPr="00C936BA">
        <w:t xml:space="preserve">– председатель </w:t>
      </w:r>
      <w:r>
        <w:t>К</w:t>
      </w:r>
      <w:r w:rsidRPr="00C936BA">
        <w:t xml:space="preserve">оординационного совета по малому и среднему </w:t>
      </w:r>
      <w:r>
        <w:tab/>
      </w:r>
      <w:r>
        <w:tab/>
      </w:r>
      <w:r>
        <w:tab/>
      </w:r>
      <w:r>
        <w:tab/>
      </w:r>
      <w:r w:rsidR="007C6830">
        <w:t>предпринимательству</w:t>
      </w:r>
      <w:r w:rsidRPr="00C936BA">
        <w:t xml:space="preserve"> при </w:t>
      </w:r>
      <w:r>
        <w:t xml:space="preserve">Мэре </w:t>
      </w:r>
      <w:r w:rsidRPr="00C936BA">
        <w:t>г</w:t>
      </w:r>
      <w:r>
        <w:t xml:space="preserve">. Переславля-Залесского, депутат </w:t>
      </w:r>
      <w:r w:rsidR="005E3644">
        <w:tab/>
      </w:r>
      <w:r w:rsidR="005E3644">
        <w:tab/>
      </w:r>
      <w:r w:rsidR="005E3644">
        <w:tab/>
      </w:r>
      <w:r w:rsidR="005E3644">
        <w:tab/>
      </w:r>
      <w:r>
        <w:t>Переславль-</w:t>
      </w:r>
      <w:proofErr w:type="spellStart"/>
      <w:r>
        <w:t>Залесской</w:t>
      </w:r>
      <w:proofErr w:type="spellEnd"/>
      <w:r>
        <w:t xml:space="preserve"> городской Думы (по согласованию);</w:t>
      </w:r>
    </w:p>
    <w:p w:rsidR="002F3230" w:rsidRPr="00C936BA" w:rsidRDefault="002F3230" w:rsidP="00CA4591">
      <w:pPr>
        <w:jc w:val="both"/>
      </w:pPr>
      <w:proofErr w:type="spellStart"/>
      <w:r w:rsidRPr="00C936BA">
        <w:t>Худова</w:t>
      </w:r>
      <w:proofErr w:type="spellEnd"/>
      <w:r w:rsidRPr="00C936BA">
        <w:t xml:space="preserve"> Ж.</w:t>
      </w:r>
      <w:r>
        <w:t>В</w:t>
      </w:r>
      <w:r w:rsidRPr="00C936BA">
        <w:t>.</w:t>
      </w:r>
      <w:r>
        <w:tab/>
      </w:r>
      <w:r w:rsidR="005E3644">
        <w:tab/>
      </w:r>
      <w:r w:rsidRPr="00C936BA">
        <w:t>–</w:t>
      </w:r>
      <w:r>
        <w:t xml:space="preserve"> </w:t>
      </w:r>
      <w:r w:rsidRPr="00C936BA">
        <w:t xml:space="preserve">старший инспектор подразделения по делам несовершеннолетних </w:t>
      </w:r>
      <w:r>
        <w:tab/>
      </w:r>
      <w:r>
        <w:tab/>
      </w:r>
      <w:r>
        <w:tab/>
      </w:r>
      <w:r>
        <w:tab/>
        <w:t>МО МВД РФ «Переславль-Залесский»</w:t>
      </w:r>
      <w:r w:rsidRPr="00C936BA">
        <w:t xml:space="preserve"> (по согласованию)</w:t>
      </w:r>
      <w:r>
        <w:t>.</w:t>
      </w:r>
    </w:p>
    <w:p w:rsidR="002F3230" w:rsidRDefault="002F3230" w:rsidP="00CA4591">
      <w:pPr>
        <w:ind w:left="3600" w:hanging="3600"/>
        <w:jc w:val="both"/>
      </w:pPr>
    </w:p>
    <w:p w:rsidR="002F3230" w:rsidRDefault="002F3230">
      <w:bookmarkStart w:id="0" w:name="_GoBack"/>
      <w:bookmarkEnd w:id="0"/>
    </w:p>
    <w:sectPr w:rsidR="002F3230" w:rsidSect="000D6B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A6" w:rsidRDefault="009218A6" w:rsidP="00DE6D1B">
      <w:r>
        <w:separator/>
      </w:r>
    </w:p>
  </w:endnote>
  <w:endnote w:type="continuationSeparator" w:id="0">
    <w:p w:rsidR="009218A6" w:rsidRDefault="009218A6" w:rsidP="00DE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A6" w:rsidRDefault="009218A6" w:rsidP="00DE6D1B">
      <w:r>
        <w:separator/>
      </w:r>
    </w:p>
  </w:footnote>
  <w:footnote w:type="continuationSeparator" w:id="0">
    <w:p w:rsidR="009218A6" w:rsidRDefault="009218A6" w:rsidP="00DE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1B" w:rsidRDefault="00DE6D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0AF"/>
    <w:multiLevelType w:val="hybridMultilevel"/>
    <w:tmpl w:val="EDB2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343DEA"/>
    <w:multiLevelType w:val="multilevel"/>
    <w:tmpl w:val="17EE75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CBF"/>
    <w:rsid w:val="00000C61"/>
    <w:rsid w:val="00000F60"/>
    <w:rsid w:val="00005CCC"/>
    <w:rsid w:val="00015946"/>
    <w:rsid w:val="00027563"/>
    <w:rsid w:val="000306FE"/>
    <w:rsid w:val="000379B5"/>
    <w:rsid w:val="000412C9"/>
    <w:rsid w:val="000D6BD3"/>
    <w:rsid w:val="000E4DE1"/>
    <w:rsid w:val="000F0783"/>
    <w:rsid w:val="00104973"/>
    <w:rsid w:val="001300DD"/>
    <w:rsid w:val="001B782D"/>
    <w:rsid w:val="001D1BD4"/>
    <w:rsid w:val="001D4B8A"/>
    <w:rsid w:val="00215834"/>
    <w:rsid w:val="002828BF"/>
    <w:rsid w:val="002A04E9"/>
    <w:rsid w:val="002A4B74"/>
    <w:rsid w:val="002F3230"/>
    <w:rsid w:val="00303E2D"/>
    <w:rsid w:val="00310CA4"/>
    <w:rsid w:val="0032734B"/>
    <w:rsid w:val="003625DF"/>
    <w:rsid w:val="00393901"/>
    <w:rsid w:val="003A374C"/>
    <w:rsid w:val="003A5D47"/>
    <w:rsid w:val="003E46C5"/>
    <w:rsid w:val="004029C9"/>
    <w:rsid w:val="00404FB2"/>
    <w:rsid w:val="00430BC3"/>
    <w:rsid w:val="0045004B"/>
    <w:rsid w:val="00473725"/>
    <w:rsid w:val="004808B2"/>
    <w:rsid w:val="00485475"/>
    <w:rsid w:val="004B3FD8"/>
    <w:rsid w:val="004E7795"/>
    <w:rsid w:val="00505CA2"/>
    <w:rsid w:val="005331B0"/>
    <w:rsid w:val="005479F9"/>
    <w:rsid w:val="00560AD5"/>
    <w:rsid w:val="00563F88"/>
    <w:rsid w:val="00586CBF"/>
    <w:rsid w:val="00594E82"/>
    <w:rsid w:val="005A2173"/>
    <w:rsid w:val="005E3644"/>
    <w:rsid w:val="005F1ACE"/>
    <w:rsid w:val="00602510"/>
    <w:rsid w:val="00627708"/>
    <w:rsid w:val="00632139"/>
    <w:rsid w:val="0063461F"/>
    <w:rsid w:val="00647DF1"/>
    <w:rsid w:val="00655ED7"/>
    <w:rsid w:val="006626E3"/>
    <w:rsid w:val="0067020C"/>
    <w:rsid w:val="00685EA8"/>
    <w:rsid w:val="00695EA9"/>
    <w:rsid w:val="006B48FF"/>
    <w:rsid w:val="006B7B34"/>
    <w:rsid w:val="006E1CF7"/>
    <w:rsid w:val="006F144A"/>
    <w:rsid w:val="0073379E"/>
    <w:rsid w:val="00734637"/>
    <w:rsid w:val="00736544"/>
    <w:rsid w:val="00736B18"/>
    <w:rsid w:val="00751552"/>
    <w:rsid w:val="00766018"/>
    <w:rsid w:val="007C6830"/>
    <w:rsid w:val="00814560"/>
    <w:rsid w:val="00814EDF"/>
    <w:rsid w:val="00844701"/>
    <w:rsid w:val="0085323A"/>
    <w:rsid w:val="00882F3B"/>
    <w:rsid w:val="00896B7F"/>
    <w:rsid w:val="008A2328"/>
    <w:rsid w:val="008C057A"/>
    <w:rsid w:val="008E1A3F"/>
    <w:rsid w:val="00914C4E"/>
    <w:rsid w:val="009218A6"/>
    <w:rsid w:val="00927109"/>
    <w:rsid w:val="009452A1"/>
    <w:rsid w:val="00961D16"/>
    <w:rsid w:val="00995CF3"/>
    <w:rsid w:val="009B7801"/>
    <w:rsid w:val="00A06866"/>
    <w:rsid w:val="00A06ABE"/>
    <w:rsid w:val="00A32445"/>
    <w:rsid w:val="00A37884"/>
    <w:rsid w:val="00A74B8E"/>
    <w:rsid w:val="00A82491"/>
    <w:rsid w:val="00A971A1"/>
    <w:rsid w:val="00AC3B12"/>
    <w:rsid w:val="00AE1641"/>
    <w:rsid w:val="00B540AC"/>
    <w:rsid w:val="00B63DE0"/>
    <w:rsid w:val="00B76C5A"/>
    <w:rsid w:val="00B81443"/>
    <w:rsid w:val="00B83F3D"/>
    <w:rsid w:val="00B91A37"/>
    <w:rsid w:val="00BA356A"/>
    <w:rsid w:val="00BC2DBB"/>
    <w:rsid w:val="00C3772D"/>
    <w:rsid w:val="00C41916"/>
    <w:rsid w:val="00C56279"/>
    <w:rsid w:val="00C65EFA"/>
    <w:rsid w:val="00C677F3"/>
    <w:rsid w:val="00C755CF"/>
    <w:rsid w:val="00C8354E"/>
    <w:rsid w:val="00C92F00"/>
    <w:rsid w:val="00C936BA"/>
    <w:rsid w:val="00CA4591"/>
    <w:rsid w:val="00CA5ACA"/>
    <w:rsid w:val="00CB36FE"/>
    <w:rsid w:val="00CE1CCE"/>
    <w:rsid w:val="00CE46F2"/>
    <w:rsid w:val="00CF4F7C"/>
    <w:rsid w:val="00D844C4"/>
    <w:rsid w:val="00D93FE9"/>
    <w:rsid w:val="00DA5E50"/>
    <w:rsid w:val="00DE6D1B"/>
    <w:rsid w:val="00E02821"/>
    <w:rsid w:val="00E17211"/>
    <w:rsid w:val="00E179A3"/>
    <w:rsid w:val="00E31A98"/>
    <w:rsid w:val="00E330CC"/>
    <w:rsid w:val="00E448BE"/>
    <w:rsid w:val="00E9075E"/>
    <w:rsid w:val="00EA60E7"/>
    <w:rsid w:val="00EE5001"/>
    <w:rsid w:val="00EF2462"/>
    <w:rsid w:val="00EF6E3C"/>
    <w:rsid w:val="00F14B95"/>
    <w:rsid w:val="00F21E26"/>
    <w:rsid w:val="00F24A72"/>
    <w:rsid w:val="00F31D88"/>
    <w:rsid w:val="00F33BA8"/>
    <w:rsid w:val="00F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B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86C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586CBF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86CB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86CBF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586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86CB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B76C5A"/>
    <w:pPr>
      <w:ind w:left="720"/>
      <w:contextualSpacing/>
    </w:pPr>
  </w:style>
  <w:style w:type="paragraph" w:customStyle="1" w:styleId="ConsPlusNormal">
    <w:name w:val="ConsPlusNormal"/>
    <w:uiPriority w:val="99"/>
    <w:rsid w:val="00310C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locked/>
    <w:rsid w:val="009452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14560"/>
    <w:rPr>
      <w:color w:val="0000FF"/>
      <w:u w:val="single"/>
    </w:rPr>
  </w:style>
  <w:style w:type="paragraph" w:customStyle="1" w:styleId="ConsPlusTitle">
    <w:name w:val="ConsPlusTitle"/>
    <w:rsid w:val="0081456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E6D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6D1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E6D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D1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adm19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Ananeva</dc:creator>
  <cp:keywords/>
  <dc:description/>
  <cp:lastModifiedBy>mr03term05</cp:lastModifiedBy>
  <cp:revision>13</cp:revision>
  <cp:lastPrinted>2014-06-09T12:59:00Z</cp:lastPrinted>
  <dcterms:created xsi:type="dcterms:W3CDTF">2014-02-14T06:53:00Z</dcterms:created>
  <dcterms:modified xsi:type="dcterms:W3CDTF">2014-06-09T13:01:00Z</dcterms:modified>
</cp:coreProperties>
</file>