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D8E" w:rsidRPr="00A05D8E" w:rsidRDefault="00A05D8E" w:rsidP="00A05D8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D8E" w:rsidRPr="00A05D8E" w:rsidRDefault="00A05D8E" w:rsidP="00A05D8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5D8E" w:rsidRPr="00A05D8E" w:rsidRDefault="00A05D8E" w:rsidP="00A05D8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5D8E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A05D8E" w:rsidRPr="00A05D8E" w:rsidRDefault="00A05D8E" w:rsidP="00A05D8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5D8E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A05D8E" w:rsidRPr="00A05D8E" w:rsidRDefault="00A05D8E" w:rsidP="00A05D8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05D8E" w:rsidRPr="00A05D8E" w:rsidRDefault="00A05D8E" w:rsidP="00A05D8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5D8E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A05D8E" w:rsidRPr="00A05D8E" w:rsidRDefault="00A05D8E" w:rsidP="00A05D8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5D8E" w:rsidRPr="00A05D8E" w:rsidRDefault="00A05D8E" w:rsidP="00A05D8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05D8E" w:rsidRPr="009D3B7E" w:rsidRDefault="00A05D8E" w:rsidP="00A05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5D8E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9D3B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D3B7E" w:rsidRPr="009D3B7E">
        <w:rPr>
          <w:rFonts w:ascii="Times New Roman" w:eastAsia="Times New Roman" w:hAnsi="Times New Roman" w:cs="Times New Roman"/>
          <w:sz w:val="24"/>
          <w:szCs w:val="20"/>
          <w:lang w:eastAsia="ru-RU"/>
        </w:rPr>
        <w:t>13.07.2015</w:t>
      </w:r>
      <w:r w:rsidR="009D3B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9D3B7E" w:rsidRPr="009D3B7E">
        <w:t xml:space="preserve"> </w:t>
      </w:r>
      <w:r w:rsidR="009D3B7E" w:rsidRPr="009D3B7E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9D3B7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ПОС.03-1056</w:t>
      </w:r>
      <w:r w:rsidR="009D3B7E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9D3B7E" w:rsidRPr="009D3B7E">
        <w:rPr>
          <w:rFonts w:ascii="Times New Roman" w:eastAsia="Times New Roman" w:hAnsi="Times New Roman" w:cs="Times New Roman"/>
          <w:sz w:val="24"/>
          <w:szCs w:val="20"/>
          <w:lang w:eastAsia="ru-RU"/>
        </w:rPr>
        <w:t>15</w:t>
      </w:r>
    </w:p>
    <w:p w:rsidR="00A05D8E" w:rsidRPr="009D3B7E" w:rsidRDefault="00A05D8E" w:rsidP="00A05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05D8E" w:rsidRPr="00A05D8E" w:rsidRDefault="00A05D8E" w:rsidP="00A05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05D8E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2F2FF2" w:rsidRDefault="002F2FF2" w:rsidP="000E6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2FF2" w:rsidRPr="008F0E21" w:rsidRDefault="002F2FF2" w:rsidP="000E6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AF1" w:rsidRDefault="000E6AF1" w:rsidP="000E6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подготовке документации по </w:t>
      </w:r>
      <w:r w:rsidR="002F2FF2">
        <w:rPr>
          <w:rFonts w:ascii="Times New Roman" w:hAnsi="Times New Roman" w:cs="Times New Roman"/>
          <w:sz w:val="24"/>
          <w:szCs w:val="24"/>
        </w:rPr>
        <w:t>планировке</w:t>
      </w:r>
    </w:p>
    <w:p w:rsidR="00912B41" w:rsidRDefault="002F2FF2" w:rsidP="002F2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0E6AF1">
        <w:rPr>
          <w:rFonts w:ascii="Times New Roman" w:hAnsi="Times New Roman" w:cs="Times New Roman"/>
          <w:sz w:val="24"/>
          <w:szCs w:val="24"/>
        </w:rPr>
        <w:t>ерритории</w:t>
      </w:r>
      <w:r>
        <w:rPr>
          <w:rFonts w:ascii="Times New Roman" w:hAnsi="Times New Roman" w:cs="Times New Roman"/>
          <w:sz w:val="24"/>
          <w:szCs w:val="24"/>
        </w:rPr>
        <w:t xml:space="preserve"> г.Переславля-Залесского </w:t>
      </w:r>
    </w:p>
    <w:p w:rsidR="002F2FF2" w:rsidRDefault="002F2FF2" w:rsidP="002F2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комплексного освоения</w:t>
      </w:r>
      <w:r w:rsidRPr="002F2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целях</w:t>
      </w:r>
    </w:p>
    <w:p w:rsidR="002F2FF2" w:rsidRDefault="002F2FF2" w:rsidP="002F2F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малоэтажного жилищного строительства</w:t>
      </w:r>
    </w:p>
    <w:p w:rsidR="000E6AF1" w:rsidRDefault="002F2FF2" w:rsidP="000E6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земельного участка с кадастровым номером</w:t>
      </w:r>
    </w:p>
    <w:p w:rsidR="002F2FF2" w:rsidRDefault="002F2FF2" w:rsidP="000E6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76:18:010366:151, расположенного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пер.Призывному</w:t>
      </w:r>
      <w:proofErr w:type="spellEnd"/>
    </w:p>
    <w:p w:rsidR="002F2FF2" w:rsidRDefault="002F2FF2" w:rsidP="000E6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AF1" w:rsidRPr="008F0E21" w:rsidRDefault="000E6AF1" w:rsidP="000E6A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AF1" w:rsidRDefault="000E6AF1" w:rsidP="000E6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статьями 45, 46 Градостроительного кодекса Российской Федерации, постановлением Администрации города Переславля-Залесского от 29.11.2011 года № 1793 «Об обеспечении подготовки документации по планировке территории города Переславля-Залесского», рассмотрев заявление </w:t>
      </w:r>
      <w:r w:rsidR="002F2FF2">
        <w:rPr>
          <w:rFonts w:ascii="Times New Roman" w:hAnsi="Times New Roman" w:cs="Times New Roman"/>
          <w:sz w:val="24"/>
          <w:szCs w:val="24"/>
        </w:rPr>
        <w:t>ООО «Авангард»,</w:t>
      </w:r>
    </w:p>
    <w:p w:rsidR="000E6AF1" w:rsidRDefault="000E6AF1" w:rsidP="000E6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AF1" w:rsidRDefault="000E6AF1" w:rsidP="000E6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0E6AF1" w:rsidRDefault="000E6AF1" w:rsidP="000E6A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AF1" w:rsidRDefault="002F2FF2" w:rsidP="002F2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E6AF1" w:rsidRPr="000E6AF1">
        <w:rPr>
          <w:rFonts w:ascii="Times New Roman" w:hAnsi="Times New Roman" w:cs="Times New Roman"/>
          <w:sz w:val="24"/>
          <w:szCs w:val="24"/>
        </w:rPr>
        <w:t xml:space="preserve">Разрешить </w:t>
      </w:r>
      <w:r>
        <w:rPr>
          <w:rFonts w:ascii="Times New Roman" w:hAnsi="Times New Roman" w:cs="Times New Roman"/>
          <w:sz w:val="24"/>
          <w:szCs w:val="24"/>
        </w:rPr>
        <w:t>ООО «Авангард»</w:t>
      </w:r>
      <w:r w:rsidR="000E6AF1" w:rsidRPr="000E6AF1">
        <w:rPr>
          <w:rFonts w:ascii="Times New Roman" w:hAnsi="Times New Roman" w:cs="Times New Roman"/>
          <w:sz w:val="24"/>
          <w:szCs w:val="24"/>
        </w:rPr>
        <w:t xml:space="preserve"> подготовить документацию</w:t>
      </w:r>
      <w:r w:rsidR="00FA0A06">
        <w:rPr>
          <w:rFonts w:ascii="Times New Roman" w:hAnsi="Times New Roman" w:cs="Times New Roman"/>
          <w:sz w:val="24"/>
          <w:szCs w:val="24"/>
        </w:rPr>
        <w:t xml:space="preserve"> по планировке территории города Переславля-Залесского для </w:t>
      </w:r>
      <w:r>
        <w:rPr>
          <w:rFonts w:ascii="Times New Roman" w:hAnsi="Times New Roman" w:cs="Times New Roman"/>
          <w:sz w:val="24"/>
          <w:szCs w:val="24"/>
        </w:rPr>
        <w:t>комплексного освоения в целях малоэтажного жилищного строительства земельного участка</w:t>
      </w:r>
      <w:r w:rsidRPr="002F2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 кадастровым номером</w:t>
      </w:r>
      <w:r w:rsidR="00504AA5" w:rsidRPr="00504A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76:18:010366:151,</w:t>
      </w:r>
      <w:r w:rsidRPr="002F2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расположенного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пер.Призывному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0A06" w:rsidRDefault="002F2FF2" w:rsidP="002F2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A0A06">
        <w:rPr>
          <w:rFonts w:ascii="Times New Roman" w:hAnsi="Times New Roman" w:cs="Times New Roman"/>
          <w:sz w:val="24"/>
          <w:szCs w:val="24"/>
        </w:rPr>
        <w:t xml:space="preserve"> Предложения физических или юридических лиц о порядке, сроках подготовки и содержании документации по планировке территории, указанной в пункте 1 постановления, направляются в отдел архитектуры управления архитектуры и градостроительства Администрации города Переславля-Залесского (г. Переславль-Залесский, ул. Свободы, д.98) в течение 7 дней со дня опубликования постановления.</w:t>
      </w:r>
    </w:p>
    <w:p w:rsidR="00FA0A06" w:rsidRDefault="002F2FF2" w:rsidP="002F2F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FA0A06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</w:t>
      </w:r>
      <w:proofErr w:type="spellStart"/>
      <w:r w:rsidR="00FA0A06">
        <w:rPr>
          <w:rFonts w:ascii="Times New Roman" w:hAnsi="Times New Roman" w:cs="Times New Roman"/>
          <w:sz w:val="24"/>
          <w:szCs w:val="24"/>
        </w:rPr>
        <w:t>Переславская</w:t>
      </w:r>
      <w:proofErr w:type="spellEnd"/>
      <w:r w:rsidR="00FA0A06">
        <w:rPr>
          <w:rFonts w:ascii="Times New Roman" w:hAnsi="Times New Roman" w:cs="Times New Roman"/>
          <w:sz w:val="24"/>
          <w:szCs w:val="24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FA0A06" w:rsidRDefault="00504AA5" w:rsidP="002F2FF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04AA5">
        <w:rPr>
          <w:rFonts w:ascii="Times New Roman" w:hAnsi="Times New Roman" w:cs="Times New Roman"/>
          <w:sz w:val="24"/>
          <w:szCs w:val="24"/>
        </w:rPr>
        <w:t xml:space="preserve">     </w:t>
      </w:r>
      <w:r w:rsidR="002F2FF2">
        <w:rPr>
          <w:rFonts w:ascii="Times New Roman" w:hAnsi="Times New Roman" w:cs="Times New Roman"/>
          <w:sz w:val="24"/>
          <w:szCs w:val="24"/>
        </w:rPr>
        <w:t>4.</w:t>
      </w:r>
      <w:r w:rsidR="00FA0A06">
        <w:rPr>
          <w:rFonts w:ascii="Times New Roman" w:hAnsi="Times New Roman" w:cs="Times New Roman"/>
          <w:sz w:val="24"/>
          <w:szCs w:val="24"/>
        </w:rPr>
        <w:t xml:space="preserve">Контроль за исполнением постановления возложить на заместителя Главы Администрации г. Переславля-Залесского </w:t>
      </w:r>
      <w:proofErr w:type="spellStart"/>
      <w:r w:rsidR="00FA0A06">
        <w:rPr>
          <w:rFonts w:ascii="Times New Roman" w:hAnsi="Times New Roman" w:cs="Times New Roman"/>
          <w:sz w:val="24"/>
          <w:szCs w:val="24"/>
        </w:rPr>
        <w:t>Л.В.Петрову</w:t>
      </w:r>
      <w:proofErr w:type="spellEnd"/>
      <w:r w:rsidR="00FA0A06">
        <w:rPr>
          <w:rFonts w:ascii="Times New Roman" w:hAnsi="Times New Roman" w:cs="Times New Roman"/>
          <w:sz w:val="24"/>
          <w:szCs w:val="24"/>
        </w:rPr>
        <w:t>.</w:t>
      </w:r>
    </w:p>
    <w:p w:rsidR="008F0E21" w:rsidRDefault="008F0E21" w:rsidP="000E6A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F0E21" w:rsidRPr="000E6AF1" w:rsidRDefault="008F0E21" w:rsidP="000E6AF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54DA" w:rsidRPr="008F0E21" w:rsidRDefault="004C54DA" w:rsidP="000E6AF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2B41" w:rsidRDefault="002F2FF2" w:rsidP="00912B4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 города Переславля-Залесского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Д.В.Кошурников</w:t>
      </w:r>
      <w:proofErr w:type="spellEnd"/>
    </w:p>
    <w:p w:rsidR="002F2FF2" w:rsidRDefault="002F2FF2" w:rsidP="00912B4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54DA" w:rsidRDefault="004C54DA" w:rsidP="000E6AF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C54DA" w:rsidRDefault="004C54DA" w:rsidP="000E6AF1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2B41" w:rsidRPr="009D3B7E" w:rsidRDefault="00912B41" w:rsidP="00A05D8E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sectPr w:rsidR="00912B41" w:rsidRPr="009D3B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48A" w:rsidRDefault="00BB748A" w:rsidP="00A05D8E">
      <w:pPr>
        <w:spacing w:after="0" w:line="240" w:lineRule="auto"/>
      </w:pPr>
      <w:r>
        <w:separator/>
      </w:r>
    </w:p>
  </w:endnote>
  <w:endnote w:type="continuationSeparator" w:id="0">
    <w:p w:rsidR="00BB748A" w:rsidRDefault="00BB748A" w:rsidP="00A05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D8E" w:rsidRDefault="00A05D8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D8E" w:rsidRDefault="00A05D8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D8E" w:rsidRDefault="00A05D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48A" w:rsidRDefault="00BB748A" w:rsidP="00A05D8E">
      <w:pPr>
        <w:spacing w:after="0" w:line="240" w:lineRule="auto"/>
      </w:pPr>
      <w:r>
        <w:separator/>
      </w:r>
    </w:p>
  </w:footnote>
  <w:footnote w:type="continuationSeparator" w:id="0">
    <w:p w:rsidR="00BB748A" w:rsidRDefault="00BB748A" w:rsidP="00A05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D8E" w:rsidRDefault="00A05D8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D8E" w:rsidRDefault="00A05D8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5D8E" w:rsidRDefault="00A05D8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97BA6"/>
    <w:multiLevelType w:val="hybridMultilevel"/>
    <w:tmpl w:val="6018F1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80002D"/>
    <w:multiLevelType w:val="hybridMultilevel"/>
    <w:tmpl w:val="317E0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F1"/>
    <w:rsid w:val="000E6AF1"/>
    <w:rsid w:val="002F2FF2"/>
    <w:rsid w:val="00383D7F"/>
    <w:rsid w:val="004440E5"/>
    <w:rsid w:val="004C54DA"/>
    <w:rsid w:val="00504AA5"/>
    <w:rsid w:val="005D1A03"/>
    <w:rsid w:val="005F29AE"/>
    <w:rsid w:val="008C5C8B"/>
    <w:rsid w:val="008F0E21"/>
    <w:rsid w:val="00912B41"/>
    <w:rsid w:val="009D3B7E"/>
    <w:rsid w:val="00A05D8E"/>
    <w:rsid w:val="00A32607"/>
    <w:rsid w:val="00AC37F1"/>
    <w:rsid w:val="00BB748A"/>
    <w:rsid w:val="00DC524A"/>
    <w:rsid w:val="00FA0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E597F6-E159-4A92-9D4E-485AF48F6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A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D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1A0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05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05D8E"/>
  </w:style>
  <w:style w:type="paragraph" w:styleId="a8">
    <w:name w:val="footer"/>
    <w:basedOn w:val="a"/>
    <w:link w:val="a9"/>
    <w:uiPriority w:val="99"/>
    <w:unhideWhenUsed/>
    <w:rsid w:val="00A05D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0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web</cp:lastModifiedBy>
  <cp:revision>7</cp:revision>
  <cp:lastPrinted>2015-07-13T06:50:00Z</cp:lastPrinted>
  <dcterms:created xsi:type="dcterms:W3CDTF">2015-07-07T12:51:00Z</dcterms:created>
  <dcterms:modified xsi:type="dcterms:W3CDTF">2015-07-13T10:49:00Z</dcterms:modified>
</cp:coreProperties>
</file>