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638" w:rsidRPr="00741638" w:rsidRDefault="00741638" w:rsidP="0074163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638" w:rsidRPr="00741638" w:rsidRDefault="00741638" w:rsidP="00741638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41638" w:rsidRPr="00741638" w:rsidRDefault="00741638" w:rsidP="00741638">
      <w:pPr>
        <w:ind w:left="283"/>
        <w:jc w:val="center"/>
        <w:rPr>
          <w:szCs w:val="20"/>
        </w:rPr>
      </w:pPr>
      <w:r w:rsidRPr="00741638">
        <w:rPr>
          <w:szCs w:val="20"/>
        </w:rPr>
        <w:t>АДМИНИСТРАЦИЯ г. ПЕРЕСЛАВЛЯ-ЗАЛЕССКОГО</w:t>
      </w:r>
    </w:p>
    <w:p w:rsidR="00741638" w:rsidRPr="00741638" w:rsidRDefault="00741638" w:rsidP="00741638">
      <w:pPr>
        <w:ind w:left="283"/>
        <w:jc w:val="center"/>
        <w:rPr>
          <w:szCs w:val="20"/>
        </w:rPr>
      </w:pPr>
      <w:r w:rsidRPr="00741638">
        <w:rPr>
          <w:szCs w:val="20"/>
        </w:rPr>
        <w:t>ЯРОСЛАВСКОЙ ОБЛАСТИ</w:t>
      </w:r>
    </w:p>
    <w:p w:rsidR="00741638" w:rsidRPr="00741638" w:rsidRDefault="00741638" w:rsidP="00741638">
      <w:pPr>
        <w:ind w:left="283"/>
        <w:jc w:val="center"/>
        <w:rPr>
          <w:szCs w:val="20"/>
        </w:rPr>
      </w:pPr>
    </w:p>
    <w:p w:rsidR="00741638" w:rsidRPr="00741638" w:rsidRDefault="00741638" w:rsidP="00741638">
      <w:pPr>
        <w:ind w:left="283"/>
        <w:jc w:val="center"/>
        <w:rPr>
          <w:szCs w:val="20"/>
        </w:rPr>
      </w:pPr>
      <w:r w:rsidRPr="00741638">
        <w:rPr>
          <w:szCs w:val="20"/>
        </w:rPr>
        <w:t>ПОСТАНОВЛЕНИЕ</w:t>
      </w:r>
    </w:p>
    <w:p w:rsidR="00741638" w:rsidRPr="00741638" w:rsidRDefault="00741638" w:rsidP="0074163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41638" w:rsidRPr="00741638" w:rsidRDefault="00741638" w:rsidP="00741638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741638" w:rsidRPr="00741638" w:rsidRDefault="00741638" w:rsidP="00741638">
      <w:pPr>
        <w:rPr>
          <w:szCs w:val="20"/>
        </w:rPr>
      </w:pPr>
      <w:r w:rsidRPr="00741638">
        <w:rPr>
          <w:szCs w:val="20"/>
        </w:rPr>
        <w:t>От</w:t>
      </w:r>
      <w:r w:rsidRPr="00741638">
        <w:rPr>
          <w:szCs w:val="20"/>
        </w:rPr>
        <w:t xml:space="preserve"> 14</w:t>
      </w:r>
      <w:r>
        <w:rPr>
          <w:szCs w:val="20"/>
        </w:rPr>
        <w:t xml:space="preserve">.07.2015 </w:t>
      </w:r>
      <w:r w:rsidRPr="00741638">
        <w:rPr>
          <w:szCs w:val="20"/>
        </w:rPr>
        <w:t xml:space="preserve">№ </w:t>
      </w:r>
      <w:r>
        <w:rPr>
          <w:szCs w:val="20"/>
        </w:rPr>
        <w:t>ПОС.03-1071</w:t>
      </w:r>
      <w:r>
        <w:rPr>
          <w:szCs w:val="20"/>
          <w:lang w:val="en-US"/>
        </w:rPr>
        <w:t>/</w:t>
      </w:r>
      <w:r>
        <w:rPr>
          <w:szCs w:val="20"/>
        </w:rPr>
        <w:t>15</w:t>
      </w:r>
    </w:p>
    <w:p w:rsidR="00741638" w:rsidRPr="00741638" w:rsidRDefault="00741638" w:rsidP="00741638">
      <w:pPr>
        <w:rPr>
          <w:szCs w:val="20"/>
        </w:rPr>
      </w:pPr>
      <w:r w:rsidRPr="00741638">
        <w:rPr>
          <w:szCs w:val="20"/>
        </w:rPr>
        <w:t>г. Переславль-Залесский</w:t>
      </w:r>
    </w:p>
    <w:p w:rsidR="00741638" w:rsidRPr="00741638" w:rsidRDefault="00741638" w:rsidP="00741638"/>
    <w:p w:rsidR="00F173F7" w:rsidRPr="004F3CCF" w:rsidRDefault="00F173F7" w:rsidP="00F173F7">
      <w:r w:rsidRPr="004F3CCF">
        <w:t xml:space="preserve">О подготовке и проведении </w:t>
      </w:r>
    </w:p>
    <w:p w:rsidR="00F173F7" w:rsidRPr="004F3CCF" w:rsidRDefault="00F173F7" w:rsidP="00F173F7">
      <w:r w:rsidRPr="004F3CCF">
        <w:t>праздничного мероприятия, посвященного</w:t>
      </w:r>
    </w:p>
    <w:p w:rsidR="00F173F7" w:rsidRPr="004F3CCF" w:rsidRDefault="00F173F7" w:rsidP="00F173F7">
      <w:r w:rsidRPr="004F3CCF">
        <w:t>Дню военно-морского флота 25 июля 2015</w:t>
      </w:r>
      <w:r w:rsidR="00562862" w:rsidRPr="004F3CCF">
        <w:t xml:space="preserve"> </w:t>
      </w:r>
      <w:r w:rsidRPr="004F3CCF">
        <w:t>года</w:t>
      </w:r>
      <w:bookmarkStart w:id="0" w:name="_GoBack"/>
      <w:bookmarkEnd w:id="0"/>
    </w:p>
    <w:p w:rsidR="00F173F7" w:rsidRPr="004F3CCF" w:rsidRDefault="00F173F7" w:rsidP="00F173F7">
      <w:r w:rsidRPr="004F3CCF">
        <w:t>в г. Переславле-Залесском</w:t>
      </w:r>
    </w:p>
    <w:p w:rsidR="00F173F7" w:rsidRPr="004F3CCF" w:rsidRDefault="00F173F7" w:rsidP="00F173F7"/>
    <w:p w:rsidR="00F173F7" w:rsidRPr="004F3CCF" w:rsidRDefault="00F173F7" w:rsidP="00F173F7"/>
    <w:p w:rsidR="00F173F7" w:rsidRPr="004F3CCF" w:rsidRDefault="004F3CCF" w:rsidP="004F3CCF">
      <w:pPr>
        <w:ind w:firstLine="708"/>
        <w:jc w:val="both"/>
      </w:pPr>
      <w:r w:rsidRPr="004F3CCF">
        <w:t xml:space="preserve">В целях </w:t>
      </w:r>
      <w:r w:rsidR="00F173F7" w:rsidRPr="004F3CCF">
        <w:t>подготовки и проведения праздничного мероприятия, посвященного Дню военно-морского флота 25 июля 2015 года в г. Переславле-Залесском,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</w:t>
      </w:r>
      <w:proofErr w:type="spellStart"/>
      <w:r w:rsidR="00F173F7" w:rsidRPr="004F3CCF">
        <w:t>Залесской</w:t>
      </w:r>
      <w:proofErr w:type="spellEnd"/>
      <w:r w:rsidR="00F173F7" w:rsidRPr="004F3CCF">
        <w:t xml:space="preserve"> городской Думы от 27 октября 2011 года № 132,</w:t>
      </w:r>
    </w:p>
    <w:p w:rsidR="00F173F7" w:rsidRPr="004F3CCF" w:rsidRDefault="00F173F7" w:rsidP="00F173F7">
      <w:pPr>
        <w:jc w:val="both"/>
      </w:pPr>
    </w:p>
    <w:p w:rsidR="00F173F7" w:rsidRPr="004F3CCF" w:rsidRDefault="00F173F7" w:rsidP="00F173F7">
      <w:pPr>
        <w:jc w:val="center"/>
        <w:rPr>
          <w:sz w:val="28"/>
          <w:szCs w:val="28"/>
        </w:rPr>
      </w:pPr>
      <w:r w:rsidRPr="004F3CCF">
        <w:rPr>
          <w:sz w:val="28"/>
          <w:szCs w:val="28"/>
        </w:rPr>
        <w:t>Администрация города Переславля-Залесского постановляет:</w:t>
      </w:r>
    </w:p>
    <w:p w:rsidR="00F173F7" w:rsidRPr="004F3CCF" w:rsidRDefault="00F173F7" w:rsidP="00F173F7"/>
    <w:p w:rsidR="00F173F7" w:rsidRPr="004F3CCF" w:rsidRDefault="00F173F7" w:rsidP="00F173F7">
      <w:pPr>
        <w:ind w:firstLine="709"/>
        <w:jc w:val="both"/>
      </w:pPr>
      <w:r w:rsidRPr="004F3CCF">
        <w:t xml:space="preserve">1.  Организовать и провести в г. Переславле-Залесском праздничное мероприятие, посвященное Дню военно-морского флота 25 июля 2015 года на территории городского пляжа (ул. </w:t>
      </w:r>
      <w:proofErr w:type="spellStart"/>
      <w:r w:rsidRPr="004F3CCF">
        <w:t>Плещеевская</w:t>
      </w:r>
      <w:proofErr w:type="spellEnd"/>
      <w:r w:rsidRPr="004F3CCF">
        <w:t>).</w:t>
      </w:r>
    </w:p>
    <w:p w:rsidR="00F173F7" w:rsidRPr="004F3CCF" w:rsidRDefault="00F173F7" w:rsidP="00F173F7">
      <w:pPr>
        <w:ind w:firstLine="709"/>
        <w:jc w:val="both"/>
      </w:pPr>
      <w:r w:rsidRPr="004F3CCF">
        <w:t xml:space="preserve">2. Утвердить прилагаемый план по подготовке и проведению праздничного мероприятия, посвященного Дню военно-морского флота  25 июля 2015 года в </w:t>
      </w:r>
      <w:r w:rsidR="004F3CCF" w:rsidRPr="004F3CCF">
        <w:t xml:space="preserve">                       </w:t>
      </w:r>
      <w:r w:rsidRPr="004F3CCF">
        <w:t>г. Переславле-Залесском.</w:t>
      </w:r>
    </w:p>
    <w:p w:rsidR="00F173F7" w:rsidRPr="004F3CCF" w:rsidRDefault="00F173F7" w:rsidP="004F3CCF">
      <w:pPr>
        <w:ind w:firstLine="709"/>
        <w:jc w:val="both"/>
      </w:pPr>
      <w:r w:rsidRPr="004F3CCF">
        <w:t>3.</w:t>
      </w:r>
      <w:r w:rsidR="004F3CCF">
        <w:t xml:space="preserve"> </w:t>
      </w:r>
      <w:r w:rsidRPr="004F3CCF">
        <w:t xml:space="preserve">Назначить </w:t>
      </w:r>
      <w:proofErr w:type="gramStart"/>
      <w:r w:rsidRPr="004F3CCF">
        <w:t>ответственным</w:t>
      </w:r>
      <w:proofErr w:type="gramEnd"/>
      <w:r w:rsidRPr="004F3CCF">
        <w:t xml:space="preserve"> за организацию и проведение праздничного мероприятия, посвященного Дню военно-морского флота 25 июля 2015 года в г. Переславле-Залесском управление культуры, туризма, молодежи и спорта Администрации г. Переславля-Залесского (</w:t>
      </w:r>
      <w:proofErr w:type="spellStart"/>
      <w:r w:rsidRPr="004F3CCF">
        <w:t>Грушевич</w:t>
      </w:r>
      <w:proofErr w:type="spellEnd"/>
      <w:r w:rsidRPr="004F3CCF">
        <w:t xml:space="preserve"> А.Н.)</w:t>
      </w:r>
    </w:p>
    <w:p w:rsidR="00F173F7" w:rsidRPr="004F3CCF" w:rsidRDefault="004F3CCF" w:rsidP="00F173F7">
      <w:pPr>
        <w:ind w:firstLine="709"/>
        <w:jc w:val="both"/>
      </w:pPr>
      <w:r>
        <w:t xml:space="preserve">4. </w:t>
      </w:r>
      <w:r w:rsidR="00F173F7" w:rsidRPr="004F3CCF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F173F7" w:rsidRPr="004F3CCF" w:rsidRDefault="004F3CCF" w:rsidP="00F173F7">
      <w:pPr>
        <w:pStyle w:val="a3"/>
        <w:ind w:firstLine="709"/>
        <w:jc w:val="both"/>
        <w:rPr>
          <w:sz w:val="24"/>
        </w:rPr>
      </w:pPr>
      <w:r>
        <w:rPr>
          <w:sz w:val="24"/>
        </w:rPr>
        <w:t xml:space="preserve">5. </w:t>
      </w:r>
      <w:proofErr w:type="gramStart"/>
      <w:r>
        <w:rPr>
          <w:sz w:val="24"/>
        </w:rPr>
        <w:t>Контроль за</w:t>
      </w:r>
      <w:proofErr w:type="gramEnd"/>
      <w:r w:rsidR="00F173F7" w:rsidRPr="004F3CCF">
        <w:rPr>
          <w:sz w:val="24"/>
        </w:rPr>
        <w:t xml:space="preserve"> исполнением постановления возложить на заместителя Главы Администрации города Петрову Ж.Н.  </w:t>
      </w:r>
    </w:p>
    <w:p w:rsidR="00F173F7" w:rsidRPr="004F3CCF" w:rsidRDefault="00F173F7" w:rsidP="00F173F7">
      <w:pPr>
        <w:pStyle w:val="a3"/>
        <w:jc w:val="both"/>
        <w:rPr>
          <w:sz w:val="24"/>
        </w:rPr>
      </w:pPr>
      <w:r w:rsidRPr="004F3CCF">
        <w:rPr>
          <w:sz w:val="24"/>
        </w:rPr>
        <w:t xml:space="preserve">            </w:t>
      </w:r>
    </w:p>
    <w:p w:rsidR="00F173F7" w:rsidRPr="004F3CCF" w:rsidRDefault="00F173F7" w:rsidP="00F173F7">
      <w:pPr>
        <w:pStyle w:val="a3"/>
        <w:rPr>
          <w:sz w:val="24"/>
        </w:rPr>
      </w:pPr>
    </w:p>
    <w:p w:rsidR="00F173F7" w:rsidRPr="004F3CCF" w:rsidRDefault="00F173F7" w:rsidP="00F173F7">
      <w:pPr>
        <w:pStyle w:val="a3"/>
        <w:rPr>
          <w:sz w:val="24"/>
        </w:rPr>
      </w:pPr>
    </w:p>
    <w:p w:rsidR="00F173F7" w:rsidRPr="004F3CCF" w:rsidRDefault="00F173F7" w:rsidP="00F173F7">
      <w:pPr>
        <w:pStyle w:val="a3"/>
        <w:ind w:left="360"/>
        <w:rPr>
          <w:sz w:val="24"/>
        </w:rPr>
      </w:pPr>
      <w:r w:rsidRPr="004F3CCF">
        <w:rPr>
          <w:sz w:val="24"/>
        </w:rPr>
        <w:t xml:space="preserve">Мэр города Переславля-Залесского                                      </w:t>
      </w:r>
      <w:r w:rsidR="004F3CCF" w:rsidRPr="004F3CCF">
        <w:rPr>
          <w:sz w:val="24"/>
        </w:rPr>
        <w:t xml:space="preserve">                 </w:t>
      </w:r>
      <w:r w:rsidRPr="004F3CCF">
        <w:rPr>
          <w:sz w:val="24"/>
        </w:rPr>
        <w:t xml:space="preserve">   Д.В. </w:t>
      </w:r>
      <w:proofErr w:type="spellStart"/>
      <w:r w:rsidRPr="004F3CCF">
        <w:rPr>
          <w:sz w:val="24"/>
        </w:rPr>
        <w:t>Кошурников</w:t>
      </w:r>
      <w:proofErr w:type="spellEnd"/>
    </w:p>
    <w:p w:rsidR="00F173F7" w:rsidRPr="00741638" w:rsidRDefault="00F173F7" w:rsidP="00F173F7">
      <w:pPr>
        <w:pStyle w:val="a3"/>
        <w:ind w:left="360"/>
        <w:rPr>
          <w:sz w:val="24"/>
        </w:rPr>
      </w:pPr>
    </w:p>
    <w:p w:rsidR="004F3CCF" w:rsidRPr="00741638" w:rsidRDefault="004F3CCF" w:rsidP="00F173F7">
      <w:pPr>
        <w:pStyle w:val="a3"/>
        <w:ind w:left="360"/>
        <w:rPr>
          <w:sz w:val="24"/>
        </w:rPr>
      </w:pPr>
    </w:p>
    <w:p w:rsidR="004F3CCF" w:rsidRPr="00741638" w:rsidRDefault="004F3CCF" w:rsidP="00F173F7">
      <w:pPr>
        <w:pStyle w:val="a3"/>
        <w:ind w:left="360"/>
        <w:rPr>
          <w:sz w:val="24"/>
        </w:rPr>
      </w:pPr>
    </w:p>
    <w:p w:rsidR="006575E8" w:rsidRPr="004F3CCF" w:rsidRDefault="006575E8"/>
    <w:sectPr w:rsidR="006575E8" w:rsidRPr="004F3CCF" w:rsidSect="00581D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60" w:right="85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B29" w:rsidRDefault="000C4B29" w:rsidP="004F3CCF">
      <w:r>
        <w:separator/>
      </w:r>
    </w:p>
  </w:endnote>
  <w:endnote w:type="continuationSeparator" w:id="0">
    <w:p w:rsidR="000C4B29" w:rsidRDefault="000C4B29" w:rsidP="004F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F" w:rsidRDefault="004F3CC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F" w:rsidRDefault="004F3CC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F" w:rsidRDefault="004F3C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B29" w:rsidRDefault="000C4B29" w:rsidP="004F3CCF">
      <w:r>
        <w:separator/>
      </w:r>
    </w:p>
  </w:footnote>
  <w:footnote w:type="continuationSeparator" w:id="0">
    <w:p w:rsidR="000C4B29" w:rsidRDefault="000C4B29" w:rsidP="004F3C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F" w:rsidRDefault="004F3CC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F" w:rsidRDefault="004F3CC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CCF" w:rsidRDefault="004F3CC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3F7"/>
    <w:rsid w:val="000C4B29"/>
    <w:rsid w:val="004F3CCF"/>
    <w:rsid w:val="00562862"/>
    <w:rsid w:val="006575E8"/>
    <w:rsid w:val="00741638"/>
    <w:rsid w:val="00793AB1"/>
    <w:rsid w:val="00F1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3F7"/>
    <w:rPr>
      <w:sz w:val="28"/>
    </w:rPr>
  </w:style>
  <w:style w:type="character" w:customStyle="1" w:styleId="a4">
    <w:name w:val="Основной текст Знак"/>
    <w:basedOn w:val="a0"/>
    <w:link w:val="a3"/>
    <w:rsid w:val="00F173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6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F3C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3C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C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3F7"/>
    <w:rPr>
      <w:sz w:val="28"/>
    </w:rPr>
  </w:style>
  <w:style w:type="character" w:customStyle="1" w:styleId="a4">
    <w:name w:val="Основной текст Знак"/>
    <w:basedOn w:val="a0"/>
    <w:link w:val="a3"/>
    <w:rsid w:val="00F173F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628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286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F3C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F3C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F3C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F3CC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7</cp:revision>
  <cp:lastPrinted>2015-07-17T06:03:00Z</cp:lastPrinted>
  <dcterms:created xsi:type="dcterms:W3CDTF">2015-07-03T06:41:00Z</dcterms:created>
  <dcterms:modified xsi:type="dcterms:W3CDTF">2015-07-17T06:05:00Z</dcterms:modified>
</cp:coreProperties>
</file>