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5A" w:rsidRPr="00424C5A" w:rsidRDefault="00424C5A" w:rsidP="00424C5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C5A" w:rsidRPr="00424C5A" w:rsidRDefault="00424C5A" w:rsidP="00424C5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24C5A" w:rsidRPr="00424C5A" w:rsidRDefault="00424C5A" w:rsidP="00424C5A">
      <w:pPr>
        <w:ind w:left="283"/>
        <w:jc w:val="center"/>
        <w:rPr>
          <w:szCs w:val="20"/>
        </w:rPr>
      </w:pPr>
      <w:r w:rsidRPr="00424C5A">
        <w:rPr>
          <w:szCs w:val="20"/>
        </w:rPr>
        <w:t>АДМИНИСТРАЦИЯ г. ПЕРЕСЛАВЛЯ-ЗАЛЕССКОГО</w:t>
      </w:r>
    </w:p>
    <w:p w:rsidR="00424C5A" w:rsidRPr="00424C5A" w:rsidRDefault="00424C5A" w:rsidP="00424C5A">
      <w:pPr>
        <w:ind w:left="283"/>
        <w:jc w:val="center"/>
        <w:rPr>
          <w:szCs w:val="20"/>
        </w:rPr>
      </w:pPr>
      <w:r w:rsidRPr="00424C5A">
        <w:rPr>
          <w:szCs w:val="20"/>
        </w:rPr>
        <w:t>ЯРОСЛАВСКОЙ ОБЛАСТИ</w:t>
      </w:r>
    </w:p>
    <w:p w:rsidR="00424C5A" w:rsidRPr="00424C5A" w:rsidRDefault="00424C5A" w:rsidP="00424C5A">
      <w:pPr>
        <w:ind w:left="283"/>
        <w:jc w:val="center"/>
        <w:rPr>
          <w:szCs w:val="20"/>
        </w:rPr>
      </w:pPr>
    </w:p>
    <w:p w:rsidR="00424C5A" w:rsidRPr="00424C5A" w:rsidRDefault="00424C5A" w:rsidP="00424C5A">
      <w:pPr>
        <w:ind w:left="283"/>
        <w:jc w:val="center"/>
        <w:rPr>
          <w:szCs w:val="20"/>
        </w:rPr>
      </w:pPr>
      <w:r w:rsidRPr="00424C5A">
        <w:rPr>
          <w:szCs w:val="20"/>
        </w:rPr>
        <w:t>ПОСТАНОВЛЕНИЕ</w:t>
      </w:r>
    </w:p>
    <w:p w:rsidR="00424C5A" w:rsidRPr="00424C5A" w:rsidRDefault="00424C5A" w:rsidP="00424C5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41323" w:rsidRDefault="00424C5A" w:rsidP="00424C5A">
      <w:pPr>
        <w:rPr>
          <w:szCs w:val="20"/>
        </w:rPr>
      </w:pPr>
      <w:r w:rsidRPr="00424C5A">
        <w:rPr>
          <w:szCs w:val="20"/>
        </w:rPr>
        <w:t>От</w:t>
      </w:r>
      <w:r w:rsidR="00E41323">
        <w:rPr>
          <w:szCs w:val="20"/>
        </w:rPr>
        <w:t xml:space="preserve"> </w:t>
      </w:r>
      <w:r w:rsidR="00E41323" w:rsidRPr="00E41323">
        <w:rPr>
          <w:szCs w:val="20"/>
        </w:rPr>
        <w:t>14.07.2015</w:t>
      </w:r>
      <w:r w:rsidRPr="00424C5A">
        <w:rPr>
          <w:szCs w:val="20"/>
        </w:rPr>
        <w:t xml:space="preserve"> </w:t>
      </w:r>
      <w:r w:rsidR="00E41323">
        <w:rPr>
          <w:szCs w:val="20"/>
        </w:rPr>
        <w:t xml:space="preserve"> </w:t>
      </w:r>
      <w:r w:rsidR="00E41323" w:rsidRPr="00E41323">
        <w:t xml:space="preserve"> </w:t>
      </w:r>
      <w:r w:rsidR="00E41323" w:rsidRPr="00E41323">
        <w:rPr>
          <w:szCs w:val="20"/>
        </w:rPr>
        <w:t>№</w:t>
      </w:r>
      <w:r w:rsidR="00E41323">
        <w:rPr>
          <w:szCs w:val="20"/>
        </w:rPr>
        <w:t xml:space="preserve"> ПОС.03-1072</w:t>
      </w:r>
      <w:r w:rsidR="00E41323">
        <w:rPr>
          <w:szCs w:val="20"/>
          <w:lang w:val="en-US"/>
        </w:rPr>
        <w:t>/</w:t>
      </w:r>
      <w:bookmarkStart w:id="0" w:name="_GoBack"/>
      <w:bookmarkEnd w:id="0"/>
      <w:r w:rsidR="00E41323" w:rsidRPr="00E41323">
        <w:rPr>
          <w:szCs w:val="20"/>
        </w:rPr>
        <w:t>15</w:t>
      </w:r>
    </w:p>
    <w:p w:rsidR="00424C5A" w:rsidRPr="00424C5A" w:rsidRDefault="00424C5A" w:rsidP="00424C5A">
      <w:pPr>
        <w:rPr>
          <w:szCs w:val="20"/>
        </w:rPr>
      </w:pPr>
      <w:r w:rsidRPr="00424C5A">
        <w:rPr>
          <w:szCs w:val="20"/>
        </w:rPr>
        <w:t>г. Переславль-Залесский</w:t>
      </w:r>
    </w:p>
    <w:p w:rsidR="002558AD" w:rsidRPr="00424C5A" w:rsidRDefault="002558AD" w:rsidP="002558AD"/>
    <w:p w:rsidR="002558AD" w:rsidRDefault="002558AD" w:rsidP="002558AD">
      <w:r>
        <w:t xml:space="preserve">О внесении </w:t>
      </w:r>
      <w:r w:rsidR="00876BEC">
        <w:t>изменений</w:t>
      </w:r>
      <w:r w:rsidR="007560FB">
        <w:t xml:space="preserve"> </w:t>
      </w:r>
      <w:r>
        <w:t>в постановление Администрации</w:t>
      </w:r>
    </w:p>
    <w:p w:rsidR="002558AD" w:rsidRDefault="002558AD" w:rsidP="002558AD">
      <w:r>
        <w:t xml:space="preserve">г. Переславля-Залесского от </w:t>
      </w:r>
      <w:r w:rsidR="007560FB">
        <w:t>09.06.2015</w:t>
      </w:r>
      <w:r>
        <w:t xml:space="preserve"> № ПОС.03-0</w:t>
      </w:r>
      <w:r w:rsidR="007560FB">
        <w:t>857</w:t>
      </w:r>
      <w:r>
        <w:t>/1</w:t>
      </w:r>
      <w:r w:rsidR="007560FB">
        <w:t>5</w:t>
      </w:r>
    </w:p>
    <w:p w:rsidR="007560FB" w:rsidRDefault="002558AD" w:rsidP="002558AD">
      <w:r>
        <w:t xml:space="preserve">«Об утверждении </w:t>
      </w:r>
      <w:r w:rsidR="007560FB">
        <w:t xml:space="preserve">Порядка предоставления и расходования </w:t>
      </w:r>
    </w:p>
    <w:p w:rsidR="00E260E6" w:rsidRDefault="007560FB" w:rsidP="002558AD">
      <w:r>
        <w:t>субсидии на выполнение Администрацией</w:t>
      </w:r>
      <w:r w:rsidR="002558AD">
        <w:t xml:space="preserve"> </w:t>
      </w:r>
      <w:r w:rsidR="00E260E6">
        <w:t>города Переславля-Залесского</w:t>
      </w:r>
    </w:p>
    <w:p w:rsidR="00E260E6" w:rsidRDefault="00E260E6" w:rsidP="002558AD">
      <w:r>
        <w:t>полномочий по организации тепло-,</w:t>
      </w:r>
    </w:p>
    <w:p w:rsidR="002558AD" w:rsidRDefault="00E260E6" w:rsidP="002558AD">
      <w:r>
        <w:t xml:space="preserve">водоснабжения и водоотведения на 2015 год» </w:t>
      </w:r>
    </w:p>
    <w:p w:rsidR="002558AD" w:rsidRDefault="002558AD" w:rsidP="002558AD"/>
    <w:p w:rsidR="002862D1" w:rsidRPr="00C96A1E" w:rsidRDefault="002558AD" w:rsidP="002862D1">
      <w:pPr>
        <w:shd w:val="clear" w:color="auto" w:fill="FFFFFF"/>
        <w:ind w:firstLine="720"/>
        <w:jc w:val="both"/>
        <w:rPr>
          <w:color w:val="000000"/>
        </w:rPr>
      </w:pPr>
      <w:r>
        <w:tab/>
      </w:r>
      <w:r w:rsidR="002862D1" w:rsidRPr="00C96A1E">
        <w:rPr>
          <w:color w:val="000000"/>
        </w:rPr>
        <w:t>В соответствии с Бюджетным кодексом Российской Федерации, решением  Переславль-</w:t>
      </w:r>
      <w:proofErr w:type="spellStart"/>
      <w:r w:rsidR="002862D1" w:rsidRPr="00C96A1E">
        <w:rPr>
          <w:color w:val="000000"/>
        </w:rPr>
        <w:t>Залесской</w:t>
      </w:r>
      <w:proofErr w:type="spellEnd"/>
      <w:r w:rsidR="002862D1" w:rsidRPr="00C96A1E">
        <w:rPr>
          <w:color w:val="000000"/>
        </w:rPr>
        <w:t xml:space="preserve"> городской Думы от 11.12.2014  № 150 «О бюджете городского округа г. Переславля-Залесского на 2015 год и плановый период 2016-2017 годов», </w:t>
      </w:r>
      <w:r w:rsidR="002862D1" w:rsidRPr="00C96A1E">
        <w:t xml:space="preserve">Федеральным </w:t>
      </w:r>
      <w:hyperlink r:id="rId8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="002862D1" w:rsidRPr="00407778">
          <w:rPr>
            <w:rStyle w:val="a6"/>
            <w:color w:val="auto"/>
            <w:u w:val="none"/>
          </w:rPr>
          <w:t>законом</w:t>
        </w:r>
      </w:hyperlink>
      <w:r w:rsidR="002862D1" w:rsidRPr="00407778">
        <w:t xml:space="preserve"> </w:t>
      </w:r>
      <w:r w:rsidR="002862D1" w:rsidRPr="00C96A1E">
        <w:t>от 06.10.2003 № 131-ФЗ "Об общих принципах организации местного самоуправления в Российской Федерации"</w:t>
      </w:r>
      <w:r w:rsidR="002862D1" w:rsidRPr="00C96A1E">
        <w:rPr>
          <w:color w:val="000000"/>
        </w:rPr>
        <w:t>, Постановлением Правительства Ярославской области от 24.10.2014 № 1082-п «Об утверждении порядка предоставления и распределения субсидий на выполнение органами местного самоуправления муниципальных образований области полномочий по организации тепло-, водоснабжения и водоотведения», а также в целях эффективного использования средств местного бюджета,</w:t>
      </w:r>
    </w:p>
    <w:p w:rsidR="002862D1" w:rsidRPr="002862D1" w:rsidRDefault="002862D1" w:rsidP="002558AD">
      <w:pPr>
        <w:jc w:val="center"/>
        <w:rPr>
          <w:sz w:val="20"/>
          <w:szCs w:val="20"/>
        </w:rPr>
      </w:pPr>
    </w:p>
    <w:p w:rsidR="002558AD" w:rsidRDefault="002558AD" w:rsidP="002558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2558AD" w:rsidRPr="002862D1" w:rsidRDefault="002558AD" w:rsidP="002558AD">
      <w:pPr>
        <w:ind w:left="360"/>
        <w:jc w:val="both"/>
        <w:rPr>
          <w:sz w:val="20"/>
          <w:szCs w:val="20"/>
        </w:rPr>
      </w:pPr>
    </w:p>
    <w:p w:rsidR="002558AD" w:rsidRDefault="00E260E6" w:rsidP="00BF1A18">
      <w:pPr>
        <w:ind w:firstLine="709"/>
        <w:jc w:val="both"/>
      </w:pPr>
      <w:r>
        <w:t xml:space="preserve">1. </w:t>
      </w:r>
      <w:r w:rsidR="002558AD">
        <w:t>Внести в постановлени</w:t>
      </w:r>
      <w:r w:rsidR="00235085">
        <w:t>е</w:t>
      </w:r>
      <w:r w:rsidR="002558AD">
        <w:t xml:space="preserve"> Администрации г. Переславля-Залесского от </w:t>
      </w:r>
      <w:r>
        <w:t>09.06.2015 № ПОС.03-0857/15</w:t>
      </w:r>
      <w:r w:rsidR="00407778">
        <w:t xml:space="preserve"> </w:t>
      </w:r>
      <w:r>
        <w:t>«Об утверждении Порядка предоставления и расходования субсидии на выполнение Администрацией города Переславля-Залесского</w:t>
      </w:r>
      <w:r w:rsidR="00BF1A18">
        <w:t xml:space="preserve"> </w:t>
      </w:r>
      <w:r>
        <w:t>полномочий по организации тепло-,</w:t>
      </w:r>
      <w:r w:rsidR="00BF1A18">
        <w:t xml:space="preserve"> </w:t>
      </w:r>
      <w:r>
        <w:t xml:space="preserve">водоснабжения и </w:t>
      </w:r>
      <w:r w:rsidR="00BF1A18">
        <w:t>в</w:t>
      </w:r>
      <w:r>
        <w:t>одоотведения на 2015 год</w:t>
      </w:r>
      <w:r w:rsidR="00876BEC">
        <w:t xml:space="preserve"> следующие изменения</w:t>
      </w:r>
      <w:r w:rsidR="002558AD">
        <w:t xml:space="preserve">: </w:t>
      </w:r>
    </w:p>
    <w:p w:rsidR="005910EE" w:rsidRDefault="00876BEC" w:rsidP="00E00E50">
      <w:pPr>
        <w:pStyle w:val="a5"/>
        <w:ind w:left="0"/>
        <w:jc w:val="both"/>
      </w:pPr>
      <w:r>
        <w:t xml:space="preserve">         1.1 Пункт 9 </w:t>
      </w:r>
      <w:r w:rsidR="00235085">
        <w:t xml:space="preserve">приложения 1 «Порядок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2015 год» </w:t>
      </w:r>
      <w:r>
        <w:t>дополнить абзацем</w:t>
      </w:r>
      <w:r w:rsidR="005910EE">
        <w:t xml:space="preserve"> следующего содержания: </w:t>
      </w:r>
    </w:p>
    <w:p w:rsidR="002558AD" w:rsidRDefault="00876BEC" w:rsidP="00E00E50">
      <w:pPr>
        <w:pStyle w:val="a5"/>
        <w:ind w:left="0"/>
        <w:jc w:val="both"/>
      </w:pPr>
      <w:r>
        <w:t xml:space="preserve"> </w:t>
      </w:r>
      <w:r w:rsidR="002558AD">
        <w:t>«</w:t>
      </w:r>
      <w:r w:rsidR="00955140">
        <w:t>При</w:t>
      </w:r>
      <w:r w:rsidR="00E00E50">
        <w:t xml:space="preserve"> увеличени</w:t>
      </w:r>
      <w:r w:rsidR="00955140">
        <w:t>и</w:t>
      </w:r>
      <w:r>
        <w:t xml:space="preserve"> бюджетных асси</w:t>
      </w:r>
      <w:r w:rsidR="00E00E50">
        <w:t>г</w:t>
      </w:r>
      <w:r>
        <w:t>нований по соответствующей стат</w:t>
      </w:r>
      <w:r w:rsidR="00E00E50">
        <w:t>ье расходов городского бюджета К</w:t>
      </w:r>
      <w:r>
        <w:t xml:space="preserve">омиссия правомочна </w:t>
      </w:r>
      <w:r w:rsidR="00E00E50">
        <w:t>вернуться к рассмотрению ранее поданн</w:t>
      </w:r>
      <w:r w:rsidR="00955140">
        <w:t xml:space="preserve">ых </w:t>
      </w:r>
      <w:r w:rsidR="00E00E50">
        <w:t>заяв</w:t>
      </w:r>
      <w:r w:rsidR="00955140">
        <w:t>ок</w:t>
      </w:r>
      <w:r w:rsidR="00E00E50">
        <w:t xml:space="preserve"> для выделения дополнительн</w:t>
      </w:r>
      <w:r w:rsidR="00955140">
        <w:t>ой</w:t>
      </w:r>
      <w:r w:rsidR="00E00E50">
        <w:t xml:space="preserve"> с</w:t>
      </w:r>
      <w:r w:rsidR="00955140">
        <w:t>убсидии</w:t>
      </w:r>
      <w:r w:rsidR="00E00E50">
        <w:t>. Решения комиссии о выделении дополнительн</w:t>
      </w:r>
      <w:r w:rsidR="00955140">
        <w:t>ой</w:t>
      </w:r>
      <w:r w:rsidR="00E00E50">
        <w:t xml:space="preserve"> средств отражаются в протоколе</w:t>
      </w:r>
      <w:r w:rsidR="005910EE">
        <w:t>»</w:t>
      </w:r>
      <w:r w:rsidR="00E00E50">
        <w:t>.</w:t>
      </w:r>
    </w:p>
    <w:p w:rsidR="00235085" w:rsidRDefault="00235085" w:rsidP="00E00E50">
      <w:pPr>
        <w:pStyle w:val="a5"/>
        <w:ind w:left="0"/>
        <w:jc w:val="both"/>
        <w:rPr>
          <w:sz w:val="20"/>
          <w:szCs w:val="20"/>
        </w:rPr>
      </w:pPr>
      <w:r>
        <w:t xml:space="preserve">         1.2. Приложение №3 к Порядку изложить в </w:t>
      </w:r>
      <w:r w:rsidR="005910EE">
        <w:t xml:space="preserve">следующей </w:t>
      </w:r>
      <w:r>
        <w:t>редакции (прилагается).</w:t>
      </w:r>
    </w:p>
    <w:p w:rsidR="002558AD" w:rsidRDefault="002862D1" w:rsidP="002558AD">
      <w:pPr>
        <w:ind w:firstLine="360"/>
        <w:jc w:val="both"/>
      </w:pPr>
      <w:r>
        <w:t xml:space="preserve">   </w:t>
      </w:r>
      <w:r w:rsidR="002558AD"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2558AD" w:rsidRDefault="002862D1" w:rsidP="002558AD">
      <w:pPr>
        <w:ind w:firstLine="360"/>
        <w:jc w:val="both"/>
      </w:pPr>
      <w:r>
        <w:t xml:space="preserve">   </w:t>
      </w:r>
      <w:r w:rsidR="002558AD">
        <w:t xml:space="preserve">3. Настоящее </w:t>
      </w:r>
      <w:proofErr w:type="gramStart"/>
      <w:r w:rsidR="002558AD">
        <w:t>постановление  вступает</w:t>
      </w:r>
      <w:proofErr w:type="gramEnd"/>
      <w:r w:rsidR="002558AD">
        <w:t xml:space="preserve"> в силу после опубликования.</w:t>
      </w:r>
    </w:p>
    <w:p w:rsidR="002558AD" w:rsidRPr="00E41323" w:rsidRDefault="002862D1" w:rsidP="002558AD">
      <w:pPr>
        <w:ind w:firstLine="360"/>
        <w:jc w:val="both"/>
      </w:pPr>
      <w:r>
        <w:t xml:space="preserve">   </w:t>
      </w:r>
      <w:r w:rsidR="002558AD">
        <w:t xml:space="preserve">4. Контроль за исполнением настоящего постановления </w:t>
      </w:r>
      <w:r w:rsidR="00E00E50">
        <w:t>оставляю за собой.</w:t>
      </w:r>
    </w:p>
    <w:p w:rsidR="00424C5A" w:rsidRPr="00E41323" w:rsidRDefault="00424C5A" w:rsidP="002558AD"/>
    <w:p w:rsidR="00FC683A" w:rsidRPr="00424C5A" w:rsidRDefault="002558AD">
      <w:r>
        <w:t xml:space="preserve">Мэр города Переславля-Залесского                                                                Д.В. </w:t>
      </w:r>
      <w:proofErr w:type="spellStart"/>
      <w:r>
        <w:t>Кошурников</w:t>
      </w:r>
      <w:proofErr w:type="spellEnd"/>
    </w:p>
    <w:sectPr w:rsidR="00FC683A" w:rsidRPr="00424C5A" w:rsidSect="00424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A1" w:rsidRDefault="00841AA1" w:rsidP="00424C5A">
      <w:r>
        <w:separator/>
      </w:r>
    </w:p>
  </w:endnote>
  <w:endnote w:type="continuationSeparator" w:id="0">
    <w:p w:rsidR="00841AA1" w:rsidRDefault="00841AA1" w:rsidP="0042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A1" w:rsidRDefault="00841AA1" w:rsidP="00424C5A">
      <w:r>
        <w:separator/>
      </w:r>
    </w:p>
  </w:footnote>
  <w:footnote w:type="continuationSeparator" w:id="0">
    <w:p w:rsidR="00841AA1" w:rsidRDefault="00841AA1" w:rsidP="0042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5A" w:rsidRDefault="00424C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467B3"/>
    <w:multiLevelType w:val="hybridMultilevel"/>
    <w:tmpl w:val="D0F60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58AD"/>
    <w:rsid w:val="001203A2"/>
    <w:rsid w:val="00235085"/>
    <w:rsid w:val="002558AD"/>
    <w:rsid w:val="002862D1"/>
    <w:rsid w:val="00407778"/>
    <w:rsid w:val="00424C5A"/>
    <w:rsid w:val="00507FDE"/>
    <w:rsid w:val="005910EE"/>
    <w:rsid w:val="007549FD"/>
    <w:rsid w:val="007560FB"/>
    <w:rsid w:val="00797A61"/>
    <w:rsid w:val="00841AA1"/>
    <w:rsid w:val="00876BEC"/>
    <w:rsid w:val="00955140"/>
    <w:rsid w:val="009731A3"/>
    <w:rsid w:val="00BF1A18"/>
    <w:rsid w:val="00DC420E"/>
    <w:rsid w:val="00E00E50"/>
    <w:rsid w:val="00E260E6"/>
    <w:rsid w:val="00E41323"/>
    <w:rsid w:val="00FC683A"/>
    <w:rsid w:val="00FD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0BF348-5DA4-4D34-A945-3946CD4EA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558AD"/>
    <w:pPr>
      <w:jc w:val="center"/>
    </w:pPr>
    <w:rPr>
      <w:b/>
      <w:bCs/>
      <w:spacing w:val="50"/>
      <w:sz w:val="48"/>
      <w:szCs w:val="48"/>
    </w:rPr>
  </w:style>
  <w:style w:type="character" w:customStyle="1" w:styleId="a4">
    <w:name w:val="Название Знак"/>
    <w:basedOn w:val="a0"/>
    <w:link w:val="a3"/>
    <w:rsid w:val="002558AD"/>
    <w:rPr>
      <w:rFonts w:ascii="Times New Roman" w:eastAsia="Times New Roman" w:hAnsi="Times New Roman" w:cs="Times New Roman"/>
      <w:b/>
      <w:bCs/>
      <w:spacing w:val="50"/>
      <w:sz w:val="48"/>
      <w:szCs w:val="48"/>
      <w:lang w:eastAsia="ru-RU"/>
    </w:rPr>
  </w:style>
  <w:style w:type="paragraph" w:styleId="a5">
    <w:name w:val="List Paragraph"/>
    <w:basedOn w:val="a"/>
    <w:uiPriority w:val="34"/>
    <w:qFormat/>
    <w:rsid w:val="002558A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862D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4C5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2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24C5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4C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24C5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24C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2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9B2CAA68C0AB299E8833704F4D5C48E2BC4D3BC36E8EC54A986CF0ABF6092173A2652FF73A02425CVE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borzovaoy</dc:creator>
  <cp:keywords/>
  <dc:description/>
  <cp:lastModifiedBy>web</cp:lastModifiedBy>
  <cp:revision>10</cp:revision>
  <cp:lastPrinted>2015-07-14T06:28:00Z</cp:lastPrinted>
  <dcterms:created xsi:type="dcterms:W3CDTF">2015-07-08T06:23:00Z</dcterms:created>
  <dcterms:modified xsi:type="dcterms:W3CDTF">2015-07-14T11:11:00Z</dcterms:modified>
</cp:coreProperties>
</file>