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F0C" w:rsidRPr="007A1F6D" w:rsidRDefault="00763612" w:rsidP="007A1F6D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853F0C" w:rsidRPr="007A1F6D" w:rsidRDefault="00853F0C" w:rsidP="007A1F6D">
      <w:pPr>
        <w:jc w:val="center"/>
        <w:rPr>
          <w:sz w:val="24"/>
          <w:szCs w:val="24"/>
        </w:rPr>
      </w:pPr>
    </w:p>
    <w:p w:rsidR="00853F0C" w:rsidRPr="007A1F6D" w:rsidRDefault="00853F0C" w:rsidP="007A1F6D">
      <w:pPr>
        <w:pStyle w:val="2"/>
        <w:spacing w:after="0" w:line="240" w:lineRule="auto"/>
        <w:jc w:val="center"/>
        <w:rPr>
          <w:spacing w:val="0"/>
          <w:szCs w:val="24"/>
        </w:rPr>
      </w:pPr>
      <w:r w:rsidRPr="007A1F6D">
        <w:rPr>
          <w:spacing w:val="0"/>
          <w:szCs w:val="24"/>
        </w:rPr>
        <w:t>АДМИНИСТРАЦИЯ г. ПЕРЕСЛАВЛЯ-ЗАЛЕССКОГО</w:t>
      </w:r>
    </w:p>
    <w:p w:rsidR="00853F0C" w:rsidRPr="007A1F6D" w:rsidRDefault="00853F0C" w:rsidP="007A1F6D">
      <w:pPr>
        <w:pStyle w:val="2"/>
        <w:spacing w:after="0" w:line="240" w:lineRule="auto"/>
        <w:jc w:val="center"/>
        <w:rPr>
          <w:spacing w:val="0"/>
          <w:szCs w:val="24"/>
        </w:rPr>
      </w:pPr>
      <w:r w:rsidRPr="007A1F6D">
        <w:rPr>
          <w:spacing w:val="0"/>
          <w:szCs w:val="24"/>
        </w:rPr>
        <w:t>ЯРОСЛАВСКОЙ ОБЛАСТИ</w:t>
      </w:r>
    </w:p>
    <w:p w:rsidR="00853F0C" w:rsidRPr="007A1F6D" w:rsidRDefault="00853F0C" w:rsidP="007A1F6D">
      <w:pPr>
        <w:pStyle w:val="2"/>
        <w:spacing w:after="0" w:line="240" w:lineRule="auto"/>
        <w:jc w:val="center"/>
        <w:rPr>
          <w:spacing w:val="0"/>
          <w:szCs w:val="24"/>
        </w:rPr>
      </w:pPr>
    </w:p>
    <w:p w:rsidR="00853F0C" w:rsidRPr="007A1F6D" w:rsidRDefault="00853F0C" w:rsidP="007A1F6D">
      <w:pPr>
        <w:pStyle w:val="2"/>
        <w:spacing w:after="0" w:line="240" w:lineRule="auto"/>
        <w:jc w:val="center"/>
        <w:rPr>
          <w:spacing w:val="0"/>
          <w:szCs w:val="24"/>
        </w:rPr>
      </w:pPr>
      <w:r w:rsidRPr="007A1F6D">
        <w:rPr>
          <w:spacing w:val="0"/>
          <w:szCs w:val="24"/>
        </w:rPr>
        <w:t>ПОСТАНОВЛЕНИЕ</w:t>
      </w:r>
    </w:p>
    <w:p w:rsidR="00853F0C" w:rsidRPr="007A1F6D" w:rsidRDefault="00853F0C" w:rsidP="007A1F6D">
      <w:pPr>
        <w:rPr>
          <w:sz w:val="24"/>
          <w:szCs w:val="24"/>
        </w:rPr>
      </w:pPr>
    </w:p>
    <w:p w:rsidR="00853F0C" w:rsidRPr="007A1F6D" w:rsidRDefault="00853F0C" w:rsidP="007A1F6D">
      <w:pPr>
        <w:pStyle w:val="2"/>
        <w:spacing w:after="0" w:line="240" w:lineRule="auto"/>
        <w:ind w:left="0"/>
        <w:rPr>
          <w:spacing w:val="0"/>
          <w:szCs w:val="24"/>
        </w:rPr>
      </w:pPr>
      <w:r w:rsidRPr="007A1F6D">
        <w:rPr>
          <w:spacing w:val="0"/>
          <w:szCs w:val="24"/>
        </w:rPr>
        <w:t>От</w:t>
      </w:r>
      <w:r w:rsidR="00763612">
        <w:rPr>
          <w:spacing w:val="0"/>
          <w:szCs w:val="24"/>
        </w:rPr>
        <w:t xml:space="preserve"> </w:t>
      </w:r>
      <w:r w:rsidR="00763612" w:rsidRPr="00763612">
        <w:rPr>
          <w:spacing w:val="0"/>
          <w:szCs w:val="24"/>
        </w:rPr>
        <w:t>16.08.2016</w:t>
      </w:r>
      <w:r w:rsidR="00763612">
        <w:rPr>
          <w:spacing w:val="0"/>
          <w:szCs w:val="24"/>
        </w:rPr>
        <w:t xml:space="preserve"> </w:t>
      </w:r>
      <w:r w:rsidR="00763612" w:rsidRPr="00763612">
        <w:rPr>
          <w:spacing w:val="0"/>
          <w:szCs w:val="24"/>
        </w:rPr>
        <w:t>№</w:t>
      </w:r>
      <w:r w:rsidR="00763612">
        <w:rPr>
          <w:spacing w:val="0"/>
          <w:szCs w:val="24"/>
        </w:rPr>
        <w:t xml:space="preserve"> ПОС.03-1124</w:t>
      </w:r>
      <w:bookmarkStart w:id="0" w:name="_GoBack"/>
      <w:bookmarkEnd w:id="0"/>
      <w:r w:rsidR="00763612">
        <w:rPr>
          <w:spacing w:val="0"/>
          <w:szCs w:val="24"/>
          <w:lang w:val="en-US"/>
        </w:rPr>
        <w:t>/</w:t>
      </w:r>
      <w:r w:rsidR="00763612" w:rsidRPr="00763612">
        <w:rPr>
          <w:spacing w:val="0"/>
          <w:szCs w:val="24"/>
        </w:rPr>
        <w:t>16</w:t>
      </w:r>
    </w:p>
    <w:p w:rsidR="00853F0C" w:rsidRPr="007A1F6D" w:rsidRDefault="00853F0C" w:rsidP="007A1F6D">
      <w:pPr>
        <w:pStyle w:val="2"/>
        <w:spacing w:after="0" w:line="240" w:lineRule="auto"/>
        <w:ind w:left="0"/>
        <w:rPr>
          <w:spacing w:val="0"/>
          <w:szCs w:val="24"/>
        </w:rPr>
      </w:pPr>
      <w:r w:rsidRPr="007A1F6D">
        <w:rPr>
          <w:spacing w:val="0"/>
          <w:szCs w:val="24"/>
        </w:rPr>
        <w:t>г. Переславль-Залесский</w:t>
      </w:r>
    </w:p>
    <w:p w:rsidR="00853F0C" w:rsidRPr="007A1F6D" w:rsidRDefault="00853F0C" w:rsidP="00BA1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3F0C" w:rsidRPr="007A1F6D" w:rsidRDefault="00853F0C" w:rsidP="00BA1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>О внесении изменений в городскую целевую программу</w:t>
      </w:r>
    </w:p>
    <w:p w:rsidR="00853F0C" w:rsidRPr="007A1F6D" w:rsidRDefault="00853F0C" w:rsidP="00BA1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 xml:space="preserve">«Благоустройство территории города </w:t>
      </w:r>
    </w:p>
    <w:p w:rsidR="00853F0C" w:rsidRPr="007A1F6D" w:rsidRDefault="00853F0C" w:rsidP="00BA1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>Переславля-</w:t>
      </w:r>
      <w:proofErr w:type="spellStart"/>
      <w:proofErr w:type="gramStart"/>
      <w:r w:rsidRPr="007A1F6D">
        <w:rPr>
          <w:rFonts w:ascii="Times New Roman" w:hAnsi="Times New Roman"/>
          <w:sz w:val="24"/>
          <w:szCs w:val="24"/>
          <w:lang w:eastAsia="ru-RU"/>
        </w:rPr>
        <w:t>Залесского»на</w:t>
      </w:r>
      <w:proofErr w:type="spellEnd"/>
      <w:proofErr w:type="gramEnd"/>
      <w:r w:rsidRPr="007A1F6D">
        <w:rPr>
          <w:rFonts w:ascii="Times New Roman" w:hAnsi="Times New Roman"/>
          <w:sz w:val="24"/>
          <w:szCs w:val="24"/>
          <w:lang w:eastAsia="ru-RU"/>
        </w:rPr>
        <w:t xml:space="preserve"> 2016-2018 гг.</w:t>
      </w:r>
    </w:p>
    <w:p w:rsidR="00853F0C" w:rsidRPr="007A1F6D" w:rsidRDefault="00853F0C" w:rsidP="00BA1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3F0C" w:rsidRPr="007A1F6D" w:rsidRDefault="00853F0C" w:rsidP="00BA1CE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3F0C" w:rsidRPr="007A1F6D" w:rsidRDefault="00853F0C" w:rsidP="00BA1CE2">
      <w:pPr>
        <w:tabs>
          <w:tab w:val="num" w:pos="0"/>
        </w:tabs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ab/>
        <w:t>В связи с уточнением объема финансирования по объектам,</w:t>
      </w:r>
    </w:p>
    <w:p w:rsidR="00853F0C" w:rsidRPr="007A1F6D" w:rsidRDefault="00853F0C" w:rsidP="00BA1CE2">
      <w:pPr>
        <w:tabs>
          <w:tab w:val="num" w:pos="0"/>
        </w:tabs>
        <w:spacing w:after="0" w:line="228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3F0C" w:rsidRPr="007A1F6D" w:rsidRDefault="00853F0C" w:rsidP="007A1F6D">
      <w:pPr>
        <w:spacing w:after="0" w:line="240" w:lineRule="auto"/>
        <w:ind w:left="284" w:firstLine="42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A1F6D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53F0C" w:rsidRPr="007A1F6D" w:rsidRDefault="00853F0C" w:rsidP="008800E4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3F0C" w:rsidRPr="007A1F6D" w:rsidRDefault="00853F0C" w:rsidP="007A1F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>1. Внести в городскую целевую программу «Благоустройство территории города Переславля-Залесского» на 2016-2018 гг., утвержденную постановлением Администрации города Переславля-Залесского от   13.04.2016 № ПОС.03-0492/16, следующие изменения:</w:t>
      </w:r>
    </w:p>
    <w:p w:rsidR="00853F0C" w:rsidRPr="007A1F6D" w:rsidRDefault="00853F0C" w:rsidP="007A1F6D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>1.1. В Паспорте городской целевой программы «Благоустройство территории города Переславля-Залесского» на 2016-2018 гг. позицию «Объемы и источники финансирования Программы» изложить в следующей редакции:</w:t>
      </w:r>
    </w:p>
    <w:p w:rsidR="00853F0C" w:rsidRPr="007A1F6D" w:rsidRDefault="00853F0C" w:rsidP="008800E4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>42 684,465 тыс. руб. в том числе:</w:t>
      </w:r>
    </w:p>
    <w:p w:rsidR="00853F0C" w:rsidRPr="007A1F6D" w:rsidRDefault="00853F0C" w:rsidP="008800E4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>- средства областного бюджета –16 500,363 тыс. руб.</w:t>
      </w:r>
    </w:p>
    <w:p w:rsidR="00853F0C" w:rsidRPr="007A1F6D" w:rsidRDefault="00853F0C" w:rsidP="008800E4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>- средства городского бюджета – 26 184,102 тыс. руб.</w:t>
      </w:r>
    </w:p>
    <w:p w:rsidR="00853F0C" w:rsidRPr="007A1F6D" w:rsidRDefault="00853F0C" w:rsidP="008800E4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>в том числе по годам:</w:t>
      </w:r>
    </w:p>
    <w:p w:rsidR="00853F0C" w:rsidRPr="007A1F6D" w:rsidRDefault="00853F0C" w:rsidP="008800E4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016 г"/>
        </w:smartTagPr>
        <w:r w:rsidRPr="007A1F6D">
          <w:rPr>
            <w:rFonts w:ascii="Times New Roman" w:hAnsi="Times New Roman"/>
            <w:sz w:val="24"/>
            <w:szCs w:val="24"/>
            <w:lang w:eastAsia="ru-RU"/>
          </w:rPr>
          <w:t>2016 г</w:t>
        </w:r>
      </w:smartTag>
      <w:r w:rsidRPr="007A1F6D">
        <w:rPr>
          <w:rFonts w:ascii="Times New Roman" w:hAnsi="Times New Roman"/>
          <w:sz w:val="24"/>
          <w:szCs w:val="24"/>
          <w:lang w:eastAsia="ru-RU"/>
        </w:rPr>
        <w:t>. – 26 421,897 тыс. руб., в том числе:</w:t>
      </w:r>
    </w:p>
    <w:p w:rsidR="00853F0C" w:rsidRPr="007A1F6D" w:rsidRDefault="00853F0C" w:rsidP="008800E4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 xml:space="preserve">      - средства областного бюджета – 16 048,897 тыс. руб.</w:t>
      </w:r>
    </w:p>
    <w:p w:rsidR="00853F0C" w:rsidRPr="007A1F6D" w:rsidRDefault="00853F0C" w:rsidP="008800E4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 xml:space="preserve">      - средства городского бюджета – 10 373,000 тыс. руб.</w:t>
      </w:r>
    </w:p>
    <w:p w:rsidR="00853F0C" w:rsidRPr="007A1F6D" w:rsidRDefault="00853F0C" w:rsidP="008800E4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017 г"/>
        </w:smartTagPr>
        <w:r w:rsidRPr="007A1F6D">
          <w:rPr>
            <w:rFonts w:ascii="Times New Roman" w:hAnsi="Times New Roman"/>
            <w:sz w:val="24"/>
            <w:szCs w:val="24"/>
            <w:lang w:eastAsia="ru-RU"/>
          </w:rPr>
          <w:t>2017 г</w:t>
        </w:r>
      </w:smartTag>
      <w:r w:rsidRPr="007A1F6D">
        <w:rPr>
          <w:rFonts w:ascii="Times New Roman" w:hAnsi="Times New Roman"/>
          <w:sz w:val="24"/>
          <w:szCs w:val="24"/>
          <w:lang w:eastAsia="ru-RU"/>
        </w:rPr>
        <w:t>.- 8 151,933 тыс. руб., в том числе:</w:t>
      </w:r>
    </w:p>
    <w:p w:rsidR="00853F0C" w:rsidRPr="007A1F6D" w:rsidRDefault="00853F0C" w:rsidP="008800E4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 xml:space="preserve">       - средства областного бюджета – 225,733 тыс. руб.</w:t>
      </w:r>
    </w:p>
    <w:p w:rsidR="00853F0C" w:rsidRPr="007A1F6D" w:rsidRDefault="00853F0C" w:rsidP="008800E4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 xml:space="preserve">       - средства городского бюджета – 7 926,200 тыс. руб.</w:t>
      </w:r>
    </w:p>
    <w:p w:rsidR="00853F0C" w:rsidRPr="007A1F6D" w:rsidRDefault="00853F0C" w:rsidP="008800E4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2018 г"/>
        </w:smartTagPr>
        <w:r w:rsidRPr="007A1F6D">
          <w:rPr>
            <w:rFonts w:ascii="Times New Roman" w:hAnsi="Times New Roman"/>
            <w:sz w:val="24"/>
            <w:szCs w:val="24"/>
            <w:lang w:eastAsia="ru-RU"/>
          </w:rPr>
          <w:t>2018 г</w:t>
        </w:r>
      </w:smartTag>
      <w:r w:rsidRPr="007A1F6D">
        <w:rPr>
          <w:rFonts w:ascii="Times New Roman" w:hAnsi="Times New Roman"/>
          <w:sz w:val="24"/>
          <w:szCs w:val="24"/>
          <w:lang w:eastAsia="ru-RU"/>
        </w:rPr>
        <w:t>. – 8 110,635 тыс. руб., в том числе:</w:t>
      </w:r>
    </w:p>
    <w:p w:rsidR="00853F0C" w:rsidRPr="007A1F6D" w:rsidRDefault="00853F0C" w:rsidP="008800E4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 xml:space="preserve">        - средства областного бюджета – 225,733 тыс. руб.</w:t>
      </w:r>
    </w:p>
    <w:p w:rsidR="00853F0C" w:rsidRPr="007A1F6D" w:rsidRDefault="00853F0C" w:rsidP="008800E4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 xml:space="preserve">        - средства городского бюджета – 7 884,902 тыс. руб.</w:t>
      </w:r>
    </w:p>
    <w:p w:rsidR="00853F0C" w:rsidRPr="007A1F6D" w:rsidRDefault="00853F0C" w:rsidP="008800E4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3F0C" w:rsidRPr="007A1F6D" w:rsidRDefault="00853F0C" w:rsidP="007A1F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>1.2. Раздел 1 «Сведения об общей потребности в ресурсах» изложить в следующей редакции:</w:t>
      </w:r>
    </w:p>
    <w:p w:rsidR="00853F0C" w:rsidRPr="007A1F6D" w:rsidRDefault="00853F0C" w:rsidP="008800E4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00" w:type="dxa"/>
        <w:tblLook w:val="00A0" w:firstRow="1" w:lastRow="0" w:firstColumn="1" w:lastColumn="0" w:noHBand="0" w:noVBand="0"/>
      </w:tblPr>
      <w:tblGrid>
        <w:gridCol w:w="1716"/>
        <w:gridCol w:w="1442"/>
        <w:gridCol w:w="1568"/>
        <w:gridCol w:w="1548"/>
        <w:gridCol w:w="1733"/>
        <w:gridCol w:w="1493"/>
      </w:tblGrid>
      <w:tr w:rsidR="00853F0C" w:rsidRPr="007A1F6D" w:rsidTr="00135BD9">
        <w:trPr>
          <w:trHeight w:val="330"/>
        </w:trPr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Потребность в ресурсах</w:t>
            </w:r>
          </w:p>
        </w:tc>
      </w:tr>
      <w:tr w:rsidR="00853F0C" w:rsidRPr="007A1F6D" w:rsidTr="00135BD9">
        <w:trPr>
          <w:trHeight w:val="330"/>
        </w:trPr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853F0C" w:rsidRPr="007A1F6D" w:rsidTr="00953FB5">
        <w:trPr>
          <w:trHeight w:val="660"/>
        </w:trPr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Финансовые ресурсы: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42 684,465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26 421,897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8 151,933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8 110,635</w:t>
            </w:r>
          </w:p>
        </w:tc>
      </w:tr>
      <w:tr w:rsidR="00853F0C" w:rsidRPr="007A1F6D" w:rsidTr="00953FB5">
        <w:trPr>
          <w:trHeight w:val="66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16 500,363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16 048,897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225,733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225,733</w:t>
            </w:r>
          </w:p>
        </w:tc>
      </w:tr>
      <w:tr w:rsidR="00853F0C" w:rsidRPr="007A1F6D" w:rsidTr="00953FB5">
        <w:trPr>
          <w:trHeight w:val="66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26 184,102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10 373,000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7 926,200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7 884,902</w:t>
            </w:r>
          </w:p>
        </w:tc>
      </w:tr>
    </w:tbl>
    <w:p w:rsidR="00853F0C" w:rsidRPr="007A1F6D" w:rsidRDefault="00853F0C" w:rsidP="008800E4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3F0C" w:rsidRPr="007A1F6D" w:rsidRDefault="00853F0C" w:rsidP="007A1F6D">
      <w:pPr>
        <w:spacing w:after="0" w:line="240" w:lineRule="auto"/>
        <w:ind w:left="-180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>1.3. Раздел 8 «Перечень программных мероприятий» изложить в следующей редакции (согласно приложению).</w:t>
      </w:r>
    </w:p>
    <w:p w:rsidR="00853F0C" w:rsidRPr="007A1F6D" w:rsidRDefault="00853F0C" w:rsidP="007A1F6D">
      <w:pPr>
        <w:spacing w:after="0" w:line="240" w:lineRule="auto"/>
        <w:ind w:left="-180" w:firstLine="88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853F0C" w:rsidRPr="007A1F6D" w:rsidRDefault="00853F0C" w:rsidP="007A1F6D">
      <w:pPr>
        <w:spacing w:after="0" w:line="240" w:lineRule="auto"/>
        <w:ind w:left="-180" w:firstLine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 xml:space="preserve">3.  Контроль за исполнением настоящего постановления возложить на заместителя Главы Администрации </w:t>
      </w:r>
      <w:proofErr w:type="spellStart"/>
      <w:r w:rsidRPr="007A1F6D">
        <w:rPr>
          <w:rFonts w:ascii="Times New Roman" w:hAnsi="Times New Roman"/>
          <w:sz w:val="24"/>
          <w:szCs w:val="24"/>
          <w:lang w:eastAsia="ru-RU"/>
        </w:rPr>
        <w:t>Талалаева</w:t>
      </w:r>
      <w:proofErr w:type="spellEnd"/>
      <w:r w:rsidRPr="007A1F6D">
        <w:rPr>
          <w:rFonts w:ascii="Times New Roman" w:hAnsi="Times New Roman"/>
          <w:sz w:val="24"/>
          <w:szCs w:val="24"/>
          <w:lang w:eastAsia="ru-RU"/>
        </w:rPr>
        <w:t xml:space="preserve"> В.А.</w:t>
      </w:r>
    </w:p>
    <w:p w:rsidR="00853F0C" w:rsidRPr="007A1F6D" w:rsidRDefault="00853F0C" w:rsidP="00BA1CE2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3F0C" w:rsidRPr="007A1F6D" w:rsidRDefault="00853F0C" w:rsidP="00BA1CE2">
      <w:pPr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3F0C" w:rsidRPr="007A1F6D" w:rsidRDefault="00853F0C" w:rsidP="00BA1CE2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53F0C" w:rsidRPr="007A1F6D" w:rsidRDefault="00853F0C" w:rsidP="007A1F6D">
      <w:p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853F0C" w:rsidRPr="007A1F6D" w:rsidRDefault="00853F0C" w:rsidP="007A1F6D">
      <w:pPr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>города Переславля-Залесского</w:t>
      </w:r>
      <w:r w:rsidRPr="007A1F6D">
        <w:rPr>
          <w:rFonts w:ascii="Times New Roman" w:hAnsi="Times New Roman"/>
          <w:sz w:val="24"/>
          <w:szCs w:val="24"/>
          <w:lang w:eastAsia="ru-RU"/>
        </w:rPr>
        <w:tab/>
      </w:r>
      <w:r w:rsidRPr="007A1F6D">
        <w:rPr>
          <w:rFonts w:ascii="Times New Roman" w:hAnsi="Times New Roman"/>
          <w:sz w:val="24"/>
          <w:szCs w:val="24"/>
          <w:lang w:eastAsia="ru-RU"/>
        </w:rPr>
        <w:tab/>
      </w:r>
      <w:r w:rsidRPr="007A1F6D">
        <w:rPr>
          <w:rFonts w:ascii="Times New Roman" w:hAnsi="Times New Roman"/>
          <w:sz w:val="24"/>
          <w:szCs w:val="24"/>
          <w:lang w:eastAsia="ru-RU"/>
        </w:rPr>
        <w:tab/>
      </w:r>
      <w:r w:rsidRPr="007A1F6D">
        <w:rPr>
          <w:rFonts w:ascii="Times New Roman" w:hAnsi="Times New Roman"/>
          <w:sz w:val="24"/>
          <w:szCs w:val="24"/>
          <w:lang w:eastAsia="ru-RU"/>
        </w:rPr>
        <w:tab/>
        <w:t xml:space="preserve">          </w:t>
      </w:r>
      <w:r w:rsidRPr="007A1F6D">
        <w:rPr>
          <w:rFonts w:ascii="Times New Roman" w:hAnsi="Times New Roman"/>
          <w:sz w:val="24"/>
          <w:szCs w:val="24"/>
          <w:lang w:eastAsia="ru-RU"/>
        </w:rPr>
        <w:tab/>
      </w:r>
      <w:r w:rsidRPr="007A1F6D">
        <w:rPr>
          <w:rFonts w:ascii="Times New Roman" w:hAnsi="Times New Roman"/>
          <w:sz w:val="24"/>
          <w:szCs w:val="24"/>
          <w:lang w:eastAsia="ru-RU"/>
        </w:rPr>
        <w:tab/>
        <w:t xml:space="preserve">       А.В. Малышев</w:t>
      </w:r>
    </w:p>
    <w:p w:rsidR="00853F0C" w:rsidRPr="007A1F6D" w:rsidRDefault="00853F0C" w:rsidP="00BA1CE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1F6D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853F0C" w:rsidRPr="007A1F6D" w:rsidRDefault="00853F0C" w:rsidP="00BA1CE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3F0C" w:rsidRPr="007A1F6D" w:rsidRDefault="00853F0C" w:rsidP="007A1F6D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853F0C" w:rsidRPr="007A1F6D" w:rsidSect="007A1F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8753" w:type="dxa"/>
        <w:tblInd w:w="7200" w:type="dxa"/>
        <w:tblLook w:val="01E0" w:firstRow="1" w:lastRow="1" w:firstColumn="1" w:lastColumn="1" w:noHBand="0" w:noVBand="0"/>
      </w:tblPr>
      <w:tblGrid>
        <w:gridCol w:w="8753"/>
      </w:tblGrid>
      <w:tr w:rsidR="00853F0C" w:rsidRPr="007A1F6D" w:rsidTr="007A1F6D">
        <w:trPr>
          <w:trHeight w:val="713"/>
        </w:trPr>
        <w:tc>
          <w:tcPr>
            <w:tcW w:w="8753" w:type="dxa"/>
          </w:tcPr>
          <w:p w:rsidR="00853F0C" w:rsidRPr="007A1F6D" w:rsidRDefault="00853F0C" w:rsidP="0088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Приложениек</w:t>
            </w:r>
            <w:proofErr w:type="spellEnd"/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Постановлению Администрации</w:t>
            </w:r>
          </w:p>
          <w:p w:rsidR="00853F0C" w:rsidRPr="007A1F6D" w:rsidRDefault="00853F0C" w:rsidP="0088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г. Переславля-Залесского</w:t>
            </w:r>
          </w:p>
          <w:p w:rsidR="00853F0C" w:rsidRPr="007A1F6D" w:rsidRDefault="00853F0C" w:rsidP="0088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____________№ _____________</w:t>
            </w:r>
          </w:p>
        </w:tc>
      </w:tr>
    </w:tbl>
    <w:p w:rsidR="00853F0C" w:rsidRPr="007A1F6D" w:rsidRDefault="00853F0C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tbl>
      <w:tblPr>
        <w:tblW w:w="15326" w:type="dxa"/>
        <w:tblLook w:val="00A0" w:firstRow="1" w:lastRow="0" w:firstColumn="1" w:lastColumn="0" w:noHBand="0" w:noVBand="0"/>
      </w:tblPr>
      <w:tblGrid>
        <w:gridCol w:w="980"/>
        <w:gridCol w:w="6386"/>
        <w:gridCol w:w="1480"/>
        <w:gridCol w:w="1460"/>
        <w:gridCol w:w="1620"/>
        <w:gridCol w:w="1600"/>
        <w:gridCol w:w="1800"/>
      </w:tblGrid>
      <w:tr w:rsidR="00853F0C" w:rsidRPr="007A1F6D" w:rsidTr="00135BD9">
        <w:trPr>
          <w:trHeight w:val="765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задачи, целевого индикатора, мероприятия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2015г. 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Значение целевого индикатора, плановый объём финансирования</w:t>
            </w:r>
          </w:p>
        </w:tc>
      </w:tr>
      <w:tr w:rsidR="00853F0C" w:rsidRPr="007A1F6D" w:rsidTr="00135BD9">
        <w:trPr>
          <w:trHeight w:val="435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853F0C" w:rsidRPr="007A1F6D" w:rsidTr="00135BD9">
        <w:trPr>
          <w:trHeight w:val="735"/>
        </w:trPr>
        <w:tc>
          <w:tcPr>
            <w:tcW w:w="15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</w:tr>
      <w:tr w:rsidR="00853F0C" w:rsidRPr="007A1F6D" w:rsidTr="00135BD9">
        <w:trPr>
          <w:trHeight w:val="405"/>
        </w:trPr>
        <w:tc>
          <w:tcPr>
            <w:tcW w:w="15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853F0C" w:rsidRPr="007A1F6D" w:rsidTr="00135BD9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Доля площади мест массового отдыха, находящейся на содержании, в общей площади мест массового отдыха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853F0C" w:rsidRPr="007A1F6D" w:rsidTr="00135BD9">
        <w:trPr>
          <w:trHeight w:val="375"/>
        </w:trPr>
        <w:tc>
          <w:tcPr>
            <w:tcW w:w="15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853F0C" w:rsidRPr="007A1F6D" w:rsidTr="00135BD9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и обустройство парков, скверов, скверов, площадей и газонов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4 830,96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14 397,527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3 183,543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3 195,642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9 951,500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4 830,96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4 446,027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3 183,543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3 195,642</w:t>
            </w:r>
          </w:p>
        </w:tc>
      </w:tr>
      <w:tr w:rsidR="00853F0C" w:rsidRPr="007A1F6D" w:rsidTr="00135BD9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ручная уборка парков, скверов, площадей, благоустройство территорий </w:t>
            </w: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4 730,97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3 340,800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3 076,643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3 093,820</w:t>
            </w:r>
          </w:p>
        </w:tc>
      </w:tr>
      <w:tr w:rsidR="00853F0C" w:rsidRPr="007A1F6D" w:rsidTr="00135BD9">
        <w:trPr>
          <w:trHeight w:val="6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 по расходным обязательствам недофинансированным в отчетном финансовом году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852,789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</w:t>
            </w:r>
            <w:proofErr w:type="spellStart"/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Темеринского</w:t>
            </w:r>
            <w:proofErr w:type="spellEnd"/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парка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7 245,000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6 520,000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725,000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ремонт и окраска малых архитектурных форм (городской бюджет)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106,900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101,822</w:t>
            </w:r>
          </w:p>
        </w:tc>
      </w:tr>
      <w:tr w:rsidR="00853F0C" w:rsidRPr="007A1F6D" w:rsidTr="008825C2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Пушкинского парка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594,600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8825C2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535,140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8825C2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59,460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8825C2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 около пруда на ул. Северной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200,117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181,060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19,057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 около пруда на ул. Кошкина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208,780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187,900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20,880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6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территории около пруда на пересечении улиц Магистральная и Строителей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2 808,230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2 527,400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280,830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Содержание территории городского пляжа </w:t>
            </w: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412,806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435,099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6 573,396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5 520,067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1 053,329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дворовой территории возле жилых домов </w:t>
            </w:r>
            <w:proofErr w:type="spellStart"/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ул.Строителей</w:t>
            </w:r>
            <w:proofErr w:type="spellEnd"/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д.31 и </w:t>
            </w:r>
            <w:proofErr w:type="spellStart"/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ул.Кооперативная</w:t>
            </w:r>
            <w:proofErr w:type="spellEnd"/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д.54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1 834,900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1 648,100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186,800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8825C2">
        <w:trPr>
          <w:trHeight w:val="693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дворовой территории вдоль д.5 по </w:t>
            </w:r>
            <w:proofErr w:type="spellStart"/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ул.Берендеевская</w:t>
            </w:r>
            <w:proofErr w:type="spellEnd"/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далее вдоль д.12,16 по </w:t>
            </w:r>
            <w:proofErr w:type="spellStart"/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пер.Красноэховский</w:t>
            </w:r>
            <w:proofErr w:type="spellEnd"/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 ул.40 лет ВЛКСМ, проезды дворов д.4 по ул.40 лет ВЛКСМ и д.14 по </w:t>
            </w:r>
            <w:proofErr w:type="spellStart"/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пер.Красноэховский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1 354,900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1 219,400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135,500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8825C2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дворовой территории </w:t>
            </w:r>
            <w:proofErr w:type="spellStart"/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. Чкаловский, возле д.41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589,673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8825C2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533,000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8825C2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56,673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8825C2">
        <w:trPr>
          <w:trHeight w:val="67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дворовой территории возле жилого д.21 по  </w:t>
            </w:r>
            <w:proofErr w:type="spellStart"/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ул.Весенняя</w:t>
            </w:r>
            <w:proofErr w:type="spellEnd"/>
            <w:r w:rsidRPr="007A1F6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(городской бюджет)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58,380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6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Благоустройство дворовой территории возле жилых домов </w:t>
            </w:r>
            <w:proofErr w:type="spellStart"/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ул.Кооперативная</w:t>
            </w:r>
            <w:proofErr w:type="spellEnd"/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д.56, д.58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1 980,000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220,000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Приобретение детских игровых комплексов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461,50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455,543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59,57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59,567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5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 по расходным обязательствам недофинансированным в отчетном финансовом году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59,230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461,50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395,976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 по расходным обязательствам недофинансированным в отчетном финансовом году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395,976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спортивного оборудования (областной бюджет)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Содержание и обустройство мест захоронения </w:t>
            </w: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1 036,58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1 310,700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1 246,885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1 316,033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756,23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1 260,700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893,932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979,662</w:t>
            </w:r>
          </w:p>
        </w:tc>
      </w:tr>
      <w:tr w:rsidR="00853F0C" w:rsidRPr="007A1F6D" w:rsidTr="00135BD9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 по расходным обязательствам недофинансированным в отчетном финансовом году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232,500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280,35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53,421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50,911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городского кладбища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299,532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285,460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Содержание городского общественного туалета </w:t>
            </w: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20,644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540,514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515,121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Разработка ПСД и экспертизы сметной документации </w:t>
            </w: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405"/>
        </w:trPr>
        <w:tc>
          <w:tcPr>
            <w:tcW w:w="15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Задача 2. Озеленение территории города Переславля-Залесского</w:t>
            </w:r>
          </w:p>
        </w:tc>
      </w:tr>
      <w:tr w:rsidR="00853F0C" w:rsidRPr="007A1F6D" w:rsidTr="00135BD9">
        <w:trPr>
          <w:trHeight w:val="315"/>
        </w:trPr>
        <w:tc>
          <w:tcPr>
            <w:tcW w:w="15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индикаторы:</w:t>
            </w:r>
          </w:p>
        </w:tc>
      </w:tr>
      <w:tr w:rsidR="00853F0C" w:rsidRPr="007A1F6D" w:rsidTr="00135BD9">
        <w:trPr>
          <w:trHeight w:val="4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содержания объектов озеленения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м</w:t>
            </w:r>
            <w:r w:rsidRPr="007A1F6D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729,6</w:t>
            </w:r>
          </w:p>
        </w:tc>
      </w:tr>
      <w:tr w:rsidR="00853F0C" w:rsidRPr="007A1F6D" w:rsidTr="00135BD9">
        <w:trPr>
          <w:trHeight w:val="315"/>
        </w:trPr>
        <w:tc>
          <w:tcPr>
            <w:tcW w:w="15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853F0C" w:rsidRPr="007A1F6D" w:rsidTr="00135BD9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Повышение уровня озеленения и эстетичности городского округа</w:t>
            </w: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(городской бюджет)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2 401,783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2 434,299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2 542,452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2 423,007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159,990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174,999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2 241,793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2 259,300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2 542,452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2 423,007</w:t>
            </w:r>
          </w:p>
        </w:tc>
      </w:tr>
      <w:tr w:rsidR="00853F0C" w:rsidRPr="007A1F6D" w:rsidTr="00135BD9">
        <w:trPr>
          <w:trHeight w:val="75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устройство и содержание цветников и выращивание рассады (городской бюджет)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690,000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459,300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245,350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233,821</w:t>
            </w:r>
          </w:p>
        </w:tc>
      </w:tr>
      <w:tr w:rsidR="00853F0C" w:rsidRPr="007A1F6D" w:rsidTr="00135BD9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958,893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1 602,632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1 527,340</w:t>
            </w:r>
          </w:p>
        </w:tc>
      </w:tr>
      <w:tr w:rsidR="00853F0C" w:rsidRPr="007A1F6D" w:rsidTr="00135BD9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Валка деревьев, посадка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752,890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674,999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267,105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254,556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159,990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174,999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 по расходным обязательствам недофинансированным в отчетном финансовом году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159,990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592,900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267,105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254,556</w:t>
            </w:r>
          </w:p>
        </w:tc>
      </w:tr>
      <w:tr w:rsidR="00853F0C" w:rsidRPr="007A1F6D" w:rsidTr="00135BD9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 по расходным обязательствам недофинансированным в отчетном финансовом году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295,900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61,046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267,105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254,556</w:t>
            </w:r>
          </w:p>
        </w:tc>
      </w:tr>
      <w:tr w:rsidR="00853F0C" w:rsidRPr="007A1F6D" w:rsidTr="00135BD9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299,735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160,260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152,734</w:t>
            </w:r>
          </w:p>
        </w:tc>
      </w:tr>
      <w:tr w:rsidR="00853F0C" w:rsidRPr="007A1F6D" w:rsidTr="00135BD9">
        <w:trPr>
          <w:trHeight w:val="405"/>
        </w:trPr>
        <w:tc>
          <w:tcPr>
            <w:tcW w:w="15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Задача 3. Количество отловленных безнадзорных животных</w:t>
            </w:r>
          </w:p>
        </w:tc>
      </w:tr>
      <w:tr w:rsidR="00853F0C" w:rsidRPr="007A1F6D" w:rsidTr="008825C2">
        <w:trPr>
          <w:trHeight w:val="315"/>
        </w:trPr>
        <w:tc>
          <w:tcPr>
            <w:tcW w:w="15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</w:tc>
      </w:tr>
      <w:tr w:rsidR="00853F0C" w:rsidRPr="007A1F6D" w:rsidTr="008825C2">
        <w:trPr>
          <w:trHeight w:val="40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</w:tr>
      <w:tr w:rsidR="00853F0C" w:rsidRPr="007A1F6D" w:rsidTr="008825C2">
        <w:trPr>
          <w:trHeight w:val="315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3F0C" w:rsidRPr="007A1F6D" w:rsidTr="008825C2">
        <w:trPr>
          <w:trHeight w:val="63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197,72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402,331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225,733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225,733</w:t>
            </w:r>
          </w:p>
        </w:tc>
      </w:tr>
      <w:tr w:rsidR="00853F0C" w:rsidRPr="007A1F6D" w:rsidTr="00135BD9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172,59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402,331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225,733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225,733</w:t>
            </w:r>
          </w:p>
        </w:tc>
      </w:tr>
      <w:tr w:rsidR="00853F0C" w:rsidRPr="007A1F6D" w:rsidTr="00135BD9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 по расходным обязательствам недофинансированным в отчетном финансовом году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71,911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3F0C" w:rsidRPr="007A1F6D" w:rsidTr="00135BD9">
        <w:trPr>
          <w:trHeight w:val="3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25,13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135BD9">
        <w:trPr>
          <w:trHeight w:val="315"/>
        </w:trPr>
        <w:tc>
          <w:tcPr>
            <w:tcW w:w="15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Задача 4. Обустройство ливневой канализации</w:t>
            </w:r>
          </w:p>
        </w:tc>
      </w:tr>
      <w:tr w:rsidR="00853F0C" w:rsidRPr="007A1F6D" w:rsidTr="00135BD9">
        <w:trPr>
          <w:trHeight w:val="315"/>
        </w:trPr>
        <w:tc>
          <w:tcPr>
            <w:tcW w:w="153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</w:tc>
      </w:tr>
      <w:tr w:rsidR="00853F0C" w:rsidRPr="007A1F6D" w:rsidTr="00135BD9">
        <w:trPr>
          <w:trHeight w:val="6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Темп прироста протяженности обустроенной ливневой канализации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853F0C" w:rsidRPr="007A1F6D" w:rsidTr="00135BD9">
        <w:trPr>
          <w:trHeight w:val="375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53F0C" w:rsidRPr="007A1F6D" w:rsidTr="008825C2">
        <w:trPr>
          <w:trHeight w:val="94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Устройство организованной системы приема дренажных вод и поверхностного стока (ливневой канализации) возле домов №3,5,7 по ул. 40 лет ВЛКСМ  </w:t>
            </w: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583,000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8825C2">
        <w:trPr>
          <w:trHeight w:val="315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8 915,05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26 421,897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8 151,933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8 110,635</w:t>
            </w:r>
          </w:p>
        </w:tc>
      </w:tr>
      <w:tr w:rsidR="00853F0C" w:rsidRPr="007A1F6D" w:rsidTr="008825C2">
        <w:trPr>
          <w:trHeight w:val="315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332,577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16 048,897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225,733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225,733</w:t>
            </w:r>
          </w:p>
        </w:tc>
      </w:tr>
      <w:tr w:rsidR="00853F0C" w:rsidRPr="007A1F6D" w:rsidTr="008825C2">
        <w:trPr>
          <w:trHeight w:val="255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 том числе по расходным обязательствам недофинансированным в отчетном финансовом году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291,131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853F0C" w:rsidRPr="007A1F6D" w:rsidTr="008825C2">
        <w:trPr>
          <w:trHeight w:val="315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8 582,470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10 373,000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7 926,200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7 884,902</w:t>
            </w:r>
          </w:p>
        </w:tc>
      </w:tr>
      <w:tr w:rsidR="00853F0C" w:rsidRPr="007A1F6D" w:rsidTr="00135BD9">
        <w:trPr>
          <w:trHeight w:val="255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 том числе по расходным обязательствам недофинансированным в отчетном финансовом году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924,376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53F0C" w:rsidRPr="007A1F6D" w:rsidRDefault="00853F0C" w:rsidP="00135BD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7A1F6D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</w:tbl>
    <w:p w:rsidR="00853F0C" w:rsidRPr="007A1F6D" w:rsidRDefault="00853F0C" w:rsidP="006B691C">
      <w:pPr>
        <w:rPr>
          <w:rFonts w:ascii="Times New Roman" w:hAnsi="Times New Roman"/>
          <w:sz w:val="24"/>
          <w:szCs w:val="24"/>
          <w:lang w:eastAsia="ru-RU"/>
        </w:rPr>
      </w:pPr>
    </w:p>
    <w:sectPr w:rsidR="00853F0C" w:rsidRPr="007A1F6D" w:rsidSect="008825C2">
      <w:pgSz w:w="16838" w:h="11906" w:orient="landscape"/>
      <w:pgMar w:top="1418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1" w15:restartNumberingAfterBreak="0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4" w15:restartNumberingAfterBreak="0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5" w15:restartNumberingAfterBreak="0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7BE"/>
    <w:rsid w:val="00024678"/>
    <w:rsid w:val="0009224E"/>
    <w:rsid w:val="000B12E3"/>
    <w:rsid w:val="000B7A17"/>
    <w:rsid w:val="000C1E35"/>
    <w:rsid w:val="000C4338"/>
    <w:rsid w:val="000C7CBD"/>
    <w:rsid w:val="000D1EDF"/>
    <w:rsid w:val="000D5868"/>
    <w:rsid w:val="000D6217"/>
    <w:rsid w:val="000E7DEB"/>
    <w:rsid w:val="00111FB7"/>
    <w:rsid w:val="00122502"/>
    <w:rsid w:val="001238D1"/>
    <w:rsid w:val="00135BD9"/>
    <w:rsid w:val="00136871"/>
    <w:rsid w:val="001605AE"/>
    <w:rsid w:val="00161A46"/>
    <w:rsid w:val="0016233A"/>
    <w:rsid w:val="00195ACB"/>
    <w:rsid w:val="001C7F93"/>
    <w:rsid w:val="00201B2E"/>
    <w:rsid w:val="002118E7"/>
    <w:rsid w:val="00212817"/>
    <w:rsid w:val="00237483"/>
    <w:rsid w:val="0024634D"/>
    <w:rsid w:val="002554C3"/>
    <w:rsid w:val="00265374"/>
    <w:rsid w:val="00272FF4"/>
    <w:rsid w:val="00281558"/>
    <w:rsid w:val="002A4A96"/>
    <w:rsid w:val="0031233D"/>
    <w:rsid w:val="0031553B"/>
    <w:rsid w:val="003357BE"/>
    <w:rsid w:val="00335EE0"/>
    <w:rsid w:val="0035030B"/>
    <w:rsid w:val="0038316A"/>
    <w:rsid w:val="00384B20"/>
    <w:rsid w:val="003877BE"/>
    <w:rsid w:val="00397356"/>
    <w:rsid w:val="003A0520"/>
    <w:rsid w:val="003B0C07"/>
    <w:rsid w:val="004219F7"/>
    <w:rsid w:val="004352A2"/>
    <w:rsid w:val="004361D5"/>
    <w:rsid w:val="00437215"/>
    <w:rsid w:val="004510A7"/>
    <w:rsid w:val="0047673B"/>
    <w:rsid w:val="004824DE"/>
    <w:rsid w:val="00482FAE"/>
    <w:rsid w:val="004A6F4F"/>
    <w:rsid w:val="004A7A83"/>
    <w:rsid w:val="004B0C38"/>
    <w:rsid w:val="004B7CB8"/>
    <w:rsid w:val="004D2954"/>
    <w:rsid w:val="004E0B41"/>
    <w:rsid w:val="004F1D12"/>
    <w:rsid w:val="00504A0D"/>
    <w:rsid w:val="0050540F"/>
    <w:rsid w:val="00520ED5"/>
    <w:rsid w:val="00535521"/>
    <w:rsid w:val="005627D2"/>
    <w:rsid w:val="00566F12"/>
    <w:rsid w:val="005757C0"/>
    <w:rsid w:val="005A2520"/>
    <w:rsid w:val="005A52C1"/>
    <w:rsid w:val="005B4E61"/>
    <w:rsid w:val="005E677D"/>
    <w:rsid w:val="005F0FDB"/>
    <w:rsid w:val="005F1EFC"/>
    <w:rsid w:val="00610255"/>
    <w:rsid w:val="00617196"/>
    <w:rsid w:val="006179F0"/>
    <w:rsid w:val="0063629D"/>
    <w:rsid w:val="006407FF"/>
    <w:rsid w:val="00674422"/>
    <w:rsid w:val="0068396F"/>
    <w:rsid w:val="00697BE9"/>
    <w:rsid w:val="006B691C"/>
    <w:rsid w:val="006D581E"/>
    <w:rsid w:val="006E5A48"/>
    <w:rsid w:val="00716C35"/>
    <w:rsid w:val="00763612"/>
    <w:rsid w:val="00764F2C"/>
    <w:rsid w:val="007A1F6D"/>
    <w:rsid w:val="007F121E"/>
    <w:rsid w:val="007F1AB9"/>
    <w:rsid w:val="008059EB"/>
    <w:rsid w:val="0082475C"/>
    <w:rsid w:val="00824A04"/>
    <w:rsid w:val="008260FB"/>
    <w:rsid w:val="00842ACB"/>
    <w:rsid w:val="00853F0C"/>
    <w:rsid w:val="00860F82"/>
    <w:rsid w:val="00862A3E"/>
    <w:rsid w:val="008800E4"/>
    <w:rsid w:val="008825C2"/>
    <w:rsid w:val="00897729"/>
    <w:rsid w:val="008C7C0B"/>
    <w:rsid w:val="008D4C0D"/>
    <w:rsid w:val="008E6323"/>
    <w:rsid w:val="009266C5"/>
    <w:rsid w:val="00936FC6"/>
    <w:rsid w:val="00953FB5"/>
    <w:rsid w:val="0098125A"/>
    <w:rsid w:val="00996A58"/>
    <w:rsid w:val="009A03A3"/>
    <w:rsid w:val="009B011B"/>
    <w:rsid w:val="009B26FA"/>
    <w:rsid w:val="009B37EE"/>
    <w:rsid w:val="009B53BF"/>
    <w:rsid w:val="009C2922"/>
    <w:rsid w:val="009F743F"/>
    <w:rsid w:val="00A01F06"/>
    <w:rsid w:val="00A118AE"/>
    <w:rsid w:val="00A14544"/>
    <w:rsid w:val="00A64B65"/>
    <w:rsid w:val="00A704D9"/>
    <w:rsid w:val="00A97193"/>
    <w:rsid w:val="00AB06C9"/>
    <w:rsid w:val="00AC639A"/>
    <w:rsid w:val="00AC659A"/>
    <w:rsid w:val="00AC78F1"/>
    <w:rsid w:val="00AE0EB6"/>
    <w:rsid w:val="00AE2719"/>
    <w:rsid w:val="00AE459D"/>
    <w:rsid w:val="00AF5EFA"/>
    <w:rsid w:val="00B06334"/>
    <w:rsid w:val="00B26448"/>
    <w:rsid w:val="00B51F64"/>
    <w:rsid w:val="00B60352"/>
    <w:rsid w:val="00B92838"/>
    <w:rsid w:val="00BA1CE2"/>
    <w:rsid w:val="00BA60DC"/>
    <w:rsid w:val="00BB55FE"/>
    <w:rsid w:val="00BC3AD1"/>
    <w:rsid w:val="00BF2FC8"/>
    <w:rsid w:val="00C04377"/>
    <w:rsid w:val="00C31803"/>
    <w:rsid w:val="00C719E8"/>
    <w:rsid w:val="00C916D6"/>
    <w:rsid w:val="00CC45C8"/>
    <w:rsid w:val="00CC643F"/>
    <w:rsid w:val="00CD091F"/>
    <w:rsid w:val="00CD3D2B"/>
    <w:rsid w:val="00CE4705"/>
    <w:rsid w:val="00D65ED1"/>
    <w:rsid w:val="00D71A61"/>
    <w:rsid w:val="00DA19AD"/>
    <w:rsid w:val="00DB216E"/>
    <w:rsid w:val="00DB4585"/>
    <w:rsid w:val="00DC26CD"/>
    <w:rsid w:val="00DC36FC"/>
    <w:rsid w:val="00DD091C"/>
    <w:rsid w:val="00DE0781"/>
    <w:rsid w:val="00E100AB"/>
    <w:rsid w:val="00E64FB2"/>
    <w:rsid w:val="00EA3ED0"/>
    <w:rsid w:val="00EC351B"/>
    <w:rsid w:val="00EE4941"/>
    <w:rsid w:val="00EF1503"/>
    <w:rsid w:val="00F00F22"/>
    <w:rsid w:val="00F01151"/>
    <w:rsid w:val="00F102D5"/>
    <w:rsid w:val="00F23E87"/>
    <w:rsid w:val="00F25510"/>
    <w:rsid w:val="00F76E14"/>
    <w:rsid w:val="00FB3D17"/>
    <w:rsid w:val="00FB5743"/>
    <w:rsid w:val="00FC1AE3"/>
    <w:rsid w:val="00FD5AEF"/>
    <w:rsid w:val="00FE7D84"/>
    <w:rsid w:val="00FF1126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D168691-4DF1-407E-BF90-7DD364E24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FA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rsid w:val="007A1F6D"/>
    <w:pPr>
      <w:spacing w:after="120" w:line="480" w:lineRule="auto"/>
      <w:ind w:left="283"/>
    </w:pPr>
    <w:rPr>
      <w:rFonts w:ascii="Times New Roman" w:hAnsi="Times New Roman"/>
      <w:spacing w:val="20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semiHidden/>
    <w:rsid w:val="00FD312D"/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7A1F6D"/>
    <w:rPr>
      <w:spacing w:val="2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6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7</Pages>
  <Words>1459</Words>
  <Characters>8317</Characters>
  <Application>Microsoft Office Word</Application>
  <DocSecurity>0</DocSecurity>
  <Lines>69</Lines>
  <Paragraphs>19</Paragraphs>
  <ScaleCrop>false</ScaleCrop>
  <Company/>
  <LinksUpToDate>false</LinksUpToDate>
  <CharactersWithSpaces>9757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22</cp:revision>
  <cp:lastPrinted>2016-08-05T12:36:00Z</cp:lastPrinted>
  <dcterms:created xsi:type="dcterms:W3CDTF">2016-04-20T11:49:00Z</dcterms:created>
  <dcterms:modified xsi:type="dcterms:W3CDTF">2016-08-22T08:30:00Z</dcterms:modified>
</cp:coreProperties>
</file>