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5D" w:rsidRPr="004F4D5D" w:rsidRDefault="004F4D5D" w:rsidP="004F4D5D">
      <w:pPr>
        <w:rPr>
          <w:szCs w:val="24"/>
          <w:lang w:val="en-US"/>
        </w:rPr>
      </w:pPr>
    </w:p>
    <w:p w:rsidR="004F4D5D" w:rsidRPr="004F4D5D" w:rsidRDefault="004F4D5D" w:rsidP="004F4D5D">
      <w:pPr>
        <w:overflowPunct w:val="0"/>
        <w:autoSpaceDE w:val="0"/>
        <w:autoSpaceDN w:val="0"/>
        <w:adjustRightInd w:val="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D5D" w:rsidRPr="004F4D5D" w:rsidRDefault="004F4D5D" w:rsidP="004F4D5D">
      <w:pPr>
        <w:overflowPunct w:val="0"/>
        <w:autoSpaceDE w:val="0"/>
        <w:autoSpaceDN w:val="0"/>
        <w:adjustRightInd w:val="0"/>
        <w:jc w:val="center"/>
        <w:rPr>
          <w:sz w:val="20"/>
        </w:rPr>
      </w:pPr>
    </w:p>
    <w:p w:rsidR="004F4D5D" w:rsidRPr="004F4D5D" w:rsidRDefault="004F4D5D" w:rsidP="004F4D5D">
      <w:pPr>
        <w:ind w:left="283"/>
        <w:jc w:val="center"/>
      </w:pPr>
      <w:r w:rsidRPr="004F4D5D">
        <w:t>АДМИНИСТРАЦИЯ г. ПЕРЕСЛАВЛЯ-ЗАЛЕССКОГО</w:t>
      </w:r>
    </w:p>
    <w:p w:rsidR="004F4D5D" w:rsidRPr="004F4D5D" w:rsidRDefault="004F4D5D" w:rsidP="004F4D5D">
      <w:pPr>
        <w:ind w:left="283"/>
        <w:jc w:val="center"/>
      </w:pPr>
      <w:r w:rsidRPr="004F4D5D">
        <w:t>ЯРОСЛАВСКОЙ ОБЛАСТИ</w:t>
      </w:r>
    </w:p>
    <w:p w:rsidR="004F4D5D" w:rsidRPr="004F4D5D" w:rsidRDefault="004F4D5D" w:rsidP="004F4D5D">
      <w:pPr>
        <w:ind w:left="283"/>
        <w:jc w:val="center"/>
      </w:pPr>
    </w:p>
    <w:p w:rsidR="004F4D5D" w:rsidRPr="004F4D5D" w:rsidRDefault="004F4D5D" w:rsidP="004F4D5D">
      <w:pPr>
        <w:ind w:left="283"/>
        <w:jc w:val="center"/>
      </w:pPr>
      <w:r w:rsidRPr="004F4D5D">
        <w:t>ПОСТАНОВЛЕНИЕ</w:t>
      </w:r>
    </w:p>
    <w:p w:rsidR="004F4D5D" w:rsidRPr="004F4D5D" w:rsidRDefault="004F4D5D" w:rsidP="004F4D5D">
      <w:pPr>
        <w:overflowPunct w:val="0"/>
        <w:autoSpaceDE w:val="0"/>
        <w:autoSpaceDN w:val="0"/>
        <w:adjustRightInd w:val="0"/>
        <w:rPr>
          <w:sz w:val="20"/>
        </w:rPr>
      </w:pPr>
    </w:p>
    <w:p w:rsidR="004F4D5D" w:rsidRPr="004F4D5D" w:rsidRDefault="004F4D5D" w:rsidP="004F4D5D">
      <w:pPr>
        <w:overflowPunct w:val="0"/>
        <w:autoSpaceDE w:val="0"/>
        <w:autoSpaceDN w:val="0"/>
        <w:adjustRightInd w:val="0"/>
        <w:rPr>
          <w:sz w:val="20"/>
        </w:rPr>
      </w:pPr>
    </w:p>
    <w:p w:rsidR="004F4D5D" w:rsidRPr="008D0EED" w:rsidRDefault="004F4D5D" w:rsidP="004F4D5D">
      <w:r w:rsidRPr="004F4D5D">
        <w:t>От</w:t>
      </w:r>
      <w:r w:rsidR="008D0EED">
        <w:t xml:space="preserve"> </w:t>
      </w:r>
      <w:r w:rsidR="008D0EED" w:rsidRPr="008D0EED">
        <w:t>08.09.2016</w:t>
      </w:r>
      <w:r w:rsidRPr="004F4D5D">
        <w:t xml:space="preserve"> </w:t>
      </w:r>
      <w:r w:rsidR="008D0EED" w:rsidRPr="008D0EED">
        <w:t>№</w:t>
      </w:r>
      <w:r w:rsidR="008D0EED">
        <w:t xml:space="preserve"> ПОС.03-1237</w:t>
      </w:r>
      <w:r w:rsidR="008D0EED">
        <w:rPr>
          <w:lang w:val="en-US"/>
        </w:rPr>
        <w:t>/</w:t>
      </w:r>
      <w:bookmarkStart w:id="0" w:name="_GoBack"/>
      <w:bookmarkEnd w:id="0"/>
      <w:r w:rsidR="008D0EED" w:rsidRPr="008D0EED">
        <w:t>16</w:t>
      </w:r>
    </w:p>
    <w:p w:rsidR="004F4D5D" w:rsidRPr="004F4D5D" w:rsidRDefault="004F4D5D" w:rsidP="004F4D5D">
      <w:r w:rsidRPr="004F4D5D">
        <w:t>г. Переславль-Залесский</w:t>
      </w:r>
    </w:p>
    <w:p w:rsidR="004F4D5D" w:rsidRPr="004F4D5D" w:rsidRDefault="004F4D5D" w:rsidP="004F4D5D">
      <w:pPr>
        <w:rPr>
          <w:szCs w:val="24"/>
        </w:rPr>
      </w:pPr>
    </w:p>
    <w:p w:rsidR="00E03168" w:rsidRDefault="00E03168" w:rsidP="00E03168">
      <w:pPr>
        <w:spacing w:line="240" w:lineRule="atLeast"/>
        <w:jc w:val="both"/>
      </w:pPr>
    </w:p>
    <w:p w:rsidR="00E03168" w:rsidRDefault="009930C1" w:rsidP="00E03168">
      <w:pPr>
        <w:spacing w:line="240" w:lineRule="atLeast"/>
        <w:jc w:val="both"/>
      </w:pPr>
      <w:r>
        <w:t>О проведении пикетов</w:t>
      </w:r>
    </w:p>
    <w:p w:rsidR="00E03168" w:rsidRDefault="00E03168" w:rsidP="00E03168">
      <w:pPr>
        <w:spacing w:line="240" w:lineRule="atLeast"/>
        <w:jc w:val="both"/>
      </w:pPr>
    </w:p>
    <w:p w:rsidR="00E03168" w:rsidRDefault="00E03168" w:rsidP="00E03168">
      <w:pPr>
        <w:spacing w:line="240" w:lineRule="atLeast"/>
        <w:jc w:val="both"/>
      </w:pPr>
      <w:r>
        <w:tab/>
        <w:t>В соответствии с Федеральным законом от 19.06.2004 № 54-ФЗ «О собраниях, митингах, демонстрациях, шествиях и пикетированиях» и поданной заявкой переславского отделения Коммунистической п</w:t>
      </w:r>
      <w:r w:rsidR="00F44B2B">
        <w:t>артии Российской Федерации от 05</w:t>
      </w:r>
      <w:r w:rsidR="00BC4B3E">
        <w:t>.0</w:t>
      </w:r>
      <w:r w:rsidR="00F44B2B">
        <w:t>9.2016</w:t>
      </w:r>
      <w:r>
        <w:t>,</w:t>
      </w:r>
    </w:p>
    <w:p w:rsidR="00E03168" w:rsidRDefault="00E03168" w:rsidP="00E03168">
      <w:pPr>
        <w:spacing w:line="240" w:lineRule="atLeast"/>
        <w:jc w:val="both"/>
      </w:pPr>
    </w:p>
    <w:p w:rsidR="00E03168" w:rsidRDefault="00E03168" w:rsidP="00E03168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E03168" w:rsidRDefault="00E03168" w:rsidP="00E03168">
      <w:pPr>
        <w:spacing w:line="240" w:lineRule="atLeast"/>
        <w:jc w:val="center"/>
        <w:rPr>
          <w:szCs w:val="24"/>
        </w:rPr>
      </w:pPr>
    </w:p>
    <w:p w:rsidR="00E03168" w:rsidRDefault="009930C1" w:rsidP="00E03168">
      <w:pPr>
        <w:suppressAutoHyphens/>
        <w:spacing w:line="240" w:lineRule="atLeast"/>
        <w:ind w:firstLine="360"/>
        <w:jc w:val="both"/>
      </w:pPr>
      <w:r>
        <w:t>1. Согласовать проведение пикетов</w:t>
      </w:r>
      <w:r w:rsidR="00E03168">
        <w:t xml:space="preserve"> </w:t>
      </w:r>
      <w:r w:rsidR="00384F4D">
        <w:t>с целью предвыборной агитации с испо</w:t>
      </w:r>
      <w:r>
        <w:t xml:space="preserve">льзованием переносной палатки 09 сентября 2016 года, 16 сентября 2016 </w:t>
      </w:r>
      <w:r w:rsidR="00384F4D">
        <w:t>года с 09.00 часов до 12.0</w:t>
      </w:r>
      <w:r w:rsidR="00E03168">
        <w:t xml:space="preserve">0 часов на </w:t>
      </w:r>
      <w:r>
        <w:t>Славянском базаре, по адресу: ул. Строителей.</w:t>
      </w:r>
    </w:p>
    <w:p w:rsidR="00E03168" w:rsidRDefault="00BC4B3E" w:rsidP="00E03168">
      <w:pPr>
        <w:spacing w:line="240" w:lineRule="atLeast"/>
        <w:jc w:val="both"/>
      </w:pPr>
      <w:r>
        <w:tab/>
        <w:t>Количество участников до 10</w:t>
      </w:r>
      <w:r w:rsidR="00E03168">
        <w:t xml:space="preserve"> человек. Ответственный за организацию и порядок: </w:t>
      </w:r>
      <w:r w:rsidR="004D50CD">
        <w:t>Петрунин Борис Васильевич, проживающий по адресу: 152025 Ярославская область, г. Переславль-Залесский, ул. Строителей, 39-47.</w:t>
      </w:r>
    </w:p>
    <w:p w:rsidR="00E03168" w:rsidRDefault="00E03168" w:rsidP="00E03168">
      <w:pPr>
        <w:spacing w:line="240" w:lineRule="atLeast"/>
        <w:jc w:val="both"/>
      </w:pPr>
      <w:r>
        <w:t xml:space="preserve">       2. Рекомендовать МО МВД России «Пересла</w:t>
      </w:r>
      <w:r w:rsidR="00FB309D">
        <w:t>вль-Залесский» (Гуров А.Н.</w:t>
      </w:r>
      <w:r>
        <w:t>) обеспечить охрану общественного порядка во время проведения пикет</w:t>
      </w:r>
      <w:r w:rsidR="003A1906">
        <w:t>ов</w:t>
      </w:r>
      <w:r>
        <w:t>.</w:t>
      </w:r>
    </w:p>
    <w:p w:rsidR="00E03168" w:rsidRDefault="00E03168" w:rsidP="00E03168">
      <w:pPr>
        <w:spacing w:line="240" w:lineRule="atLeast"/>
        <w:jc w:val="both"/>
      </w:pPr>
      <w:r>
        <w:t xml:space="preserve">       3. Рекомендовать Г</w:t>
      </w:r>
      <w:r w:rsidR="00BC4B3E">
        <w:t>Б</w:t>
      </w:r>
      <w:r>
        <w:t>УЗ</w:t>
      </w:r>
      <w:r w:rsidR="00BC4B3E">
        <w:t xml:space="preserve"> ЯО</w:t>
      </w:r>
      <w:r>
        <w:t xml:space="preserve"> «</w:t>
      </w:r>
      <w:r w:rsidR="00BC4B3E">
        <w:t xml:space="preserve">Переславская центральная районная больница» </w:t>
      </w:r>
      <w:r w:rsidR="002C2DB1">
        <w:t xml:space="preserve"> (Протасов Е.Ю.</w:t>
      </w:r>
      <w:r>
        <w:t>) при необходимости оказать неотложную меди</w:t>
      </w:r>
      <w:r w:rsidR="003A1906">
        <w:t>цинскую помощь участникам пикетов</w:t>
      </w:r>
      <w:r>
        <w:t>.</w:t>
      </w:r>
    </w:p>
    <w:p w:rsidR="00E03168" w:rsidRDefault="00E03168" w:rsidP="00E03168">
      <w:pPr>
        <w:spacing w:line="240" w:lineRule="atLeast"/>
        <w:jc w:val="both"/>
      </w:pPr>
      <w:r>
        <w:t xml:space="preserve">        4. Назначить </w:t>
      </w:r>
      <w:r w:rsidR="002C2DB1">
        <w:t xml:space="preserve">Калинина А.С., </w:t>
      </w:r>
      <w:r w:rsidR="005C05BF">
        <w:t xml:space="preserve">консультанта отдела по ВМР, ГО и ЧС, </w:t>
      </w:r>
      <w:r w:rsidR="00115C16">
        <w:t xml:space="preserve">09.09.2016 года </w:t>
      </w:r>
      <w:r>
        <w:t>представителем в целях оказания организатору публичного мероприя</w:t>
      </w:r>
      <w:r w:rsidR="00620FED">
        <w:t>тия содействия в его проведении, Митюнина А.</w:t>
      </w:r>
      <w:r w:rsidR="00115C16">
        <w:t>Н., начальника отдела по ВМР, ГО</w:t>
      </w:r>
      <w:r w:rsidR="00620FED">
        <w:t xml:space="preserve"> и ЧС, </w:t>
      </w:r>
      <w:r w:rsidR="00115C16">
        <w:t xml:space="preserve">16.09.2016 года </w:t>
      </w:r>
      <w:r w:rsidR="00620FED">
        <w:t>представителем в целях оказания организатору публичного мероприятия содействия в его проведении</w:t>
      </w:r>
    </w:p>
    <w:p w:rsidR="00E03168" w:rsidRDefault="00E03168" w:rsidP="00E03168">
      <w:pPr>
        <w:spacing w:line="240" w:lineRule="atLeast"/>
        <w:jc w:val="both"/>
      </w:pPr>
    </w:p>
    <w:p w:rsidR="00E03168" w:rsidRPr="008D0EED" w:rsidRDefault="00E03168" w:rsidP="00E03168">
      <w:pPr>
        <w:spacing w:line="240" w:lineRule="atLeast"/>
        <w:jc w:val="both"/>
      </w:pPr>
    </w:p>
    <w:p w:rsidR="004F4D5D" w:rsidRPr="008D0EED" w:rsidRDefault="004F4D5D" w:rsidP="00E03168">
      <w:pPr>
        <w:spacing w:line="240" w:lineRule="atLeast"/>
        <w:jc w:val="both"/>
      </w:pPr>
    </w:p>
    <w:p w:rsidR="00E03168" w:rsidRDefault="00BC4B3E" w:rsidP="00E03168">
      <w:r>
        <w:t xml:space="preserve">Мэр города Переславля-Залесского                                                          </w:t>
      </w:r>
      <w:r w:rsidR="004F4D5D" w:rsidRPr="008D0EED">
        <w:t xml:space="preserve">    </w:t>
      </w:r>
      <w:r>
        <w:t xml:space="preserve"> Д.В. Кошурников</w:t>
      </w:r>
    </w:p>
    <w:p w:rsidR="00BC4B3E" w:rsidRDefault="00BC4B3E" w:rsidP="00E03168"/>
    <w:p w:rsidR="00D32F5F" w:rsidRPr="008D0EED" w:rsidRDefault="00D32F5F" w:rsidP="004F4483"/>
    <w:sectPr w:rsidR="00D32F5F" w:rsidRPr="008D0EED" w:rsidSect="00DA0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E41C9"/>
    <w:multiLevelType w:val="hybridMultilevel"/>
    <w:tmpl w:val="B044C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32F5F"/>
    <w:rsid w:val="00115C16"/>
    <w:rsid w:val="001C6327"/>
    <w:rsid w:val="00244449"/>
    <w:rsid w:val="002C2DB1"/>
    <w:rsid w:val="002C4DDD"/>
    <w:rsid w:val="00384F4D"/>
    <w:rsid w:val="003A1906"/>
    <w:rsid w:val="003B3C00"/>
    <w:rsid w:val="004D50CD"/>
    <w:rsid w:val="004E4F3D"/>
    <w:rsid w:val="004F4483"/>
    <w:rsid w:val="004F4D5D"/>
    <w:rsid w:val="00502848"/>
    <w:rsid w:val="005C05BF"/>
    <w:rsid w:val="00620FED"/>
    <w:rsid w:val="007B42BA"/>
    <w:rsid w:val="007B5416"/>
    <w:rsid w:val="008D0EED"/>
    <w:rsid w:val="00967855"/>
    <w:rsid w:val="009930C1"/>
    <w:rsid w:val="009B43AF"/>
    <w:rsid w:val="00B627A2"/>
    <w:rsid w:val="00BC4B3E"/>
    <w:rsid w:val="00BE0BCB"/>
    <w:rsid w:val="00D32F5F"/>
    <w:rsid w:val="00DA0FE8"/>
    <w:rsid w:val="00E03168"/>
    <w:rsid w:val="00EA472C"/>
    <w:rsid w:val="00F36822"/>
    <w:rsid w:val="00F44B2B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99D6CF8-7ECF-42DD-996E-AD98E948F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327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B42B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B42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f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subject/>
  <dc:creator>j</dc:creator>
  <cp:keywords/>
  <cp:lastModifiedBy>web</cp:lastModifiedBy>
  <cp:revision>16</cp:revision>
  <cp:lastPrinted>2016-09-08T05:53:00Z</cp:lastPrinted>
  <dcterms:created xsi:type="dcterms:W3CDTF">2016-09-06T05:12:00Z</dcterms:created>
  <dcterms:modified xsi:type="dcterms:W3CDTF">2016-09-08T07:10:00Z</dcterms:modified>
</cp:coreProperties>
</file>