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320" w:rsidRPr="00974320" w:rsidRDefault="00974320" w:rsidP="0097432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320" w:rsidRPr="00974320" w:rsidRDefault="00974320" w:rsidP="0097432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74320" w:rsidRPr="00974320" w:rsidRDefault="00974320" w:rsidP="0097432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974320">
        <w:rPr>
          <w:rFonts w:ascii="Times New Roman" w:eastAsia="Times New Roman" w:hAnsi="Times New Roman" w:cs="Times New Roman"/>
          <w:sz w:val="24"/>
          <w:szCs w:val="20"/>
        </w:rPr>
        <w:t>АДМИНИСТРАЦИЯ г. ПЕРЕСЛАВЛЯ-ЗАЛЕССКОГО</w:t>
      </w:r>
    </w:p>
    <w:p w:rsidR="00974320" w:rsidRPr="00974320" w:rsidRDefault="00974320" w:rsidP="0097432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974320">
        <w:rPr>
          <w:rFonts w:ascii="Times New Roman" w:eastAsia="Times New Roman" w:hAnsi="Times New Roman" w:cs="Times New Roman"/>
          <w:sz w:val="24"/>
          <w:szCs w:val="20"/>
        </w:rPr>
        <w:t>ЯРОСЛАВСКОЙ ОБЛАСТИ</w:t>
      </w:r>
    </w:p>
    <w:p w:rsidR="00974320" w:rsidRPr="00974320" w:rsidRDefault="00974320" w:rsidP="0097432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974320" w:rsidRPr="00974320" w:rsidRDefault="00974320" w:rsidP="0097432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974320">
        <w:rPr>
          <w:rFonts w:ascii="Times New Roman" w:eastAsia="Times New Roman" w:hAnsi="Times New Roman" w:cs="Times New Roman"/>
          <w:sz w:val="24"/>
          <w:szCs w:val="20"/>
        </w:rPr>
        <w:t>ПОСТАНОВЛЕНИЕ</w:t>
      </w:r>
    </w:p>
    <w:p w:rsidR="00974320" w:rsidRPr="00974320" w:rsidRDefault="00974320" w:rsidP="0097432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74320" w:rsidRPr="00974320" w:rsidRDefault="00974320" w:rsidP="0097432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74320" w:rsidRPr="00974320" w:rsidRDefault="00974320" w:rsidP="0097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74320">
        <w:rPr>
          <w:rFonts w:ascii="Times New Roman" w:eastAsia="Times New Roman" w:hAnsi="Times New Roman" w:cs="Times New Roman"/>
          <w:sz w:val="24"/>
          <w:szCs w:val="20"/>
        </w:rPr>
        <w:t>От</w:t>
      </w:r>
      <w:r w:rsidR="00CC165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CC165C" w:rsidRPr="00CC165C">
        <w:rPr>
          <w:rFonts w:ascii="Times New Roman" w:eastAsia="Times New Roman" w:hAnsi="Times New Roman" w:cs="Times New Roman"/>
          <w:sz w:val="24"/>
          <w:szCs w:val="20"/>
        </w:rPr>
        <w:t>19.09.2016</w:t>
      </w:r>
      <w:r w:rsidR="00CC165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97432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CC165C" w:rsidRPr="00CC165C">
        <w:rPr>
          <w:rFonts w:ascii="Times New Roman" w:eastAsia="Times New Roman" w:hAnsi="Times New Roman" w:cs="Times New Roman"/>
          <w:sz w:val="24"/>
          <w:szCs w:val="20"/>
        </w:rPr>
        <w:t>№</w:t>
      </w:r>
      <w:r w:rsidR="00CC165C">
        <w:rPr>
          <w:rFonts w:ascii="Times New Roman" w:eastAsia="Times New Roman" w:hAnsi="Times New Roman" w:cs="Times New Roman"/>
          <w:sz w:val="24"/>
          <w:szCs w:val="20"/>
        </w:rPr>
        <w:t xml:space="preserve"> ПОС.03-1286</w:t>
      </w:r>
      <w:r w:rsidR="00CC165C">
        <w:rPr>
          <w:rFonts w:ascii="Times New Roman" w:eastAsia="Times New Roman" w:hAnsi="Times New Roman" w:cs="Times New Roman"/>
          <w:sz w:val="24"/>
          <w:szCs w:val="20"/>
          <w:lang w:val="en-US"/>
        </w:rPr>
        <w:t>/</w:t>
      </w:r>
      <w:bookmarkStart w:id="0" w:name="_GoBack"/>
      <w:bookmarkEnd w:id="0"/>
      <w:r w:rsidR="00CC165C" w:rsidRPr="00CC165C">
        <w:rPr>
          <w:rFonts w:ascii="Times New Roman" w:eastAsia="Times New Roman" w:hAnsi="Times New Roman" w:cs="Times New Roman"/>
          <w:sz w:val="24"/>
          <w:szCs w:val="20"/>
        </w:rPr>
        <w:t>16</w:t>
      </w:r>
    </w:p>
    <w:p w:rsidR="00974320" w:rsidRPr="00974320" w:rsidRDefault="00974320" w:rsidP="009743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74320">
        <w:rPr>
          <w:rFonts w:ascii="Times New Roman" w:eastAsia="Times New Roman" w:hAnsi="Times New Roman" w:cs="Times New Roman"/>
          <w:sz w:val="24"/>
          <w:szCs w:val="20"/>
        </w:rPr>
        <w:t>г. Переславль-Залесский</w:t>
      </w:r>
    </w:p>
    <w:p w:rsidR="00D95D26" w:rsidRDefault="00D95D26" w:rsidP="007025EC">
      <w:pPr>
        <w:spacing w:after="0"/>
        <w:rPr>
          <w:rFonts w:ascii="Times New Roman" w:hAnsi="Times New Roman"/>
          <w:sz w:val="28"/>
        </w:rPr>
      </w:pPr>
    </w:p>
    <w:p w:rsidR="00D95D26" w:rsidRDefault="00D95D26" w:rsidP="007025EC">
      <w:pPr>
        <w:spacing w:after="0"/>
        <w:rPr>
          <w:rFonts w:ascii="Times New Roman" w:hAnsi="Times New Roman"/>
          <w:color w:val="2D140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</w:tblGrid>
      <w:tr w:rsidR="007025EC" w:rsidTr="00D95D2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025EC" w:rsidRPr="00005FDB" w:rsidRDefault="007025EC" w:rsidP="008924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5FDB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постановление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05FDB">
              <w:rPr>
                <w:rFonts w:ascii="Times New Roman" w:hAnsi="Times New Roman"/>
                <w:sz w:val="24"/>
                <w:szCs w:val="24"/>
              </w:rPr>
              <w:t>дминистрации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5FDB">
              <w:rPr>
                <w:rFonts w:ascii="Times New Roman" w:hAnsi="Times New Roman"/>
                <w:sz w:val="24"/>
                <w:szCs w:val="24"/>
              </w:rPr>
              <w:t>Переславля-Залесского от 01.04.2014 № ПОС.03-0448/14 «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005FDB">
              <w:rPr>
                <w:rFonts w:ascii="Times New Roman" w:hAnsi="Times New Roman"/>
                <w:sz w:val="24"/>
                <w:szCs w:val="24"/>
              </w:rPr>
              <w:t xml:space="preserve"> утверждении Поря</w:t>
            </w:r>
            <w:r w:rsidR="00D95D26">
              <w:rPr>
                <w:rFonts w:ascii="Times New Roman" w:hAnsi="Times New Roman"/>
                <w:sz w:val="24"/>
                <w:szCs w:val="24"/>
              </w:rPr>
              <w:t xml:space="preserve">дка оказания социальной помощи </w:t>
            </w:r>
            <w:r w:rsidRPr="00005FDB">
              <w:rPr>
                <w:rFonts w:ascii="Times New Roman" w:hAnsi="Times New Roman"/>
                <w:sz w:val="24"/>
                <w:szCs w:val="24"/>
              </w:rPr>
              <w:t>жителям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5FDB">
              <w:rPr>
                <w:rFonts w:ascii="Times New Roman" w:hAnsi="Times New Roman"/>
                <w:sz w:val="24"/>
                <w:szCs w:val="24"/>
              </w:rPr>
              <w:t xml:space="preserve">города Переславля-Залесского»  </w:t>
            </w:r>
          </w:p>
        </w:tc>
      </w:tr>
    </w:tbl>
    <w:p w:rsidR="007025EC" w:rsidRDefault="007025EC" w:rsidP="007025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25EC" w:rsidRDefault="007025EC" w:rsidP="007025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893E35">
        <w:rPr>
          <w:rFonts w:ascii="Times New Roman" w:hAnsi="Times New Roman"/>
          <w:sz w:val="24"/>
          <w:szCs w:val="24"/>
        </w:rPr>
        <w:t xml:space="preserve">связи с кадровыми </w:t>
      </w:r>
      <w:r w:rsidR="007F3B91">
        <w:rPr>
          <w:rFonts w:ascii="Times New Roman" w:hAnsi="Times New Roman"/>
          <w:sz w:val="24"/>
          <w:szCs w:val="24"/>
        </w:rPr>
        <w:t>изменениями</w:t>
      </w:r>
    </w:p>
    <w:p w:rsidR="007025EC" w:rsidRDefault="007025EC" w:rsidP="007025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25EC" w:rsidRDefault="007025EC" w:rsidP="007025E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D95D26">
        <w:rPr>
          <w:rFonts w:ascii="Times New Roman" w:hAnsi="Times New Roman"/>
          <w:sz w:val="28"/>
          <w:szCs w:val="28"/>
        </w:rPr>
        <w:t xml:space="preserve"> города Переславля-Залесского</w:t>
      </w:r>
      <w:r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7025EC" w:rsidRPr="00E4627A" w:rsidRDefault="007025EC" w:rsidP="007025EC">
      <w:pPr>
        <w:pStyle w:val="a3"/>
        <w:rPr>
          <w:rFonts w:ascii="Times New Roman" w:hAnsi="Times New Roman"/>
          <w:sz w:val="28"/>
          <w:szCs w:val="28"/>
        </w:rPr>
      </w:pPr>
    </w:p>
    <w:p w:rsidR="007025EC" w:rsidRDefault="00C86392" w:rsidP="00C86392">
      <w:pPr>
        <w:pStyle w:val="a3"/>
        <w:ind w:left="-14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7025EC" w:rsidRPr="00AE0B6F">
        <w:rPr>
          <w:rFonts w:ascii="Times New Roman" w:hAnsi="Times New Roman"/>
          <w:sz w:val="24"/>
          <w:szCs w:val="24"/>
        </w:rPr>
        <w:t>Внести изменения в постановление Админи</w:t>
      </w:r>
      <w:r w:rsidR="007025EC">
        <w:rPr>
          <w:rFonts w:ascii="Times New Roman" w:hAnsi="Times New Roman"/>
          <w:sz w:val="24"/>
          <w:szCs w:val="24"/>
        </w:rPr>
        <w:t xml:space="preserve">страции г. Переславля-Залесского </w:t>
      </w:r>
      <w:r w:rsidR="007025EC" w:rsidRPr="00005FDB">
        <w:rPr>
          <w:rFonts w:ascii="Times New Roman" w:hAnsi="Times New Roman"/>
          <w:sz w:val="24"/>
          <w:szCs w:val="24"/>
        </w:rPr>
        <w:t>01.04.2014 № ПОС.03-0448/14 «</w:t>
      </w:r>
      <w:r w:rsidR="007025EC">
        <w:rPr>
          <w:rFonts w:ascii="Times New Roman" w:hAnsi="Times New Roman"/>
          <w:sz w:val="24"/>
          <w:szCs w:val="24"/>
        </w:rPr>
        <w:t>Об</w:t>
      </w:r>
      <w:r w:rsidR="007025EC" w:rsidRPr="00005FDB">
        <w:rPr>
          <w:rFonts w:ascii="Times New Roman" w:hAnsi="Times New Roman"/>
          <w:sz w:val="24"/>
          <w:szCs w:val="24"/>
        </w:rPr>
        <w:t xml:space="preserve"> утверждении Порядка оказания социальной помощи  жителям</w:t>
      </w:r>
      <w:r w:rsidR="007025EC">
        <w:rPr>
          <w:rFonts w:ascii="Times New Roman" w:hAnsi="Times New Roman"/>
          <w:sz w:val="24"/>
          <w:szCs w:val="24"/>
        </w:rPr>
        <w:t xml:space="preserve"> </w:t>
      </w:r>
      <w:r w:rsidR="007025EC" w:rsidRPr="00005FDB">
        <w:rPr>
          <w:rFonts w:ascii="Times New Roman" w:hAnsi="Times New Roman"/>
          <w:sz w:val="24"/>
          <w:szCs w:val="24"/>
        </w:rPr>
        <w:t>города Переславля-Залесского»</w:t>
      </w:r>
      <w:r w:rsidR="007025EC">
        <w:rPr>
          <w:rFonts w:ascii="Times New Roman" w:hAnsi="Times New Roman"/>
          <w:sz w:val="24"/>
          <w:szCs w:val="24"/>
        </w:rPr>
        <w:t xml:space="preserve">. </w:t>
      </w:r>
    </w:p>
    <w:p w:rsidR="007025EC" w:rsidRPr="006B2B85" w:rsidRDefault="00C86392" w:rsidP="00C86392">
      <w:pPr>
        <w:spacing w:after="0"/>
        <w:ind w:left="-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7025EC" w:rsidRPr="006B2B85">
        <w:rPr>
          <w:rFonts w:ascii="Times New Roman" w:hAnsi="Times New Roman"/>
          <w:sz w:val="24"/>
          <w:szCs w:val="24"/>
        </w:rPr>
        <w:t xml:space="preserve">Приложение №3 «Состав </w:t>
      </w:r>
      <w:r w:rsidR="007025EC" w:rsidRPr="006B2B85">
        <w:rPr>
          <w:rFonts w:ascii="Times New Roman" w:eastAsia="Times New Roman" w:hAnsi="Times New Roman"/>
          <w:sz w:val="24"/>
          <w:szCs w:val="24"/>
        </w:rPr>
        <w:t>комиссии по оказанию социальной помощи жителям города Переславля-Залесского</w:t>
      </w:r>
      <w:r w:rsidR="007025EC" w:rsidRPr="006B2B85">
        <w:rPr>
          <w:rFonts w:ascii="Times New Roman" w:hAnsi="Times New Roman"/>
          <w:sz w:val="24"/>
          <w:szCs w:val="24"/>
        </w:rPr>
        <w:t>» к постановлению Администрации г. Переславля-Залесского 01.04.2014 № ПОС.03-0448/14 «Об утверждении Порядка оказания социальной помощи жителям города Переславля-Залесского» изложить в следующей редакции согласно приложению.</w:t>
      </w:r>
    </w:p>
    <w:p w:rsidR="007025EC" w:rsidRPr="00AE0B6F" w:rsidRDefault="00C86392" w:rsidP="00C86392">
      <w:pPr>
        <w:pStyle w:val="a3"/>
        <w:ind w:left="-14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7025EC" w:rsidRPr="00AE0B6F">
        <w:rPr>
          <w:rFonts w:ascii="Times New Roman" w:hAnsi="Times New Roman"/>
          <w:sz w:val="24"/>
          <w:szCs w:val="24"/>
        </w:rPr>
        <w:t>Настоящее постановление разместить на официальном сайте органов местного самоуправления г. Переславля-Залесского.</w:t>
      </w:r>
    </w:p>
    <w:p w:rsidR="007025EC" w:rsidRDefault="00C86392" w:rsidP="00C86392">
      <w:pPr>
        <w:pStyle w:val="a3"/>
        <w:ind w:left="-14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7025EC" w:rsidRPr="00AE0B6F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города Ж.Н.</w:t>
      </w:r>
      <w:r w:rsidR="007025EC">
        <w:rPr>
          <w:rFonts w:ascii="Times New Roman" w:hAnsi="Times New Roman"/>
          <w:sz w:val="24"/>
          <w:szCs w:val="24"/>
        </w:rPr>
        <w:t xml:space="preserve"> </w:t>
      </w:r>
      <w:r w:rsidR="007025EC" w:rsidRPr="00AE0B6F">
        <w:rPr>
          <w:rFonts w:ascii="Times New Roman" w:hAnsi="Times New Roman"/>
          <w:sz w:val="24"/>
          <w:szCs w:val="24"/>
        </w:rPr>
        <w:t>Петрову.</w:t>
      </w:r>
    </w:p>
    <w:p w:rsidR="007025EC" w:rsidRDefault="007025EC" w:rsidP="007025E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95D26" w:rsidRDefault="00D95D26" w:rsidP="007025E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025EC" w:rsidRDefault="007025EC" w:rsidP="00D95D26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Мэра города Переславля-Залесского      </w:t>
      </w:r>
      <w:r w:rsidR="00D95D26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Д. В. </w:t>
      </w:r>
      <w:proofErr w:type="spellStart"/>
      <w:r>
        <w:rPr>
          <w:rFonts w:ascii="Times New Roman" w:hAnsi="Times New Roman"/>
          <w:sz w:val="24"/>
          <w:szCs w:val="24"/>
        </w:rPr>
        <w:t>Кошурников</w:t>
      </w:r>
      <w:proofErr w:type="spellEnd"/>
    </w:p>
    <w:p w:rsidR="00C86392" w:rsidRDefault="00C86392"/>
    <w:p w:rsidR="00813E81" w:rsidRDefault="00813E81"/>
    <w:p w:rsidR="00974320" w:rsidRDefault="00974320"/>
    <w:p w:rsidR="00813E81" w:rsidRDefault="00813E81"/>
    <w:tbl>
      <w:tblPr>
        <w:tblStyle w:val="a4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813E81" w:rsidTr="00237420">
        <w:tc>
          <w:tcPr>
            <w:tcW w:w="4643" w:type="dxa"/>
          </w:tcPr>
          <w:p w:rsidR="00813E81" w:rsidRPr="00D95D26" w:rsidRDefault="00813E81" w:rsidP="00D95D26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7B2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2D7B21">
              <w:rPr>
                <w:rFonts w:ascii="Times New Roman" w:eastAsia="Times New Roman" w:hAnsi="Times New Roman" w:cs="Times New Roman"/>
                <w:sz w:val="24"/>
                <w:szCs w:val="24"/>
              </w:rPr>
              <w:t>риложение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6392">
              <w:rPr>
                <w:rFonts w:ascii="Times New Roman" w:eastAsia="Times New Roman" w:hAnsi="Times New Roman" w:cs="Times New Roman"/>
                <w:sz w:val="24"/>
                <w:szCs w:val="24"/>
              </w:rPr>
              <w:t>№ 3</w:t>
            </w:r>
            <w:r w:rsidR="00D95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 Порядку оказания</w:t>
            </w:r>
          </w:p>
          <w:p w:rsidR="00813E81" w:rsidRDefault="00813E81" w:rsidP="00813E81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социальной помощи жителям</w:t>
            </w:r>
          </w:p>
          <w:p w:rsidR="00813E81" w:rsidRPr="00AD175A" w:rsidRDefault="00813E81" w:rsidP="00813E81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C863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Переславля-Залесского</w:t>
            </w:r>
          </w:p>
          <w:p w:rsidR="00813E81" w:rsidRPr="00CB3AC9" w:rsidRDefault="00813E81" w:rsidP="002374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175A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01.04.2014</w:t>
            </w:r>
            <w:r w:rsidRPr="00AD175A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ПОС.03-0448/14</w:t>
            </w:r>
          </w:p>
          <w:p w:rsidR="00813E81" w:rsidRPr="00AD175A" w:rsidRDefault="00813E81" w:rsidP="002374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175A">
              <w:rPr>
                <w:rFonts w:ascii="Times New Roman" w:hAnsi="Times New Roman"/>
                <w:sz w:val="24"/>
                <w:szCs w:val="24"/>
              </w:rPr>
              <w:t>( в</w:t>
            </w:r>
            <w:proofErr w:type="gramEnd"/>
            <w:r w:rsidRPr="00AD175A">
              <w:rPr>
                <w:rFonts w:ascii="Times New Roman" w:hAnsi="Times New Roman"/>
                <w:sz w:val="24"/>
                <w:szCs w:val="24"/>
              </w:rPr>
              <w:t xml:space="preserve"> редакции Постановления</w:t>
            </w:r>
          </w:p>
          <w:p w:rsidR="00813E81" w:rsidRPr="00AD175A" w:rsidRDefault="00813E81" w:rsidP="002374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175A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AD175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D175A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813E81" w:rsidRDefault="00813E81" w:rsidP="002374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13E81" w:rsidRDefault="00813E81" w:rsidP="00813E8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3E81" w:rsidRPr="00787C19" w:rsidRDefault="00840422" w:rsidP="00813E8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</w:t>
      </w:r>
    </w:p>
    <w:p w:rsidR="00813E81" w:rsidRDefault="00813E81" w:rsidP="00813E8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7C19">
        <w:rPr>
          <w:rFonts w:ascii="Times New Roman" w:eastAsia="Times New Roman" w:hAnsi="Times New Roman" w:cs="Times New Roman"/>
          <w:sz w:val="24"/>
          <w:szCs w:val="24"/>
        </w:rPr>
        <w:t>комиссии по оказанию социальной помощи жителям города Переславля-Залесского</w:t>
      </w:r>
    </w:p>
    <w:p w:rsidR="00EC7056" w:rsidRPr="00787C19" w:rsidRDefault="00EC7056" w:rsidP="00813E8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666"/>
        <w:gridCol w:w="4973"/>
      </w:tblGrid>
      <w:tr w:rsidR="00813E81" w:rsidRPr="00382636" w:rsidTr="00EE2F65">
        <w:trPr>
          <w:trHeight w:val="646"/>
        </w:trPr>
        <w:tc>
          <w:tcPr>
            <w:tcW w:w="4666" w:type="dxa"/>
          </w:tcPr>
          <w:p w:rsidR="00813E81" w:rsidRPr="00382636" w:rsidRDefault="00813E81" w:rsidP="002374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Петрова Жанна Николаевна                                  </w:t>
            </w:r>
          </w:p>
        </w:tc>
        <w:tc>
          <w:tcPr>
            <w:tcW w:w="4973" w:type="dxa"/>
          </w:tcPr>
          <w:p w:rsidR="00813E81" w:rsidRPr="00382636" w:rsidRDefault="00813E81" w:rsidP="002374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636">
              <w:rPr>
                <w:rFonts w:ascii="Times New Roman" w:hAnsi="Times New Roman"/>
                <w:sz w:val="24"/>
                <w:szCs w:val="24"/>
              </w:rPr>
              <w:t>заместитель Главы Администрации,      пред</w:t>
            </w:r>
            <w:r w:rsidR="00240F88">
              <w:rPr>
                <w:rFonts w:ascii="Times New Roman" w:hAnsi="Times New Roman"/>
                <w:sz w:val="24"/>
                <w:szCs w:val="24"/>
              </w:rPr>
              <w:t>седатель комиссии</w:t>
            </w:r>
            <w:r w:rsidRPr="00382636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813E81" w:rsidRPr="00382636" w:rsidRDefault="00813E81" w:rsidP="002374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E81" w:rsidRPr="00382636" w:rsidTr="00EE2F65">
        <w:tc>
          <w:tcPr>
            <w:tcW w:w="4666" w:type="dxa"/>
          </w:tcPr>
          <w:p w:rsidR="00813E81" w:rsidRPr="00382636" w:rsidRDefault="00813E81" w:rsidP="002374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Тарасова Наталья Михайловна                           </w:t>
            </w:r>
          </w:p>
        </w:tc>
        <w:tc>
          <w:tcPr>
            <w:tcW w:w="4973" w:type="dxa"/>
          </w:tcPr>
          <w:p w:rsidR="00240F88" w:rsidRDefault="00813E81" w:rsidP="002374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636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социальной защиты       населения и труда Администрации </w:t>
            </w:r>
          </w:p>
          <w:p w:rsidR="00813E81" w:rsidRPr="00382636" w:rsidRDefault="00813E81" w:rsidP="002374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636">
              <w:rPr>
                <w:rFonts w:ascii="Times New Roman" w:hAnsi="Times New Roman"/>
                <w:sz w:val="24"/>
                <w:szCs w:val="24"/>
              </w:rPr>
              <w:t>г.</w:t>
            </w:r>
            <w:r w:rsidR="00240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2636">
              <w:rPr>
                <w:rFonts w:ascii="Times New Roman" w:hAnsi="Times New Roman"/>
                <w:sz w:val="24"/>
                <w:szCs w:val="24"/>
              </w:rPr>
              <w:t>Переславля-Залесского, заместитель председа</w:t>
            </w:r>
            <w:r w:rsidR="00240F88">
              <w:rPr>
                <w:rFonts w:ascii="Times New Roman" w:hAnsi="Times New Roman"/>
                <w:sz w:val="24"/>
                <w:szCs w:val="24"/>
              </w:rPr>
              <w:t>теля комиссии</w:t>
            </w:r>
            <w:r w:rsidRPr="0038263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13E81" w:rsidRPr="00382636" w:rsidRDefault="00813E81" w:rsidP="002374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E81" w:rsidRPr="00382636" w:rsidTr="00EE2F65">
        <w:tc>
          <w:tcPr>
            <w:tcW w:w="4666" w:type="dxa"/>
          </w:tcPr>
          <w:p w:rsidR="00813E81" w:rsidRPr="00382636" w:rsidRDefault="00813E81" w:rsidP="002374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Королева Марина Юрьевна                           </w:t>
            </w:r>
          </w:p>
        </w:tc>
        <w:tc>
          <w:tcPr>
            <w:tcW w:w="4973" w:type="dxa"/>
          </w:tcPr>
          <w:p w:rsidR="00240F88" w:rsidRDefault="00B57EA7" w:rsidP="002374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240F88">
              <w:rPr>
                <w:rFonts w:ascii="Times New Roman" w:hAnsi="Times New Roman"/>
                <w:sz w:val="24"/>
                <w:szCs w:val="24"/>
              </w:rPr>
              <w:t>лавный специалист</w:t>
            </w:r>
            <w:r w:rsidR="00813E81" w:rsidRPr="00382636">
              <w:rPr>
                <w:rFonts w:ascii="Times New Roman" w:hAnsi="Times New Roman"/>
                <w:sz w:val="24"/>
                <w:szCs w:val="24"/>
              </w:rPr>
              <w:t xml:space="preserve"> отдела по социальным вопросам управления социальной защиты населения и труда Администрации </w:t>
            </w:r>
          </w:p>
          <w:p w:rsidR="00813E81" w:rsidRDefault="00813E81" w:rsidP="002374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636">
              <w:rPr>
                <w:rFonts w:ascii="Times New Roman" w:hAnsi="Times New Roman"/>
                <w:sz w:val="24"/>
                <w:szCs w:val="24"/>
              </w:rPr>
              <w:t>г.</w:t>
            </w:r>
            <w:r w:rsidR="00240F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2636">
              <w:rPr>
                <w:rFonts w:ascii="Times New Roman" w:hAnsi="Times New Roman"/>
                <w:sz w:val="24"/>
                <w:szCs w:val="24"/>
              </w:rPr>
              <w:t>Переславля-Залесского, с</w:t>
            </w:r>
            <w:r w:rsidR="00240F88">
              <w:rPr>
                <w:rFonts w:ascii="Times New Roman" w:hAnsi="Times New Roman"/>
                <w:sz w:val="24"/>
                <w:szCs w:val="24"/>
              </w:rPr>
              <w:t>екретарь комиссии</w:t>
            </w:r>
            <w:r w:rsidRPr="0038263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775AB" w:rsidRPr="00382636" w:rsidRDefault="005775AB" w:rsidP="0023742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F88" w:rsidRPr="00382636" w:rsidTr="00EE2F65">
        <w:tc>
          <w:tcPr>
            <w:tcW w:w="4666" w:type="dxa"/>
          </w:tcPr>
          <w:p w:rsidR="00240F88" w:rsidRPr="00382636" w:rsidRDefault="00240F88" w:rsidP="007B7DB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Осуровская Наталья Владимировна                          </w:t>
            </w:r>
          </w:p>
        </w:tc>
        <w:tc>
          <w:tcPr>
            <w:tcW w:w="4973" w:type="dxa"/>
          </w:tcPr>
          <w:p w:rsidR="00240F88" w:rsidRDefault="00240F88" w:rsidP="007B7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75AB">
              <w:rPr>
                <w:rFonts w:ascii="Times New Roman" w:hAnsi="Times New Roman"/>
                <w:sz w:val="24"/>
                <w:szCs w:val="24"/>
              </w:rPr>
              <w:t>начальник отдела по социальным вопросам управления социаль</w:t>
            </w:r>
            <w:r w:rsidR="00E66F24">
              <w:rPr>
                <w:rFonts w:ascii="Times New Roman" w:hAnsi="Times New Roman"/>
                <w:sz w:val="24"/>
                <w:szCs w:val="24"/>
              </w:rPr>
              <w:t xml:space="preserve">ной защиты  населения  и труда </w:t>
            </w:r>
            <w:r w:rsidRPr="005775AB">
              <w:rPr>
                <w:rFonts w:ascii="Times New Roman" w:hAnsi="Times New Roman"/>
                <w:sz w:val="24"/>
                <w:szCs w:val="24"/>
              </w:rPr>
              <w:t>Администрации г. Переславля-Залесского</w:t>
            </w:r>
            <w:r w:rsidR="00EE2F65">
              <w:rPr>
                <w:rFonts w:ascii="Times New Roman" w:hAnsi="Times New Roman"/>
                <w:sz w:val="24"/>
                <w:szCs w:val="24"/>
              </w:rPr>
              <w:t>,</w:t>
            </w:r>
            <w:r w:rsidR="00EE2F65" w:rsidRPr="00382636">
              <w:rPr>
                <w:rFonts w:ascii="Times New Roman" w:hAnsi="Times New Roman"/>
                <w:sz w:val="24"/>
                <w:szCs w:val="24"/>
              </w:rPr>
              <w:t xml:space="preserve"> заместитель председа</w:t>
            </w:r>
            <w:r w:rsidR="00EE2F65">
              <w:rPr>
                <w:rFonts w:ascii="Times New Roman" w:hAnsi="Times New Roman"/>
                <w:sz w:val="24"/>
                <w:szCs w:val="24"/>
              </w:rPr>
              <w:t>теля комиссии</w:t>
            </w:r>
            <w:r w:rsidR="00EE2F65" w:rsidRPr="0038263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E2F65" w:rsidRPr="005775AB" w:rsidRDefault="00EE2F65" w:rsidP="007B7D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F88" w:rsidRPr="00382636" w:rsidTr="00EE2F65">
        <w:tc>
          <w:tcPr>
            <w:tcW w:w="4666" w:type="dxa"/>
          </w:tcPr>
          <w:p w:rsidR="00240F88" w:rsidRPr="00382636" w:rsidRDefault="00240F88" w:rsidP="00F643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Тарасова Светлана Николаевна                               </w:t>
            </w:r>
          </w:p>
        </w:tc>
        <w:tc>
          <w:tcPr>
            <w:tcW w:w="4973" w:type="dxa"/>
          </w:tcPr>
          <w:p w:rsidR="00240F88" w:rsidRPr="005775AB" w:rsidRDefault="00240F88" w:rsidP="00B57EA7">
            <w:pPr>
              <w:pStyle w:val="a3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75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ГКУ ЯО </w:t>
            </w:r>
            <w:proofErr w:type="gramStart"/>
            <w:r w:rsidRPr="005775AB">
              <w:rPr>
                <w:rFonts w:ascii="Times New Roman" w:hAnsi="Times New Roman"/>
                <w:color w:val="000000"/>
                <w:sz w:val="24"/>
                <w:szCs w:val="24"/>
              </w:rPr>
              <w:t>« Центр</w:t>
            </w:r>
            <w:proofErr w:type="gramEnd"/>
            <w:r w:rsidRPr="005775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занятости населения </w:t>
            </w:r>
            <w:r w:rsidR="00B57EA7">
              <w:rPr>
                <w:rFonts w:ascii="Times New Roman" w:hAnsi="Times New Roman"/>
                <w:color w:val="000000"/>
                <w:sz w:val="24"/>
                <w:szCs w:val="24"/>
              </w:rPr>
              <w:t>города  Переславля- Залесского»;</w:t>
            </w:r>
          </w:p>
        </w:tc>
      </w:tr>
      <w:tr w:rsidR="005775AB" w:rsidRPr="00382636" w:rsidTr="00B57EA7">
        <w:tc>
          <w:tcPr>
            <w:tcW w:w="4666" w:type="dxa"/>
          </w:tcPr>
          <w:p w:rsidR="00B57EA7" w:rsidRDefault="00B57EA7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78"/>
            </w:tblGrid>
            <w:tr w:rsidR="005775AB" w:rsidRPr="005775AB" w:rsidTr="005775AB">
              <w:tc>
                <w:tcPr>
                  <w:tcW w:w="3578" w:type="dxa"/>
                  <w:shd w:val="clear" w:color="auto" w:fill="auto"/>
                </w:tcPr>
                <w:p w:rsidR="005775AB" w:rsidRPr="005775AB" w:rsidRDefault="005775AB" w:rsidP="005775AB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75AB">
                    <w:rPr>
                      <w:rFonts w:ascii="Times New Roman" w:hAnsi="Times New Roman"/>
                      <w:sz w:val="24"/>
                      <w:szCs w:val="24"/>
                    </w:rPr>
                    <w:t>Жилина Анна Владимировна</w:t>
                  </w:r>
                </w:p>
                <w:p w:rsidR="005775AB" w:rsidRPr="005775AB" w:rsidRDefault="005775AB" w:rsidP="00BD51E9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775AB" w:rsidRPr="005775AB" w:rsidRDefault="005775AB" w:rsidP="00F643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73" w:type="dxa"/>
          </w:tcPr>
          <w:p w:rsidR="00B57EA7" w:rsidRDefault="00B57EA7" w:rsidP="00F64342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5775AB" w:rsidRDefault="005775AB" w:rsidP="00F64342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775AB">
              <w:rPr>
                <w:rFonts w:ascii="Times New Roman" w:hAnsi="Times New Roman"/>
                <w:sz w:val="24"/>
                <w:szCs w:val="24"/>
              </w:rPr>
              <w:t>заведующая отделением срочного социального обслуживания МУ «КЦСОН» «Надежда»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57EA7" w:rsidRPr="005775AB" w:rsidRDefault="00B57EA7" w:rsidP="00B57EA7">
            <w:pPr>
              <w:pStyle w:val="a3"/>
              <w:ind w:left="-238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775AB" w:rsidRPr="00382636" w:rsidTr="00B57EA7">
        <w:trPr>
          <w:trHeight w:val="925"/>
        </w:trPr>
        <w:tc>
          <w:tcPr>
            <w:tcW w:w="4666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78"/>
            </w:tblGrid>
            <w:tr w:rsidR="005775AB" w:rsidRPr="005775AB" w:rsidTr="005775AB">
              <w:tc>
                <w:tcPr>
                  <w:tcW w:w="3578" w:type="dxa"/>
                  <w:shd w:val="clear" w:color="auto" w:fill="auto"/>
                </w:tcPr>
                <w:p w:rsidR="005775AB" w:rsidRPr="005775AB" w:rsidRDefault="005775AB" w:rsidP="009F403D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5775AB">
                    <w:rPr>
                      <w:rFonts w:ascii="Times New Roman" w:hAnsi="Times New Roman"/>
                      <w:sz w:val="24"/>
                      <w:szCs w:val="24"/>
                    </w:rPr>
                    <w:t>Тихонова Ольга   Николаевна</w:t>
                  </w:r>
                </w:p>
                <w:p w:rsidR="005775AB" w:rsidRPr="005775AB" w:rsidRDefault="005775AB" w:rsidP="009F403D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775AB" w:rsidRPr="005775AB" w:rsidRDefault="005775AB" w:rsidP="009F40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3" w:type="dxa"/>
          </w:tcPr>
          <w:p w:rsidR="005775AB" w:rsidRPr="005775AB" w:rsidRDefault="005775AB" w:rsidP="009F40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775AB">
              <w:rPr>
                <w:rFonts w:ascii="Times New Roman" w:hAnsi="Times New Roman"/>
                <w:sz w:val="24"/>
                <w:szCs w:val="24"/>
              </w:rPr>
              <w:t>заведующая отделением  социальной помощи семье и детям с группой дневного пребывания МУ «КЦСОН» «Надежда»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13E81" w:rsidRDefault="00813E81"/>
    <w:p w:rsidR="00813E81" w:rsidRDefault="00813E81"/>
    <w:sectPr w:rsidR="00813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07BFD"/>
    <w:multiLevelType w:val="multilevel"/>
    <w:tmpl w:val="EB5857E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A0B"/>
    <w:rsid w:val="0011458B"/>
    <w:rsid w:val="00240F88"/>
    <w:rsid w:val="005775AB"/>
    <w:rsid w:val="006F564D"/>
    <w:rsid w:val="007025EC"/>
    <w:rsid w:val="00787C19"/>
    <w:rsid w:val="007F3B91"/>
    <w:rsid w:val="00813E81"/>
    <w:rsid w:val="00840422"/>
    <w:rsid w:val="00893E35"/>
    <w:rsid w:val="00974320"/>
    <w:rsid w:val="00B57EA7"/>
    <w:rsid w:val="00C86392"/>
    <w:rsid w:val="00CC165C"/>
    <w:rsid w:val="00D95D26"/>
    <w:rsid w:val="00E35A45"/>
    <w:rsid w:val="00E57A0B"/>
    <w:rsid w:val="00E66F24"/>
    <w:rsid w:val="00EC7056"/>
    <w:rsid w:val="00EE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00F71-BFA2-486D-A0A9-C01CA9D5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E8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025E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7025E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81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13E8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9"/>
    <w:rsid w:val="007025EC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025EC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02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5E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УСЗНиТ Администрации г.Переславля-Залесского</Company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Марина Юрьевна</dc:creator>
  <cp:keywords/>
  <dc:description/>
  <cp:lastModifiedBy>web</cp:lastModifiedBy>
  <cp:revision>25</cp:revision>
  <cp:lastPrinted>2016-09-14T07:46:00Z</cp:lastPrinted>
  <dcterms:created xsi:type="dcterms:W3CDTF">2016-06-27T12:56:00Z</dcterms:created>
  <dcterms:modified xsi:type="dcterms:W3CDTF">2016-09-19T08:28:00Z</dcterms:modified>
</cp:coreProperties>
</file>