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15" w:rsidRPr="00551015" w:rsidRDefault="00A005B6" w:rsidP="00551015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551015">
        <w:rPr>
          <w:rFonts w:cs="Arial"/>
          <w:noProof/>
          <w:sz w:val="18"/>
          <w:szCs w:val="18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015" w:rsidRPr="00551015" w:rsidRDefault="00551015" w:rsidP="00551015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</w:p>
    <w:p w:rsidR="00551015" w:rsidRPr="00551015" w:rsidRDefault="00551015" w:rsidP="0055101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551015">
        <w:rPr>
          <w:szCs w:val="20"/>
        </w:rPr>
        <w:t>АДМИНИСТРАЦИЯ г. ПЕРЕСЛАВЛЯ-ЗАЛЕССКОГО</w:t>
      </w:r>
    </w:p>
    <w:p w:rsidR="00551015" w:rsidRPr="00551015" w:rsidRDefault="00551015" w:rsidP="0055101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551015">
        <w:rPr>
          <w:szCs w:val="20"/>
        </w:rPr>
        <w:t>ЯРОСЛАВСКОЙ ОБЛАСТИ</w:t>
      </w:r>
    </w:p>
    <w:p w:rsidR="00551015" w:rsidRPr="00551015" w:rsidRDefault="00551015" w:rsidP="0055101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551015" w:rsidRPr="00551015" w:rsidRDefault="00551015" w:rsidP="00551015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551015">
        <w:rPr>
          <w:szCs w:val="20"/>
        </w:rPr>
        <w:t>ПОСТАНОВЛЕНИЕ</w:t>
      </w:r>
    </w:p>
    <w:p w:rsidR="00551015" w:rsidRPr="00551015" w:rsidRDefault="00551015" w:rsidP="00551015">
      <w:pPr>
        <w:widowControl w:val="0"/>
        <w:autoSpaceDE w:val="0"/>
        <w:autoSpaceDN w:val="0"/>
        <w:adjustRightInd w:val="0"/>
        <w:rPr>
          <w:rFonts w:cs="Arial"/>
        </w:rPr>
      </w:pPr>
    </w:p>
    <w:p w:rsidR="00551015" w:rsidRPr="00551015" w:rsidRDefault="00551015" w:rsidP="00551015">
      <w:pPr>
        <w:widowControl w:val="0"/>
        <w:autoSpaceDE w:val="0"/>
        <w:autoSpaceDN w:val="0"/>
        <w:adjustRightInd w:val="0"/>
        <w:rPr>
          <w:rFonts w:cs="Arial"/>
        </w:rPr>
      </w:pPr>
    </w:p>
    <w:p w:rsidR="00551015" w:rsidRPr="00551015" w:rsidRDefault="00551015" w:rsidP="00551015">
      <w:pPr>
        <w:widowControl w:val="0"/>
        <w:autoSpaceDE w:val="0"/>
        <w:autoSpaceDN w:val="0"/>
        <w:adjustRightInd w:val="0"/>
        <w:rPr>
          <w:rFonts w:cs="Arial"/>
        </w:rPr>
      </w:pPr>
    </w:p>
    <w:p w:rsidR="00551015" w:rsidRPr="00551015" w:rsidRDefault="00551015" w:rsidP="0055101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551015">
        <w:rPr>
          <w:szCs w:val="20"/>
        </w:rPr>
        <w:t>От</w:t>
      </w:r>
      <w:r w:rsidR="0087075B">
        <w:rPr>
          <w:szCs w:val="20"/>
        </w:rPr>
        <w:t xml:space="preserve"> </w:t>
      </w:r>
      <w:r w:rsidR="0087075B" w:rsidRPr="0087075B">
        <w:rPr>
          <w:szCs w:val="20"/>
        </w:rPr>
        <w:t>25.08.2014</w:t>
      </w:r>
      <w:r w:rsidRPr="00551015">
        <w:rPr>
          <w:szCs w:val="20"/>
        </w:rPr>
        <w:t xml:space="preserve"> </w:t>
      </w:r>
      <w:r w:rsidR="0087075B">
        <w:rPr>
          <w:szCs w:val="20"/>
        </w:rPr>
        <w:t>№ПОС.03-1304</w:t>
      </w:r>
      <w:r w:rsidR="0087075B">
        <w:rPr>
          <w:szCs w:val="20"/>
          <w:lang w:val="en-US"/>
        </w:rPr>
        <w:t>/</w:t>
      </w:r>
      <w:bookmarkStart w:id="0" w:name="_GoBack"/>
      <w:bookmarkEnd w:id="0"/>
      <w:r w:rsidR="0087075B" w:rsidRPr="0087075B">
        <w:rPr>
          <w:szCs w:val="20"/>
        </w:rPr>
        <w:t>14</w:t>
      </w:r>
    </w:p>
    <w:p w:rsidR="00551015" w:rsidRPr="00551015" w:rsidRDefault="00551015" w:rsidP="00551015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551015">
        <w:rPr>
          <w:szCs w:val="20"/>
        </w:rPr>
        <w:t>г. Переславль-Залесский</w:t>
      </w:r>
    </w:p>
    <w:p w:rsidR="004D6D00" w:rsidRDefault="004D6D00" w:rsidP="00310C46">
      <w:pPr>
        <w:jc w:val="both"/>
      </w:pPr>
    </w:p>
    <w:p w:rsidR="004D6D00" w:rsidRDefault="004D6D00" w:rsidP="00310C46">
      <w:pPr>
        <w:jc w:val="both"/>
      </w:pPr>
    </w:p>
    <w:p w:rsidR="00310C46" w:rsidRDefault="00310C46" w:rsidP="00310C46">
      <w:pPr>
        <w:jc w:val="both"/>
      </w:pPr>
      <w:r>
        <w:t>Об  исполнении  бюджета  городского округа</w:t>
      </w:r>
    </w:p>
    <w:p w:rsidR="00310C46" w:rsidRDefault="00310C46" w:rsidP="00310C46">
      <w:pPr>
        <w:jc w:val="both"/>
      </w:pPr>
      <w:r>
        <w:t xml:space="preserve"> г. Переславля-Залесского  за  </w:t>
      </w:r>
      <w:r w:rsidR="007B75A3">
        <w:t xml:space="preserve">1 </w:t>
      </w:r>
      <w:r w:rsidR="000C5371">
        <w:t>полугодие</w:t>
      </w:r>
      <w:r>
        <w:t xml:space="preserve"> 201</w:t>
      </w:r>
      <w:r w:rsidR="00BB0BB2">
        <w:t>4</w:t>
      </w:r>
      <w:r>
        <w:t xml:space="preserve"> года </w:t>
      </w:r>
    </w:p>
    <w:p w:rsidR="00310C46" w:rsidRDefault="00310C46" w:rsidP="00310C46">
      <w:pPr>
        <w:jc w:val="both"/>
      </w:pPr>
    </w:p>
    <w:p w:rsidR="00310C46" w:rsidRDefault="00310C46" w:rsidP="00310C46">
      <w:pPr>
        <w:pStyle w:val="a3"/>
        <w:ind w:left="0"/>
      </w:pPr>
      <w:r>
        <w:tab/>
        <w:t xml:space="preserve">Руководствуясь ст. 9 и ч.5 ст.264.2 Бюджетного </w:t>
      </w:r>
      <w:r w:rsidR="008D5633">
        <w:rPr>
          <w:lang w:val="ru-RU"/>
        </w:rPr>
        <w:t>к</w:t>
      </w:r>
      <w:r>
        <w:t xml:space="preserve">одекса Российской Федерации, на основании статьи  </w:t>
      </w:r>
      <w:r w:rsidR="00BB0BB2">
        <w:rPr>
          <w:lang w:val="ru-RU"/>
        </w:rPr>
        <w:t>49</w:t>
      </w:r>
      <w:r>
        <w:t xml:space="preserve"> «Положения о бюджетном процессе в  г. Переславле – Залесском», утвержденного решением Переславль-Залесской городской Думы  № </w:t>
      </w:r>
      <w:r w:rsidR="00BB0BB2">
        <w:rPr>
          <w:lang w:val="ru-RU"/>
        </w:rPr>
        <w:t>137</w:t>
      </w:r>
      <w:r>
        <w:t xml:space="preserve"> от 28 </w:t>
      </w:r>
      <w:r w:rsidR="00BB0BB2">
        <w:rPr>
          <w:lang w:val="ru-RU"/>
        </w:rPr>
        <w:t>ноября</w:t>
      </w:r>
      <w:r>
        <w:t xml:space="preserve"> 20</w:t>
      </w:r>
      <w:r w:rsidR="00BB0BB2">
        <w:rPr>
          <w:lang w:val="ru-RU"/>
        </w:rPr>
        <w:t>13</w:t>
      </w:r>
      <w:r>
        <w:t xml:space="preserve"> года</w:t>
      </w:r>
      <w:r w:rsidR="00BB0BB2">
        <w:rPr>
          <w:lang w:val="ru-RU"/>
        </w:rPr>
        <w:t>,</w:t>
      </w:r>
      <w:r w:rsidR="00833C7B">
        <w:rPr>
          <w:lang w:val="ru-RU"/>
        </w:rPr>
        <w:t xml:space="preserve"> </w:t>
      </w:r>
    </w:p>
    <w:p w:rsidR="00310C46" w:rsidRDefault="00310C46" w:rsidP="00310C46">
      <w:pPr>
        <w:pStyle w:val="a3"/>
      </w:pPr>
    </w:p>
    <w:p w:rsidR="00310C46" w:rsidRPr="00B04FBC" w:rsidRDefault="00310C46" w:rsidP="00310C46">
      <w:pPr>
        <w:pStyle w:val="a3"/>
        <w:jc w:val="center"/>
        <w:rPr>
          <w:sz w:val="28"/>
          <w:szCs w:val="28"/>
        </w:rPr>
      </w:pPr>
      <w:r w:rsidRPr="00B04FBC">
        <w:rPr>
          <w:sz w:val="28"/>
          <w:szCs w:val="28"/>
        </w:rPr>
        <w:t xml:space="preserve"> Администрация города Переславля – Залесского постановляет:</w:t>
      </w:r>
    </w:p>
    <w:p w:rsidR="00310C46" w:rsidRDefault="00310C46" w:rsidP="00310C46">
      <w:pPr>
        <w:pStyle w:val="a3"/>
      </w:pPr>
    </w:p>
    <w:p w:rsidR="00310C46" w:rsidRDefault="00310C46" w:rsidP="00310C46">
      <w:pPr>
        <w:pStyle w:val="a3"/>
        <w:ind w:left="0" w:firstLine="708"/>
      </w:pPr>
      <w:r>
        <w:t xml:space="preserve">1. Утвердить отчет об исполнении бюджета городского округа г. Переславля – Залесского за </w:t>
      </w:r>
      <w:r w:rsidR="00525131">
        <w:t xml:space="preserve">1 </w:t>
      </w:r>
      <w:r w:rsidR="000C5371">
        <w:rPr>
          <w:lang w:val="ru-RU"/>
        </w:rPr>
        <w:t>полугодие</w:t>
      </w:r>
      <w:r>
        <w:t xml:space="preserve"> 201</w:t>
      </w:r>
      <w:r w:rsidR="00BB0BB2">
        <w:rPr>
          <w:lang w:val="ru-RU"/>
        </w:rPr>
        <w:t>4</w:t>
      </w:r>
      <w:r>
        <w:t xml:space="preserve"> года (приложения  1-</w:t>
      </w:r>
      <w:r w:rsidR="00026552">
        <w:rPr>
          <w:lang w:val="ru-RU"/>
        </w:rPr>
        <w:t>8</w:t>
      </w:r>
      <w:r>
        <w:t>)</w:t>
      </w:r>
      <w:r w:rsidR="00525131">
        <w:t>.</w:t>
      </w:r>
    </w:p>
    <w:p w:rsidR="00932AC4" w:rsidRDefault="00310C46" w:rsidP="00310C46">
      <w:pPr>
        <w:pStyle w:val="a3"/>
        <w:ind w:left="0" w:firstLine="708"/>
      </w:pPr>
      <w:r>
        <w:t xml:space="preserve">2. Направить отчет об исполнении бюджета городского округа  г. Переславля – Залесского за </w:t>
      </w:r>
      <w:r w:rsidR="00525131">
        <w:t xml:space="preserve">1 </w:t>
      </w:r>
      <w:r w:rsidR="000C5371">
        <w:rPr>
          <w:lang w:val="ru-RU"/>
        </w:rPr>
        <w:t>полугодие</w:t>
      </w:r>
      <w:r w:rsidR="005D4ACF">
        <w:t xml:space="preserve"> 201</w:t>
      </w:r>
      <w:r w:rsidR="00BB0BB2">
        <w:rPr>
          <w:lang w:val="ru-RU"/>
        </w:rPr>
        <w:t>4</w:t>
      </w:r>
      <w:r w:rsidR="005D4ACF">
        <w:t xml:space="preserve"> года в</w:t>
      </w:r>
      <w:r w:rsidR="004C0C82">
        <w:rPr>
          <w:lang w:val="ru-RU"/>
        </w:rPr>
        <w:t xml:space="preserve"> </w:t>
      </w:r>
      <w:r w:rsidR="005D4ACF">
        <w:t>Переславль-</w:t>
      </w:r>
      <w:r>
        <w:t>Залесскую городскую Думу</w:t>
      </w:r>
      <w:r w:rsidR="00932AC4">
        <w:t xml:space="preserve"> и Контрольно-счетную плату</w:t>
      </w:r>
      <w:r w:rsidR="00D809C1">
        <w:t xml:space="preserve"> города Переславля-Залесского.</w:t>
      </w:r>
    </w:p>
    <w:p w:rsidR="00116187" w:rsidRDefault="00310C46" w:rsidP="00310C46">
      <w:pPr>
        <w:pStyle w:val="a3"/>
        <w:ind w:left="0" w:firstLine="708"/>
      </w:pPr>
      <w:r>
        <w:t xml:space="preserve">3. </w:t>
      </w:r>
      <w:r w:rsidR="00116187">
        <w:t>Разместить настоящее постановление на официальном сайте органов местного самоуправления г.Переславля-Залесского.</w:t>
      </w:r>
    </w:p>
    <w:p w:rsidR="00310C46" w:rsidRPr="001C1F6D" w:rsidRDefault="00116187" w:rsidP="00310C46">
      <w:pPr>
        <w:pStyle w:val="a3"/>
        <w:ind w:left="0" w:firstLine="708"/>
        <w:rPr>
          <w:lang w:val="ru-RU"/>
        </w:rPr>
      </w:pPr>
      <w:r>
        <w:t xml:space="preserve">4. </w:t>
      </w:r>
      <w:r w:rsidR="00310C46">
        <w:t xml:space="preserve">Контроль за исполнением постановления возложить на </w:t>
      </w:r>
      <w:r w:rsidR="001C1F6D">
        <w:rPr>
          <w:lang w:val="ru-RU"/>
        </w:rPr>
        <w:t>заместителя Главы Администрации г.Переславля-Залесского Т.Н.Емельянову</w:t>
      </w:r>
    </w:p>
    <w:p w:rsidR="00310C46" w:rsidRDefault="00310C46" w:rsidP="00310C46"/>
    <w:p w:rsidR="00525131" w:rsidRDefault="00525131" w:rsidP="00310C46"/>
    <w:p w:rsidR="00310C46" w:rsidRDefault="00310C46" w:rsidP="00310C46"/>
    <w:p w:rsidR="00310C46" w:rsidRDefault="007B75A3" w:rsidP="00310C46">
      <w:r>
        <w:t xml:space="preserve">Мэр </w:t>
      </w:r>
      <w:r w:rsidR="00310C46">
        <w:t xml:space="preserve">города Переславля-Залесского                         </w:t>
      </w:r>
      <w:r w:rsidR="00310C46">
        <w:tab/>
      </w:r>
      <w:r w:rsidR="00310C46">
        <w:tab/>
      </w:r>
      <w:r w:rsidR="00525131">
        <w:t xml:space="preserve">              </w:t>
      </w:r>
      <w:r>
        <w:t>Д.В.Кошурников</w:t>
      </w:r>
    </w:p>
    <w:p w:rsidR="00310C46" w:rsidRDefault="00310C46" w:rsidP="00310C46"/>
    <w:p w:rsidR="000F06AE" w:rsidRDefault="00551015" w:rsidP="00310C46">
      <w:r>
        <w:br w:type="page"/>
      </w:r>
    </w:p>
    <w:p w:rsidR="000F06AE" w:rsidRDefault="000F06AE" w:rsidP="00310C46"/>
    <w:sectPr w:rsidR="000F06AE" w:rsidSect="00310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CD" w:rsidRDefault="008674CD" w:rsidP="00551015">
      <w:r>
        <w:separator/>
      </w:r>
    </w:p>
  </w:endnote>
  <w:endnote w:type="continuationSeparator" w:id="0">
    <w:p w:rsidR="008674CD" w:rsidRDefault="008674CD" w:rsidP="0055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15" w:rsidRDefault="0055101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15" w:rsidRDefault="0055101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15" w:rsidRDefault="0055101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CD" w:rsidRDefault="008674CD" w:rsidP="00551015">
      <w:r>
        <w:separator/>
      </w:r>
    </w:p>
  </w:footnote>
  <w:footnote w:type="continuationSeparator" w:id="0">
    <w:p w:rsidR="008674CD" w:rsidRDefault="008674CD" w:rsidP="0055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15" w:rsidRDefault="005510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15" w:rsidRDefault="0055101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15" w:rsidRDefault="005510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46"/>
    <w:rsid w:val="00026552"/>
    <w:rsid w:val="00093F3F"/>
    <w:rsid w:val="000A0997"/>
    <w:rsid w:val="000B7B4A"/>
    <w:rsid w:val="000C5371"/>
    <w:rsid w:val="000F06AE"/>
    <w:rsid w:val="000F679D"/>
    <w:rsid w:val="00116187"/>
    <w:rsid w:val="001C1F6D"/>
    <w:rsid w:val="001D18DF"/>
    <w:rsid w:val="001D1F39"/>
    <w:rsid w:val="002577E3"/>
    <w:rsid w:val="00302816"/>
    <w:rsid w:val="00307EE8"/>
    <w:rsid w:val="00310C46"/>
    <w:rsid w:val="0033440B"/>
    <w:rsid w:val="00346A8E"/>
    <w:rsid w:val="003D36D1"/>
    <w:rsid w:val="003E1580"/>
    <w:rsid w:val="004007DE"/>
    <w:rsid w:val="004C0C82"/>
    <w:rsid w:val="004D6D00"/>
    <w:rsid w:val="004E0AB4"/>
    <w:rsid w:val="004E6356"/>
    <w:rsid w:val="00525131"/>
    <w:rsid w:val="00551015"/>
    <w:rsid w:val="005D4ACF"/>
    <w:rsid w:val="0061781D"/>
    <w:rsid w:val="00635101"/>
    <w:rsid w:val="00663919"/>
    <w:rsid w:val="00664DE7"/>
    <w:rsid w:val="006D2BA4"/>
    <w:rsid w:val="007365B7"/>
    <w:rsid w:val="00736F87"/>
    <w:rsid w:val="00742CA7"/>
    <w:rsid w:val="00745B8A"/>
    <w:rsid w:val="0075461B"/>
    <w:rsid w:val="007B75A3"/>
    <w:rsid w:val="007C3621"/>
    <w:rsid w:val="007D5F14"/>
    <w:rsid w:val="007D6F30"/>
    <w:rsid w:val="00816EDE"/>
    <w:rsid w:val="00833C7B"/>
    <w:rsid w:val="008674CD"/>
    <w:rsid w:val="0087075B"/>
    <w:rsid w:val="008B4200"/>
    <w:rsid w:val="008D5633"/>
    <w:rsid w:val="00913FD1"/>
    <w:rsid w:val="00932AC4"/>
    <w:rsid w:val="00955D93"/>
    <w:rsid w:val="009819A3"/>
    <w:rsid w:val="009D0420"/>
    <w:rsid w:val="00A005B6"/>
    <w:rsid w:val="00A32622"/>
    <w:rsid w:val="00AA7F4E"/>
    <w:rsid w:val="00B36364"/>
    <w:rsid w:val="00B8107F"/>
    <w:rsid w:val="00B9629D"/>
    <w:rsid w:val="00BB0BB2"/>
    <w:rsid w:val="00BC5B62"/>
    <w:rsid w:val="00BE3210"/>
    <w:rsid w:val="00C01AC0"/>
    <w:rsid w:val="00C42C17"/>
    <w:rsid w:val="00D017A8"/>
    <w:rsid w:val="00D01DA1"/>
    <w:rsid w:val="00D0517A"/>
    <w:rsid w:val="00D100AF"/>
    <w:rsid w:val="00D61FEA"/>
    <w:rsid w:val="00D65766"/>
    <w:rsid w:val="00D809C1"/>
    <w:rsid w:val="00DB7B5D"/>
    <w:rsid w:val="00DC25BE"/>
    <w:rsid w:val="00DC5E97"/>
    <w:rsid w:val="00DD6C15"/>
    <w:rsid w:val="00DE6C5A"/>
    <w:rsid w:val="00E956DB"/>
    <w:rsid w:val="00E97B42"/>
    <w:rsid w:val="00EE21E1"/>
    <w:rsid w:val="00F11A42"/>
    <w:rsid w:val="00F27412"/>
    <w:rsid w:val="00FD6FF9"/>
    <w:rsid w:val="00F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7347EB2-A399-4361-8720-6D0F0C0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4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310C46"/>
    <w:pPr>
      <w:keepNext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10C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ody Text Indent"/>
    <w:basedOn w:val="a"/>
    <w:link w:val="a4"/>
    <w:rsid w:val="00310C46"/>
    <w:pPr>
      <w:ind w:left="720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310C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 Знак1 Знак Знак Знак"/>
    <w:basedOn w:val="a"/>
    <w:rsid w:val="00310C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E158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3E1580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510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5101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510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51015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5101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5510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Ксения Матюшкина</cp:lastModifiedBy>
  <cp:revision>2</cp:revision>
  <cp:lastPrinted>2014-08-22T05:46:00Z</cp:lastPrinted>
  <dcterms:created xsi:type="dcterms:W3CDTF">2014-08-26T05:25:00Z</dcterms:created>
  <dcterms:modified xsi:type="dcterms:W3CDTF">2014-08-26T05:25:00Z</dcterms:modified>
</cp:coreProperties>
</file>