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0B8" w:rsidRPr="001E11C7" w:rsidRDefault="002710B8" w:rsidP="002710B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A039E2D" wp14:editId="57D8183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0B8" w:rsidRPr="001E11C7" w:rsidRDefault="002710B8" w:rsidP="002710B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710B8" w:rsidRPr="001E11C7" w:rsidRDefault="002710B8" w:rsidP="002710B8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1E11C7">
        <w:rPr>
          <w:szCs w:val="20"/>
        </w:rPr>
        <w:t>АДМИНИСТРАЦИЯ г. ПЕРЕСЛАВЛЯ-ЗАЛЕССКОГО</w:t>
      </w:r>
    </w:p>
    <w:p w:rsidR="002710B8" w:rsidRPr="001E11C7" w:rsidRDefault="002710B8" w:rsidP="002710B8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1E11C7">
        <w:rPr>
          <w:szCs w:val="20"/>
        </w:rPr>
        <w:t>ЯРОСЛАВСКОЙ ОБЛАСТИ</w:t>
      </w:r>
    </w:p>
    <w:p w:rsidR="002710B8" w:rsidRPr="001E11C7" w:rsidRDefault="002710B8" w:rsidP="002710B8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</w:p>
    <w:p w:rsidR="002710B8" w:rsidRPr="001E11C7" w:rsidRDefault="002710B8" w:rsidP="002710B8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1E11C7">
        <w:rPr>
          <w:szCs w:val="20"/>
        </w:rPr>
        <w:t>ПОСТАНОВЛЕНИЕ</w:t>
      </w:r>
    </w:p>
    <w:p w:rsidR="002710B8" w:rsidRPr="001E11C7" w:rsidRDefault="002710B8" w:rsidP="002710B8">
      <w:pPr>
        <w:widowControl w:val="0"/>
        <w:autoSpaceDE w:val="0"/>
        <w:autoSpaceDN w:val="0"/>
        <w:adjustRightInd w:val="0"/>
      </w:pPr>
    </w:p>
    <w:p w:rsidR="002710B8" w:rsidRDefault="002710B8" w:rsidP="002710B8">
      <w:pPr>
        <w:widowControl w:val="0"/>
        <w:autoSpaceDE w:val="0"/>
        <w:autoSpaceDN w:val="0"/>
        <w:adjustRightInd w:val="0"/>
      </w:pPr>
    </w:p>
    <w:p w:rsidR="00516D17" w:rsidRPr="001E11C7" w:rsidRDefault="00516D17" w:rsidP="002710B8">
      <w:pPr>
        <w:widowControl w:val="0"/>
        <w:autoSpaceDE w:val="0"/>
        <w:autoSpaceDN w:val="0"/>
        <w:adjustRightInd w:val="0"/>
      </w:pPr>
    </w:p>
    <w:p w:rsidR="0029195B" w:rsidRDefault="00516D17" w:rsidP="002710B8">
      <w:pPr>
        <w:overflowPunct w:val="0"/>
        <w:autoSpaceDE w:val="0"/>
        <w:autoSpaceDN w:val="0"/>
        <w:adjustRightInd w:val="0"/>
        <w:jc w:val="both"/>
        <w:textAlignment w:val="baseline"/>
      </w:pPr>
      <w:r>
        <w:t>О</w:t>
      </w:r>
      <w:r w:rsidR="002710B8">
        <w:t>т</w:t>
      </w:r>
      <w:r w:rsidR="00D233C3">
        <w:t xml:space="preserve"> </w:t>
      </w:r>
      <w:r w:rsidR="00D233C3" w:rsidRPr="00D233C3">
        <w:t>10.09.2014</w:t>
      </w:r>
      <w:r w:rsidR="00D233C3">
        <w:t xml:space="preserve"> </w:t>
      </w:r>
      <w:r w:rsidR="002710B8">
        <w:t xml:space="preserve"> </w:t>
      </w:r>
      <w:r w:rsidR="00D233C3">
        <w:t>№ПОС.03-1401</w:t>
      </w:r>
      <w:r w:rsidR="00D233C3">
        <w:rPr>
          <w:lang w:val="en-US"/>
        </w:rPr>
        <w:t>/</w:t>
      </w:r>
      <w:bookmarkStart w:id="0" w:name="_GoBack"/>
      <w:bookmarkEnd w:id="0"/>
      <w:r w:rsidR="00D233C3">
        <w:t>14</w:t>
      </w:r>
    </w:p>
    <w:p w:rsidR="002710B8" w:rsidRPr="001E11C7" w:rsidRDefault="002710B8" w:rsidP="002710B8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1E11C7">
        <w:rPr>
          <w:szCs w:val="20"/>
        </w:rPr>
        <w:t>г. Переславль-Залесский</w:t>
      </w:r>
    </w:p>
    <w:p w:rsidR="003D385A" w:rsidRDefault="003D385A" w:rsidP="00F14B95"/>
    <w:p w:rsidR="003D385A" w:rsidRDefault="003D385A" w:rsidP="00F14B95"/>
    <w:p w:rsidR="003D385A" w:rsidRDefault="003D385A" w:rsidP="00C24A7F">
      <w:pPr>
        <w:tabs>
          <w:tab w:val="left" w:pos="5387"/>
        </w:tabs>
        <w:ind w:right="3968"/>
      </w:pPr>
      <w:r>
        <w:t>О внесении изменений в постановление</w:t>
      </w:r>
      <w:r w:rsidR="00C24A7F">
        <w:t xml:space="preserve"> </w:t>
      </w:r>
      <w:r>
        <w:t xml:space="preserve">Администрации г.Переславля-Залесского от 18.01.2008 №19 </w:t>
      </w:r>
      <w:r w:rsidR="00C24A7F">
        <w:t>«О создании Координационного совета по малому и среднему предпринимательству при Мэре города Переславля-Залесского»</w:t>
      </w:r>
    </w:p>
    <w:p w:rsidR="003D385A" w:rsidRDefault="003D385A" w:rsidP="00F14B95"/>
    <w:p w:rsidR="003D385A" w:rsidRPr="009216D1" w:rsidRDefault="003D385A" w:rsidP="0016183D">
      <w:pPr>
        <w:ind w:firstLine="708"/>
        <w:jc w:val="both"/>
      </w:pPr>
      <w:r>
        <w:t xml:space="preserve">В </w:t>
      </w:r>
      <w:r w:rsidR="00886FF6">
        <w:t xml:space="preserve">целях приведения в соответствие с действующим законодательством муниципальных правовых актов, в </w:t>
      </w:r>
      <w:r>
        <w:t>связи с изменением с</w:t>
      </w:r>
      <w:r w:rsidRPr="00D2316D">
        <w:t>остав</w:t>
      </w:r>
      <w:r>
        <w:t>а</w:t>
      </w:r>
      <w:r w:rsidRPr="00D2316D">
        <w:t xml:space="preserve"> Координационного </w:t>
      </w:r>
      <w:r w:rsidR="00887ADF">
        <w:t>с</w:t>
      </w:r>
      <w:r w:rsidRPr="00D2316D">
        <w:t>овета по малому и среднему предпринимательству</w:t>
      </w:r>
      <w:r>
        <w:t xml:space="preserve"> </w:t>
      </w:r>
      <w:r w:rsidRPr="00D2316D">
        <w:t>при Мэре г.</w:t>
      </w:r>
      <w:r w:rsidR="00886FF6">
        <w:t xml:space="preserve"> </w:t>
      </w:r>
      <w:r w:rsidRPr="00D2316D">
        <w:t>Переславля-Залесского</w:t>
      </w:r>
      <w:r w:rsidR="00886FF6">
        <w:t xml:space="preserve">, руководствуясь </w:t>
      </w:r>
      <w:bookmarkStart w:id="1" w:name="sub_11"/>
      <w:r w:rsidR="00886FF6">
        <w:t>Федеральным законом от 24 июля 2007 года N 209-ФЗ "О развитии малого и среднего предпринимательства в Российской Федерации"</w:t>
      </w:r>
      <w:bookmarkEnd w:id="1"/>
      <w:r w:rsidR="00886FF6">
        <w:t xml:space="preserve">, </w:t>
      </w:r>
      <w:r w:rsidR="00886FF6" w:rsidRPr="00886FF6">
        <w:rPr>
          <w:bCs/>
        </w:rPr>
        <w:t>Законом</w:t>
      </w:r>
      <w:r w:rsidR="00886FF6">
        <w:t xml:space="preserve"> Ярославской области </w:t>
      </w:r>
      <w:r w:rsidR="00886FF6" w:rsidRPr="00886FF6">
        <w:rPr>
          <w:bCs/>
        </w:rPr>
        <w:t>от</w:t>
      </w:r>
      <w:r w:rsidR="00886FF6" w:rsidRPr="00886FF6">
        <w:t xml:space="preserve"> </w:t>
      </w:r>
      <w:r w:rsidR="00886FF6" w:rsidRPr="00886FF6">
        <w:rPr>
          <w:bCs/>
        </w:rPr>
        <w:t>06</w:t>
      </w:r>
      <w:r w:rsidR="00886FF6" w:rsidRPr="00886FF6">
        <w:t>.</w:t>
      </w:r>
      <w:r w:rsidR="00886FF6" w:rsidRPr="00886FF6">
        <w:rPr>
          <w:bCs/>
        </w:rPr>
        <w:t>05</w:t>
      </w:r>
      <w:r w:rsidR="00886FF6" w:rsidRPr="00886FF6">
        <w:t>.</w:t>
      </w:r>
      <w:r w:rsidR="00886FF6" w:rsidRPr="00886FF6">
        <w:rPr>
          <w:bCs/>
        </w:rPr>
        <w:t>2008</w:t>
      </w:r>
      <w:r w:rsidR="00886FF6">
        <w:t xml:space="preserve"> N </w:t>
      </w:r>
      <w:r w:rsidR="00886FF6" w:rsidRPr="00886FF6">
        <w:rPr>
          <w:bCs/>
        </w:rPr>
        <w:t>20</w:t>
      </w:r>
      <w:r w:rsidR="00886FF6" w:rsidRPr="00886FF6">
        <w:t>-</w:t>
      </w:r>
      <w:r w:rsidR="00886FF6" w:rsidRPr="00886FF6">
        <w:rPr>
          <w:bCs/>
        </w:rPr>
        <w:t>з</w:t>
      </w:r>
      <w:r w:rsidR="00886FF6">
        <w:t xml:space="preserve"> "О развитии малого и среднего предпринимательства", </w:t>
      </w:r>
      <w:r w:rsidR="00886FF6" w:rsidRPr="00886FF6">
        <w:t>У</w:t>
      </w:r>
      <w:r w:rsidR="00886FF6" w:rsidRPr="00886FF6">
        <w:rPr>
          <w:bCs/>
        </w:rPr>
        <w:t>казом</w:t>
      </w:r>
      <w:r w:rsidR="00886FF6" w:rsidRPr="00886FF6">
        <w:t xml:space="preserve"> </w:t>
      </w:r>
      <w:r w:rsidR="00886FF6" w:rsidRPr="00886FF6">
        <w:rPr>
          <w:bCs/>
        </w:rPr>
        <w:t>Губернатора</w:t>
      </w:r>
      <w:r w:rsidR="00886FF6" w:rsidRPr="00886FF6">
        <w:t xml:space="preserve"> </w:t>
      </w:r>
      <w:r w:rsidR="009216D1">
        <w:rPr>
          <w:bCs/>
        </w:rPr>
        <w:t>Я</w:t>
      </w:r>
      <w:r w:rsidR="00886FF6" w:rsidRPr="00886FF6">
        <w:rPr>
          <w:bCs/>
        </w:rPr>
        <w:t>рославской</w:t>
      </w:r>
      <w:r w:rsidR="00886FF6" w:rsidRPr="00886FF6">
        <w:t xml:space="preserve"> </w:t>
      </w:r>
      <w:r w:rsidR="00886FF6" w:rsidRPr="00886FF6">
        <w:rPr>
          <w:bCs/>
        </w:rPr>
        <w:t>области</w:t>
      </w:r>
      <w:r w:rsidR="00886FF6" w:rsidRPr="00886FF6">
        <w:t xml:space="preserve"> от 18.10.2011 № </w:t>
      </w:r>
      <w:r w:rsidR="00886FF6" w:rsidRPr="00886FF6">
        <w:rPr>
          <w:bCs/>
        </w:rPr>
        <w:t>454</w:t>
      </w:r>
      <w:r w:rsidR="00886FF6">
        <w:t xml:space="preserve"> «О </w:t>
      </w:r>
      <w:r w:rsidR="003120A7">
        <w:t>К</w:t>
      </w:r>
      <w:r w:rsidR="00886FF6">
        <w:t xml:space="preserve">оординационном совете по малому и среднему предпринимательству при </w:t>
      </w:r>
      <w:r w:rsidR="003120A7">
        <w:rPr>
          <w:bCs/>
        </w:rPr>
        <w:t>Г</w:t>
      </w:r>
      <w:r w:rsidR="00886FF6" w:rsidRPr="009216D1">
        <w:rPr>
          <w:bCs/>
        </w:rPr>
        <w:t>убернаторе</w:t>
      </w:r>
      <w:r w:rsidR="00886FF6" w:rsidRPr="009216D1">
        <w:t xml:space="preserve"> </w:t>
      </w:r>
      <w:r w:rsidR="00886FF6" w:rsidRPr="009216D1">
        <w:rPr>
          <w:bCs/>
        </w:rPr>
        <w:t>области</w:t>
      </w:r>
      <w:r w:rsidR="009216D1">
        <w:rPr>
          <w:bCs/>
        </w:rPr>
        <w:t xml:space="preserve"> и признании утратившим силу постановления Губернатора области от 02.03.1999</w:t>
      </w:r>
      <w:r w:rsidR="003120A7">
        <w:rPr>
          <w:bCs/>
        </w:rPr>
        <w:t xml:space="preserve"> </w:t>
      </w:r>
      <w:r w:rsidR="009216D1">
        <w:rPr>
          <w:bCs/>
        </w:rPr>
        <w:t>№107</w:t>
      </w:r>
      <w:r w:rsidR="00886FF6" w:rsidRPr="009216D1">
        <w:t>»</w:t>
      </w:r>
      <w:r w:rsidR="00516D17">
        <w:t>,</w:t>
      </w:r>
    </w:p>
    <w:p w:rsidR="003D385A" w:rsidRDefault="003D385A" w:rsidP="00EF2462">
      <w:pPr>
        <w:ind w:firstLine="709"/>
        <w:jc w:val="both"/>
      </w:pPr>
    </w:p>
    <w:p w:rsidR="003D385A" w:rsidRDefault="003D385A" w:rsidP="00995CF3">
      <w:pPr>
        <w:jc w:val="center"/>
        <w:rPr>
          <w:sz w:val="28"/>
          <w:szCs w:val="28"/>
        </w:rPr>
      </w:pPr>
      <w:r w:rsidRPr="008E1A3F">
        <w:rPr>
          <w:sz w:val="28"/>
          <w:szCs w:val="28"/>
        </w:rPr>
        <w:t>Администрация города Переславля-Залесского постановляет:</w:t>
      </w:r>
    </w:p>
    <w:p w:rsidR="003D385A" w:rsidRDefault="003D385A" w:rsidP="00307ACA">
      <w:pPr>
        <w:ind w:firstLine="567"/>
        <w:jc w:val="center"/>
        <w:rPr>
          <w:sz w:val="28"/>
          <w:szCs w:val="28"/>
        </w:rPr>
      </w:pPr>
    </w:p>
    <w:p w:rsidR="00767F1B" w:rsidRDefault="00CD2C58" w:rsidP="00876767">
      <w:pPr>
        <w:pStyle w:val="a5"/>
        <w:numPr>
          <w:ilvl w:val="0"/>
          <w:numId w:val="2"/>
        </w:numPr>
        <w:ind w:left="0" w:firstLine="567"/>
        <w:jc w:val="both"/>
      </w:pPr>
      <w:r w:rsidRPr="00B76C5A">
        <w:t>Внести изменение</w:t>
      </w:r>
      <w:r>
        <w:t xml:space="preserve"> </w:t>
      </w:r>
      <w:r w:rsidR="00B01D27">
        <w:t>в постановление Администрации г. Переславля-Залесского от 18.01.2008 №19 «О создании Координационного совета по малому и среднему предпринимательству при Мэре города Переславля-Залесского» (с изм. от 10.09.2008 №1047, от 30.12.2010 №1917,</w:t>
      </w:r>
      <w:r w:rsidR="00B01D27" w:rsidRPr="00422301">
        <w:t xml:space="preserve"> </w:t>
      </w:r>
      <w:r w:rsidR="00B01D27">
        <w:t xml:space="preserve">от 17.10.2012 №1471, </w:t>
      </w:r>
      <w:r w:rsidR="00B01D27" w:rsidRPr="00C51EC2">
        <w:t>от 06.03.2013 №265</w:t>
      </w:r>
      <w:r w:rsidR="0029195B">
        <w:t>, от 16.05.2014 № ПОС.03-0717/14</w:t>
      </w:r>
      <w:r w:rsidR="00B01D27">
        <w:t>)</w:t>
      </w:r>
      <w:r w:rsidR="0029195B">
        <w:t xml:space="preserve"> изложив приложение №2 «Состав </w:t>
      </w:r>
      <w:r w:rsidR="0029195B" w:rsidRPr="00D2316D">
        <w:t>Коорди</w:t>
      </w:r>
      <w:r w:rsidR="0029195B">
        <w:t>национного с</w:t>
      </w:r>
      <w:r w:rsidR="0029195B" w:rsidRPr="00D2316D">
        <w:t>овета по малому и среднему предпринимательству</w:t>
      </w:r>
      <w:r w:rsidR="0029195B">
        <w:t xml:space="preserve"> </w:t>
      </w:r>
      <w:r w:rsidR="0029195B" w:rsidRPr="00D2316D">
        <w:t>при Мэре г.</w:t>
      </w:r>
      <w:r w:rsidR="0029195B">
        <w:t xml:space="preserve"> </w:t>
      </w:r>
      <w:r w:rsidR="0029195B" w:rsidRPr="00D2316D">
        <w:t>Переславля-Залесского</w:t>
      </w:r>
      <w:r w:rsidR="0029195B">
        <w:t>» в новой редакции (прилагается).</w:t>
      </w:r>
    </w:p>
    <w:p w:rsidR="003D385A" w:rsidRDefault="00516D17" w:rsidP="00516D17">
      <w:pPr>
        <w:ind w:firstLine="567"/>
        <w:jc w:val="both"/>
      </w:pPr>
      <w:r>
        <w:t xml:space="preserve">2. </w:t>
      </w:r>
      <w:r w:rsidR="00FF7D33">
        <w:t>Настоящее п</w:t>
      </w:r>
      <w:r w:rsidR="00D832E2">
        <w:t xml:space="preserve">остановление </w:t>
      </w:r>
      <w:r w:rsidR="003D385A" w:rsidRPr="00C936BA">
        <w:t xml:space="preserve">разместить на официальном </w:t>
      </w:r>
      <w:proofErr w:type="gramStart"/>
      <w:r w:rsidR="003D385A" w:rsidRPr="00C936BA">
        <w:t xml:space="preserve">сайте </w:t>
      </w:r>
      <w:r w:rsidR="003D385A">
        <w:t xml:space="preserve"> </w:t>
      </w:r>
      <w:r w:rsidR="003D385A" w:rsidRPr="00516D17">
        <w:rPr>
          <w:bCs/>
        </w:rPr>
        <w:t>органов</w:t>
      </w:r>
      <w:proofErr w:type="gramEnd"/>
      <w:r w:rsidR="003D385A" w:rsidRPr="00516D17">
        <w:rPr>
          <w:bCs/>
        </w:rPr>
        <w:t xml:space="preserve"> местного самоуправления</w:t>
      </w:r>
      <w:r>
        <w:rPr>
          <w:bCs/>
        </w:rPr>
        <w:t xml:space="preserve"> </w:t>
      </w:r>
      <w:proofErr w:type="spellStart"/>
      <w:r>
        <w:rPr>
          <w:bCs/>
        </w:rPr>
        <w:t>г.Переславля</w:t>
      </w:r>
      <w:proofErr w:type="spellEnd"/>
      <w:r>
        <w:rPr>
          <w:bCs/>
        </w:rPr>
        <w:t>-Залесского</w:t>
      </w:r>
      <w:r w:rsidR="003D385A" w:rsidRPr="00C936BA">
        <w:t>.</w:t>
      </w:r>
    </w:p>
    <w:p w:rsidR="003D385A" w:rsidRDefault="003D385A" w:rsidP="00FF7D33">
      <w:pPr>
        <w:pStyle w:val="a5"/>
        <w:ind w:left="0" w:firstLine="567"/>
        <w:jc w:val="both"/>
      </w:pPr>
      <w:r>
        <w:t>3. Контроль за выполнением постановления возложить на заместителя Главы Администрации г. Переславля-Залесского Емельянову Т.Н.</w:t>
      </w:r>
    </w:p>
    <w:p w:rsidR="009216D1" w:rsidRDefault="009216D1" w:rsidP="00215834">
      <w:pPr>
        <w:jc w:val="both"/>
      </w:pPr>
    </w:p>
    <w:p w:rsidR="0029195B" w:rsidRDefault="0029195B" w:rsidP="00215834">
      <w:pPr>
        <w:jc w:val="both"/>
      </w:pPr>
    </w:p>
    <w:p w:rsidR="0029195B" w:rsidRDefault="0029195B" w:rsidP="00215834">
      <w:pPr>
        <w:jc w:val="both"/>
      </w:pPr>
    </w:p>
    <w:p w:rsidR="003D385A" w:rsidRPr="00B76C5A" w:rsidRDefault="003D385A" w:rsidP="00215834">
      <w:pPr>
        <w:jc w:val="both"/>
      </w:pPr>
      <w:r>
        <w:t>Мэр города Переславля-Залесского</w:t>
      </w:r>
      <w:r>
        <w:tab/>
      </w:r>
      <w:r>
        <w:tab/>
      </w:r>
      <w:r>
        <w:tab/>
      </w:r>
      <w:r>
        <w:tab/>
      </w:r>
      <w:r>
        <w:tab/>
        <w:t>Д.В. Кошурников</w:t>
      </w:r>
    </w:p>
    <w:p w:rsidR="001F2AF3" w:rsidRDefault="003D385A" w:rsidP="001D1B5A">
      <w:r>
        <w:br w:type="page"/>
      </w:r>
    </w:p>
    <w:p w:rsidR="003D385A" w:rsidRPr="00C936BA" w:rsidRDefault="0004083C" w:rsidP="00CA5ACA">
      <w:pPr>
        <w:tabs>
          <w:tab w:val="left" w:pos="5245"/>
        </w:tabs>
        <w:ind w:left="5103"/>
      </w:pPr>
      <w:r>
        <w:lastRenderedPageBreak/>
        <w:t>П</w:t>
      </w:r>
      <w:r w:rsidR="003D385A" w:rsidRPr="00C936BA">
        <w:t xml:space="preserve">риложение </w:t>
      </w:r>
      <w:r w:rsidR="001D1B5A">
        <w:t>№</w:t>
      </w:r>
      <w:r w:rsidR="003D385A">
        <w:t>2</w:t>
      </w:r>
    </w:p>
    <w:p w:rsidR="003D385A" w:rsidRPr="00C936BA" w:rsidRDefault="003D385A" w:rsidP="00CA5ACA">
      <w:pPr>
        <w:tabs>
          <w:tab w:val="left" w:pos="5245"/>
        </w:tabs>
        <w:ind w:left="5103"/>
      </w:pPr>
      <w:r w:rsidRPr="00C936BA">
        <w:t xml:space="preserve">к постановлению Администрации </w:t>
      </w:r>
    </w:p>
    <w:p w:rsidR="003D385A" w:rsidRPr="00C936BA" w:rsidRDefault="003D385A" w:rsidP="00CA5ACA">
      <w:pPr>
        <w:tabs>
          <w:tab w:val="left" w:pos="5245"/>
        </w:tabs>
        <w:ind w:left="5103"/>
      </w:pPr>
      <w:r w:rsidRPr="00C936BA">
        <w:t>г. Переславл</w:t>
      </w:r>
      <w:r>
        <w:t>я</w:t>
      </w:r>
      <w:r w:rsidRPr="00C936BA">
        <w:t>-Залесского</w:t>
      </w:r>
    </w:p>
    <w:p w:rsidR="003D385A" w:rsidRDefault="002710B8" w:rsidP="00CA5ACA">
      <w:pPr>
        <w:tabs>
          <w:tab w:val="left" w:pos="5245"/>
        </w:tabs>
        <w:ind w:left="5103"/>
      </w:pPr>
      <w:r>
        <w:t>от</w:t>
      </w:r>
      <w:r w:rsidR="00516D17">
        <w:tab/>
      </w:r>
      <w:r w:rsidR="00516D17">
        <w:tab/>
      </w:r>
      <w:r w:rsidR="00516D17">
        <w:tab/>
      </w:r>
      <w:r w:rsidR="00516D17">
        <w:tab/>
      </w:r>
      <w:r>
        <w:t xml:space="preserve">№ </w:t>
      </w:r>
      <w:r w:rsidR="006D5C7F">
        <w:t xml:space="preserve"> </w:t>
      </w:r>
    </w:p>
    <w:p w:rsidR="003D385A" w:rsidRDefault="003D385A" w:rsidP="00CE46F2">
      <w:pPr>
        <w:ind w:left="5664"/>
        <w:jc w:val="right"/>
      </w:pPr>
    </w:p>
    <w:p w:rsidR="003D385A" w:rsidRPr="00D2316D" w:rsidRDefault="003D385A" w:rsidP="00082E04">
      <w:pPr>
        <w:jc w:val="center"/>
      </w:pPr>
      <w:r w:rsidRPr="00D2316D">
        <w:t xml:space="preserve">Состав Коордиционного </w:t>
      </w:r>
      <w:r w:rsidR="00887ADF">
        <w:t>с</w:t>
      </w:r>
      <w:r w:rsidRPr="00D2316D">
        <w:t>овета по малому и среднему предпринимательству</w:t>
      </w:r>
    </w:p>
    <w:p w:rsidR="003D385A" w:rsidRPr="00D2316D" w:rsidRDefault="003D385A" w:rsidP="00082E04">
      <w:pPr>
        <w:jc w:val="center"/>
      </w:pPr>
      <w:r w:rsidRPr="00D2316D">
        <w:t>при Мэре г.Переславля-Залесского.</w:t>
      </w:r>
    </w:p>
    <w:tbl>
      <w:tblPr>
        <w:tblW w:w="1026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4019"/>
        <w:gridCol w:w="514"/>
        <w:gridCol w:w="5068"/>
      </w:tblGrid>
      <w:tr w:rsidR="003D385A" w:rsidRPr="00D2316D" w:rsidTr="0029195B">
        <w:trPr>
          <w:trHeight w:val="285"/>
        </w:trPr>
        <w:tc>
          <w:tcPr>
            <w:tcW w:w="661" w:type="dxa"/>
            <w:vMerge w:val="restart"/>
          </w:tcPr>
          <w:p w:rsidR="003D385A" w:rsidRPr="00D2316D" w:rsidRDefault="003D385A" w:rsidP="002255EC">
            <w:r w:rsidRPr="00D2316D">
              <w:t>1.</w:t>
            </w:r>
          </w:p>
        </w:tc>
        <w:tc>
          <w:tcPr>
            <w:tcW w:w="4019" w:type="dxa"/>
            <w:vMerge w:val="restart"/>
          </w:tcPr>
          <w:p w:rsidR="003D385A" w:rsidRDefault="003D385A" w:rsidP="002255EC">
            <w:r w:rsidRPr="00D2316D">
              <w:t>Игнатьев Алексей Александрович</w:t>
            </w:r>
          </w:p>
          <w:p w:rsidR="00AF34F8" w:rsidRPr="00D2316D" w:rsidRDefault="00AF34F8" w:rsidP="002255EC"/>
        </w:tc>
        <w:tc>
          <w:tcPr>
            <w:tcW w:w="514" w:type="dxa"/>
            <w:vMerge w:val="restart"/>
          </w:tcPr>
          <w:p w:rsidR="003D385A" w:rsidRPr="00D2316D" w:rsidRDefault="003D385A" w:rsidP="002255EC">
            <w:r w:rsidRPr="00A11F5C">
              <w:sym w:font="Symbol" w:char="F02D"/>
            </w:r>
          </w:p>
        </w:tc>
        <w:tc>
          <w:tcPr>
            <w:tcW w:w="5068" w:type="dxa"/>
            <w:vMerge w:val="restart"/>
          </w:tcPr>
          <w:p w:rsidR="003D385A" w:rsidRPr="00D2316D" w:rsidRDefault="003D385A" w:rsidP="00887ADF">
            <w:pPr>
              <w:jc w:val="both"/>
            </w:pPr>
            <w:r>
              <w:t>председатель Коорди</w:t>
            </w:r>
            <w:r w:rsidR="00601EB0">
              <w:t>на</w:t>
            </w:r>
            <w:r>
              <w:t xml:space="preserve">ционного </w:t>
            </w:r>
            <w:r w:rsidR="00887ADF">
              <w:t>с</w:t>
            </w:r>
            <w:r w:rsidRPr="00D2316D">
              <w:t>овета</w:t>
            </w:r>
            <w:r>
              <w:t>, генеральный директор ООО «Орион»</w:t>
            </w:r>
          </w:p>
        </w:tc>
      </w:tr>
      <w:tr w:rsidR="003D385A" w:rsidRPr="00D2316D" w:rsidTr="0029195B">
        <w:trPr>
          <w:trHeight w:val="276"/>
        </w:trPr>
        <w:tc>
          <w:tcPr>
            <w:tcW w:w="661" w:type="dxa"/>
            <w:vMerge/>
          </w:tcPr>
          <w:p w:rsidR="003D385A" w:rsidRPr="00D2316D" w:rsidRDefault="003D385A" w:rsidP="002255EC"/>
        </w:tc>
        <w:tc>
          <w:tcPr>
            <w:tcW w:w="4019" w:type="dxa"/>
            <w:vMerge/>
          </w:tcPr>
          <w:p w:rsidR="003D385A" w:rsidRPr="00D2316D" w:rsidRDefault="003D385A" w:rsidP="002255EC"/>
        </w:tc>
        <w:tc>
          <w:tcPr>
            <w:tcW w:w="514" w:type="dxa"/>
            <w:vMerge/>
          </w:tcPr>
          <w:p w:rsidR="003D385A" w:rsidRPr="00D2316D" w:rsidRDefault="003D385A" w:rsidP="002255EC"/>
        </w:tc>
        <w:tc>
          <w:tcPr>
            <w:tcW w:w="5068" w:type="dxa"/>
            <w:vMerge/>
          </w:tcPr>
          <w:p w:rsidR="003D385A" w:rsidRPr="00D2316D" w:rsidRDefault="003D385A" w:rsidP="00A11F5C">
            <w:pPr>
              <w:jc w:val="both"/>
            </w:pPr>
          </w:p>
        </w:tc>
      </w:tr>
      <w:tr w:rsidR="003D385A" w:rsidRPr="00D2316D" w:rsidTr="0029195B">
        <w:trPr>
          <w:trHeight w:val="315"/>
        </w:trPr>
        <w:tc>
          <w:tcPr>
            <w:tcW w:w="661" w:type="dxa"/>
            <w:vMerge w:val="restart"/>
          </w:tcPr>
          <w:p w:rsidR="003D385A" w:rsidRPr="00D2316D" w:rsidRDefault="003D385A" w:rsidP="002255EC">
            <w:r w:rsidRPr="00D2316D">
              <w:t>2.</w:t>
            </w:r>
          </w:p>
        </w:tc>
        <w:tc>
          <w:tcPr>
            <w:tcW w:w="4019" w:type="dxa"/>
            <w:vMerge w:val="restart"/>
          </w:tcPr>
          <w:p w:rsidR="003D385A" w:rsidRPr="00D2316D" w:rsidRDefault="003D385A" w:rsidP="002255EC">
            <w:r>
              <w:t>Емельянова Татьяна Николаевна</w:t>
            </w:r>
          </w:p>
        </w:tc>
        <w:tc>
          <w:tcPr>
            <w:tcW w:w="514" w:type="dxa"/>
            <w:vMerge w:val="restart"/>
          </w:tcPr>
          <w:p w:rsidR="003D385A" w:rsidRPr="00D2316D" w:rsidRDefault="003D385A" w:rsidP="002255EC">
            <w:r w:rsidRPr="00A11F5C">
              <w:sym w:font="Symbol" w:char="F02D"/>
            </w:r>
          </w:p>
        </w:tc>
        <w:tc>
          <w:tcPr>
            <w:tcW w:w="5068" w:type="dxa"/>
            <w:vMerge w:val="restart"/>
          </w:tcPr>
          <w:p w:rsidR="003D385A" w:rsidRPr="00D2316D" w:rsidRDefault="003D385A" w:rsidP="00887ADF">
            <w:pPr>
              <w:jc w:val="both"/>
            </w:pPr>
            <w:r>
              <w:t>з</w:t>
            </w:r>
            <w:r w:rsidRPr="00D2316D">
              <w:t>ам</w:t>
            </w:r>
            <w:r>
              <w:t xml:space="preserve">еститель председателя Координационного </w:t>
            </w:r>
            <w:r w:rsidR="00887ADF">
              <w:t>с</w:t>
            </w:r>
            <w:r w:rsidRPr="00D2316D">
              <w:t>овета,</w:t>
            </w:r>
            <w:r>
              <w:t xml:space="preserve"> </w:t>
            </w:r>
            <w:r w:rsidRPr="00D2316D">
              <w:t xml:space="preserve">заместитель </w:t>
            </w:r>
            <w:r>
              <w:t>Главы Администрации</w:t>
            </w:r>
          </w:p>
        </w:tc>
      </w:tr>
      <w:tr w:rsidR="003D385A" w:rsidRPr="00D2316D" w:rsidTr="0029195B">
        <w:trPr>
          <w:trHeight w:val="276"/>
        </w:trPr>
        <w:tc>
          <w:tcPr>
            <w:tcW w:w="661" w:type="dxa"/>
            <w:vMerge/>
          </w:tcPr>
          <w:p w:rsidR="003D385A" w:rsidRPr="00D2316D" w:rsidRDefault="003D385A" w:rsidP="002255EC"/>
        </w:tc>
        <w:tc>
          <w:tcPr>
            <w:tcW w:w="4019" w:type="dxa"/>
            <w:vMerge/>
          </w:tcPr>
          <w:p w:rsidR="003D385A" w:rsidRPr="00D2316D" w:rsidRDefault="003D385A" w:rsidP="002255EC"/>
        </w:tc>
        <w:tc>
          <w:tcPr>
            <w:tcW w:w="514" w:type="dxa"/>
            <w:vMerge/>
          </w:tcPr>
          <w:p w:rsidR="003D385A" w:rsidRPr="00D2316D" w:rsidRDefault="003D385A" w:rsidP="002255EC"/>
        </w:tc>
        <w:tc>
          <w:tcPr>
            <w:tcW w:w="5068" w:type="dxa"/>
            <w:vMerge/>
          </w:tcPr>
          <w:p w:rsidR="003D385A" w:rsidRPr="00D2316D" w:rsidRDefault="003D385A" w:rsidP="00A11F5C">
            <w:pPr>
              <w:jc w:val="both"/>
            </w:pPr>
          </w:p>
        </w:tc>
      </w:tr>
      <w:tr w:rsidR="003D385A" w:rsidRPr="00D2316D" w:rsidTr="0029195B">
        <w:tc>
          <w:tcPr>
            <w:tcW w:w="10262" w:type="dxa"/>
            <w:gridSpan w:val="4"/>
          </w:tcPr>
          <w:p w:rsidR="003D385A" w:rsidRPr="00D2316D" w:rsidRDefault="003D385A" w:rsidP="0029195B">
            <w:pPr>
              <w:jc w:val="both"/>
            </w:pPr>
            <w:proofErr w:type="gramStart"/>
            <w:r w:rsidRPr="00D2316D">
              <w:t>Члены  Совета</w:t>
            </w:r>
            <w:proofErr w:type="gramEnd"/>
            <w:r w:rsidRPr="00D2316D">
              <w:t>:</w:t>
            </w:r>
            <w:r>
              <w:t xml:space="preserve"> </w:t>
            </w:r>
          </w:p>
        </w:tc>
      </w:tr>
      <w:tr w:rsidR="0029195B" w:rsidRPr="00D2316D" w:rsidTr="0029195B">
        <w:trPr>
          <w:trHeight w:val="231"/>
        </w:trPr>
        <w:tc>
          <w:tcPr>
            <w:tcW w:w="661" w:type="dxa"/>
          </w:tcPr>
          <w:p w:rsidR="0029195B" w:rsidRDefault="0029195B" w:rsidP="002255EC">
            <w:r>
              <w:t>3</w:t>
            </w:r>
          </w:p>
        </w:tc>
        <w:tc>
          <w:tcPr>
            <w:tcW w:w="4019" w:type="dxa"/>
          </w:tcPr>
          <w:p w:rsidR="0029195B" w:rsidRDefault="0029195B" w:rsidP="002255EC">
            <w:r>
              <w:t>Носков Сергей Евгеньевич</w:t>
            </w:r>
          </w:p>
        </w:tc>
        <w:tc>
          <w:tcPr>
            <w:tcW w:w="514" w:type="dxa"/>
          </w:tcPr>
          <w:p w:rsidR="0029195B" w:rsidRPr="00A11F5C" w:rsidRDefault="0029195B" w:rsidP="002255EC">
            <w:r w:rsidRPr="00A11F5C">
              <w:sym w:font="Symbol" w:char="F02D"/>
            </w:r>
          </w:p>
        </w:tc>
        <w:tc>
          <w:tcPr>
            <w:tcW w:w="5068" w:type="dxa"/>
          </w:tcPr>
          <w:p w:rsidR="0029195B" w:rsidRDefault="0029195B" w:rsidP="0029195B">
            <w:pPr>
              <w:jc w:val="both"/>
            </w:pPr>
            <w:r>
              <w:t xml:space="preserve">консультант отдела ЭРиПП управления </w:t>
            </w:r>
          </w:p>
          <w:p w:rsidR="0029195B" w:rsidRPr="00D2316D" w:rsidRDefault="0029195B" w:rsidP="0029195B">
            <w:pPr>
              <w:jc w:val="both"/>
            </w:pPr>
            <w:r>
              <w:t>экономики</w:t>
            </w:r>
            <w:r w:rsidR="00516D17">
              <w:t>,</w:t>
            </w:r>
            <w:r>
              <w:t xml:space="preserve"> </w:t>
            </w:r>
            <w:r w:rsidRPr="00D2316D">
              <w:t>секретарь</w:t>
            </w:r>
            <w:r>
              <w:t xml:space="preserve"> Координационного с</w:t>
            </w:r>
            <w:r w:rsidRPr="00D2316D">
              <w:t>овета</w:t>
            </w:r>
            <w:r>
              <w:t xml:space="preserve">  </w:t>
            </w:r>
          </w:p>
        </w:tc>
      </w:tr>
      <w:tr w:rsidR="003D385A" w:rsidRPr="00D2316D" w:rsidTr="0029195B">
        <w:trPr>
          <w:trHeight w:val="231"/>
        </w:trPr>
        <w:tc>
          <w:tcPr>
            <w:tcW w:w="661" w:type="dxa"/>
          </w:tcPr>
          <w:p w:rsidR="003D385A" w:rsidRPr="00D2316D" w:rsidRDefault="003D385A" w:rsidP="002255EC">
            <w:r>
              <w:t>4</w:t>
            </w:r>
            <w:r w:rsidRPr="00D2316D">
              <w:t>.</w:t>
            </w:r>
          </w:p>
        </w:tc>
        <w:tc>
          <w:tcPr>
            <w:tcW w:w="4019" w:type="dxa"/>
          </w:tcPr>
          <w:p w:rsidR="003D385A" w:rsidRPr="00D2316D" w:rsidRDefault="000531E5" w:rsidP="00516D17">
            <w:r>
              <w:t>Аникина Анна Михайловна</w:t>
            </w:r>
          </w:p>
        </w:tc>
        <w:tc>
          <w:tcPr>
            <w:tcW w:w="514" w:type="dxa"/>
          </w:tcPr>
          <w:p w:rsidR="003D385A" w:rsidRPr="00D2316D" w:rsidRDefault="003D385A" w:rsidP="002255EC">
            <w:r w:rsidRPr="00A11F5C">
              <w:sym w:font="Symbol" w:char="F02D"/>
            </w:r>
          </w:p>
        </w:tc>
        <w:tc>
          <w:tcPr>
            <w:tcW w:w="5068" w:type="dxa"/>
          </w:tcPr>
          <w:p w:rsidR="003D385A" w:rsidRPr="00D2316D" w:rsidRDefault="0004083C" w:rsidP="00A11F5C">
            <w:pPr>
              <w:jc w:val="both"/>
            </w:pPr>
            <w:r w:rsidRPr="00D2316D">
              <w:t xml:space="preserve">начальник управления </w:t>
            </w:r>
            <w:r>
              <w:t>экономики</w:t>
            </w:r>
          </w:p>
        </w:tc>
      </w:tr>
      <w:tr w:rsidR="003D385A" w:rsidRPr="00D2316D" w:rsidTr="0029195B">
        <w:trPr>
          <w:trHeight w:val="251"/>
        </w:trPr>
        <w:tc>
          <w:tcPr>
            <w:tcW w:w="661" w:type="dxa"/>
          </w:tcPr>
          <w:p w:rsidR="003D385A" w:rsidRPr="00D2316D" w:rsidRDefault="003D385A" w:rsidP="002255EC">
            <w:r>
              <w:t>5</w:t>
            </w:r>
            <w:r w:rsidRPr="00D2316D">
              <w:t>.</w:t>
            </w:r>
          </w:p>
        </w:tc>
        <w:tc>
          <w:tcPr>
            <w:tcW w:w="4019" w:type="dxa"/>
          </w:tcPr>
          <w:p w:rsidR="003D385A" w:rsidRPr="00D2316D" w:rsidRDefault="0004083C" w:rsidP="0004083C">
            <w:pPr>
              <w:tabs>
                <w:tab w:val="right" w:pos="3803"/>
              </w:tabs>
            </w:pPr>
            <w:r w:rsidRPr="00D2316D">
              <w:t>Маркова Ирина Аркадиевна</w:t>
            </w:r>
            <w:r>
              <w:tab/>
            </w:r>
          </w:p>
        </w:tc>
        <w:tc>
          <w:tcPr>
            <w:tcW w:w="514" w:type="dxa"/>
          </w:tcPr>
          <w:p w:rsidR="003D385A" w:rsidRPr="00D2316D" w:rsidRDefault="003D385A" w:rsidP="002255EC">
            <w:r w:rsidRPr="00A11F5C">
              <w:sym w:font="Symbol" w:char="F02D"/>
            </w:r>
          </w:p>
        </w:tc>
        <w:tc>
          <w:tcPr>
            <w:tcW w:w="5068" w:type="dxa"/>
          </w:tcPr>
          <w:p w:rsidR="003D385A" w:rsidRPr="00D2316D" w:rsidRDefault="0004083C" w:rsidP="00A11F5C">
            <w:pPr>
              <w:jc w:val="both"/>
            </w:pPr>
            <w:r w:rsidRPr="00D2316D">
              <w:t xml:space="preserve">начальник отдела </w:t>
            </w:r>
            <w:r>
              <w:t>ЭРиПП</w:t>
            </w:r>
            <w:r w:rsidRPr="00D2316D">
              <w:t xml:space="preserve"> управления </w:t>
            </w:r>
            <w:r>
              <w:t>экономики</w:t>
            </w:r>
          </w:p>
        </w:tc>
      </w:tr>
      <w:tr w:rsidR="003D385A" w:rsidRPr="00D2316D" w:rsidTr="0029195B">
        <w:trPr>
          <w:trHeight w:val="253"/>
        </w:trPr>
        <w:tc>
          <w:tcPr>
            <w:tcW w:w="661" w:type="dxa"/>
          </w:tcPr>
          <w:p w:rsidR="003D385A" w:rsidRPr="00D2316D" w:rsidRDefault="003D385A" w:rsidP="002255EC">
            <w:r>
              <w:t>6</w:t>
            </w:r>
            <w:r w:rsidRPr="00D2316D">
              <w:t>.</w:t>
            </w:r>
          </w:p>
        </w:tc>
        <w:tc>
          <w:tcPr>
            <w:tcW w:w="4019" w:type="dxa"/>
          </w:tcPr>
          <w:p w:rsidR="003D385A" w:rsidRPr="00D2316D" w:rsidRDefault="003D385A" w:rsidP="002255EC">
            <w:r>
              <w:t>Цымбалов Артем Юрьевич</w:t>
            </w:r>
          </w:p>
        </w:tc>
        <w:tc>
          <w:tcPr>
            <w:tcW w:w="514" w:type="dxa"/>
          </w:tcPr>
          <w:p w:rsidR="003D385A" w:rsidRPr="00D2316D" w:rsidRDefault="003D385A" w:rsidP="002255EC">
            <w:r w:rsidRPr="00A11F5C">
              <w:sym w:font="Symbol" w:char="F02D"/>
            </w:r>
          </w:p>
        </w:tc>
        <w:tc>
          <w:tcPr>
            <w:tcW w:w="5068" w:type="dxa"/>
          </w:tcPr>
          <w:p w:rsidR="0029195B" w:rsidRPr="00D2316D" w:rsidRDefault="003D385A" w:rsidP="00516D17">
            <w:pPr>
              <w:jc w:val="both"/>
            </w:pPr>
            <w:r w:rsidRPr="00D2316D">
              <w:t xml:space="preserve">начальник управления </w:t>
            </w:r>
            <w:r>
              <w:t>архитектуры и градостроительства</w:t>
            </w:r>
            <w:r w:rsidR="00516D17">
              <w:t xml:space="preserve"> – главный архитектор</w:t>
            </w:r>
            <w:r>
              <w:t xml:space="preserve"> </w:t>
            </w:r>
          </w:p>
        </w:tc>
      </w:tr>
      <w:tr w:rsidR="003D385A" w:rsidRPr="00D2316D" w:rsidTr="0029195B">
        <w:tc>
          <w:tcPr>
            <w:tcW w:w="661" w:type="dxa"/>
          </w:tcPr>
          <w:p w:rsidR="003D385A" w:rsidRPr="00D2316D" w:rsidRDefault="003D385A" w:rsidP="002255EC">
            <w:r>
              <w:t>7</w:t>
            </w:r>
            <w:r w:rsidRPr="00D2316D">
              <w:t>.</w:t>
            </w:r>
          </w:p>
        </w:tc>
        <w:tc>
          <w:tcPr>
            <w:tcW w:w="4019" w:type="dxa"/>
          </w:tcPr>
          <w:p w:rsidR="003D385A" w:rsidRPr="00D2316D" w:rsidRDefault="003D385A" w:rsidP="002255EC">
            <w:r>
              <w:t xml:space="preserve">Юсупов </w:t>
            </w:r>
            <w:proofErr w:type="spellStart"/>
            <w:r>
              <w:t>Камиль</w:t>
            </w:r>
            <w:proofErr w:type="spellEnd"/>
            <w:r>
              <w:t xml:space="preserve"> </w:t>
            </w:r>
            <w:proofErr w:type="spellStart"/>
            <w:r>
              <w:t>Хаты</w:t>
            </w:r>
            <w:r w:rsidRPr="00D2316D">
              <w:t>мович</w:t>
            </w:r>
            <w:proofErr w:type="spellEnd"/>
          </w:p>
          <w:p w:rsidR="003D385A" w:rsidRPr="00D2316D" w:rsidRDefault="003D385A" w:rsidP="002255EC"/>
        </w:tc>
        <w:tc>
          <w:tcPr>
            <w:tcW w:w="514" w:type="dxa"/>
          </w:tcPr>
          <w:p w:rsidR="003D385A" w:rsidRPr="00D2316D" w:rsidRDefault="003D385A" w:rsidP="002255EC">
            <w:r w:rsidRPr="00A11F5C">
              <w:sym w:font="Symbol" w:char="F02D"/>
            </w:r>
          </w:p>
        </w:tc>
        <w:tc>
          <w:tcPr>
            <w:tcW w:w="5068" w:type="dxa"/>
          </w:tcPr>
          <w:p w:rsidR="003D385A" w:rsidRPr="00D2316D" w:rsidRDefault="003D385A" w:rsidP="00A11F5C">
            <w:pPr>
              <w:jc w:val="both"/>
            </w:pPr>
            <w:r w:rsidRPr="00D2316D">
              <w:t>директор ООО «</w:t>
            </w:r>
            <w:r>
              <w:t xml:space="preserve">Производственная компания </w:t>
            </w:r>
            <w:r w:rsidRPr="00D2316D">
              <w:t>Т</w:t>
            </w:r>
            <w:r>
              <w:t>М</w:t>
            </w:r>
            <w:r w:rsidRPr="00D2316D">
              <w:t>Т»</w:t>
            </w:r>
            <w:r>
              <w:t xml:space="preserve">, </w:t>
            </w:r>
            <w:r w:rsidRPr="00D2316D">
              <w:t>(по согласованию)</w:t>
            </w:r>
          </w:p>
        </w:tc>
      </w:tr>
      <w:tr w:rsidR="003D385A" w:rsidRPr="00D2316D" w:rsidTr="0029195B">
        <w:trPr>
          <w:trHeight w:val="276"/>
        </w:trPr>
        <w:tc>
          <w:tcPr>
            <w:tcW w:w="661" w:type="dxa"/>
            <w:vMerge w:val="restart"/>
          </w:tcPr>
          <w:p w:rsidR="003D385A" w:rsidRPr="00D2316D" w:rsidRDefault="003D385A" w:rsidP="002255EC">
            <w:r>
              <w:t>8</w:t>
            </w:r>
            <w:r w:rsidRPr="00D2316D">
              <w:t>.</w:t>
            </w:r>
          </w:p>
        </w:tc>
        <w:tc>
          <w:tcPr>
            <w:tcW w:w="4019" w:type="dxa"/>
            <w:vMerge w:val="restart"/>
          </w:tcPr>
          <w:p w:rsidR="003D385A" w:rsidRPr="00D2316D" w:rsidRDefault="003D385A" w:rsidP="002255EC">
            <w:r w:rsidRPr="00D2316D">
              <w:t>Фадеев Александр Анатольевич</w:t>
            </w:r>
          </w:p>
          <w:p w:rsidR="003D385A" w:rsidRPr="00D2316D" w:rsidRDefault="003D385A" w:rsidP="002255EC"/>
        </w:tc>
        <w:tc>
          <w:tcPr>
            <w:tcW w:w="514" w:type="dxa"/>
            <w:vMerge w:val="restart"/>
          </w:tcPr>
          <w:p w:rsidR="003D385A" w:rsidRPr="00D2316D" w:rsidRDefault="003D385A" w:rsidP="002255EC">
            <w:r w:rsidRPr="00A11F5C">
              <w:sym w:font="Symbol" w:char="F02D"/>
            </w:r>
          </w:p>
        </w:tc>
        <w:tc>
          <w:tcPr>
            <w:tcW w:w="5068" w:type="dxa"/>
            <w:vMerge w:val="restart"/>
          </w:tcPr>
          <w:p w:rsidR="003D385A" w:rsidRPr="00D2316D" w:rsidRDefault="003D385A" w:rsidP="00A11F5C">
            <w:pPr>
              <w:jc w:val="both"/>
            </w:pPr>
            <w:r w:rsidRPr="00D2316D">
              <w:t>председатель совета директоров ООО «</w:t>
            </w:r>
            <w:r w:rsidR="00C26887">
              <w:t xml:space="preserve">НПО </w:t>
            </w:r>
            <w:r w:rsidRPr="00D2316D">
              <w:t>Протэкт»,</w:t>
            </w:r>
            <w:r>
              <w:t xml:space="preserve"> </w:t>
            </w:r>
            <w:r w:rsidRPr="00D2316D">
              <w:t>(по согласованию)</w:t>
            </w:r>
          </w:p>
        </w:tc>
      </w:tr>
      <w:tr w:rsidR="003D385A" w:rsidRPr="00D2316D" w:rsidTr="0029195B">
        <w:trPr>
          <w:trHeight w:val="276"/>
        </w:trPr>
        <w:tc>
          <w:tcPr>
            <w:tcW w:w="661" w:type="dxa"/>
            <w:vMerge/>
          </w:tcPr>
          <w:p w:rsidR="003D385A" w:rsidRPr="00D2316D" w:rsidRDefault="003D385A" w:rsidP="002255EC"/>
        </w:tc>
        <w:tc>
          <w:tcPr>
            <w:tcW w:w="4019" w:type="dxa"/>
            <w:vMerge/>
          </w:tcPr>
          <w:p w:rsidR="003D385A" w:rsidRPr="00D2316D" w:rsidRDefault="003D385A" w:rsidP="002255EC"/>
        </w:tc>
        <w:tc>
          <w:tcPr>
            <w:tcW w:w="514" w:type="dxa"/>
            <w:vMerge/>
          </w:tcPr>
          <w:p w:rsidR="003D385A" w:rsidRPr="00D2316D" w:rsidRDefault="003D385A" w:rsidP="002255EC"/>
        </w:tc>
        <w:tc>
          <w:tcPr>
            <w:tcW w:w="5068" w:type="dxa"/>
            <w:vMerge/>
          </w:tcPr>
          <w:p w:rsidR="003D385A" w:rsidRPr="00D2316D" w:rsidRDefault="003D385A" w:rsidP="00A11F5C">
            <w:pPr>
              <w:jc w:val="both"/>
            </w:pPr>
          </w:p>
        </w:tc>
      </w:tr>
      <w:tr w:rsidR="003D385A" w:rsidRPr="00D2316D" w:rsidTr="0029195B">
        <w:trPr>
          <w:trHeight w:val="315"/>
        </w:trPr>
        <w:tc>
          <w:tcPr>
            <w:tcW w:w="661" w:type="dxa"/>
          </w:tcPr>
          <w:p w:rsidR="003D385A" w:rsidRPr="00D2316D" w:rsidRDefault="003D385A" w:rsidP="002255EC">
            <w:r>
              <w:t>9</w:t>
            </w:r>
            <w:r w:rsidRPr="00D2316D">
              <w:t>.</w:t>
            </w:r>
          </w:p>
        </w:tc>
        <w:tc>
          <w:tcPr>
            <w:tcW w:w="4019" w:type="dxa"/>
          </w:tcPr>
          <w:p w:rsidR="003D385A" w:rsidRDefault="003D385A" w:rsidP="002255EC">
            <w:proofErr w:type="spellStart"/>
            <w:proofErr w:type="gramStart"/>
            <w:r w:rsidRPr="00D2316D">
              <w:t>Алябьев</w:t>
            </w:r>
            <w:proofErr w:type="spellEnd"/>
            <w:r w:rsidRPr="00D2316D">
              <w:t xml:space="preserve">  Алексей</w:t>
            </w:r>
            <w:proofErr w:type="gramEnd"/>
            <w:r w:rsidRPr="00D2316D">
              <w:t xml:space="preserve"> Николаевич</w:t>
            </w:r>
          </w:p>
          <w:p w:rsidR="00AF34F8" w:rsidRPr="00D2316D" w:rsidRDefault="00AF34F8" w:rsidP="00AF34F8"/>
        </w:tc>
        <w:tc>
          <w:tcPr>
            <w:tcW w:w="514" w:type="dxa"/>
          </w:tcPr>
          <w:p w:rsidR="003D385A" w:rsidRPr="00D2316D" w:rsidRDefault="003D385A" w:rsidP="002255EC">
            <w:r w:rsidRPr="00A11F5C">
              <w:sym w:font="Symbol" w:char="F02D"/>
            </w:r>
          </w:p>
        </w:tc>
        <w:tc>
          <w:tcPr>
            <w:tcW w:w="5068" w:type="dxa"/>
          </w:tcPr>
          <w:p w:rsidR="003D385A" w:rsidRPr="00D2316D" w:rsidRDefault="003D385A" w:rsidP="00A11F5C">
            <w:pPr>
              <w:jc w:val="both"/>
            </w:pPr>
            <w:r w:rsidRPr="00D2316D">
              <w:t>предприниматель, депутат Городской Думы,</w:t>
            </w:r>
          </w:p>
          <w:p w:rsidR="003D385A" w:rsidRPr="00D2316D" w:rsidRDefault="003D385A" w:rsidP="00A11F5C">
            <w:pPr>
              <w:jc w:val="both"/>
            </w:pPr>
            <w:r w:rsidRPr="00D2316D">
              <w:t>(по согласованию)</w:t>
            </w:r>
          </w:p>
        </w:tc>
      </w:tr>
      <w:tr w:rsidR="003D385A" w:rsidRPr="00D2316D" w:rsidTr="0029195B">
        <w:trPr>
          <w:trHeight w:val="276"/>
        </w:trPr>
        <w:tc>
          <w:tcPr>
            <w:tcW w:w="661" w:type="dxa"/>
            <w:vMerge w:val="restart"/>
          </w:tcPr>
          <w:p w:rsidR="003D385A" w:rsidRPr="00D2316D" w:rsidRDefault="003D385A" w:rsidP="002255EC">
            <w:r>
              <w:t>10</w:t>
            </w:r>
            <w:r w:rsidRPr="00D2316D">
              <w:t>.</w:t>
            </w:r>
          </w:p>
        </w:tc>
        <w:tc>
          <w:tcPr>
            <w:tcW w:w="4019" w:type="dxa"/>
            <w:vMerge w:val="restart"/>
          </w:tcPr>
          <w:p w:rsidR="003D385A" w:rsidRDefault="003D385A" w:rsidP="002255EC">
            <w:r w:rsidRPr="00D2316D">
              <w:t>Батищева Ольга Ивановна</w:t>
            </w:r>
          </w:p>
          <w:p w:rsidR="00AF34F8" w:rsidRPr="00D2316D" w:rsidRDefault="00AF34F8" w:rsidP="002255EC"/>
        </w:tc>
        <w:tc>
          <w:tcPr>
            <w:tcW w:w="514" w:type="dxa"/>
            <w:vMerge w:val="restart"/>
          </w:tcPr>
          <w:p w:rsidR="003D385A" w:rsidRPr="00D2316D" w:rsidRDefault="003D385A" w:rsidP="002255EC">
            <w:r w:rsidRPr="00A11F5C">
              <w:sym w:font="Symbol" w:char="F02D"/>
            </w:r>
          </w:p>
        </w:tc>
        <w:tc>
          <w:tcPr>
            <w:tcW w:w="5068" w:type="dxa"/>
            <w:vMerge w:val="restart"/>
          </w:tcPr>
          <w:p w:rsidR="003D385A" w:rsidRPr="00D2316D" w:rsidRDefault="003D385A" w:rsidP="00A11F5C">
            <w:pPr>
              <w:jc w:val="both"/>
            </w:pPr>
            <w:r w:rsidRPr="00D2316D">
              <w:t>директор ООО «Фармаце</w:t>
            </w:r>
            <w:r>
              <w:t>в</w:t>
            </w:r>
            <w:r w:rsidRPr="00D2316D">
              <w:t>тическое предприятие «Альтаир», член ПМО «Опора России»,</w:t>
            </w:r>
            <w:r>
              <w:t xml:space="preserve"> </w:t>
            </w:r>
            <w:r w:rsidRPr="00D2316D">
              <w:t>(по согласованию)</w:t>
            </w:r>
          </w:p>
        </w:tc>
      </w:tr>
      <w:tr w:rsidR="003D385A" w:rsidRPr="00D2316D" w:rsidTr="0029195B">
        <w:trPr>
          <w:trHeight w:val="276"/>
        </w:trPr>
        <w:tc>
          <w:tcPr>
            <w:tcW w:w="661" w:type="dxa"/>
            <w:vMerge/>
          </w:tcPr>
          <w:p w:rsidR="003D385A" w:rsidRPr="00D2316D" w:rsidRDefault="003D385A" w:rsidP="002255EC"/>
        </w:tc>
        <w:tc>
          <w:tcPr>
            <w:tcW w:w="4019" w:type="dxa"/>
            <w:vMerge/>
          </w:tcPr>
          <w:p w:rsidR="003D385A" w:rsidRPr="00D2316D" w:rsidRDefault="003D385A" w:rsidP="002255EC"/>
        </w:tc>
        <w:tc>
          <w:tcPr>
            <w:tcW w:w="514" w:type="dxa"/>
            <w:vMerge/>
          </w:tcPr>
          <w:p w:rsidR="003D385A" w:rsidRPr="00D2316D" w:rsidRDefault="003D385A" w:rsidP="002255EC"/>
        </w:tc>
        <w:tc>
          <w:tcPr>
            <w:tcW w:w="5068" w:type="dxa"/>
            <w:vMerge/>
          </w:tcPr>
          <w:p w:rsidR="003D385A" w:rsidRPr="00D2316D" w:rsidRDefault="003D385A" w:rsidP="00A11F5C">
            <w:pPr>
              <w:jc w:val="both"/>
            </w:pPr>
          </w:p>
        </w:tc>
      </w:tr>
      <w:tr w:rsidR="003D385A" w:rsidRPr="00D2316D" w:rsidTr="0029195B">
        <w:trPr>
          <w:trHeight w:val="253"/>
        </w:trPr>
        <w:tc>
          <w:tcPr>
            <w:tcW w:w="661" w:type="dxa"/>
          </w:tcPr>
          <w:p w:rsidR="003D385A" w:rsidRPr="00D2316D" w:rsidRDefault="003D385A" w:rsidP="002255EC">
            <w:r>
              <w:t>11</w:t>
            </w:r>
            <w:r w:rsidRPr="00D2316D">
              <w:t>.</w:t>
            </w:r>
          </w:p>
        </w:tc>
        <w:tc>
          <w:tcPr>
            <w:tcW w:w="4019" w:type="dxa"/>
          </w:tcPr>
          <w:p w:rsidR="003D385A" w:rsidRDefault="003D385A" w:rsidP="002255EC">
            <w:r w:rsidRPr="00D2316D">
              <w:t>Щербаков Александр Леонидович</w:t>
            </w:r>
          </w:p>
          <w:p w:rsidR="00AF34F8" w:rsidRPr="00D2316D" w:rsidRDefault="00AF34F8" w:rsidP="002255EC"/>
        </w:tc>
        <w:tc>
          <w:tcPr>
            <w:tcW w:w="514" w:type="dxa"/>
          </w:tcPr>
          <w:p w:rsidR="003D385A" w:rsidRPr="00D2316D" w:rsidRDefault="003D385A" w:rsidP="002255EC">
            <w:r>
              <w:t>-</w:t>
            </w:r>
          </w:p>
        </w:tc>
        <w:tc>
          <w:tcPr>
            <w:tcW w:w="5068" w:type="dxa"/>
          </w:tcPr>
          <w:p w:rsidR="003D385A" w:rsidRPr="00D2316D" w:rsidRDefault="003D385A" w:rsidP="00A11F5C">
            <w:pPr>
              <w:jc w:val="both"/>
            </w:pPr>
            <w:r w:rsidRPr="00D2316D">
              <w:t>предприниматель, член ПМО «Опора России»,</w:t>
            </w:r>
          </w:p>
          <w:p w:rsidR="003D385A" w:rsidRPr="00D2316D" w:rsidRDefault="003D385A" w:rsidP="00A11F5C">
            <w:pPr>
              <w:jc w:val="both"/>
            </w:pPr>
            <w:r w:rsidRPr="00D2316D">
              <w:t>(по согласованию)</w:t>
            </w:r>
          </w:p>
        </w:tc>
      </w:tr>
      <w:tr w:rsidR="003D385A" w:rsidRPr="00D2316D" w:rsidTr="0029195B">
        <w:trPr>
          <w:trHeight w:val="276"/>
        </w:trPr>
        <w:tc>
          <w:tcPr>
            <w:tcW w:w="661" w:type="dxa"/>
            <w:vMerge w:val="restart"/>
          </w:tcPr>
          <w:p w:rsidR="003D385A" w:rsidRPr="00D2316D" w:rsidRDefault="003D385A" w:rsidP="002255EC">
            <w:r>
              <w:t>12</w:t>
            </w:r>
            <w:r w:rsidRPr="00D2316D">
              <w:t>.</w:t>
            </w:r>
          </w:p>
        </w:tc>
        <w:tc>
          <w:tcPr>
            <w:tcW w:w="4019" w:type="dxa"/>
            <w:vMerge w:val="restart"/>
          </w:tcPr>
          <w:p w:rsidR="003D385A" w:rsidRPr="00D2316D" w:rsidRDefault="003D385A" w:rsidP="002255EC">
            <w:r w:rsidRPr="00D2316D">
              <w:t>Рычкова Татьяна</w:t>
            </w:r>
            <w:r>
              <w:t xml:space="preserve"> </w:t>
            </w:r>
            <w:r w:rsidRPr="00D2316D">
              <w:t>Григорьевна</w:t>
            </w:r>
          </w:p>
          <w:p w:rsidR="003D385A" w:rsidRPr="00D2316D" w:rsidRDefault="003D385A" w:rsidP="002255EC"/>
        </w:tc>
        <w:tc>
          <w:tcPr>
            <w:tcW w:w="514" w:type="dxa"/>
            <w:vMerge w:val="restart"/>
          </w:tcPr>
          <w:p w:rsidR="003D385A" w:rsidRPr="00D2316D" w:rsidRDefault="003D385A" w:rsidP="002255EC">
            <w:r w:rsidRPr="00A11F5C">
              <w:sym w:font="Symbol" w:char="F02D"/>
            </w:r>
          </w:p>
        </w:tc>
        <w:tc>
          <w:tcPr>
            <w:tcW w:w="5068" w:type="dxa"/>
            <w:vMerge w:val="restart"/>
          </w:tcPr>
          <w:p w:rsidR="003D385A" w:rsidRPr="00D2316D" w:rsidRDefault="003D385A" w:rsidP="00A11F5C">
            <w:pPr>
              <w:jc w:val="both"/>
            </w:pPr>
            <w:r>
              <w:t>з</w:t>
            </w:r>
            <w:r w:rsidRPr="00D2316D">
              <w:t>ам</w:t>
            </w:r>
            <w:r>
              <w:t xml:space="preserve">еститель </w:t>
            </w:r>
            <w:r w:rsidRPr="00D2316D">
              <w:t>директора ООО «Визит»,</w:t>
            </w:r>
          </w:p>
          <w:p w:rsidR="003D385A" w:rsidRPr="00D2316D" w:rsidRDefault="003D385A" w:rsidP="00A11F5C">
            <w:pPr>
              <w:jc w:val="both"/>
            </w:pPr>
            <w:r w:rsidRPr="00D2316D">
              <w:t>(по согласованию)</w:t>
            </w:r>
          </w:p>
        </w:tc>
      </w:tr>
      <w:tr w:rsidR="003D385A" w:rsidRPr="00D2316D" w:rsidTr="0029195B">
        <w:trPr>
          <w:trHeight w:val="276"/>
        </w:trPr>
        <w:tc>
          <w:tcPr>
            <w:tcW w:w="661" w:type="dxa"/>
            <w:vMerge/>
          </w:tcPr>
          <w:p w:rsidR="003D385A" w:rsidRPr="00D2316D" w:rsidRDefault="003D385A" w:rsidP="002255EC"/>
        </w:tc>
        <w:tc>
          <w:tcPr>
            <w:tcW w:w="4019" w:type="dxa"/>
            <w:vMerge/>
          </w:tcPr>
          <w:p w:rsidR="003D385A" w:rsidRPr="00D2316D" w:rsidRDefault="003D385A" w:rsidP="002255EC"/>
        </w:tc>
        <w:tc>
          <w:tcPr>
            <w:tcW w:w="514" w:type="dxa"/>
            <w:vMerge/>
          </w:tcPr>
          <w:p w:rsidR="003D385A" w:rsidRPr="00D2316D" w:rsidRDefault="003D385A" w:rsidP="002255EC"/>
        </w:tc>
        <w:tc>
          <w:tcPr>
            <w:tcW w:w="5068" w:type="dxa"/>
            <w:vMerge/>
          </w:tcPr>
          <w:p w:rsidR="003D385A" w:rsidRPr="00D2316D" w:rsidRDefault="003D385A" w:rsidP="00A11F5C">
            <w:pPr>
              <w:jc w:val="both"/>
            </w:pPr>
          </w:p>
        </w:tc>
      </w:tr>
      <w:tr w:rsidR="003D385A" w:rsidRPr="00D2316D" w:rsidTr="0029195B">
        <w:trPr>
          <w:trHeight w:val="276"/>
        </w:trPr>
        <w:tc>
          <w:tcPr>
            <w:tcW w:w="661" w:type="dxa"/>
            <w:vMerge w:val="restart"/>
          </w:tcPr>
          <w:p w:rsidR="003D385A" w:rsidRPr="00D2316D" w:rsidRDefault="003D385A" w:rsidP="002255EC">
            <w:r>
              <w:t>13</w:t>
            </w:r>
            <w:r w:rsidRPr="00D2316D">
              <w:t>.</w:t>
            </w:r>
          </w:p>
        </w:tc>
        <w:tc>
          <w:tcPr>
            <w:tcW w:w="4019" w:type="dxa"/>
            <w:vMerge w:val="restart"/>
          </w:tcPr>
          <w:p w:rsidR="003D385A" w:rsidRDefault="003D385A" w:rsidP="002255EC">
            <w:r w:rsidRPr="00D2316D">
              <w:t xml:space="preserve">Петров Александр Валерьевич </w:t>
            </w:r>
          </w:p>
          <w:p w:rsidR="00AF34F8" w:rsidRPr="00D2316D" w:rsidRDefault="00AF34F8" w:rsidP="002255EC"/>
        </w:tc>
        <w:tc>
          <w:tcPr>
            <w:tcW w:w="514" w:type="dxa"/>
            <w:vMerge w:val="restart"/>
          </w:tcPr>
          <w:p w:rsidR="003D385A" w:rsidRPr="00D2316D" w:rsidRDefault="003D385A" w:rsidP="002255EC">
            <w:r w:rsidRPr="00A11F5C">
              <w:sym w:font="Symbol" w:char="F02D"/>
            </w:r>
          </w:p>
        </w:tc>
        <w:tc>
          <w:tcPr>
            <w:tcW w:w="5068" w:type="dxa"/>
            <w:vMerge w:val="restart"/>
          </w:tcPr>
          <w:p w:rsidR="003D385A" w:rsidRPr="00D2316D" w:rsidRDefault="003D385A" w:rsidP="00A11F5C">
            <w:pPr>
              <w:jc w:val="both"/>
            </w:pPr>
            <w:r w:rsidRPr="00D2316D">
              <w:t>директор ООО «Альянс»,</w:t>
            </w:r>
          </w:p>
          <w:p w:rsidR="003D385A" w:rsidRPr="00D2316D" w:rsidRDefault="003D385A" w:rsidP="00A11F5C">
            <w:pPr>
              <w:jc w:val="both"/>
            </w:pPr>
            <w:r w:rsidRPr="00D2316D">
              <w:t>(по согласованию)</w:t>
            </w:r>
          </w:p>
        </w:tc>
      </w:tr>
      <w:tr w:rsidR="003D385A" w:rsidRPr="00D2316D" w:rsidTr="0029195B">
        <w:trPr>
          <w:trHeight w:val="276"/>
        </w:trPr>
        <w:tc>
          <w:tcPr>
            <w:tcW w:w="661" w:type="dxa"/>
            <w:vMerge/>
          </w:tcPr>
          <w:p w:rsidR="003D385A" w:rsidRPr="00D2316D" w:rsidRDefault="003D385A" w:rsidP="002255EC"/>
        </w:tc>
        <w:tc>
          <w:tcPr>
            <w:tcW w:w="4019" w:type="dxa"/>
            <w:vMerge/>
          </w:tcPr>
          <w:p w:rsidR="003D385A" w:rsidRPr="00D2316D" w:rsidRDefault="003D385A" w:rsidP="002255EC"/>
        </w:tc>
        <w:tc>
          <w:tcPr>
            <w:tcW w:w="514" w:type="dxa"/>
            <w:vMerge/>
          </w:tcPr>
          <w:p w:rsidR="003D385A" w:rsidRPr="00D2316D" w:rsidRDefault="003D385A" w:rsidP="002255EC"/>
        </w:tc>
        <w:tc>
          <w:tcPr>
            <w:tcW w:w="5068" w:type="dxa"/>
            <w:vMerge/>
          </w:tcPr>
          <w:p w:rsidR="003D385A" w:rsidRPr="00D2316D" w:rsidRDefault="003D385A" w:rsidP="00A11F5C">
            <w:pPr>
              <w:jc w:val="both"/>
            </w:pPr>
          </w:p>
        </w:tc>
      </w:tr>
      <w:tr w:rsidR="003D385A" w:rsidRPr="00D2316D" w:rsidTr="0029195B">
        <w:tc>
          <w:tcPr>
            <w:tcW w:w="661" w:type="dxa"/>
          </w:tcPr>
          <w:p w:rsidR="003D385A" w:rsidRPr="00D2316D" w:rsidRDefault="003D385A" w:rsidP="002255EC">
            <w:r>
              <w:t>14</w:t>
            </w:r>
            <w:r w:rsidRPr="00D2316D">
              <w:t>.</w:t>
            </w:r>
          </w:p>
        </w:tc>
        <w:tc>
          <w:tcPr>
            <w:tcW w:w="4019" w:type="dxa"/>
          </w:tcPr>
          <w:p w:rsidR="003D385A" w:rsidRPr="00D2316D" w:rsidRDefault="003D385A" w:rsidP="002255EC">
            <w:r w:rsidRPr="00D2316D">
              <w:t>Шангин Андрей Сергеевич</w:t>
            </w:r>
          </w:p>
          <w:p w:rsidR="003D385A" w:rsidRPr="00D2316D" w:rsidRDefault="003D385A" w:rsidP="00AF34F8"/>
        </w:tc>
        <w:tc>
          <w:tcPr>
            <w:tcW w:w="514" w:type="dxa"/>
          </w:tcPr>
          <w:p w:rsidR="003D385A" w:rsidRPr="00D2316D" w:rsidRDefault="003D385A" w:rsidP="002255EC">
            <w:r w:rsidRPr="00A11F5C">
              <w:sym w:font="Symbol" w:char="F02D"/>
            </w:r>
          </w:p>
        </w:tc>
        <w:tc>
          <w:tcPr>
            <w:tcW w:w="5068" w:type="dxa"/>
          </w:tcPr>
          <w:p w:rsidR="003D385A" w:rsidRPr="00D2316D" w:rsidRDefault="003D385A" w:rsidP="00A11F5C">
            <w:pPr>
              <w:jc w:val="both"/>
            </w:pPr>
            <w:r w:rsidRPr="00D2316D">
              <w:t>предприниматель, осуществляющий грузовые и межмуниципальные перевозки,</w:t>
            </w:r>
          </w:p>
          <w:p w:rsidR="003D385A" w:rsidRPr="00D2316D" w:rsidRDefault="003D385A" w:rsidP="00A11F5C">
            <w:pPr>
              <w:jc w:val="both"/>
            </w:pPr>
            <w:r w:rsidRPr="00D2316D">
              <w:t>(по согласованию)</w:t>
            </w:r>
          </w:p>
        </w:tc>
      </w:tr>
      <w:tr w:rsidR="003D385A" w:rsidRPr="00D2316D" w:rsidTr="0029195B">
        <w:trPr>
          <w:trHeight w:val="276"/>
        </w:trPr>
        <w:tc>
          <w:tcPr>
            <w:tcW w:w="661" w:type="dxa"/>
            <w:vMerge w:val="restart"/>
          </w:tcPr>
          <w:p w:rsidR="003D385A" w:rsidRPr="00D2316D" w:rsidRDefault="003D385A" w:rsidP="002255EC">
            <w:r>
              <w:t>15</w:t>
            </w:r>
            <w:r w:rsidRPr="00D2316D">
              <w:t>.</w:t>
            </w:r>
          </w:p>
        </w:tc>
        <w:tc>
          <w:tcPr>
            <w:tcW w:w="4019" w:type="dxa"/>
            <w:vMerge w:val="restart"/>
          </w:tcPr>
          <w:p w:rsidR="003D385A" w:rsidRDefault="003D385A" w:rsidP="002255EC">
            <w:r w:rsidRPr="00D2316D">
              <w:t>Кузнецова Ольга Александровна</w:t>
            </w:r>
          </w:p>
          <w:p w:rsidR="00AF34F8" w:rsidRPr="00D2316D" w:rsidRDefault="00AF34F8" w:rsidP="002255EC"/>
        </w:tc>
        <w:tc>
          <w:tcPr>
            <w:tcW w:w="514" w:type="dxa"/>
            <w:vMerge w:val="restart"/>
          </w:tcPr>
          <w:p w:rsidR="003D385A" w:rsidRPr="00D2316D" w:rsidRDefault="003D385A" w:rsidP="002255EC">
            <w:r>
              <w:t>-</w:t>
            </w:r>
          </w:p>
        </w:tc>
        <w:tc>
          <w:tcPr>
            <w:tcW w:w="5068" w:type="dxa"/>
            <w:vMerge w:val="restart"/>
          </w:tcPr>
          <w:p w:rsidR="003D385A" w:rsidRPr="00D2316D" w:rsidRDefault="003D385A" w:rsidP="00A11F5C">
            <w:pPr>
              <w:jc w:val="both"/>
            </w:pPr>
            <w:r w:rsidRPr="00D2316D">
              <w:t>предприниматель,</w:t>
            </w:r>
            <w:r w:rsidR="000E70D8">
              <w:t xml:space="preserve"> </w:t>
            </w:r>
            <w:r w:rsidRPr="00D2316D">
              <w:t>руководитель туристической фирмы «Переславна»,</w:t>
            </w:r>
            <w:r w:rsidR="00AF34F8">
              <w:t xml:space="preserve"> </w:t>
            </w:r>
          </w:p>
          <w:p w:rsidR="003D385A" w:rsidRPr="00D2316D" w:rsidRDefault="003D385A" w:rsidP="00A11F5C">
            <w:pPr>
              <w:jc w:val="both"/>
            </w:pPr>
            <w:r w:rsidRPr="00D2316D">
              <w:t>(по согласованию)</w:t>
            </w:r>
          </w:p>
        </w:tc>
      </w:tr>
      <w:tr w:rsidR="003D385A" w:rsidRPr="00D2316D" w:rsidTr="0029195B">
        <w:trPr>
          <w:trHeight w:val="276"/>
        </w:trPr>
        <w:tc>
          <w:tcPr>
            <w:tcW w:w="661" w:type="dxa"/>
            <w:vMerge/>
          </w:tcPr>
          <w:p w:rsidR="003D385A" w:rsidRPr="00D2316D" w:rsidRDefault="003D385A" w:rsidP="002255EC"/>
        </w:tc>
        <w:tc>
          <w:tcPr>
            <w:tcW w:w="4019" w:type="dxa"/>
            <w:vMerge/>
          </w:tcPr>
          <w:p w:rsidR="003D385A" w:rsidRPr="00D2316D" w:rsidRDefault="003D385A" w:rsidP="002255EC"/>
        </w:tc>
        <w:tc>
          <w:tcPr>
            <w:tcW w:w="514" w:type="dxa"/>
            <w:vMerge/>
          </w:tcPr>
          <w:p w:rsidR="003D385A" w:rsidRPr="00D2316D" w:rsidRDefault="003D385A" w:rsidP="002255EC"/>
        </w:tc>
        <w:tc>
          <w:tcPr>
            <w:tcW w:w="5068" w:type="dxa"/>
            <w:vMerge/>
          </w:tcPr>
          <w:p w:rsidR="003D385A" w:rsidRPr="00D2316D" w:rsidRDefault="003D385A" w:rsidP="00A11F5C">
            <w:pPr>
              <w:jc w:val="both"/>
            </w:pPr>
          </w:p>
        </w:tc>
      </w:tr>
      <w:tr w:rsidR="003D385A" w:rsidRPr="00D2316D" w:rsidTr="0029195B">
        <w:trPr>
          <w:trHeight w:val="276"/>
        </w:trPr>
        <w:tc>
          <w:tcPr>
            <w:tcW w:w="661" w:type="dxa"/>
            <w:vMerge w:val="restart"/>
          </w:tcPr>
          <w:p w:rsidR="003D385A" w:rsidRPr="00D2316D" w:rsidRDefault="003D385A" w:rsidP="002255EC">
            <w:r>
              <w:t>16</w:t>
            </w:r>
            <w:r w:rsidRPr="00D2316D">
              <w:t>.</w:t>
            </w:r>
          </w:p>
        </w:tc>
        <w:tc>
          <w:tcPr>
            <w:tcW w:w="4019" w:type="dxa"/>
            <w:vMerge w:val="restart"/>
          </w:tcPr>
          <w:p w:rsidR="00AF34F8" w:rsidRDefault="003D385A" w:rsidP="00AF34F8">
            <w:r w:rsidRPr="00D2316D">
              <w:t>Лезихи</w:t>
            </w:r>
            <w:r w:rsidR="00AF34F8">
              <w:t xml:space="preserve">н </w:t>
            </w:r>
            <w:r w:rsidRPr="00D2316D">
              <w:t>Владимир Алексеевич</w:t>
            </w:r>
          </w:p>
          <w:p w:rsidR="003D385A" w:rsidRPr="00D2316D" w:rsidRDefault="003D385A" w:rsidP="00AF34F8"/>
        </w:tc>
        <w:tc>
          <w:tcPr>
            <w:tcW w:w="514" w:type="dxa"/>
            <w:vMerge w:val="restart"/>
          </w:tcPr>
          <w:p w:rsidR="003D385A" w:rsidRPr="00D2316D" w:rsidRDefault="003D385A" w:rsidP="002255EC">
            <w:r w:rsidRPr="00A11F5C">
              <w:sym w:font="Symbol" w:char="F02D"/>
            </w:r>
          </w:p>
        </w:tc>
        <w:tc>
          <w:tcPr>
            <w:tcW w:w="5068" w:type="dxa"/>
            <w:vMerge w:val="restart"/>
          </w:tcPr>
          <w:p w:rsidR="003D385A" w:rsidRPr="00D2316D" w:rsidRDefault="003D385A" w:rsidP="00A11F5C">
            <w:pPr>
              <w:jc w:val="both"/>
            </w:pPr>
            <w:r w:rsidRPr="00D2316D">
              <w:t>предприниматель, председатель ПМО «Опора России»</w:t>
            </w:r>
            <w:r>
              <w:t xml:space="preserve">, </w:t>
            </w:r>
            <w:r w:rsidRPr="00D2316D">
              <w:t>(по согласованию)</w:t>
            </w:r>
          </w:p>
        </w:tc>
      </w:tr>
      <w:tr w:rsidR="003D385A" w:rsidRPr="00D2316D" w:rsidTr="0029195B">
        <w:trPr>
          <w:trHeight w:val="276"/>
        </w:trPr>
        <w:tc>
          <w:tcPr>
            <w:tcW w:w="661" w:type="dxa"/>
            <w:vMerge/>
          </w:tcPr>
          <w:p w:rsidR="003D385A" w:rsidRPr="00D2316D" w:rsidRDefault="003D385A" w:rsidP="002255EC"/>
        </w:tc>
        <w:tc>
          <w:tcPr>
            <w:tcW w:w="4019" w:type="dxa"/>
            <w:vMerge/>
          </w:tcPr>
          <w:p w:rsidR="003D385A" w:rsidRPr="00D2316D" w:rsidRDefault="003D385A" w:rsidP="002255EC"/>
        </w:tc>
        <w:tc>
          <w:tcPr>
            <w:tcW w:w="514" w:type="dxa"/>
            <w:vMerge/>
          </w:tcPr>
          <w:p w:rsidR="003D385A" w:rsidRPr="00D2316D" w:rsidRDefault="003D385A" w:rsidP="002255EC"/>
        </w:tc>
        <w:tc>
          <w:tcPr>
            <w:tcW w:w="5068" w:type="dxa"/>
            <w:vMerge/>
          </w:tcPr>
          <w:p w:rsidR="003D385A" w:rsidRPr="00D2316D" w:rsidRDefault="003D385A" w:rsidP="00A11F5C">
            <w:pPr>
              <w:jc w:val="both"/>
            </w:pPr>
          </w:p>
        </w:tc>
      </w:tr>
      <w:tr w:rsidR="003D385A" w:rsidRPr="00D2316D" w:rsidTr="0029195B">
        <w:trPr>
          <w:trHeight w:val="285"/>
        </w:trPr>
        <w:tc>
          <w:tcPr>
            <w:tcW w:w="661" w:type="dxa"/>
            <w:vMerge w:val="restart"/>
          </w:tcPr>
          <w:p w:rsidR="003D385A" w:rsidRPr="00D2316D" w:rsidRDefault="003D385A" w:rsidP="002255EC">
            <w:r>
              <w:t>17</w:t>
            </w:r>
            <w:r w:rsidRPr="00D2316D">
              <w:t>.</w:t>
            </w:r>
          </w:p>
        </w:tc>
        <w:tc>
          <w:tcPr>
            <w:tcW w:w="4019" w:type="dxa"/>
            <w:vMerge w:val="restart"/>
          </w:tcPr>
          <w:p w:rsidR="00AF34F8" w:rsidRDefault="003D385A" w:rsidP="002255EC">
            <w:proofErr w:type="spellStart"/>
            <w:r w:rsidRPr="00D2316D">
              <w:t>Лепихин</w:t>
            </w:r>
            <w:proofErr w:type="spellEnd"/>
            <w:r w:rsidRPr="00D2316D">
              <w:t xml:space="preserve"> Николай Иванович</w:t>
            </w:r>
            <w:r w:rsidR="00AF34F8">
              <w:t xml:space="preserve">   </w:t>
            </w:r>
          </w:p>
          <w:p w:rsidR="003D385A" w:rsidRPr="00D2316D" w:rsidRDefault="003D385A" w:rsidP="002255EC"/>
        </w:tc>
        <w:tc>
          <w:tcPr>
            <w:tcW w:w="514" w:type="dxa"/>
            <w:vMerge w:val="restart"/>
          </w:tcPr>
          <w:p w:rsidR="003D385A" w:rsidRPr="00D2316D" w:rsidRDefault="003D385A" w:rsidP="002255EC">
            <w:r w:rsidRPr="00A11F5C">
              <w:sym w:font="Symbol" w:char="F02D"/>
            </w:r>
          </w:p>
        </w:tc>
        <w:tc>
          <w:tcPr>
            <w:tcW w:w="5068" w:type="dxa"/>
            <w:vMerge w:val="restart"/>
          </w:tcPr>
          <w:p w:rsidR="003D385A" w:rsidRDefault="003D385A" w:rsidP="00A11F5C">
            <w:pPr>
              <w:jc w:val="both"/>
            </w:pPr>
            <w:r w:rsidRPr="00D2316D">
              <w:t>директор Переславского</w:t>
            </w:r>
          </w:p>
          <w:p w:rsidR="003D385A" w:rsidRDefault="003D385A" w:rsidP="00A11F5C">
            <w:pPr>
              <w:jc w:val="both"/>
            </w:pPr>
            <w:r w:rsidRPr="00D2316D">
              <w:t xml:space="preserve"> </w:t>
            </w:r>
            <w:proofErr w:type="spellStart"/>
            <w:r w:rsidRPr="00D2316D">
              <w:t>кинофотохимического</w:t>
            </w:r>
            <w:proofErr w:type="spellEnd"/>
            <w:r w:rsidRPr="00D2316D">
              <w:t xml:space="preserve"> колледжа</w:t>
            </w:r>
            <w:r>
              <w:t>,</w:t>
            </w:r>
          </w:p>
          <w:p w:rsidR="003D385A" w:rsidRPr="00D2316D" w:rsidRDefault="003D385A" w:rsidP="00A11F5C">
            <w:pPr>
              <w:jc w:val="both"/>
            </w:pPr>
            <w:r w:rsidRPr="00D2316D">
              <w:t>(по согласованию)</w:t>
            </w:r>
          </w:p>
        </w:tc>
      </w:tr>
      <w:tr w:rsidR="003D385A" w:rsidRPr="00D2316D" w:rsidTr="0029195B">
        <w:trPr>
          <w:trHeight w:val="276"/>
        </w:trPr>
        <w:tc>
          <w:tcPr>
            <w:tcW w:w="661" w:type="dxa"/>
            <w:vMerge/>
          </w:tcPr>
          <w:p w:rsidR="003D385A" w:rsidRPr="00D2316D" w:rsidRDefault="003D385A" w:rsidP="002255EC"/>
        </w:tc>
        <w:tc>
          <w:tcPr>
            <w:tcW w:w="4019" w:type="dxa"/>
            <w:vMerge/>
          </w:tcPr>
          <w:p w:rsidR="003D385A" w:rsidRPr="00D2316D" w:rsidRDefault="003D385A" w:rsidP="002255EC"/>
        </w:tc>
        <w:tc>
          <w:tcPr>
            <w:tcW w:w="514" w:type="dxa"/>
            <w:vMerge/>
          </w:tcPr>
          <w:p w:rsidR="003D385A" w:rsidRPr="00D2316D" w:rsidRDefault="003D385A" w:rsidP="002255EC"/>
        </w:tc>
        <w:tc>
          <w:tcPr>
            <w:tcW w:w="5068" w:type="dxa"/>
            <w:vMerge/>
          </w:tcPr>
          <w:p w:rsidR="003D385A" w:rsidRPr="00D2316D" w:rsidRDefault="003D385A" w:rsidP="00A11F5C">
            <w:pPr>
              <w:jc w:val="both"/>
            </w:pPr>
          </w:p>
        </w:tc>
      </w:tr>
      <w:tr w:rsidR="003D385A" w:rsidRPr="00D2316D" w:rsidTr="0029195B">
        <w:trPr>
          <w:trHeight w:val="276"/>
        </w:trPr>
        <w:tc>
          <w:tcPr>
            <w:tcW w:w="661" w:type="dxa"/>
            <w:vMerge/>
          </w:tcPr>
          <w:p w:rsidR="003D385A" w:rsidRPr="00D2316D" w:rsidRDefault="003D385A" w:rsidP="002255EC"/>
        </w:tc>
        <w:tc>
          <w:tcPr>
            <w:tcW w:w="4019" w:type="dxa"/>
            <w:vMerge/>
          </w:tcPr>
          <w:p w:rsidR="003D385A" w:rsidRPr="00D2316D" w:rsidRDefault="003D385A" w:rsidP="002255EC"/>
        </w:tc>
        <w:tc>
          <w:tcPr>
            <w:tcW w:w="514" w:type="dxa"/>
            <w:vMerge/>
          </w:tcPr>
          <w:p w:rsidR="003D385A" w:rsidRPr="00D2316D" w:rsidRDefault="003D385A" w:rsidP="002255EC"/>
        </w:tc>
        <w:tc>
          <w:tcPr>
            <w:tcW w:w="5068" w:type="dxa"/>
            <w:vMerge/>
          </w:tcPr>
          <w:p w:rsidR="003D385A" w:rsidRPr="00D2316D" w:rsidRDefault="003D385A" w:rsidP="00A11F5C">
            <w:pPr>
              <w:jc w:val="both"/>
            </w:pPr>
          </w:p>
        </w:tc>
      </w:tr>
      <w:tr w:rsidR="003D385A" w:rsidRPr="00D2316D" w:rsidTr="0029195B">
        <w:tc>
          <w:tcPr>
            <w:tcW w:w="661" w:type="dxa"/>
          </w:tcPr>
          <w:p w:rsidR="003D385A" w:rsidRPr="00D2316D" w:rsidRDefault="003D385A" w:rsidP="002255EC">
            <w:r>
              <w:t>18</w:t>
            </w:r>
            <w:r w:rsidRPr="00D2316D">
              <w:t>.</w:t>
            </w:r>
          </w:p>
        </w:tc>
        <w:tc>
          <w:tcPr>
            <w:tcW w:w="4019" w:type="dxa"/>
          </w:tcPr>
          <w:p w:rsidR="003D385A" w:rsidRPr="00D2316D" w:rsidRDefault="003D385A" w:rsidP="002255EC">
            <w:r w:rsidRPr="00D2316D">
              <w:t>Сергеев Сергей Алексеевич</w:t>
            </w:r>
          </w:p>
          <w:p w:rsidR="003D385A" w:rsidRPr="00D2316D" w:rsidRDefault="003D385A" w:rsidP="002255EC"/>
        </w:tc>
        <w:tc>
          <w:tcPr>
            <w:tcW w:w="514" w:type="dxa"/>
          </w:tcPr>
          <w:p w:rsidR="003D385A" w:rsidRPr="00D2316D" w:rsidRDefault="003D385A" w:rsidP="002255EC">
            <w:r w:rsidRPr="00A11F5C">
              <w:sym w:font="Symbol" w:char="F02D"/>
            </w:r>
          </w:p>
        </w:tc>
        <w:tc>
          <w:tcPr>
            <w:tcW w:w="5068" w:type="dxa"/>
          </w:tcPr>
          <w:p w:rsidR="003D385A" w:rsidRPr="00D2316D" w:rsidRDefault="003D385A" w:rsidP="00A11F5C">
            <w:pPr>
              <w:jc w:val="both"/>
            </w:pPr>
            <w:r w:rsidRPr="00D2316D">
              <w:t>директор ООО «Мастерская подарков»,</w:t>
            </w:r>
          </w:p>
          <w:p w:rsidR="003D385A" w:rsidRPr="00D2316D" w:rsidRDefault="003D385A" w:rsidP="00A11F5C">
            <w:pPr>
              <w:jc w:val="both"/>
            </w:pPr>
            <w:r>
              <w:t>(по согласованию)</w:t>
            </w:r>
          </w:p>
        </w:tc>
      </w:tr>
      <w:tr w:rsidR="0029195B" w:rsidRPr="00D2316D" w:rsidTr="0029195B">
        <w:tc>
          <w:tcPr>
            <w:tcW w:w="661" w:type="dxa"/>
          </w:tcPr>
          <w:p w:rsidR="0029195B" w:rsidRDefault="0029195B" w:rsidP="002255EC">
            <w:r>
              <w:t>19.</w:t>
            </w:r>
          </w:p>
        </w:tc>
        <w:tc>
          <w:tcPr>
            <w:tcW w:w="4019" w:type="dxa"/>
          </w:tcPr>
          <w:p w:rsidR="0029195B" w:rsidRPr="00D2316D" w:rsidRDefault="0029195B" w:rsidP="002255EC">
            <w:proofErr w:type="spellStart"/>
            <w:r>
              <w:t>Алтунина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514" w:type="dxa"/>
          </w:tcPr>
          <w:p w:rsidR="0029195B" w:rsidRPr="00A11F5C" w:rsidRDefault="0029195B" w:rsidP="002255EC">
            <w:r w:rsidRPr="00A11F5C">
              <w:sym w:font="Symbol" w:char="F02D"/>
            </w:r>
          </w:p>
        </w:tc>
        <w:tc>
          <w:tcPr>
            <w:tcW w:w="5068" w:type="dxa"/>
          </w:tcPr>
          <w:p w:rsidR="0029195B" w:rsidRPr="00D2316D" w:rsidRDefault="00102755" w:rsidP="00A11F5C">
            <w:pPr>
              <w:jc w:val="both"/>
            </w:pPr>
            <w:r>
              <w:t>п</w:t>
            </w:r>
            <w:r w:rsidR="0029195B">
              <w:t>редприниматель, общественный помощник Уполномоченного по защите прав предпринимателей</w:t>
            </w:r>
            <w:r w:rsidR="001F2AF3">
              <w:t xml:space="preserve"> Ярославской области</w:t>
            </w:r>
            <w:r>
              <w:t xml:space="preserve"> (по согласованию)</w:t>
            </w:r>
          </w:p>
        </w:tc>
      </w:tr>
    </w:tbl>
    <w:p w:rsidR="001F2AF3" w:rsidRDefault="001F2AF3" w:rsidP="005F3BDF"/>
    <w:sectPr w:rsidR="001F2AF3" w:rsidSect="001F2A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F4B" w:rsidRDefault="00084F4B" w:rsidP="00516D17">
      <w:r>
        <w:separator/>
      </w:r>
    </w:p>
  </w:endnote>
  <w:endnote w:type="continuationSeparator" w:id="0">
    <w:p w:rsidR="00084F4B" w:rsidRDefault="00084F4B" w:rsidP="0051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D17" w:rsidRDefault="00516D1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D17" w:rsidRDefault="00516D1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D17" w:rsidRDefault="00516D1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F4B" w:rsidRDefault="00084F4B" w:rsidP="00516D17">
      <w:r>
        <w:separator/>
      </w:r>
    </w:p>
  </w:footnote>
  <w:footnote w:type="continuationSeparator" w:id="0">
    <w:p w:rsidR="00084F4B" w:rsidRDefault="00084F4B" w:rsidP="00516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D17" w:rsidRDefault="00516D1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D17" w:rsidRDefault="00516D1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D17" w:rsidRDefault="00516D1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3B36"/>
    <w:multiLevelType w:val="multilevel"/>
    <w:tmpl w:val="91FC0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83840AF"/>
    <w:multiLevelType w:val="hybridMultilevel"/>
    <w:tmpl w:val="EDB28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343DEA"/>
    <w:multiLevelType w:val="hybridMultilevel"/>
    <w:tmpl w:val="D21E425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BF"/>
    <w:rsid w:val="00000C61"/>
    <w:rsid w:val="00000F60"/>
    <w:rsid w:val="00005CCC"/>
    <w:rsid w:val="00027563"/>
    <w:rsid w:val="000379B5"/>
    <w:rsid w:val="0004083C"/>
    <w:rsid w:val="000412C9"/>
    <w:rsid w:val="000531E5"/>
    <w:rsid w:val="00072214"/>
    <w:rsid w:val="00082E04"/>
    <w:rsid w:val="00084F4B"/>
    <w:rsid w:val="00094873"/>
    <w:rsid w:val="000A0CBD"/>
    <w:rsid w:val="000A7AAC"/>
    <w:rsid w:val="000B6472"/>
    <w:rsid w:val="000C7086"/>
    <w:rsid w:val="000D6BD3"/>
    <w:rsid w:val="000E461D"/>
    <w:rsid w:val="000E70D8"/>
    <w:rsid w:val="00102755"/>
    <w:rsid w:val="00104973"/>
    <w:rsid w:val="00157E98"/>
    <w:rsid w:val="0016183D"/>
    <w:rsid w:val="0016311B"/>
    <w:rsid w:val="00173DDC"/>
    <w:rsid w:val="001850B8"/>
    <w:rsid w:val="001D1B5A"/>
    <w:rsid w:val="001D4B8A"/>
    <w:rsid w:val="001F2AF3"/>
    <w:rsid w:val="001F38F5"/>
    <w:rsid w:val="00210965"/>
    <w:rsid w:val="00215834"/>
    <w:rsid w:val="002255EC"/>
    <w:rsid w:val="0023497F"/>
    <w:rsid w:val="00247C42"/>
    <w:rsid w:val="0025336E"/>
    <w:rsid w:val="002710B8"/>
    <w:rsid w:val="002828BF"/>
    <w:rsid w:val="0029195B"/>
    <w:rsid w:val="002A4B74"/>
    <w:rsid w:val="002B6B24"/>
    <w:rsid w:val="00307ACA"/>
    <w:rsid w:val="003120A7"/>
    <w:rsid w:val="00327A8C"/>
    <w:rsid w:val="003404CD"/>
    <w:rsid w:val="003709A0"/>
    <w:rsid w:val="00393901"/>
    <w:rsid w:val="003A5D47"/>
    <w:rsid w:val="003D385A"/>
    <w:rsid w:val="003D5763"/>
    <w:rsid w:val="004029C9"/>
    <w:rsid w:val="00404FB2"/>
    <w:rsid w:val="00422301"/>
    <w:rsid w:val="00430BC3"/>
    <w:rsid w:val="004442DC"/>
    <w:rsid w:val="00473725"/>
    <w:rsid w:val="0048008A"/>
    <w:rsid w:val="004808B2"/>
    <w:rsid w:val="00485475"/>
    <w:rsid w:val="00487D58"/>
    <w:rsid w:val="004B3FD8"/>
    <w:rsid w:val="004E7795"/>
    <w:rsid w:val="00516D17"/>
    <w:rsid w:val="00526AE1"/>
    <w:rsid w:val="005331B0"/>
    <w:rsid w:val="00556583"/>
    <w:rsid w:val="00563F88"/>
    <w:rsid w:val="00571FF5"/>
    <w:rsid w:val="00586CBF"/>
    <w:rsid w:val="00593478"/>
    <w:rsid w:val="00594E82"/>
    <w:rsid w:val="005A5A60"/>
    <w:rsid w:val="005B0A79"/>
    <w:rsid w:val="005B31D7"/>
    <w:rsid w:val="005C5A2D"/>
    <w:rsid w:val="005F1880"/>
    <w:rsid w:val="005F1ACE"/>
    <w:rsid w:val="005F3BDF"/>
    <w:rsid w:val="005F786A"/>
    <w:rsid w:val="00601EB0"/>
    <w:rsid w:val="00614313"/>
    <w:rsid w:val="006351C9"/>
    <w:rsid w:val="00635E77"/>
    <w:rsid w:val="00647DF1"/>
    <w:rsid w:val="0065397F"/>
    <w:rsid w:val="00655ED7"/>
    <w:rsid w:val="006626E3"/>
    <w:rsid w:val="00683BD8"/>
    <w:rsid w:val="00685EA8"/>
    <w:rsid w:val="00695171"/>
    <w:rsid w:val="006A7312"/>
    <w:rsid w:val="006B48FF"/>
    <w:rsid w:val="006B5F1D"/>
    <w:rsid w:val="006B7B34"/>
    <w:rsid w:val="006C1A32"/>
    <w:rsid w:val="006D5C7F"/>
    <w:rsid w:val="00734637"/>
    <w:rsid w:val="00736544"/>
    <w:rsid w:val="007657E6"/>
    <w:rsid w:val="00767F1B"/>
    <w:rsid w:val="007918A7"/>
    <w:rsid w:val="008161F3"/>
    <w:rsid w:val="00854DC0"/>
    <w:rsid w:val="00876767"/>
    <w:rsid w:val="008834D1"/>
    <w:rsid w:val="00886FF6"/>
    <w:rsid w:val="00887ADF"/>
    <w:rsid w:val="00896B7F"/>
    <w:rsid w:val="008A17AE"/>
    <w:rsid w:val="008A2328"/>
    <w:rsid w:val="008C057A"/>
    <w:rsid w:val="008E1A3F"/>
    <w:rsid w:val="008E6F2C"/>
    <w:rsid w:val="00915D48"/>
    <w:rsid w:val="009216D1"/>
    <w:rsid w:val="0093427E"/>
    <w:rsid w:val="00947772"/>
    <w:rsid w:val="00961D16"/>
    <w:rsid w:val="00974ECB"/>
    <w:rsid w:val="009926B3"/>
    <w:rsid w:val="00995CF3"/>
    <w:rsid w:val="009B7801"/>
    <w:rsid w:val="009E65A2"/>
    <w:rsid w:val="009F5705"/>
    <w:rsid w:val="00A048D6"/>
    <w:rsid w:val="00A11F5C"/>
    <w:rsid w:val="00A32445"/>
    <w:rsid w:val="00A37884"/>
    <w:rsid w:val="00A4193E"/>
    <w:rsid w:val="00A82491"/>
    <w:rsid w:val="00A91A9F"/>
    <w:rsid w:val="00A971A1"/>
    <w:rsid w:val="00AC3B12"/>
    <w:rsid w:val="00AD53CA"/>
    <w:rsid w:val="00AD764C"/>
    <w:rsid w:val="00AF34F8"/>
    <w:rsid w:val="00B01D27"/>
    <w:rsid w:val="00B077F6"/>
    <w:rsid w:val="00B141EF"/>
    <w:rsid w:val="00B540AC"/>
    <w:rsid w:val="00B66FD6"/>
    <w:rsid w:val="00B76C5A"/>
    <w:rsid w:val="00B83F3D"/>
    <w:rsid w:val="00B91A37"/>
    <w:rsid w:val="00BA356A"/>
    <w:rsid w:val="00BD18CC"/>
    <w:rsid w:val="00BD6744"/>
    <w:rsid w:val="00C044F4"/>
    <w:rsid w:val="00C24A7F"/>
    <w:rsid w:val="00C26887"/>
    <w:rsid w:val="00C46436"/>
    <w:rsid w:val="00C51EC2"/>
    <w:rsid w:val="00C7472E"/>
    <w:rsid w:val="00C85FA4"/>
    <w:rsid w:val="00C92F00"/>
    <w:rsid w:val="00C936BA"/>
    <w:rsid w:val="00CA4591"/>
    <w:rsid w:val="00CA5ACA"/>
    <w:rsid w:val="00CB36FE"/>
    <w:rsid w:val="00CD1B51"/>
    <w:rsid w:val="00CD2C58"/>
    <w:rsid w:val="00CE46F2"/>
    <w:rsid w:val="00CF4F7C"/>
    <w:rsid w:val="00D2316D"/>
    <w:rsid w:val="00D233C3"/>
    <w:rsid w:val="00D36E7B"/>
    <w:rsid w:val="00D758F7"/>
    <w:rsid w:val="00D832E2"/>
    <w:rsid w:val="00D9291E"/>
    <w:rsid w:val="00DC7C8D"/>
    <w:rsid w:val="00E02821"/>
    <w:rsid w:val="00E12A84"/>
    <w:rsid w:val="00E17211"/>
    <w:rsid w:val="00E179A3"/>
    <w:rsid w:val="00E448BE"/>
    <w:rsid w:val="00E6331E"/>
    <w:rsid w:val="00E67A95"/>
    <w:rsid w:val="00E86824"/>
    <w:rsid w:val="00EF23D3"/>
    <w:rsid w:val="00EF2462"/>
    <w:rsid w:val="00F14B95"/>
    <w:rsid w:val="00F21E26"/>
    <w:rsid w:val="00F33BA8"/>
    <w:rsid w:val="00F4239B"/>
    <w:rsid w:val="00FA2286"/>
    <w:rsid w:val="00FA3093"/>
    <w:rsid w:val="00FD3697"/>
    <w:rsid w:val="00FE2EFD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8A8BE0-03F5-4F92-8301-D60B8FCA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CB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86CB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586CBF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86CB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86CBF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586C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86CB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76C5A"/>
    <w:pPr>
      <w:ind w:left="720"/>
      <w:contextualSpacing/>
    </w:pPr>
  </w:style>
  <w:style w:type="paragraph" w:customStyle="1" w:styleId="a6">
    <w:name w:val="Таблицы (моноширинный)"/>
    <w:basedOn w:val="a"/>
    <w:next w:val="a"/>
    <w:uiPriority w:val="99"/>
    <w:rsid w:val="0025336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7">
    <w:name w:val="Цветовое выделение"/>
    <w:uiPriority w:val="99"/>
    <w:rsid w:val="0025336E"/>
    <w:rPr>
      <w:b/>
      <w:color w:val="000080"/>
    </w:rPr>
  </w:style>
  <w:style w:type="table" w:styleId="a8">
    <w:name w:val="Table Grid"/>
    <w:basedOn w:val="a1"/>
    <w:uiPriority w:val="99"/>
    <w:rsid w:val="00082E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633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67F1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9">
    <w:name w:val="Hyperlink"/>
    <w:basedOn w:val="a0"/>
    <w:uiPriority w:val="99"/>
    <w:unhideWhenUsed/>
    <w:rsid w:val="00767F1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16D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16D1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16D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16D1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836B7-EC7C-4732-931D-2EBD31E6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adm19</Company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Ananeva</dc:creator>
  <cp:keywords/>
  <dc:description/>
  <cp:lastModifiedBy>Ксения Матюшкина</cp:lastModifiedBy>
  <cp:revision>2</cp:revision>
  <cp:lastPrinted>2014-09-10T09:21:00Z</cp:lastPrinted>
  <dcterms:created xsi:type="dcterms:W3CDTF">2014-09-11T11:53:00Z</dcterms:created>
  <dcterms:modified xsi:type="dcterms:W3CDTF">2014-09-11T11:53:00Z</dcterms:modified>
</cp:coreProperties>
</file>