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BC" w:rsidRPr="00692ABC" w:rsidRDefault="00692ABC" w:rsidP="00692A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ABC" w:rsidRPr="00692ABC" w:rsidRDefault="00692ABC" w:rsidP="00692AB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92ABC" w:rsidRPr="00692ABC" w:rsidRDefault="00692ABC" w:rsidP="00692ABC">
      <w:pPr>
        <w:ind w:left="283"/>
        <w:jc w:val="center"/>
        <w:rPr>
          <w:szCs w:val="20"/>
        </w:rPr>
      </w:pPr>
      <w:r w:rsidRPr="00692ABC">
        <w:rPr>
          <w:szCs w:val="20"/>
        </w:rPr>
        <w:t>АДМИНИСТРАЦИЯ г. ПЕРЕСЛАВЛЯ-ЗАЛЕССКОГО</w:t>
      </w:r>
    </w:p>
    <w:p w:rsidR="00692ABC" w:rsidRPr="00692ABC" w:rsidRDefault="00692ABC" w:rsidP="00692ABC">
      <w:pPr>
        <w:ind w:left="283"/>
        <w:jc w:val="center"/>
        <w:rPr>
          <w:szCs w:val="20"/>
        </w:rPr>
      </w:pPr>
      <w:r w:rsidRPr="00692ABC">
        <w:rPr>
          <w:szCs w:val="20"/>
        </w:rPr>
        <w:t>ЯРОСЛАВСКОЙ ОБЛАСТИ</w:t>
      </w:r>
    </w:p>
    <w:p w:rsidR="00692ABC" w:rsidRPr="00692ABC" w:rsidRDefault="00692ABC" w:rsidP="00692ABC">
      <w:pPr>
        <w:ind w:left="283"/>
        <w:jc w:val="center"/>
        <w:rPr>
          <w:szCs w:val="20"/>
        </w:rPr>
      </w:pPr>
    </w:p>
    <w:p w:rsidR="00692ABC" w:rsidRPr="00692ABC" w:rsidRDefault="00692ABC" w:rsidP="00692ABC">
      <w:pPr>
        <w:ind w:left="283"/>
        <w:jc w:val="center"/>
        <w:rPr>
          <w:szCs w:val="20"/>
        </w:rPr>
      </w:pPr>
      <w:r w:rsidRPr="00692ABC">
        <w:rPr>
          <w:szCs w:val="20"/>
        </w:rPr>
        <w:t>ПОСТАНОВЛЕНИЕ</w:t>
      </w:r>
    </w:p>
    <w:p w:rsidR="00692ABC" w:rsidRPr="00692ABC" w:rsidRDefault="00692ABC" w:rsidP="00692A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92ABC" w:rsidRPr="00692ABC" w:rsidRDefault="00692ABC" w:rsidP="00692AB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92ABC" w:rsidRPr="00692ABC" w:rsidRDefault="00692ABC" w:rsidP="00692ABC">
      <w:pPr>
        <w:rPr>
          <w:szCs w:val="20"/>
        </w:rPr>
      </w:pPr>
      <w:r w:rsidRPr="00692ABC">
        <w:rPr>
          <w:szCs w:val="20"/>
        </w:rPr>
        <w:t>От</w:t>
      </w:r>
      <w:r w:rsidR="00D3089F">
        <w:rPr>
          <w:szCs w:val="20"/>
        </w:rPr>
        <w:t xml:space="preserve"> </w:t>
      </w:r>
      <w:r w:rsidR="00D3089F" w:rsidRPr="00D3089F">
        <w:rPr>
          <w:szCs w:val="20"/>
        </w:rPr>
        <w:t>02.10.2015</w:t>
      </w:r>
      <w:r w:rsidR="00D3089F">
        <w:rPr>
          <w:szCs w:val="20"/>
        </w:rPr>
        <w:t xml:space="preserve"> </w:t>
      </w:r>
      <w:r w:rsidRPr="00692ABC">
        <w:rPr>
          <w:szCs w:val="20"/>
        </w:rPr>
        <w:t xml:space="preserve"> </w:t>
      </w:r>
      <w:r w:rsidR="00D3089F" w:rsidRPr="00D3089F">
        <w:rPr>
          <w:szCs w:val="20"/>
        </w:rPr>
        <w:t>№</w:t>
      </w:r>
      <w:r w:rsidR="00D3089F">
        <w:rPr>
          <w:szCs w:val="20"/>
        </w:rPr>
        <w:t xml:space="preserve"> ПОС.03-1488</w:t>
      </w:r>
      <w:r w:rsidR="00D3089F">
        <w:rPr>
          <w:szCs w:val="20"/>
          <w:lang w:val="en-US"/>
        </w:rPr>
        <w:t>/</w:t>
      </w:r>
      <w:bookmarkStart w:id="0" w:name="_GoBack"/>
      <w:bookmarkEnd w:id="0"/>
      <w:r w:rsidR="00D3089F">
        <w:rPr>
          <w:szCs w:val="20"/>
        </w:rPr>
        <w:t>15</w:t>
      </w:r>
    </w:p>
    <w:p w:rsidR="00692ABC" w:rsidRPr="00692ABC" w:rsidRDefault="00692ABC" w:rsidP="00692ABC">
      <w:pPr>
        <w:rPr>
          <w:szCs w:val="20"/>
        </w:rPr>
      </w:pPr>
      <w:r w:rsidRPr="00692ABC">
        <w:rPr>
          <w:szCs w:val="20"/>
        </w:rPr>
        <w:t>г. Переславль-Залесский</w:t>
      </w:r>
    </w:p>
    <w:p w:rsidR="00CE5669" w:rsidRPr="00D3089F" w:rsidRDefault="00CE5669" w:rsidP="00692ABC"/>
    <w:p w:rsidR="00CE5669" w:rsidRPr="00D3089F" w:rsidRDefault="00CE5669" w:rsidP="00CE5669">
      <w:pPr>
        <w:jc w:val="center"/>
      </w:pPr>
    </w:p>
    <w:p w:rsidR="00CE5669" w:rsidRDefault="00CE5669" w:rsidP="00CE5669">
      <w:r>
        <w:t>О проведении на территории города Переславля-Залесского</w:t>
      </w:r>
    </w:p>
    <w:p w:rsidR="00CE5669" w:rsidRDefault="00CE5669" w:rsidP="00CE5669">
      <w:r>
        <w:t>комплексной тренировки в рамках Всероссийской штабной</w:t>
      </w:r>
    </w:p>
    <w:p w:rsidR="00CE5669" w:rsidRDefault="00CE5669" w:rsidP="00CE5669">
      <w:r>
        <w:t xml:space="preserve">тренировки по гражданской обороне </w:t>
      </w:r>
    </w:p>
    <w:p w:rsidR="00CE5669" w:rsidRDefault="00CE5669" w:rsidP="009B10C4">
      <w:pPr>
        <w:jc w:val="both"/>
      </w:pPr>
    </w:p>
    <w:p w:rsidR="00A0202B" w:rsidRPr="0002042F" w:rsidRDefault="00CE5669" w:rsidP="009B10C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 xml:space="preserve">         На основании  Федерального закона РФ от </w:t>
      </w:r>
      <w:r w:rsidR="00D93533">
        <w:t>12.02.1998  № 28</w:t>
      </w:r>
      <w:r>
        <w:t xml:space="preserve">-ФЗ «О </w:t>
      </w:r>
      <w:r w:rsidR="00D93533">
        <w:t>гражданской обороне»</w:t>
      </w:r>
      <w:r>
        <w:t xml:space="preserve">, </w:t>
      </w:r>
      <w:r w:rsidR="00A0202B">
        <w:t xml:space="preserve">организационных указаний </w:t>
      </w:r>
      <w:r w:rsidR="0002042F">
        <w:rPr>
          <w:rFonts w:eastAsiaTheme="minorHAnsi"/>
          <w:bCs/>
          <w:lang w:eastAsia="en-US"/>
        </w:rPr>
        <w:t xml:space="preserve"> по подготовке и проведению комплекс</w:t>
      </w:r>
      <w:r w:rsidR="00A0202B" w:rsidRPr="0002042F">
        <w:rPr>
          <w:rFonts w:eastAsiaTheme="minorHAnsi"/>
          <w:bCs/>
          <w:lang w:eastAsia="en-US"/>
        </w:rPr>
        <w:t>ной тре</w:t>
      </w:r>
      <w:r w:rsidR="0002042F">
        <w:rPr>
          <w:rFonts w:eastAsiaTheme="minorHAnsi"/>
          <w:bCs/>
          <w:lang w:eastAsia="en-US"/>
        </w:rPr>
        <w:t xml:space="preserve">нировки  по </w:t>
      </w:r>
      <w:r w:rsidR="00A0202B" w:rsidRPr="0002042F">
        <w:rPr>
          <w:rFonts w:eastAsiaTheme="minorHAnsi"/>
          <w:bCs/>
          <w:lang w:eastAsia="en-US"/>
        </w:rPr>
        <w:t>гражданской обороне с органами исполнительной власти, органами</w:t>
      </w:r>
    </w:p>
    <w:p w:rsidR="00CE5669" w:rsidRPr="0002042F" w:rsidRDefault="00A0202B" w:rsidP="009B10C4">
      <w:pPr>
        <w:jc w:val="both"/>
      </w:pPr>
      <w:r w:rsidRPr="0002042F">
        <w:rPr>
          <w:rFonts w:eastAsiaTheme="minorHAnsi"/>
          <w:bCs/>
          <w:lang w:eastAsia="en-US"/>
        </w:rPr>
        <w:t>местного самоуправления, объектами экономики, орга</w:t>
      </w:r>
      <w:r w:rsidR="0002042F">
        <w:rPr>
          <w:rFonts w:eastAsiaTheme="minorHAnsi"/>
          <w:bCs/>
          <w:lang w:eastAsia="en-US"/>
        </w:rPr>
        <w:t xml:space="preserve">низациями и учреждениями Ярославской области </w:t>
      </w:r>
    </w:p>
    <w:p w:rsidR="00CE5669" w:rsidRPr="0002042F" w:rsidRDefault="00CE5669" w:rsidP="009B10C4">
      <w:pPr>
        <w:jc w:val="both"/>
      </w:pPr>
    </w:p>
    <w:p w:rsidR="00CE5669" w:rsidRPr="0002042F" w:rsidRDefault="00CE5669" w:rsidP="009B10C4">
      <w:pPr>
        <w:jc w:val="both"/>
      </w:pPr>
    </w:p>
    <w:p w:rsidR="00CE5669" w:rsidRDefault="00CE5669" w:rsidP="00F2474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E5669" w:rsidRDefault="00CE5669" w:rsidP="009B10C4">
      <w:pPr>
        <w:jc w:val="both"/>
        <w:rPr>
          <w:sz w:val="28"/>
          <w:szCs w:val="28"/>
        </w:rPr>
      </w:pPr>
    </w:p>
    <w:p w:rsidR="00056C7F" w:rsidRDefault="00056C7F" w:rsidP="009B10C4">
      <w:pPr>
        <w:jc w:val="both"/>
      </w:pPr>
      <w:r>
        <w:t>1. В период с 05.10.2015 по 09.10.2015 п</w:t>
      </w:r>
      <w:r w:rsidR="0002042F">
        <w:t>ровести на территории города Переславля-Залесского тренировку по гражданской обороне</w:t>
      </w:r>
      <w:r>
        <w:t>,  в  рамках Всероссийской штабной т</w:t>
      </w:r>
      <w:r w:rsidR="004E3BED">
        <w:t>ренировки</w:t>
      </w:r>
      <w:r>
        <w:t>.</w:t>
      </w:r>
    </w:p>
    <w:p w:rsidR="00C023D7" w:rsidRPr="00D224B3" w:rsidRDefault="00F24740" w:rsidP="00D224B3">
      <w:pPr>
        <w:pStyle w:val="Bodytext31"/>
        <w:shd w:val="clear" w:color="auto" w:fill="auto"/>
        <w:spacing w:before="0" w:after="0" w:line="240" w:lineRule="auto"/>
        <w:ind w:left="20"/>
        <w:jc w:val="both"/>
        <w:rPr>
          <w:b w:val="0"/>
          <w:spacing w:val="0"/>
          <w:sz w:val="24"/>
          <w:szCs w:val="24"/>
        </w:rPr>
      </w:pPr>
      <w:r>
        <w:rPr>
          <w:b w:val="0"/>
          <w:sz w:val="24"/>
          <w:szCs w:val="24"/>
        </w:rPr>
        <w:t xml:space="preserve">2. </w:t>
      </w:r>
      <w:r w:rsidR="00C023D7" w:rsidRPr="00D224B3">
        <w:rPr>
          <w:b w:val="0"/>
          <w:sz w:val="24"/>
          <w:szCs w:val="24"/>
        </w:rPr>
        <w:t xml:space="preserve">Утвердить </w:t>
      </w:r>
      <w:r w:rsidR="002B2E1F" w:rsidRPr="00D224B3">
        <w:rPr>
          <w:b w:val="0"/>
          <w:sz w:val="24"/>
          <w:szCs w:val="24"/>
        </w:rPr>
        <w:t>П</w:t>
      </w:r>
      <w:r w:rsidR="00C023D7" w:rsidRPr="00D224B3">
        <w:rPr>
          <w:b w:val="0"/>
          <w:sz w:val="24"/>
          <w:szCs w:val="24"/>
        </w:rPr>
        <w:t xml:space="preserve">лан </w:t>
      </w:r>
      <w:r w:rsidR="00D224B3">
        <w:rPr>
          <w:b w:val="0"/>
          <w:sz w:val="24"/>
          <w:szCs w:val="24"/>
        </w:rPr>
        <w:t xml:space="preserve">проведения </w:t>
      </w:r>
      <w:r w:rsidR="00D224B3" w:rsidRPr="00D224B3">
        <w:rPr>
          <w:rStyle w:val="Bodytext3Spacing2pt"/>
          <w:spacing w:val="0"/>
          <w:sz w:val="24"/>
          <w:szCs w:val="24"/>
        </w:rPr>
        <w:t xml:space="preserve">комплексной тренировки по гражданской </w:t>
      </w:r>
      <w:r w:rsidR="00D224B3" w:rsidRPr="00D224B3">
        <w:rPr>
          <w:b w:val="0"/>
          <w:spacing w:val="0"/>
          <w:sz w:val="24"/>
          <w:szCs w:val="24"/>
        </w:rPr>
        <w:t>обороне</w:t>
      </w:r>
      <w:r w:rsidR="00D224B3" w:rsidRPr="00D224B3">
        <w:rPr>
          <w:rStyle w:val="Bodytext3Spacing2pt"/>
          <w:spacing w:val="0"/>
          <w:sz w:val="24"/>
          <w:szCs w:val="24"/>
        </w:rPr>
        <w:t xml:space="preserve"> с </w:t>
      </w:r>
      <w:r>
        <w:rPr>
          <w:rStyle w:val="Bodytext3Spacing2pt"/>
          <w:spacing w:val="0"/>
          <w:sz w:val="24"/>
          <w:szCs w:val="24"/>
        </w:rPr>
        <w:t>Администрацией города Переславля-Залесского, предприятиями, учреждениями, организациями</w:t>
      </w:r>
      <w:r w:rsidR="00E67A8E">
        <w:rPr>
          <w:rStyle w:val="Bodytext3Spacing2pt"/>
          <w:spacing w:val="0"/>
          <w:sz w:val="24"/>
          <w:szCs w:val="24"/>
        </w:rPr>
        <w:t xml:space="preserve"> города,</w:t>
      </w:r>
      <w:r>
        <w:rPr>
          <w:rStyle w:val="Bodytext3Spacing2pt"/>
          <w:spacing w:val="0"/>
          <w:sz w:val="24"/>
          <w:szCs w:val="24"/>
        </w:rPr>
        <w:t xml:space="preserve"> независимо от форм собственности </w:t>
      </w:r>
      <w:r w:rsidR="00D224B3">
        <w:rPr>
          <w:rStyle w:val="Bodytext3Spacing2pt"/>
          <w:spacing w:val="0"/>
          <w:sz w:val="24"/>
          <w:szCs w:val="24"/>
        </w:rPr>
        <w:t>(приложение 1).</w:t>
      </w:r>
    </w:p>
    <w:p w:rsidR="00056C7F" w:rsidRDefault="002B2E1F" w:rsidP="00D224B3">
      <w:pPr>
        <w:jc w:val="both"/>
      </w:pPr>
      <w:r>
        <w:t>3</w:t>
      </w:r>
      <w:r w:rsidR="00056C7F">
        <w:t xml:space="preserve">. К проведению тренировки  привлечь объекты гражданской обороны </w:t>
      </w:r>
      <w:r w:rsidR="003F5D4B">
        <w:t>и организации города</w:t>
      </w:r>
      <w:r w:rsidR="003938AF">
        <w:t xml:space="preserve"> </w:t>
      </w:r>
      <w:r w:rsidR="00056C7F">
        <w:t>(п</w:t>
      </w:r>
      <w:r w:rsidR="007D13C6">
        <w:t>риложение 2</w:t>
      </w:r>
      <w:r w:rsidR="003938AF">
        <w:t>)</w:t>
      </w:r>
      <w:r w:rsidR="003F5D4B">
        <w:t>.</w:t>
      </w:r>
      <w:r w:rsidR="003938AF">
        <w:t xml:space="preserve"> </w:t>
      </w:r>
    </w:p>
    <w:p w:rsidR="00287247" w:rsidRDefault="00D224B3" w:rsidP="00D224B3">
      <w:pPr>
        <w:jc w:val="both"/>
      </w:pPr>
      <w:r>
        <w:t>4</w:t>
      </w:r>
      <w:r w:rsidR="00287247">
        <w:t>.Настоящее постановление разместить на официальном сайте органов местного самоуправления г. Переславля-Залесского.</w:t>
      </w:r>
    </w:p>
    <w:p w:rsidR="00056C7F" w:rsidRDefault="00D224B3" w:rsidP="009B10C4">
      <w:pPr>
        <w:jc w:val="both"/>
      </w:pPr>
      <w:r>
        <w:t>5</w:t>
      </w:r>
      <w:r w:rsidR="00287247">
        <w:t>.</w:t>
      </w:r>
      <w:r w:rsidR="00056C7F">
        <w:t xml:space="preserve"> Контроль </w:t>
      </w:r>
      <w:proofErr w:type="gramStart"/>
      <w:r w:rsidR="00056C7F">
        <w:t>за  ис</w:t>
      </w:r>
      <w:r w:rsidR="00287247">
        <w:t>полнением</w:t>
      </w:r>
      <w:proofErr w:type="gramEnd"/>
      <w:r w:rsidR="00287247">
        <w:t xml:space="preserve"> постановления оставляю  за собой</w:t>
      </w:r>
      <w:r w:rsidR="00056C7F">
        <w:t>.</w:t>
      </w:r>
    </w:p>
    <w:p w:rsidR="00287247" w:rsidRDefault="00287247" w:rsidP="009B10C4">
      <w:pPr>
        <w:jc w:val="both"/>
      </w:pPr>
    </w:p>
    <w:p w:rsidR="00692ABC" w:rsidRDefault="00692ABC" w:rsidP="009B10C4">
      <w:pPr>
        <w:jc w:val="both"/>
      </w:pPr>
    </w:p>
    <w:p w:rsidR="00692ABC" w:rsidRDefault="00692ABC" w:rsidP="009B10C4">
      <w:pPr>
        <w:jc w:val="both"/>
      </w:pPr>
    </w:p>
    <w:p w:rsidR="00287247" w:rsidRDefault="00287247" w:rsidP="009B10C4">
      <w:pPr>
        <w:jc w:val="both"/>
      </w:pPr>
      <w:r>
        <w:t xml:space="preserve">Мэр города Переславля-Залесского                                           </w:t>
      </w:r>
      <w:r w:rsidR="00692ABC">
        <w:t xml:space="preserve">                </w:t>
      </w:r>
      <w:r>
        <w:t xml:space="preserve">   </w:t>
      </w:r>
      <w:proofErr w:type="spellStart"/>
      <w:r>
        <w:t>Д.В.Кошурников</w:t>
      </w:r>
      <w:proofErr w:type="spellEnd"/>
      <w:r>
        <w:t xml:space="preserve"> </w:t>
      </w:r>
    </w:p>
    <w:p w:rsidR="00056C7F" w:rsidRDefault="00056C7F" w:rsidP="009B10C4">
      <w:pPr>
        <w:jc w:val="both"/>
      </w:pPr>
    </w:p>
    <w:p w:rsidR="00955DFB" w:rsidRDefault="00955DFB" w:rsidP="009B10C4">
      <w:pPr>
        <w:pStyle w:val="a5"/>
        <w:ind w:left="780"/>
        <w:jc w:val="both"/>
      </w:pPr>
    </w:p>
    <w:p w:rsidR="00287247" w:rsidRDefault="00287247" w:rsidP="009B10C4">
      <w:pPr>
        <w:pStyle w:val="a5"/>
        <w:ind w:left="780"/>
        <w:jc w:val="both"/>
      </w:pPr>
    </w:p>
    <w:p w:rsidR="00287247" w:rsidRDefault="00287247" w:rsidP="009B10C4">
      <w:pPr>
        <w:pStyle w:val="a5"/>
        <w:ind w:left="780"/>
        <w:jc w:val="both"/>
      </w:pPr>
    </w:p>
    <w:p w:rsidR="001F2D5F" w:rsidRDefault="001F2D5F" w:rsidP="00056C7F">
      <w:pPr>
        <w:pStyle w:val="a5"/>
        <w:ind w:left="780"/>
        <w:jc w:val="both"/>
        <w:sectPr w:rsidR="001F2D5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2B31" w:rsidRDefault="00882B31" w:rsidP="00882B31">
      <w:pPr>
        <w:rPr>
          <w:sz w:val="28"/>
          <w:szCs w:val="28"/>
        </w:rPr>
      </w:pPr>
    </w:p>
    <w:p w:rsidR="00882B31" w:rsidRDefault="00882B31" w:rsidP="00882B31">
      <w:pPr>
        <w:jc w:val="center"/>
        <w:rPr>
          <w:sz w:val="28"/>
          <w:szCs w:val="28"/>
        </w:rPr>
      </w:pPr>
    </w:p>
    <w:p w:rsidR="00882B31" w:rsidRPr="00882B31" w:rsidRDefault="00882B31" w:rsidP="00882B31">
      <w:pPr>
        <w:jc w:val="center"/>
      </w:pPr>
      <w:r w:rsidRPr="00882B31">
        <w:t xml:space="preserve">                                                                                                        </w:t>
      </w:r>
      <w:r w:rsidR="00692ABC">
        <w:t xml:space="preserve">                   </w:t>
      </w:r>
      <w:r w:rsidRPr="00882B31">
        <w:t xml:space="preserve">Приложение </w:t>
      </w:r>
    </w:p>
    <w:p w:rsidR="00882B31" w:rsidRPr="00882B31" w:rsidRDefault="00882B31" w:rsidP="00882B31">
      <w:pPr>
        <w:jc w:val="right"/>
      </w:pPr>
      <w:r w:rsidRPr="00882B31">
        <w:t xml:space="preserve">к постановлению Администрации города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882B31"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882B31">
        <w:rPr>
          <w:b w:val="0"/>
          <w:sz w:val="24"/>
          <w:szCs w:val="24"/>
        </w:rPr>
        <w:t>от__________________№_______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left="20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ПЛАН ПРОВЕДЕНИЯ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left="20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 xml:space="preserve">комплексной тренировки по гражданской </w:t>
      </w:r>
      <w:r w:rsidRPr="00882B31">
        <w:rPr>
          <w:b w:val="0"/>
          <w:spacing w:val="0"/>
          <w:sz w:val="24"/>
          <w:szCs w:val="24"/>
        </w:rPr>
        <w:t>обороне</w:t>
      </w:r>
      <w:r w:rsidRPr="00882B31">
        <w:rPr>
          <w:rStyle w:val="Bodytext3Spacing2pt"/>
          <w:spacing w:val="0"/>
          <w:sz w:val="24"/>
          <w:szCs w:val="24"/>
        </w:rPr>
        <w:t xml:space="preserve"> с Администрацией города Переславля-Залесского, предприятиями, учреждениями, организациями города,  независимо от форм собственности.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left="20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right="4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 xml:space="preserve">ТЕМА: «Организация выполнения первоочередных мероприятий по гражданской </w:t>
      </w:r>
      <w:r w:rsidRPr="00882B31">
        <w:rPr>
          <w:b w:val="0"/>
          <w:spacing w:val="0"/>
          <w:sz w:val="24"/>
          <w:szCs w:val="24"/>
        </w:rPr>
        <w:t>обороне</w:t>
      </w:r>
      <w:r w:rsidRPr="00882B31">
        <w:rPr>
          <w:rStyle w:val="Bodytext3Spacing2pt"/>
          <w:spacing w:val="0"/>
          <w:sz w:val="24"/>
          <w:szCs w:val="24"/>
        </w:rPr>
        <w:t xml:space="preserve"> Администрацией города Переславля-Залесского, предприятиями, учреждениями, организациями города,  независимо от форм собственности.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I. УЧЕБНЫЕ ЦЕЛИ:</w:t>
      </w:r>
    </w:p>
    <w:p w:rsidR="00882B31" w:rsidRPr="00882B31" w:rsidRDefault="00882B31" w:rsidP="00882B3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4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Совершенствование знаний и практических навыков руководителей гражданской обороны, служб ГО города и объектов экономики  по организации и управлению мероприятиями гражданской обороны при ликвидации чрезвычайных ситуаций природного и техногенного характера, а также выполнению первоочередных мероприятий гражданской обороны.</w:t>
      </w:r>
    </w:p>
    <w:p w:rsidR="00882B31" w:rsidRPr="00882B31" w:rsidRDefault="00882B31" w:rsidP="00882B3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</w:tabs>
        <w:spacing w:after="0" w:line="240" w:lineRule="auto"/>
        <w:ind w:right="4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Проверка готовности органов управления и сил гражданской обороны к ликвидации чрезвычайных ситуаций природного и техногенного характера, а также выполнению первоочередных мероприятий гражданской обороны.</w:t>
      </w:r>
    </w:p>
    <w:p w:rsidR="00882B31" w:rsidRPr="00882B31" w:rsidRDefault="00882B31" w:rsidP="00882B31">
      <w:pPr>
        <w:pStyle w:val="Bodytext20"/>
        <w:numPr>
          <w:ilvl w:val="0"/>
          <w:numId w:val="3"/>
        </w:numPr>
        <w:shd w:val="clear" w:color="auto" w:fill="auto"/>
        <w:tabs>
          <w:tab w:val="left" w:pos="1134"/>
          <w:tab w:val="left" w:pos="4280"/>
        </w:tabs>
        <w:spacing w:after="0" w:line="240" w:lineRule="auto"/>
        <w:ind w:right="4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Проверка реальности планов действий по предупреждению и ликвидации чрезвычайных ситуаций, планов обеспечения мероприятий ГО службами ГО, планов гражданской обороны  организаций.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rStyle w:val="Bodytext3Spacing2pt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II. ПРОДОЛЖИТЕЛЬНОСТЬ ПРОВЕДЕНИЯ КОМПЛЕКСНОЙ ТРЕНИРОВКИ:</w:t>
      </w:r>
      <w:r w:rsidRPr="00882B31">
        <w:rPr>
          <w:rStyle w:val="Bodytext3Spacing2pt"/>
          <w:spacing w:val="0"/>
          <w:sz w:val="24"/>
          <w:szCs w:val="24"/>
        </w:rPr>
        <w:t xml:space="preserve"> с 06.00 5 </w:t>
      </w:r>
      <w:r w:rsidRPr="00882B31">
        <w:rPr>
          <w:b w:val="0"/>
          <w:spacing w:val="0"/>
          <w:sz w:val="24"/>
          <w:szCs w:val="24"/>
        </w:rPr>
        <w:t>октября</w:t>
      </w:r>
      <w:r w:rsidRPr="00882B31">
        <w:rPr>
          <w:rStyle w:val="Bodytext3Spacing2pt"/>
          <w:spacing w:val="0"/>
          <w:sz w:val="24"/>
          <w:szCs w:val="24"/>
        </w:rPr>
        <w:t xml:space="preserve"> до 18.00     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 xml:space="preserve"> 9 октября 2014 </w:t>
      </w:r>
      <w:r w:rsidRPr="00882B31">
        <w:rPr>
          <w:b w:val="0"/>
          <w:spacing w:val="0"/>
          <w:sz w:val="24"/>
          <w:szCs w:val="24"/>
        </w:rPr>
        <w:t>года.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III.</w:t>
      </w:r>
      <w:r w:rsidRPr="00882B31">
        <w:rPr>
          <w:rStyle w:val="Bodytext3Spacing2pt"/>
          <w:spacing w:val="0"/>
          <w:sz w:val="24"/>
          <w:szCs w:val="24"/>
        </w:rPr>
        <w:t xml:space="preserve"> ВРЕМЯ </w:t>
      </w:r>
      <w:r w:rsidRPr="00882B31">
        <w:rPr>
          <w:b w:val="0"/>
          <w:spacing w:val="0"/>
          <w:sz w:val="24"/>
          <w:szCs w:val="24"/>
        </w:rPr>
        <w:t>ПРОВЕДЕНИЯ КОМПЛЕКСНОЙ ТРЕНИРОВКИ ПО ЭТАПАМ: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right="4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>Первый этап - «</w:t>
      </w:r>
      <w:r w:rsidRPr="00882B31">
        <w:rPr>
          <w:rStyle w:val="Bodytext3Spacing2pt3"/>
          <w:spacing w:val="0"/>
          <w:sz w:val="24"/>
          <w:szCs w:val="24"/>
        </w:rPr>
        <w:t>Организация выполнения мероприятий по гражданской обороне в период нарастания угрозы агрессии против Российской Федерации»</w:t>
      </w:r>
      <w:r w:rsidRPr="00882B31">
        <w:rPr>
          <w:b w:val="0"/>
          <w:spacing w:val="0"/>
          <w:sz w:val="24"/>
          <w:szCs w:val="24"/>
        </w:rPr>
        <w:t>:</w:t>
      </w:r>
    </w:p>
    <w:p w:rsidR="00882B31" w:rsidRPr="00882B31" w:rsidRDefault="00882B31" w:rsidP="00882B31">
      <w:pPr>
        <w:ind w:firstLine="709"/>
        <w:jc w:val="both"/>
      </w:pPr>
      <w:r w:rsidRPr="00882B31">
        <w:rPr>
          <w:noProof/>
        </w:rPr>
        <w:drawing>
          <wp:anchor distT="0" distB="0" distL="114300" distR="114300" simplePos="0" relativeHeight="251659264" behindDoc="1" locked="0" layoutInCell="1" allowOverlap="1" wp14:anchorId="59E87726" wp14:editId="462FD40E">
            <wp:simplePos x="0" y="0"/>
            <wp:positionH relativeFrom="margin">
              <wp:posOffset>31153100</wp:posOffset>
            </wp:positionH>
            <wp:positionV relativeFrom="margin">
              <wp:posOffset>2711450</wp:posOffset>
            </wp:positionV>
            <wp:extent cx="3327400" cy="1949450"/>
            <wp:effectExtent l="0" t="0" r="6350" b="0"/>
            <wp:wrapTight wrapText="bothSides">
              <wp:wrapPolygon edited="0">
                <wp:start x="0" y="0"/>
                <wp:lineTo x="0" y="21319"/>
                <wp:lineTo x="21518" y="21319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B31">
        <w:t>по астрономическому времени – 19 часов (с 23.00   04 октября 2015 года до 18.00  05 октября 2015 года);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по оперативному времени - 31 час (с </w:t>
      </w:r>
      <w:r w:rsidRPr="00882B31">
        <w:rPr>
          <w:sz w:val="24"/>
          <w:szCs w:val="24"/>
        </w:rPr>
        <w:t>06.00 05 октября 2015 года до 18.00 06 октября 2015 года</w:t>
      </w:r>
      <w:r w:rsidRPr="00882B31">
        <w:rPr>
          <w:spacing w:val="0"/>
          <w:sz w:val="24"/>
          <w:szCs w:val="24"/>
        </w:rPr>
        <w:t>).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right="2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Второй</w:t>
      </w:r>
      <w:r w:rsidRPr="00882B31">
        <w:rPr>
          <w:rStyle w:val="Bodytext3Spacing2pt3"/>
          <w:spacing w:val="0"/>
          <w:sz w:val="24"/>
          <w:szCs w:val="24"/>
        </w:rPr>
        <w:t xml:space="preserve"> этап - «Организация управления мероприятиями гражданской обороны при приведении в готовность гражданской обороны Российской Федерации</w:t>
      </w:r>
      <w:r w:rsidRPr="00882B31">
        <w:rPr>
          <w:b w:val="0"/>
          <w:spacing w:val="0"/>
          <w:sz w:val="24"/>
          <w:szCs w:val="24"/>
        </w:rPr>
        <w:t>»: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 xml:space="preserve">1 день: </w:t>
      </w:r>
      <w:r w:rsidRPr="00882B31">
        <w:rPr>
          <w:spacing w:val="0"/>
          <w:sz w:val="24"/>
          <w:szCs w:val="24"/>
        </w:rPr>
        <w:t xml:space="preserve"> </w:t>
      </w:r>
      <w:r w:rsidRPr="00882B31">
        <w:rPr>
          <w:b w:val="0"/>
          <w:spacing w:val="0"/>
          <w:sz w:val="24"/>
          <w:szCs w:val="24"/>
        </w:rPr>
        <w:t>астрономическое время - 12 часов (с 06.00 до 18.00 06 октября 2015 года);</w:t>
      </w:r>
      <w:r w:rsidRPr="00882B31">
        <w:rPr>
          <w:spacing w:val="0"/>
          <w:sz w:val="24"/>
          <w:szCs w:val="24"/>
        </w:rPr>
        <w:t xml:space="preserve"> 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              оперативное время - 36 часов (с 06.00 06 октября 2015 года до 06.00 07 октября 2015 года).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lastRenderedPageBreak/>
        <w:t xml:space="preserve">2 </w:t>
      </w:r>
      <w:proofErr w:type="gramStart"/>
      <w:r w:rsidRPr="00882B31">
        <w:rPr>
          <w:spacing w:val="0"/>
          <w:sz w:val="24"/>
          <w:szCs w:val="24"/>
        </w:rPr>
        <w:t>день :</w:t>
      </w:r>
      <w:proofErr w:type="gramEnd"/>
      <w:r w:rsidRPr="00882B31">
        <w:rPr>
          <w:spacing w:val="0"/>
          <w:sz w:val="24"/>
          <w:szCs w:val="24"/>
        </w:rPr>
        <w:t xml:space="preserve"> астрономическое время- 12 часов(06.00 07 октября 2015 года – 18.00 07 октября 2015 года)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 xml:space="preserve">              оперативное время – 48 часов </w:t>
      </w:r>
      <w:proofErr w:type="gramStart"/>
      <w:r w:rsidRPr="00882B31">
        <w:rPr>
          <w:b w:val="0"/>
          <w:spacing w:val="0"/>
          <w:sz w:val="24"/>
          <w:szCs w:val="24"/>
        </w:rPr>
        <w:t>( 06.00</w:t>
      </w:r>
      <w:proofErr w:type="gramEnd"/>
      <w:r w:rsidRPr="00882B31">
        <w:rPr>
          <w:b w:val="0"/>
          <w:spacing w:val="0"/>
          <w:sz w:val="24"/>
          <w:szCs w:val="24"/>
        </w:rPr>
        <w:t xml:space="preserve"> 07октября 2015 года – 18.00 09 октября 2015 года)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IV. СОСТАВ УЧАСТНИКОВ КОМПЛЕКСНОЙ ТРЕНИРОВКИ: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 эвакуационная комиссия города;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службы по планированию и выполнению мероприятий ГО города;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штаб руководства комплексной тренировки в составе: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группа сбора и обобщения информации (группа контроля на базе ЕДДС);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группа разбора комплексной тренировки;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рабочая группа КЧС и ОПБ города;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объекты гражданской обороны.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V. МЕСТА ПРОВЕДЕНИЯ КОМПЛЕКСНОЙ ТРЕНИРОВКИ: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руководство штаба комплексной тренировки - административное здание Администрации города (пл. Народная,1, актовый зал);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группа сбора и обобщения информации Правительства Ярославской области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города ( ул. Ростовская,19а, помещение ЕДДС города);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группа разбора комплексной тренировки - административное здание  Администрации города (пл. Народная,1, актовый зал);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          службы по планированию и выполнению мероприятий ГО города  - пункты постоянной дислокации  служб ГО;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рабочая группа КЧС и ОПБ Администрации города - административное здание Администрации города (пл. Народная,1, актовый зал);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Мэр города – руководитель </w:t>
      </w:r>
      <w:proofErr w:type="gramStart"/>
      <w:r w:rsidRPr="00882B31">
        <w:rPr>
          <w:spacing w:val="0"/>
          <w:sz w:val="24"/>
          <w:szCs w:val="24"/>
        </w:rPr>
        <w:t>ГО  -</w:t>
      </w:r>
      <w:proofErr w:type="gramEnd"/>
      <w:r w:rsidRPr="00882B31">
        <w:rPr>
          <w:spacing w:val="0"/>
          <w:sz w:val="24"/>
          <w:szCs w:val="24"/>
        </w:rPr>
        <w:t xml:space="preserve"> пункт постоянной дислокации (пл. Народная,1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объекты гражданской обороны - места проведения практических мероприятий.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VI. МЕСТО</w:t>
      </w:r>
      <w:r w:rsidRPr="00882B31">
        <w:rPr>
          <w:rStyle w:val="Bodytext3Spacing2pt2"/>
          <w:spacing w:val="0"/>
          <w:sz w:val="24"/>
          <w:szCs w:val="24"/>
        </w:rPr>
        <w:t xml:space="preserve"> И ВРЕМЯ </w:t>
      </w:r>
      <w:r w:rsidRPr="00882B31">
        <w:rPr>
          <w:b w:val="0"/>
          <w:spacing w:val="0"/>
          <w:sz w:val="24"/>
          <w:szCs w:val="24"/>
        </w:rPr>
        <w:t>ПРОВЕДЕНИЯ СОВЕЩАНИЙ: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rStyle w:val="Bodytext2Bold"/>
          <w:spacing w:val="0"/>
          <w:sz w:val="24"/>
          <w:szCs w:val="24"/>
        </w:rPr>
        <w:t>1. С 09.00 до 10.00 5 октября 2015 года</w:t>
      </w:r>
      <w:r w:rsidRPr="00882B31">
        <w:rPr>
          <w:spacing w:val="0"/>
          <w:sz w:val="24"/>
          <w:szCs w:val="24"/>
        </w:rPr>
        <w:t xml:space="preserve"> проведение совещания под руководством Руководителя гражданской обороны  города Переславля-Залесского с руководителями структурных подразделений Администрации города, служб по планированию и выполнению мероприятий ГО.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2"/>
          <w:spacing w:val="0"/>
          <w:sz w:val="24"/>
          <w:szCs w:val="24"/>
        </w:rPr>
        <w:t xml:space="preserve">Рассматриваемые </w:t>
      </w:r>
      <w:r w:rsidRPr="00882B31">
        <w:rPr>
          <w:b w:val="0"/>
          <w:spacing w:val="0"/>
          <w:sz w:val="24"/>
          <w:szCs w:val="24"/>
        </w:rPr>
        <w:t>вопросы: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проверка прибытия по сигналу «СБОР»;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объявление темы и учебных целей комплексной тренировки, оперативной обстановки, порядка проведения комплексной тренировки;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постановка задач по выполнению (условно) первоочередных мероприятий гражданской обороны первой и второй очереди.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города ( пл. Народная,1,актовый зал).</w:t>
      </w:r>
    </w:p>
    <w:p w:rsidR="00882B31" w:rsidRPr="00882B31" w:rsidRDefault="00882B31" w:rsidP="00882B31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 xml:space="preserve">          2. В период с 10.00 до </w:t>
      </w:r>
      <w:proofErr w:type="gramStart"/>
      <w:r w:rsidRPr="00882B31">
        <w:rPr>
          <w:rStyle w:val="Bodytext2Bold3"/>
          <w:b w:val="0"/>
          <w:spacing w:val="0"/>
          <w:sz w:val="24"/>
          <w:szCs w:val="24"/>
        </w:rPr>
        <w:t>11.00  5</w:t>
      </w:r>
      <w:proofErr w:type="gramEnd"/>
      <w:r w:rsidRPr="00882B31">
        <w:rPr>
          <w:rStyle w:val="Bodytext2Bold3"/>
          <w:b w:val="0"/>
          <w:spacing w:val="0"/>
          <w:sz w:val="24"/>
          <w:szCs w:val="24"/>
        </w:rPr>
        <w:t xml:space="preserve"> октября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2015 </w:t>
      </w:r>
      <w:r w:rsidRPr="00882B31">
        <w:rPr>
          <w:rStyle w:val="Bodytext2Bold3"/>
          <w:b w:val="0"/>
          <w:spacing w:val="0"/>
          <w:sz w:val="24"/>
          <w:szCs w:val="24"/>
        </w:rPr>
        <w:t>года</w:t>
      </w:r>
      <w:r w:rsidRPr="00882B31">
        <w:rPr>
          <w:spacing w:val="0"/>
          <w:sz w:val="24"/>
          <w:szCs w:val="24"/>
        </w:rPr>
        <w:t xml:space="preserve"> проведение совещания под руководством руководителя ГО Ярославской области  с участием  руководителя гражданской обороны города в селекторном совещание (в режиме видеоконференцсвязи). </w:t>
      </w:r>
    </w:p>
    <w:p w:rsidR="00882B31" w:rsidRPr="00882B31" w:rsidRDefault="00882B31" w:rsidP="00882B31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rStyle w:val="Bodytext3Spacing2pt1"/>
          <w:spacing w:val="0"/>
          <w:sz w:val="24"/>
          <w:szCs w:val="24"/>
        </w:rPr>
        <w:t xml:space="preserve">Рассматриваемые </w:t>
      </w:r>
      <w:r w:rsidRPr="00882B31">
        <w:rPr>
          <w:rStyle w:val="Bodytext32"/>
          <w:spacing w:val="0"/>
          <w:sz w:val="24"/>
          <w:szCs w:val="24"/>
        </w:rPr>
        <w:t>вопросы: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    постановка задач по порядку проведения штабной тренировки;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lastRenderedPageBreak/>
        <w:t xml:space="preserve">           постановка задач по выполнению мероприятий гражданской обороны при нарастании угрозы агрессии против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z w:val="24"/>
          <w:szCs w:val="24"/>
          <w:lang w:eastAsia="ru-RU"/>
        </w:rPr>
        <w:t>Российской Федерации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 xml:space="preserve">          3. В период с 17.00 до 18.00 5 октября 2015 года</w:t>
      </w:r>
      <w:r w:rsidRPr="00882B31">
        <w:rPr>
          <w:b/>
          <w:spacing w:val="0"/>
          <w:sz w:val="24"/>
          <w:szCs w:val="24"/>
        </w:rPr>
        <w:t xml:space="preserve"> </w:t>
      </w:r>
      <w:r w:rsidRPr="00882B31">
        <w:rPr>
          <w:spacing w:val="0"/>
          <w:sz w:val="24"/>
          <w:szCs w:val="24"/>
        </w:rPr>
        <w:t>проведение совещания под руководством руководителя ГО Ярославской области  с участием  руководителя  гражданской обороны города.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Cs/>
        </w:rPr>
      </w:pPr>
      <w:r w:rsidRPr="00882B31">
        <w:rPr>
          <w:iCs/>
        </w:rPr>
        <w:t>Рассматриваемые вопросы: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подведение итогов I этапа тренировки.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города ( пл. Народная,1).</w:t>
      </w:r>
    </w:p>
    <w:p w:rsidR="00882B31" w:rsidRPr="00882B31" w:rsidRDefault="00882B31" w:rsidP="00882B31">
      <w:pPr>
        <w:ind w:left="142" w:right="141"/>
        <w:jc w:val="both"/>
      </w:pPr>
      <w:r w:rsidRPr="00882B31">
        <w:t xml:space="preserve"> </w:t>
      </w:r>
      <w:r w:rsidRPr="00882B31">
        <w:tab/>
        <w:t xml:space="preserve">4. </w:t>
      </w:r>
      <w:r w:rsidRPr="00882B31">
        <w:rPr>
          <w:rStyle w:val="Bodytext2Bold3"/>
          <w:b w:val="0"/>
          <w:spacing w:val="0"/>
          <w:sz w:val="24"/>
          <w:szCs w:val="24"/>
        </w:rPr>
        <w:t xml:space="preserve">В период с 10.00 до </w:t>
      </w:r>
      <w:proofErr w:type="gramStart"/>
      <w:r w:rsidRPr="00882B31">
        <w:rPr>
          <w:rStyle w:val="Bodytext2Bold3"/>
          <w:b w:val="0"/>
          <w:spacing w:val="0"/>
          <w:sz w:val="24"/>
          <w:szCs w:val="24"/>
        </w:rPr>
        <w:t>11.00  06</w:t>
      </w:r>
      <w:proofErr w:type="gramEnd"/>
      <w:r w:rsidRPr="00882B31">
        <w:rPr>
          <w:rStyle w:val="Bodytext2Bold3"/>
          <w:b w:val="0"/>
          <w:spacing w:val="0"/>
          <w:sz w:val="24"/>
          <w:szCs w:val="24"/>
        </w:rPr>
        <w:t xml:space="preserve"> октября 2015 года</w:t>
      </w:r>
      <w:r w:rsidRPr="00882B31">
        <w:t xml:space="preserve"> участие руководителя гражданской обороны  города в селекторном совещании (в режиме видеоконференцсвязи) проводимым под руководством руководителя тренировки.</w:t>
      </w:r>
    </w:p>
    <w:p w:rsidR="00882B31" w:rsidRPr="00882B31" w:rsidRDefault="00882B31" w:rsidP="00882B31">
      <w:pPr>
        <w:ind w:left="142" w:right="141"/>
        <w:jc w:val="both"/>
      </w:pPr>
    </w:p>
    <w:p w:rsidR="00882B31" w:rsidRPr="00882B31" w:rsidRDefault="00882B31" w:rsidP="00882B31">
      <w:pPr>
        <w:ind w:left="142" w:right="141" w:firstLine="566"/>
        <w:jc w:val="both"/>
      </w:pPr>
      <w:r w:rsidRPr="00882B31">
        <w:t>Рассматриваемые вопросы:</w:t>
      </w:r>
    </w:p>
    <w:p w:rsidR="00882B31" w:rsidRPr="00882B31" w:rsidRDefault="00882B31" w:rsidP="00882B31">
      <w:pPr>
        <w:pStyle w:val="Bodytext20"/>
        <w:shd w:val="clear" w:color="auto" w:fill="auto"/>
        <w:tabs>
          <w:tab w:val="left" w:pos="709"/>
        </w:tabs>
        <w:spacing w:after="0" w:line="240" w:lineRule="auto"/>
        <w:ind w:left="709" w:right="20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постановка задач по выполнению первоочередных мероприятий гражданской обороны.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20"/>
        <w:shd w:val="clear" w:color="auto" w:fill="auto"/>
        <w:tabs>
          <w:tab w:val="left" w:pos="0"/>
        </w:tabs>
        <w:spacing w:after="0" w:line="240" w:lineRule="auto"/>
        <w:ind w:left="142" w:right="20" w:firstLine="567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5. </w:t>
      </w:r>
      <w:r w:rsidRPr="00882B31">
        <w:rPr>
          <w:bCs/>
          <w:sz w:val="24"/>
          <w:szCs w:val="24"/>
        </w:rPr>
        <w:t>В период с 17.00 до 18.00 06 октября 2015 года</w:t>
      </w:r>
      <w:r w:rsidRPr="00882B31">
        <w:rPr>
          <w:spacing w:val="0"/>
          <w:sz w:val="24"/>
          <w:szCs w:val="24"/>
        </w:rPr>
        <w:t xml:space="preserve"> участие руководителя гражданской </w:t>
      </w:r>
      <w:proofErr w:type="gramStart"/>
      <w:r w:rsidRPr="00882B31">
        <w:rPr>
          <w:spacing w:val="0"/>
          <w:sz w:val="24"/>
          <w:szCs w:val="24"/>
        </w:rPr>
        <w:t>обороны  города</w:t>
      </w:r>
      <w:proofErr w:type="gramEnd"/>
      <w:r w:rsidRPr="00882B31">
        <w:rPr>
          <w:spacing w:val="0"/>
          <w:sz w:val="24"/>
          <w:szCs w:val="24"/>
        </w:rPr>
        <w:t xml:space="preserve"> в селекторном совещании (в режиме видеоконференцсвязи),  проводимым под руководством руководителя тренировки.</w:t>
      </w:r>
    </w:p>
    <w:p w:rsidR="00882B31" w:rsidRPr="00882B31" w:rsidRDefault="00882B31" w:rsidP="00882B31">
      <w:pPr>
        <w:ind w:left="142" w:right="141" w:firstLine="566"/>
        <w:jc w:val="both"/>
      </w:pPr>
      <w:bookmarkStart w:id="1" w:name="bookmark3"/>
      <w:r w:rsidRPr="00882B31">
        <w:t>Рассматриваемые вопросы: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ind w:firstLine="708"/>
        <w:rPr>
          <w:b w:val="0"/>
          <w:bCs w:val="0"/>
          <w:spacing w:val="0"/>
          <w:sz w:val="24"/>
          <w:szCs w:val="24"/>
        </w:rPr>
      </w:pPr>
      <w:r w:rsidRPr="00882B31">
        <w:rPr>
          <w:b w:val="0"/>
          <w:bCs w:val="0"/>
          <w:spacing w:val="0"/>
          <w:sz w:val="24"/>
          <w:szCs w:val="24"/>
        </w:rPr>
        <w:t>подведение итогов выполнения мероприятий гражданской обороны за день.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города ( пл. Народная,1).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    6. </w:t>
      </w:r>
      <w:r w:rsidRPr="00882B31">
        <w:rPr>
          <w:b/>
        </w:rPr>
        <w:t xml:space="preserve"> </w:t>
      </w:r>
      <w:r w:rsidRPr="00882B31">
        <w:t xml:space="preserve">В период </w:t>
      </w:r>
      <w:r w:rsidRPr="00882B31">
        <w:rPr>
          <w:bCs/>
        </w:rPr>
        <w:t xml:space="preserve">с 17.00 по </w:t>
      </w:r>
      <w:proofErr w:type="gramStart"/>
      <w:r w:rsidRPr="00882B31">
        <w:rPr>
          <w:bCs/>
        </w:rPr>
        <w:t>18.00  07</w:t>
      </w:r>
      <w:proofErr w:type="gramEnd"/>
      <w:r w:rsidRPr="00882B31">
        <w:rPr>
          <w:bCs/>
        </w:rPr>
        <w:t xml:space="preserve"> октября 2015 года </w:t>
      </w:r>
      <w:r w:rsidRPr="00882B31">
        <w:t>участие руководителя Гражданской обороны города в селекторном совещании (в режиме видеоконференцсвязи) проводимым под руководством руководителя тренировки.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/>
          <w:iCs/>
        </w:rPr>
      </w:pPr>
      <w:r w:rsidRPr="00882B31">
        <w:rPr>
          <w:i/>
          <w:iCs/>
        </w:rPr>
        <w:t>Рассматриваемые вопросы: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О выполненных мероприятиях гражданской обороны.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eastAsia="ru-RU"/>
        </w:rPr>
      </w:pPr>
      <w:r w:rsidRPr="00882B31">
        <w:rPr>
          <w:b w:val="0"/>
          <w:sz w:val="24"/>
          <w:szCs w:val="24"/>
          <w:lang w:eastAsia="ru-RU"/>
        </w:rPr>
        <w:t>Подведение итогов II этапа тренировки.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   7.</w:t>
      </w:r>
      <w:r w:rsidRPr="00882B31">
        <w:rPr>
          <w:b/>
        </w:rPr>
        <w:t xml:space="preserve"> </w:t>
      </w:r>
      <w:r w:rsidRPr="00882B31">
        <w:t xml:space="preserve">В период </w:t>
      </w:r>
      <w:r w:rsidRPr="00882B31">
        <w:rPr>
          <w:bCs/>
        </w:rPr>
        <w:t xml:space="preserve">с 10.00 по 11.00 8 октября 2015 года </w:t>
      </w:r>
      <w:r w:rsidRPr="00882B31">
        <w:t>участие руководителя Гражданской обороны города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в селекторном совещании (в режиме видеоконференцсвязи) проводимым под руководством руководителя тренировки.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/>
          <w:iCs/>
        </w:rPr>
      </w:pPr>
      <w:r w:rsidRPr="00882B31">
        <w:rPr>
          <w:i/>
          <w:iCs/>
        </w:rPr>
        <w:t>Рассматриваемые вопросы: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eastAsia="ru-RU"/>
        </w:rPr>
      </w:pPr>
      <w:r w:rsidRPr="00882B31">
        <w:rPr>
          <w:b w:val="0"/>
          <w:sz w:val="24"/>
          <w:szCs w:val="24"/>
          <w:lang w:eastAsia="ru-RU"/>
        </w:rPr>
        <w:t>Промежуточные итоги III этапа тренировки.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eastAsia="ru-RU"/>
        </w:rPr>
      </w:pP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 8. В период </w:t>
      </w:r>
      <w:r w:rsidRPr="00882B31">
        <w:rPr>
          <w:bCs/>
        </w:rPr>
        <w:t xml:space="preserve">с 17.00 по 18.00 8 октября 2015 года </w:t>
      </w:r>
      <w:r w:rsidRPr="00882B31">
        <w:t>участие руководителя Гражданской обороны Ярославской области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в селекторном совещании (в режиме видеоконференцсвязи) проводимым под руководством руководителя тренировки.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/>
          <w:iCs/>
        </w:rPr>
      </w:pPr>
      <w:r w:rsidRPr="00882B31">
        <w:rPr>
          <w:i/>
          <w:iCs/>
        </w:rPr>
        <w:t>Рассматриваемые вопросы: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rPr>
          <w:b w:val="0"/>
          <w:sz w:val="24"/>
          <w:szCs w:val="24"/>
          <w:lang w:eastAsia="ru-RU"/>
        </w:rPr>
      </w:pPr>
      <w:r w:rsidRPr="00882B31">
        <w:rPr>
          <w:b w:val="0"/>
          <w:sz w:val="24"/>
          <w:szCs w:val="24"/>
          <w:lang w:eastAsia="ru-RU"/>
        </w:rPr>
        <w:lastRenderedPageBreak/>
        <w:t>Промежуточные итоги III этапа тренировки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9. В период </w:t>
      </w:r>
      <w:r w:rsidRPr="00882B31">
        <w:rPr>
          <w:bCs/>
        </w:rPr>
        <w:t xml:space="preserve">с 10.00 по 11.00 9 октября 2015 года </w:t>
      </w:r>
      <w:r w:rsidRPr="00882B31">
        <w:t>участие руководителя Гражданской обороны города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в селекторном совещании (в режиме видеоконференцсвязи) проводимым под руководством руководителя тренировки.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/>
          <w:iCs/>
        </w:rPr>
      </w:pPr>
      <w:r w:rsidRPr="00882B31">
        <w:rPr>
          <w:i/>
          <w:iCs/>
        </w:rPr>
        <w:t>Рассматриваемые вопросы: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z w:val="24"/>
          <w:szCs w:val="24"/>
          <w:lang w:eastAsia="ru-RU"/>
        </w:rPr>
      </w:pPr>
      <w:r w:rsidRPr="00882B31">
        <w:rPr>
          <w:sz w:val="24"/>
          <w:szCs w:val="24"/>
          <w:lang w:eastAsia="ru-RU"/>
        </w:rPr>
        <w:t>Промежуточные итоги III этапа тренировки.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     10. В период </w:t>
      </w:r>
      <w:r w:rsidRPr="00882B31">
        <w:rPr>
          <w:bCs/>
        </w:rPr>
        <w:t xml:space="preserve">с 16.00 по 17.00 9 октября 2015 года </w:t>
      </w:r>
      <w:r w:rsidRPr="00882B31">
        <w:t xml:space="preserve">участие руководителя Гражданской </w:t>
      </w:r>
      <w:proofErr w:type="gramStart"/>
      <w:r w:rsidRPr="00882B31">
        <w:t>обороны  города</w:t>
      </w:r>
      <w:proofErr w:type="gramEnd"/>
      <w:r w:rsidRPr="00882B31">
        <w:t xml:space="preserve"> в селекторном 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совещании (в режиме видеоконференцсвязи) проводимым под руководством руководителя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тренировки.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  <w:rPr>
          <w:i/>
          <w:iCs/>
        </w:rPr>
      </w:pPr>
      <w:r w:rsidRPr="00882B31">
        <w:rPr>
          <w:i/>
          <w:iCs/>
        </w:rPr>
        <w:t>Рассматриваемые вопросы: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sz w:val="24"/>
          <w:szCs w:val="24"/>
          <w:lang w:eastAsia="ru-RU"/>
        </w:rPr>
        <w:t>Подведение итогов Всероссийской штабной тренировки по гражданской обороне.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</w:t>
      </w:r>
      <w:proofErr w:type="gramStart"/>
      <w:r w:rsidRPr="00882B31">
        <w:rPr>
          <w:spacing w:val="0"/>
          <w:sz w:val="24"/>
          <w:szCs w:val="24"/>
        </w:rPr>
        <w:t>здание  Администрации</w:t>
      </w:r>
      <w:proofErr w:type="gramEnd"/>
      <w:r w:rsidRPr="00882B31">
        <w:rPr>
          <w:spacing w:val="0"/>
          <w:sz w:val="24"/>
          <w:szCs w:val="24"/>
        </w:rPr>
        <w:t xml:space="preserve">  города ( пл. Народная,1, актовый зал).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rPr>
          <w:b w:val="0"/>
          <w:spacing w:val="0"/>
          <w:sz w:val="24"/>
          <w:szCs w:val="24"/>
        </w:rPr>
      </w:pP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ind w:firstLine="709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VII. ОБЩАЯ ОБСТАНОВКА К НАЧАЛУ КОМПЛЕКСНОЙ ТРЕНИРОВКИ</w:t>
      </w:r>
      <w:bookmarkEnd w:id="1"/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Введение рядом европейских стран во главе с США санкций, заключающихся в принятии ограничительных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политических и экономических мер в отношении Российской Федерации, привели к обострению внешнеполитических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отношений.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На территориях государств, приграничных с Россией, проводятся крупные военные учения с привлечением сил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НАТО, в которых задействовано большое количество военнослужащих и техники, в том числе привлекаются воздушно-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десантные и специальные формирования.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По имеющейся информации спецслужб, активизировалась работа диверсионно-разведывательных групп и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вооруженных бандформирований в странах, граничащих с Российской Федерацией.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Готовится проведение террористических актов на критически важных и потенциально опасных объектах экономики.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Кроме того, на территории Российской Федерации сложилась сложная обстановка, вызванная чрезвычайными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ситуациями природного характера. Регистрируются многочисленные очаги природных пожаров, сейсмические явления, а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также увеличилась вероятность образования зон возможного катастрофического затопления.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Органы исполнительной власти, органы местного самоуправления районов, объекты экономики, организации и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учреждения находятся в пунктах постоянной дислокации, выполняют мероприятий повседневной деятельности.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В 06.05 5 октября 2015 года получен сигнал на выполнение мероприятий по гражданской обороне при нарастании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/>
        <w:jc w:val="both"/>
        <w:rPr>
          <w:spacing w:val="0"/>
          <w:sz w:val="24"/>
          <w:szCs w:val="24"/>
        </w:rPr>
      </w:pPr>
      <w:r w:rsidRPr="00882B31">
        <w:rPr>
          <w:sz w:val="24"/>
          <w:szCs w:val="24"/>
          <w:lang w:eastAsia="ru-RU"/>
        </w:rPr>
        <w:t>угрозы агрессии против Российской Федерации.</w:t>
      </w:r>
    </w:p>
    <w:p w:rsidR="00882B31" w:rsidRPr="00882B31" w:rsidRDefault="00882B31" w:rsidP="00882B31">
      <w:pPr>
        <w:pStyle w:val="Heading10"/>
        <w:keepNext/>
        <w:keepLines/>
        <w:shd w:val="clear" w:color="auto" w:fill="auto"/>
        <w:spacing w:line="240" w:lineRule="auto"/>
        <w:ind w:firstLine="709"/>
        <w:rPr>
          <w:b w:val="0"/>
          <w:spacing w:val="0"/>
          <w:sz w:val="24"/>
          <w:szCs w:val="24"/>
        </w:rPr>
      </w:pPr>
      <w:bookmarkStart w:id="2" w:name="bookmark4"/>
      <w:r w:rsidRPr="00882B31">
        <w:rPr>
          <w:b w:val="0"/>
          <w:spacing w:val="0"/>
          <w:sz w:val="24"/>
          <w:szCs w:val="24"/>
        </w:rPr>
        <w:t>VIII. ЗАМЫСЕЛ ПРОВЕДЕНИЯ КОМПЛЕКСНОЙ ТРЕНИРОВКИ</w:t>
      </w:r>
      <w:bookmarkEnd w:id="2"/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 Комплексная тренировка проводится в три этапа с последовательной отработкой учебных вопросов в ходе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>наращивания оперативной обстановки.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t xml:space="preserve">    На фоне созданной оперативной обстановки планируется отработать практические мероприятия с развертыванием</w:t>
      </w:r>
    </w:p>
    <w:p w:rsidR="00882B31" w:rsidRPr="00882B31" w:rsidRDefault="00882B31" w:rsidP="00882B31">
      <w:pPr>
        <w:autoSpaceDE w:val="0"/>
        <w:autoSpaceDN w:val="0"/>
        <w:adjustRightInd w:val="0"/>
        <w:jc w:val="both"/>
      </w:pPr>
      <w:r w:rsidRPr="00882B31">
        <w:lastRenderedPageBreak/>
        <w:t>объектов гражданской обороны и проведением практических мероприятий по ликвидации (условно) последствий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/>
        <w:jc w:val="both"/>
        <w:rPr>
          <w:spacing w:val="0"/>
          <w:sz w:val="24"/>
          <w:szCs w:val="24"/>
        </w:rPr>
      </w:pPr>
      <w:r w:rsidRPr="00882B31">
        <w:rPr>
          <w:sz w:val="24"/>
          <w:szCs w:val="24"/>
          <w:lang w:eastAsia="ru-RU"/>
        </w:rPr>
        <w:t>чрезвычайных ситуаций природного и техногенного характера на потенциально-опасных объектах.</w:t>
      </w: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</w:p>
    <w:p w:rsidR="00882B31" w:rsidRPr="00882B31" w:rsidRDefault="00882B31" w:rsidP="00882B31">
      <w:pPr>
        <w:pStyle w:val="Bodytext20"/>
        <w:shd w:val="clear" w:color="auto" w:fill="auto"/>
        <w:spacing w:after="0" w:line="240" w:lineRule="auto"/>
        <w:ind w:right="60"/>
        <w:jc w:val="center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IX. ХОД ПРОВЕДЕНИЯ КОМПЛЕКСНОЙ ТРЕНИРОВКИ:</w:t>
      </w:r>
    </w:p>
    <w:p w:rsidR="00882B31" w:rsidRPr="00882B31" w:rsidRDefault="00882B31" w:rsidP="00882B31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245"/>
        <w:gridCol w:w="2551"/>
        <w:gridCol w:w="2268"/>
        <w:gridCol w:w="2410"/>
      </w:tblGrid>
      <w:tr w:rsidR="00882B31" w:rsidRPr="00882B31" w:rsidTr="00A64C4E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№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Содержание выполняемых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Состав обучаемых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B31" w:rsidRPr="00882B31" w:rsidRDefault="00882B31" w:rsidP="00A64C4E">
            <w:pPr>
              <w:jc w:val="center"/>
            </w:pPr>
            <w:r w:rsidRPr="00882B31">
              <w:t>Руководитель</w:t>
            </w:r>
          </w:p>
        </w:tc>
      </w:tr>
      <w:tr w:rsidR="00882B31" w:rsidRPr="00882B31" w:rsidTr="00A64C4E">
        <w:trPr>
          <w:trHeight w:val="1105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  <w:rPr>
                <w:bCs/>
              </w:rPr>
            </w:pPr>
            <w:r w:rsidRPr="00882B31">
              <w:rPr>
                <w:bCs/>
              </w:rPr>
              <w:t xml:space="preserve">  Первый этап - </w:t>
            </w:r>
            <w:r w:rsidRPr="00882B31">
              <w:t>«</w:t>
            </w:r>
            <w:r w:rsidRPr="00882B31">
              <w:rPr>
                <w:bCs/>
              </w:rPr>
              <w:t>Организация выполнения мероприятий по гражданской обороне в период нарастания угрозы агрессии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rPr>
                <w:bCs/>
              </w:rPr>
              <w:t xml:space="preserve">   против Российской Федерации</w:t>
            </w:r>
            <w:r w:rsidRPr="00882B31">
              <w:t>»: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    астрономическое время – 23.00 04.10.2015 - 18.00 05.10.2015 (19 часов);</w:t>
            </w:r>
          </w:p>
          <w:p w:rsidR="00882B31" w:rsidRPr="00882B31" w:rsidRDefault="00882B31" w:rsidP="00A64C4E">
            <w:pPr>
              <w:ind w:firstLine="709"/>
            </w:pPr>
            <w:r w:rsidRPr="00882B31">
              <w:t>оперативное время – 06.00 05.10.2015 - 18.00 06.10.2015 (31 часов)</w:t>
            </w:r>
          </w:p>
        </w:tc>
      </w:tr>
      <w:tr w:rsidR="00882B31" w:rsidRPr="00882B31" w:rsidTr="00A64C4E">
        <w:trPr>
          <w:trHeight w:val="3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pStyle w:val="a5"/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с 06.00 до 06.10 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1. Доведение полученного сигнала «Старт 4212 3415» - («СБОР в актовом зале Администрации города в 9.00») до руководителя гражданской обороны </w:t>
            </w:r>
            <w:proofErr w:type="gramStart"/>
            <w:r w:rsidRPr="00882B31">
              <w:t>города,  заведующего</w:t>
            </w:r>
            <w:proofErr w:type="gramEnd"/>
            <w:r w:rsidRPr="00882B31">
              <w:t xml:space="preserve"> отделом по ВМР,ГОЧС,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 и руководителей служб ГО города</w:t>
            </w:r>
          </w:p>
          <w:p w:rsidR="00882B31" w:rsidRPr="00882B31" w:rsidRDefault="00882B31" w:rsidP="00A64C4E">
            <w:pPr>
              <w:ind w:left="142" w:right="142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882B31" w:rsidRPr="00882B31" w:rsidTr="00A64C4E">
        <w:trPr>
          <w:trHeight w:val="30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pStyle w:val="a5"/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 xml:space="preserve">С 06.10 до 06.30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1. Доведение полученного сигнала «Угроза 3647 6453 – приступить </w:t>
            </w:r>
            <w:proofErr w:type="gramStart"/>
            <w:r w:rsidRPr="00882B31">
              <w:t>к  выполнению</w:t>
            </w:r>
            <w:proofErr w:type="gramEnd"/>
            <w:r w:rsidRPr="00882B31">
              <w:t xml:space="preserve"> мероприятий по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гражданской обороне при нарастании угрозы</w:t>
            </w:r>
          </w:p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>агрессии против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pStyle w:val="a5"/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09.00 05.10.2015</w:t>
            </w:r>
          </w:p>
          <w:p w:rsidR="00882B31" w:rsidRPr="00882B31" w:rsidRDefault="00882B31" w:rsidP="00A64C4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 xml:space="preserve">Сбор руководящего состава 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 служб ГО города для постановки задач на проведение комплексной тренировки и выполнение первоочередных мероприятий гражданской обороны первой и второй очереди.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 Руководитель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 руководители служб ГО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Административное здание Администрации города (пл. Народная,1, актовый зал.).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 города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с 10.00 до 11.00 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(в режиме видеоконференцсвязи) проводимым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под руководством руководителя 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постановка задач по порядку проведения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штабной тренировки;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постановка задач на выполнение мероприятий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гражданской обороны при нарастании угрозы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агрессии против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>Руководитель ГО 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 12.00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Смотр готовности сил и средств гражданской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Начальники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служб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гражданской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882B31" w:rsidRPr="00882B31" w:rsidRDefault="00882B31" w:rsidP="00A64C4E">
            <w:pPr>
              <w:ind w:left="142" w:right="14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Заведующий отделом по </w:t>
            </w:r>
            <w:proofErr w:type="gramStart"/>
            <w:r w:rsidRPr="00882B31">
              <w:t>ВМР,ГОЧС</w:t>
            </w:r>
            <w:proofErr w:type="gramEnd"/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13.00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Заседание комиссии по повышению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устойчивости функционирования под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руководством председателя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Постановка задач на выполнение мероприятий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Комиссия по ПУФ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Председатель комиссии по ПУФ города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14.00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Заседание эвакуационной комиссии под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руководством председателя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Постановка задач на выполнение мероприятий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proofErr w:type="spellStart"/>
            <w:r w:rsidRPr="00882B31">
              <w:t>Эвакокомиссия</w:t>
            </w:r>
            <w:proofErr w:type="spellEnd"/>
            <w:r w:rsidRPr="00882B31">
              <w:t xml:space="preserve">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Председатель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 города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17.30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города в селекторном совещании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(в режиме видеоконференцсвязи) проводимым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под руководством руководителя 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подведение итогов I этапа тренировки.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pStyle w:val="a5"/>
              <w:ind w:left="0"/>
            </w:pPr>
            <w:r w:rsidRPr="00882B31">
              <w:t xml:space="preserve">  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18.05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05.10.2015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ЕДДС города доводит учебный сигнал «Оперативный скачок» на 12 часов до руководителя гражданской обороны города, 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и руководителей служб ГО города.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Директор МУ «СОДАГ и ЕДДС» </w:t>
            </w:r>
          </w:p>
        </w:tc>
      </w:tr>
      <w:tr w:rsidR="00882B31" w:rsidRPr="00882B31" w:rsidTr="00A64C4E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882B31">
            <w:pPr>
              <w:pStyle w:val="a5"/>
              <w:numPr>
                <w:ilvl w:val="0"/>
                <w:numId w:val="5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18.15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02.10.2014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ЕДДС города доводит учебный сигнал «Пауза 7788 3131» - оперативная пауза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882B31" w:rsidRPr="00882B31" w:rsidTr="00A64C4E">
        <w:trPr>
          <w:trHeight w:val="96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  <w:rPr>
                <w:bCs/>
              </w:rPr>
            </w:pPr>
            <w:r w:rsidRPr="00882B31">
              <w:rPr>
                <w:bCs/>
              </w:rPr>
              <w:t xml:space="preserve">Второй этап </w:t>
            </w:r>
            <w:r w:rsidRPr="00882B31">
              <w:t xml:space="preserve">- </w:t>
            </w:r>
            <w:r w:rsidRPr="00882B31">
              <w:rPr>
                <w:bCs/>
              </w:rPr>
              <w:t>«Организация управления мероприятиями гражданской обороны при приведении в готовность гражданской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  <w:rPr>
                <w:bCs/>
              </w:rPr>
            </w:pPr>
            <w:r w:rsidRPr="00882B31">
              <w:rPr>
                <w:bCs/>
              </w:rPr>
              <w:t>обороны Российской Федерации</w:t>
            </w:r>
            <w:r w:rsidRPr="00882B31">
              <w:t>»</w:t>
            </w:r>
            <w:r w:rsidRPr="00882B31">
              <w:rPr>
                <w:bCs/>
              </w:rPr>
              <w:t>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1 день: астрономическое время - 6.00 06.10.2015 - 18.00 06.10.2015 (12 часов);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оперативное время - 6.00 06.10.2015 - 06.00 07.10.2015 (36 часов).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2 день: астрономическое время - 6.00 07.10.2015 - 18.00 07.10.2015 (12 часов);</w:t>
            </w:r>
          </w:p>
          <w:p w:rsidR="00882B31" w:rsidRPr="00882B31" w:rsidRDefault="00882B31" w:rsidP="00A64C4E">
            <w:pPr>
              <w:ind w:firstLine="709"/>
              <w:jc w:val="both"/>
            </w:pPr>
            <w:r w:rsidRPr="00882B31">
              <w:t>оперативное время - 6.00 07.10.2015 - 18.00 09.10.2015 (48 часов).</w:t>
            </w:r>
          </w:p>
        </w:tc>
      </w:tr>
      <w:tr w:rsidR="00882B31" w:rsidRPr="00882B31" w:rsidTr="00A64C4E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06.05 до 06.10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 xml:space="preserve">06.10.2015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ЕДДС города получает и доводит  учебный сигнал: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«Череда 3287 5679» на продолжение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тренировки до руководителя гражданской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обороны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Пункты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882B31" w:rsidRPr="00882B31" w:rsidTr="00A64C4E">
        <w:trPr>
          <w:trHeight w:val="1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09.00 06.10.2015</w:t>
            </w:r>
          </w:p>
          <w:p w:rsidR="00882B31" w:rsidRPr="00882B31" w:rsidRDefault="00882B31" w:rsidP="00A64C4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Сбор руководящего состава ГО города для постановки задач на проведение штабной тренировки и выполнение первоочередных мероприятий гражданской обороны первой и второй очереди.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города, руководители служб ГО города, председатель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Руководитель ГО города.</w:t>
            </w:r>
          </w:p>
        </w:tc>
      </w:tr>
      <w:tr w:rsidR="00882B31" w:rsidRPr="00882B31" w:rsidTr="00A64C4E">
        <w:trPr>
          <w:trHeight w:val="1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с 10.00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06.10.2015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Города  в селекторном совещании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(в режиме видеоконференцсвязи) проводимым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под руководством руководителя 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постановка задач по выполнению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мероприятий гражданской обороны.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1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с 17.00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06.10.2015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(в режиме видеоконференцсвязи) проводимым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под руководством руководителя 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- промежуточные итоги II этапа тренировки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8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18.05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06.10.2015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ЕДДС города доводит учебный сигнал «Береза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2754 7950» на оперативный скачок на 12 часов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до руководителя гражданской обороны города, 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и руководителей служб ГО города. </w:t>
            </w:r>
          </w:p>
          <w:p w:rsidR="00882B31" w:rsidRPr="00882B31" w:rsidRDefault="00882B31" w:rsidP="00A64C4E">
            <w:pPr>
              <w:ind w:left="142" w:right="142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 18.15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06.10.2015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«Пауза 7788 3131» на оперативную паузу руководителя гражданской обороны города, 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и руководителей служб ГО города.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9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06.05 до 06.10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07.10.2015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«Череда 3287 5679</w:t>
            </w:r>
            <w:r w:rsidRPr="00882B31">
              <w:rPr>
                <w:b/>
                <w:bCs/>
              </w:rPr>
              <w:t xml:space="preserve">» </w:t>
            </w:r>
            <w:r w:rsidRPr="00882B31">
              <w:t>на продолжение тренировки до руководителя гражданской обороны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06.10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07.10.2015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«Колокол 2312 7295</w:t>
            </w:r>
            <w:r w:rsidRPr="00882B31">
              <w:rPr>
                <w:b/>
                <w:bCs/>
              </w:rPr>
              <w:t xml:space="preserve">» </w:t>
            </w:r>
            <w:r w:rsidRPr="00882B31">
              <w:t>на выполнение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мероприятий по гражданской обороне третьей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jc w:val="center"/>
            </w:pPr>
            <w:r w:rsidRPr="00882B31">
              <w:t>09.00 07.10.2015</w:t>
            </w:r>
          </w:p>
          <w:p w:rsidR="00882B31" w:rsidRPr="00882B31" w:rsidRDefault="00882B31" w:rsidP="00A64C4E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Сбор руководящего состава ГО города для постановки задач на проведение штабной тренировки и выполнение первоочередных мероприятий гражданской обороны третьей очереди.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города, руководители служб ГО города, председатель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Руководитель ГО города.</w:t>
            </w:r>
          </w:p>
        </w:tc>
      </w:tr>
      <w:tr w:rsidR="00882B31" w:rsidRPr="00882B31" w:rsidTr="00A64C4E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  12.00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07.10.2015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«Береза 2754 7950» на оперативный скачок на 24 часа до руководителя гражданской обороны города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11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 с 17.30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07.10.2015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(в режиме видеоконференцсвязи) проводимым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под руководством руководителя 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 проведенных мероприятиях в ходе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комплексной тренировки;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постановка задач по устранению недостатков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выявленных в ходе проведения комплексной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тренировки.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7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numPr>
                <w:ilvl w:val="0"/>
                <w:numId w:val="4"/>
              </w:numPr>
              <w:rPr>
                <w:spacing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с 18.25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07.10.2015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«Пауза 7788 3131» на оперативную паузу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992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  <w:rPr>
                <w:bCs/>
              </w:rPr>
            </w:pPr>
            <w:r w:rsidRPr="00882B31">
              <w:rPr>
                <w:bCs/>
              </w:rPr>
              <w:t>Третий этап: «Организация действий сил гражданской обороны при ликвидации чрезвычайных ситуаций и пожаров»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астрономическое время - 6.00 08.10.2015 - 18.00 09.10.2015 (36 часов);</w:t>
            </w:r>
          </w:p>
          <w:p w:rsidR="00882B31" w:rsidRPr="00882B31" w:rsidRDefault="00882B31" w:rsidP="00A64C4E">
            <w:pPr>
              <w:ind w:right="142"/>
            </w:pPr>
            <w:r w:rsidRPr="00882B31">
              <w:t>оперативное время - 6.00 09.10.2015 - 18.00 10.10.2015 (36 часов).</w:t>
            </w:r>
          </w:p>
        </w:tc>
      </w:tr>
      <w:tr w:rsidR="00882B31" w:rsidRPr="00882B31" w:rsidTr="00A64C4E">
        <w:trPr>
          <w:trHeight w:val="11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rPr>
                <w:spacing w:val="10"/>
              </w:rPr>
            </w:pPr>
            <w:r w:rsidRPr="00882B31">
              <w:rPr>
                <w:spacing w:val="1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06.05 до 06.10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08.10.2015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ЕДДС города получает и доводит учебный сигнал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««</w:t>
            </w:r>
            <w:proofErr w:type="spellStart"/>
            <w:r w:rsidRPr="00882B31">
              <w:t>Запушка</w:t>
            </w:r>
            <w:proofErr w:type="spellEnd"/>
            <w:r w:rsidRPr="00882B31">
              <w:t xml:space="preserve"> 4538 8789»</w:t>
            </w:r>
            <w:r w:rsidRPr="00882B31">
              <w:rPr>
                <w:b/>
                <w:bCs/>
              </w:rPr>
              <w:t xml:space="preserve"> </w:t>
            </w:r>
            <w:r w:rsidRPr="00882B31">
              <w:t>на продолжение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тренировки до руководителя гражданской</w:t>
            </w:r>
          </w:p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>обороны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 Директор МУ «СОДАГ и ЕДДС»</w:t>
            </w:r>
          </w:p>
        </w:tc>
      </w:tr>
      <w:tr w:rsidR="00882B31" w:rsidRPr="00882B31" w:rsidTr="00A64C4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rPr>
                <w:spacing w:val="10"/>
              </w:rPr>
            </w:pPr>
            <w:r w:rsidRPr="00882B31">
              <w:rPr>
                <w:spacing w:val="1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       08.00 – 17.00</w:t>
            </w:r>
          </w:p>
          <w:p w:rsidR="00882B31" w:rsidRPr="00882B31" w:rsidRDefault="00882B31" w:rsidP="00A64C4E">
            <w:pPr>
              <w:jc w:val="center"/>
            </w:pPr>
            <w:r w:rsidRPr="00882B31">
              <w:t>08.10.2015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1"/>
              <w:jc w:val="both"/>
            </w:pPr>
            <w:r w:rsidRPr="00882B31">
              <w:t xml:space="preserve">Комплексное учение на станции очистки воды МУП </w:t>
            </w:r>
            <w:proofErr w:type="gramStart"/>
            <w:r w:rsidRPr="00882B31">
              <w:t>« Спектр</w:t>
            </w:r>
            <w:proofErr w:type="gramEnd"/>
            <w:r w:rsidRPr="00882B31">
              <w:t xml:space="preserve">» по теме: </w:t>
            </w:r>
            <w:proofErr w:type="spellStart"/>
            <w:r w:rsidRPr="00882B31">
              <w:t>Дейситвия</w:t>
            </w:r>
            <w:proofErr w:type="spellEnd"/>
            <w:r w:rsidRPr="00882B31">
              <w:t xml:space="preserve"> органов управления , сил и средств </w:t>
            </w:r>
            <w:proofErr w:type="spellStart"/>
            <w:r w:rsidRPr="00882B31">
              <w:t>Переславского</w:t>
            </w:r>
            <w:proofErr w:type="spellEnd"/>
            <w:r w:rsidRPr="00882B31">
              <w:t xml:space="preserve"> ГЗ ТПРСЧС и НАСФ МУП «  Спектр» при возникновении ЧС техногенного характера»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Персонал станции очистки воды, НАСФ МУП « Спектр»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 xml:space="preserve">Станция очистки воды МУП « Спектр»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 xml:space="preserve">Руководитель ГО города </w:t>
            </w:r>
          </w:p>
        </w:tc>
      </w:tr>
      <w:tr w:rsidR="00882B31" w:rsidRPr="00882B31" w:rsidTr="00A64C4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rPr>
                <w:spacing w:val="10"/>
              </w:rPr>
            </w:pPr>
            <w:r w:rsidRPr="00882B31">
              <w:rPr>
                <w:spacing w:val="10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1</w:t>
            </w:r>
            <w:r w:rsidRPr="00882B31">
              <w:rPr>
                <w:lang w:val="en-US"/>
              </w:rPr>
              <w:t>1</w:t>
            </w:r>
            <w:r w:rsidRPr="00882B31">
              <w:t>.00</w:t>
            </w:r>
            <w:r w:rsidRPr="00882B31">
              <w:rPr>
                <w:lang w:val="en-US"/>
              </w:rPr>
              <w:t xml:space="preserve"> </w:t>
            </w:r>
            <w:r w:rsidRPr="00882B31">
              <w:t>до 17.00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08.10.2015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Организация развертывания сборного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эвакуационного пункта, пункта временного размещения населения и поста радиационно-химического и бактериологического  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Руководители и персонал </w:t>
            </w:r>
            <w:proofErr w:type="gramStart"/>
            <w:r w:rsidRPr="00882B31">
              <w:t>СЭП,  ПВР</w:t>
            </w:r>
            <w:proofErr w:type="gramEnd"/>
            <w:r w:rsidRPr="00882B31">
              <w:t>,ПРХБН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города</w:t>
            </w:r>
          </w:p>
        </w:tc>
      </w:tr>
      <w:tr w:rsidR="00882B31" w:rsidRPr="00882B31" w:rsidTr="00A64C4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rPr>
                <w:spacing w:val="10"/>
              </w:rPr>
            </w:pPr>
            <w:r w:rsidRPr="00882B31">
              <w:rPr>
                <w:spacing w:val="1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17.30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08.10.2015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Города в селекторном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совещании (в режиме видеоконференцсвязи)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проводимым под руководством руководителя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тренировки 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промежуточные итоги III этапа тренировки.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82B31" w:rsidRPr="00882B31" w:rsidTr="00A64C4E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rPr>
                <w:spacing w:val="10"/>
              </w:rPr>
            </w:pPr>
            <w:r w:rsidRPr="00882B31">
              <w:rPr>
                <w:spacing w:val="1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 17.00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09.10.2015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города в селекторном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совещании (в режиме видеоконференцсвязи)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проводимым под руководством руководителя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тренировки.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>- подведение итогов Всероссийской штабной</w:t>
            </w:r>
          </w:p>
          <w:p w:rsidR="00882B31" w:rsidRPr="00882B31" w:rsidRDefault="00882B31" w:rsidP="00A64C4E">
            <w:pPr>
              <w:autoSpaceDE w:val="0"/>
              <w:autoSpaceDN w:val="0"/>
              <w:adjustRightInd w:val="0"/>
            </w:pPr>
            <w:r w:rsidRPr="00882B31">
              <w:t xml:space="preserve">тренировки </w:t>
            </w:r>
            <w:proofErr w:type="gramStart"/>
            <w:r w:rsidRPr="00882B31">
              <w:t>по гражданской обороны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both"/>
            </w:pPr>
            <w:r w:rsidRPr="00882B31">
              <w:t xml:space="preserve">Руководитель ГО </w:t>
            </w:r>
            <w:proofErr w:type="gramStart"/>
            <w:r w:rsidRPr="00882B31">
              <w:t>города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B31" w:rsidRPr="00882B31" w:rsidRDefault="00882B31" w:rsidP="00A64C4E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</w:tbl>
    <w:p w:rsidR="00882B31" w:rsidRPr="00882B31" w:rsidRDefault="00882B31" w:rsidP="00882B31"/>
    <w:p w:rsidR="00882B31" w:rsidRPr="00882B31" w:rsidRDefault="00882B31" w:rsidP="00882B31"/>
    <w:p w:rsidR="00882B31" w:rsidRPr="00882B31" w:rsidRDefault="00882B31" w:rsidP="00882B31"/>
    <w:p w:rsidR="00882B31" w:rsidRPr="00882B31" w:rsidRDefault="00882B31" w:rsidP="00882B31">
      <w:pPr>
        <w:ind w:left="20"/>
      </w:pPr>
      <w:bookmarkStart w:id="3" w:name="bookmark1"/>
    </w:p>
    <w:p w:rsidR="00882B31" w:rsidRPr="00882B31" w:rsidRDefault="00882B31" w:rsidP="00882B31">
      <w:r w:rsidRPr="00882B31">
        <w:t>Начальник штаба руководства комплексной тренировки</w:t>
      </w:r>
      <w:bookmarkEnd w:id="3"/>
      <w:r w:rsidRPr="00882B31">
        <w:t xml:space="preserve">                                                                                    </w:t>
      </w:r>
      <w:proofErr w:type="spellStart"/>
      <w:r w:rsidRPr="00882B31">
        <w:t>А.Н.Митюнин</w:t>
      </w:r>
      <w:proofErr w:type="spellEnd"/>
    </w:p>
    <w:p w:rsidR="00287247" w:rsidRPr="00882B31" w:rsidRDefault="00287247" w:rsidP="00056C7F">
      <w:pPr>
        <w:pStyle w:val="a5"/>
        <w:ind w:left="780"/>
        <w:jc w:val="both"/>
      </w:pPr>
    </w:p>
    <w:p w:rsidR="001F2D5F" w:rsidRPr="00882B31" w:rsidRDefault="001F2D5F" w:rsidP="00056C7F">
      <w:pPr>
        <w:pStyle w:val="a5"/>
        <w:ind w:left="780"/>
        <w:jc w:val="both"/>
      </w:pPr>
    </w:p>
    <w:p w:rsidR="001F2D5F" w:rsidRPr="00882B31" w:rsidRDefault="001F2D5F" w:rsidP="00056C7F">
      <w:pPr>
        <w:pStyle w:val="a5"/>
        <w:ind w:left="780"/>
        <w:jc w:val="both"/>
      </w:pPr>
    </w:p>
    <w:p w:rsidR="001F2D5F" w:rsidRPr="00882B31" w:rsidRDefault="001F2D5F" w:rsidP="00056C7F">
      <w:pPr>
        <w:pStyle w:val="a5"/>
        <w:ind w:left="780"/>
        <w:jc w:val="both"/>
      </w:pPr>
    </w:p>
    <w:p w:rsidR="001F2D5F" w:rsidRPr="00882B31" w:rsidRDefault="001F2D5F" w:rsidP="00056C7F">
      <w:pPr>
        <w:pStyle w:val="a5"/>
        <w:ind w:left="780"/>
        <w:jc w:val="both"/>
      </w:pPr>
    </w:p>
    <w:p w:rsidR="001F2D5F" w:rsidRPr="00882B31" w:rsidRDefault="001F2D5F" w:rsidP="00056C7F">
      <w:pPr>
        <w:pStyle w:val="a5"/>
        <w:ind w:left="780"/>
        <w:jc w:val="both"/>
      </w:pPr>
    </w:p>
    <w:p w:rsidR="001F2D5F" w:rsidRDefault="001F2D5F" w:rsidP="00056C7F">
      <w:pPr>
        <w:pStyle w:val="a5"/>
        <w:ind w:left="780"/>
        <w:jc w:val="both"/>
        <w:sectPr w:rsidR="001F2D5F" w:rsidSect="00692ABC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287247" w:rsidRDefault="00287247" w:rsidP="00056C7F">
      <w:pPr>
        <w:pStyle w:val="a5"/>
        <w:ind w:left="780"/>
        <w:jc w:val="both"/>
      </w:pPr>
    </w:p>
    <w:p w:rsidR="00287247" w:rsidRDefault="00287247" w:rsidP="00056C7F">
      <w:pPr>
        <w:pStyle w:val="a5"/>
        <w:ind w:left="780"/>
        <w:jc w:val="both"/>
      </w:pPr>
    </w:p>
    <w:p w:rsidR="00287247" w:rsidRDefault="00287247" w:rsidP="00056C7F">
      <w:pPr>
        <w:pStyle w:val="a5"/>
        <w:ind w:left="780"/>
        <w:jc w:val="both"/>
      </w:pPr>
    </w:p>
    <w:p w:rsidR="00287247" w:rsidRDefault="00287247" w:rsidP="00D224B3">
      <w:pPr>
        <w:jc w:val="both"/>
      </w:pPr>
    </w:p>
    <w:p w:rsidR="00BB54E0" w:rsidRPr="00BB54E0" w:rsidRDefault="00BB54E0" w:rsidP="00BB54E0">
      <w:pPr>
        <w:jc w:val="center"/>
      </w:pPr>
      <w:r>
        <w:rPr>
          <w:sz w:val="28"/>
          <w:szCs w:val="28"/>
        </w:rPr>
        <w:t xml:space="preserve">                                                          </w:t>
      </w:r>
      <w:r w:rsidRPr="00BB54E0">
        <w:t xml:space="preserve">Приложение №2 </w:t>
      </w:r>
    </w:p>
    <w:p w:rsidR="00BB54E0" w:rsidRPr="00BB54E0" w:rsidRDefault="00BB54E0" w:rsidP="00BB54E0">
      <w:pPr>
        <w:jc w:val="right"/>
      </w:pPr>
      <w:r w:rsidRPr="00BB54E0">
        <w:t xml:space="preserve">к постановлению Администрации города </w:t>
      </w:r>
    </w:p>
    <w:p w:rsidR="00287247" w:rsidRDefault="00BB54E0" w:rsidP="00BB54E0">
      <w:pPr>
        <w:pStyle w:val="a5"/>
        <w:ind w:left="780"/>
        <w:jc w:val="center"/>
      </w:pPr>
      <w:r w:rsidRPr="00BB54E0">
        <w:t xml:space="preserve">                                              </w:t>
      </w:r>
      <w:r>
        <w:t xml:space="preserve">                    </w:t>
      </w:r>
      <w:r w:rsidRPr="00BB54E0">
        <w:t xml:space="preserve"> от__________________№_______</w:t>
      </w:r>
    </w:p>
    <w:p w:rsidR="00BB54E0" w:rsidRDefault="00BB54E0" w:rsidP="00BB54E0">
      <w:pPr>
        <w:pStyle w:val="a5"/>
        <w:ind w:left="780"/>
        <w:jc w:val="center"/>
      </w:pPr>
    </w:p>
    <w:p w:rsidR="00BB54E0" w:rsidRPr="00BB54E0" w:rsidRDefault="00BB54E0" w:rsidP="00BB54E0">
      <w:pPr>
        <w:pStyle w:val="a5"/>
        <w:ind w:left="780"/>
        <w:jc w:val="center"/>
      </w:pPr>
    </w:p>
    <w:p w:rsidR="00287247" w:rsidRPr="00BB54E0" w:rsidRDefault="00BB54E0" w:rsidP="00BB54E0">
      <w:pPr>
        <w:pStyle w:val="a5"/>
        <w:ind w:left="780"/>
        <w:jc w:val="center"/>
      </w:pPr>
      <w:r>
        <w:t>Объекты гражданской обороны и организации города</w:t>
      </w:r>
    </w:p>
    <w:p w:rsidR="00CB6312" w:rsidRDefault="00CB6312" w:rsidP="00287247">
      <w:pPr>
        <w:pStyle w:val="a5"/>
        <w:ind w:left="780"/>
        <w:jc w:val="right"/>
      </w:pPr>
    </w:p>
    <w:tbl>
      <w:tblPr>
        <w:tblStyle w:val="a6"/>
        <w:tblW w:w="11057" w:type="dxa"/>
        <w:tblInd w:w="-1139" w:type="dxa"/>
        <w:tblLook w:val="04A0" w:firstRow="1" w:lastRow="0" w:firstColumn="1" w:lastColumn="0" w:noHBand="0" w:noVBand="1"/>
      </w:tblPr>
      <w:tblGrid>
        <w:gridCol w:w="2397"/>
        <w:gridCol w:w="2474"/>
        <w:gridCol w:w="2918"/>
        <w:gridCol w:w="3268"/>
      </w:tblGrid>
      <w:tr w:rsidR="00663A7F" w:rsidRPr="00CB6312" w:rsidTr="00E57F55">
        <w:tc>
          <w:tcPr>
            <w:tcW w:w="2397" w:type="dxa"/>
          </w:tcPr>
          <w:p w:rsidR="00CB6312" w:rsidRPr="00CB6312" w:rsidRDefault="00CB6312" w:rsidP="00AC32F7">
            <w:r w:rsidRPr="00CB6312">
              <w:t xml:space="preserve">Наименование </w:t>
            </w:r>
          </w:p>
          <w:p w:rsidR="00CB6312" w:rsidRPr="00CB6312" w:rsidRDefault="00CB6312" w:rsidP="00AC32F7">
            <w:r w:rsidRPr="00CB6312">
              <w:t>объекта ГО</w:t>
            </w:r>
            <w:r>
              <w:t xml:space="preserve"> </w:t>
            </w:r>
            <w:proofErr w:type="gramStart"/>
            <w:r>
              <w:t>( организации</w:t>
            </w:r>
            <w:proofErr w:type="gramEnd"/>
            <w:r>
              <w:t>)</w:t>
            </w:r>
          </w:p>
        </w:tc>
        <w:tc>
          <w:tcPr>
            <w:tcW w:w="2474" w:type="dxa"/>
          </w:tcPr>
          <w:p w:rsidR="00CB6312" w:rsidRPr="00CB6312" w:rsidRDefault="00CB6312" w:rsidP="00AC32F7">
            <w:r w:rsidRPr="00CB6312">
              <w:t>Адрес объекта ГО</w:t>
            </w:r>
          </w:p>
        </w:tc>
        <w:tc>
          <w:tcPr>
            <w:tcW w:w="2918" w:type="dxa"/>
          </w:tcPr>
          <w:p w:rsidR="00CB6312" w:rsidRPr="00CB6312" w:rsidRDefault="00CB6312" w:rsidP="00AC32F7">
            <w:r w:rsidRPr="00CB6312">
              <w:t>Организация</w:t>
            </w:r>
            <w:r w:rsidR="00FD40F1">
              <w:t xml:space="preserve">, </w:t>
            </w:r>
            <w:r w:rsidRPr="00CB6312">
              <w:t xml:space="preserve"> разворачивающая объект ГО</w:t>
            </w:r>
          </w:p>
        </w:tc>
        <w:tc>
          <w:tcPr>
            <w:tcW w:w="3268" w:type="dxa"/>
          </w:tcPr>
          <w:p w:rsidR="00CB6312" w:rsidRPr="00CB6312" w:rsidRDefault="00CB6312" w:rsidP="00AC32F7">
            <w:r w:rsidRPr="00CB6312">
              <w:t>ФИО, должность и телефон руководителя организации, разворачивающей объект ГО</w:t>
            </w:r>
          </w:p>
        </w:tc>
      </w:tr>
      <w:tr w:rsidR="00663A7F" w:rsidRPr="00CB6312" w:rsidTr="00E57F55">
        <w:tc>
          <w:tcPr>
            <w:tcW w:w="2397" w:type="dxa"/>
          </w:tcPr>
          <w:p w:rsidR="00CB6312" w:rsidRPr="00CB6312" w:rsidRDefault="00CB6312" w:rsidP="00663A7F">
            <w:r w:rsidRPr="00CB6312">
              <w:t>П</w:t>
            </w:r>
            <w:r w:rsidR="00663A7F">
              <w:t>ункт временного размещения населения</w:t>
            </w:r>
          </w:p>
        </w:tc>
        <w:tc>
          <w:tcPr>
            <w:tcW w:w="2474" w:type="dxa"/>
          </w:tcPr>
          <w:p w:rsidR="00CB6312" w:rsidRPr="00CB6312" w:rsidRDefault="00CB6312" w:rsidP="00AC32F7">
            <w:r w:rsidRPr="00CB6312">
              <w:t>г.</w:t>
            </w:r>
            <w:r w:rsidR="00666053"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CB6312" w:rsidRPr="00CB6312" w:rsidRDefault="00CB6312" w:rsidP="00AC32F7">
            <w:r w:rsidRPr="00CB6312">
              <w:t xml:space="preserve"> ул. </w:t>
            </w:r>
            <w:proofErr w:type="spellStart"/>
            <w:r w:rsidRPr="00CB6312">
              <w:t>Кардовского</w:t>
            </w:r>
            <w:proofErr w:type="spellEnd"/>
            <w:r w:rsidRPr="00CB6312">
              <w:t xml:space="preserve"> д.5</w:t>
            </w:r>
          </w:p>
        </w:tc>
        <w:tc>
          <w:tcPr>
            <w:tcW w:w="2918" w:type="dxa"/>
          </w:tcPr>
          <w:p w:rsidR="00CB6312" w:rsidRPr="00CB6312" w:rsidRDefault="00CB6312" w:rsidP="00AC32F7">
            <w:r w:rsidRPr="00CB6312">
              <w:t>Станция детского юношеского туризма и экскурсий</w:t>
            </w:r>
          </w:p>
        </w:tc>
        <w:tc>
          <w:tcPr>
            <w:tcW w:w="3268" w:type="dxa"/>
          </w:tcPr>
          <w:p w:rsidR="00CB6312" w:rsidRPr="00CB6312" w:rsidRDefault="00CB6312" w:rsidP="00AC32F7">
            <w:r w:rsidRPr="00CB6312">
              <w:t>Директор СДЮТ и Э Фомина Наталья Сергеевна 84853532668</w:t>
            </w:r>
          </w:p>
        </w:tc>
      </w:tr>
      <w:tr w:rsidR="00663A7F" w:rsidRPr="00CB6312" w:rsidTr="00E57F55">
        <w:tc>
          <w:tcPr>
            <w:tcW w:w="2397" w:type="dxa"/>
          </w:tcPr>
          <w:p w:rsidR="00CB6312" w:rsidRPr="00CB6312" w:rsidRDefault="00CB6312" w:rsidP="00663A7F">
            <w:r w:rsidRPr="00CB6312">
              <w:t>С</w:t>
            </w:r>
            <w:r w:rsidR="00663A7F">
              <w:t>борно-эвакуационный пункт</w:t>
            </w:r>
          </w:p>
        </w:tc>
        <w:tc>
          <w:tcPr>
            <w:tcW w:w="2474" w:type="dxa"/>
          </w:tcPr>
          <w:p w:rsidR="00CB6312" w:rsidRPr="00CB6312" w:rsidRDefault="00CB6312" w:rsidP="00AC32F7">
            <w:r w:rsidRPr="00CB6312">
              <w:t>г.</w:t>
            </w:r>
            <w:r w:rsidR="00666053"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CB6312" w:rsidRPr="00CB6312" w:rsidRDefault="00CB6312" w:rsidP="00AC32F7">
            <w:proofErr w:type="spellStart"/>
            <w:r w:rsidRPr="00CB6312">
              <w:t>мкр</w:t>
            </w:r>
            <w:proofErr w:type="spellEnd"/>
            <w:r w:rsidRPr="00CB6312">
              <w:t xml:space="preserve"> Чкаловский д.53 (школа №2)</w:t>
            </w:r>
          </w:p>
        </w:tc>
        <w:tc>
          <w:tcPr>
            <w:tcW w:w="2918" w:type="dxa"/>
          </w:tcPr>
          <w:p w:rsidR="00CB6312" w:rsidRPr="00CB6312" w:rsidRDefault="00CB6312" w:rsidP="00AC32F7">
            <w:proofErr w:type="spellStart"/>
            <w:r w:rsidRPr="00CB6312">
              <w:t>Переславский</w:t>
            </w:r>
            <w:proofErr w:type="spellEnd"/>
            <w:r w:rsidRPr="00CB6312">
              <w:t xml:space="preserve"> музей заповедник</w:t>
            </w:r>
          </w:p>
        </w:tc>
        <w:tc>
          <w:tcPr>
            <w:tcW w:w="3268" w:type="dxa"/>
          </w:tcPr>
          <w:p w:rsidR="00CB6312" w:rsidRPr="00CB6312" w:rsidRDefault="00CB6312" w:rsidP="00AC32F7">
            <w:r w:rsidRPr="00CB6312">
              <w:t xml:space="preserve">Директор музея </w:t>
            </w:r>
            <w:proofErr w:type="spellStart"/>
            <w:r w:rsidRPr="00CB6312">
              <w:t>Петровнина</w:t>
            </w:r>
            <w:proofErr w:type="spellEnd"/>
            <w:r w:rsidRPr="00CB6312">
              <w:t xml:space="preserve"> Галина Михайловна 89106659584</w:t>
            </w:r>
          </w:p>
        </w:tc>
      </w:tr>
      <w:tr w:rsidR="00663A7F" w:rsidRPr="00CB6312" w:rsidTr="00E57F55">
        <w:tc>
          <w:tcPr>
            <w:tcW w:w="2397" w:type="dxa"/>
          </w:tcPr>
          <w:p w:rsidR="00CB6312" w:rsidRPr="00CB6312" w:rsidRDefault="00663A7F" w:rsidP="00663A7F">
            <w:r>
              <w:t>Пост радиационного, химического и бактериологического наблюдения</w:t>
            </w:r>
          </w:p>
        </w:tc>
        <w:tc>
          <w:tcPr>
            <w:tcW w:w="2474" w:type="dxa"/>
          </w:tcPr>
          <w:p w:rsidR="00CB6312" w:rsidRPr="00CB6312" w:rsidRDefault="00CB6312" w:rsidP="00AC32F7">
            <w:r w:rsidRPr="00CB6312">
              <w:t>г.</w:t>
            </w:r>
            <w:r w:rsidR="00666053"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CB6312" w:rsidRPr="00CB6312" w:rsidRDefault="00CB6312" w:rsidP="00AC32F7">
            <w:r w:rsidRPr="00CB6312">
              <w:t xml:space="preserve"> ул. Советская д.1</w:t>
            </w:r>
          </w:p>
        </w:tc>
        <w:tc>
          <w:tcPr>
            <w:tcW w:w="2918" w:type="dxa"/>
          </w:tcPr>
          <w:p w:rsidR="00CB6312" w:rsidRPr="00CB6312" w:rsidRDefault="00CB6312" w:rsidP="00AC32F7">
            <w:r w:rsidRPr="00CB6312">
              <w:t>ЗАО «Завод Лит»</w:t>
            </w:r>
          </w:p>
        </w:tc>
        <w:tc>
          <w:tcPr>
            <w:tcW w:w="3268" w:type="dxa"/>
          </w:tcPr>
          <w:p w:rsidR="00CB6312" w:rsidRPr="00CB6312" w:rsidRDefault="00CB6312" w:rsidP="00AC32F7">
            <w:r w:rsidRPr="00CB6312">
              <w:t>Ген. директор ЗАО «Завод Лит» Шилов Николай Дмитриевич 84853566980</w:t>
            </w:r>
          </w:p>
        </w:tc>
      </w:tr>
      <w:tr w:rsidR="00E57F55" w:rsidRPr="00CB6312" w:rsidTr="00DA657D">
        <w:tc>
          <w:tcPr>
            <w:tcW w:w="11057" w:type="dxa"/>
            <w:gridSpan w:val="4"/>
          </w:tcPr>
          <w:p w:rsidR="00E57F55" w:rsidRPr="00CB6312" w:rsidRDefault="00E57F55" w:rsidP="00E57F55">
            <w:pPr>
              <w:jc w:val="center"/>
            </w:pPr>
            <w:r>
              <w:t>Проведение тактико-специального учения</w:t>
            </w:r>
          </w:p>
        </w:tc>
      </w:tr>
      <w:tr w:rsidR="00663A7F" w:rsidRPr="00CB6312" w:rsidTr="00E57F55">
        <w:tc>
          <w:tcPr>
            <w:tcW w:w="2397" w:type="dxa"/>
          </w:tcPr>
          <w:p w:rsidR="00CB6312" w:rsidRPr="00CB6312" w:rsidRDefault="00E57F55" w:rsidP="00113D2F">
            <w:r>
              <w:t xml:space="preserve"> Химически – опасный объект Станция</w:t>
            </w:r>
            <w:r w:rsidR="00CB6312">
              <w:t xml:space="preserve"> очистки воды </w:t>
            </w:r>
          </w:p>
        </w:tc>
        <w:tc>
          <w:tcPr>
            <w:tcW w:w="2474" w:type="dxa"/>
          </w:tcPr>
          <w:p w:rsidR="00CB6312" w:rsidRPr="00CB6312" w:rsidRDefault="00CB6312" w:rsidP="00AC32F7">
            <w:r>
              <w:t>г.</w:t>
            </w:r>
            <w:r w:rsidR="00666053">
              <w:t xml:space="preserve"> </w:t>
            </w:r>
            <w:r>
              <w:t xml:space="preserve">Переславль-Залесский Троицкая слобода </w:t>
            </w:r>
          </w:p>
        </w:tc>
        <w:tc>
          <w:tcPr>
            <w:tcW w:w="2918" w:type="dxa"/>
          </w:tcPr>
          <w:p w:rsidR="00CB6312" w:rsidRPr="00CB6312" w:rsidRDefault="00CB6312" w:rsidP="00AC32F7">
            <w:r>
              <w:t>МУП « Спектр»</w:t>
            </w:r>
          </w:p>
        </w:tc>
        <w:tc>
          <w:tcPr>
            <w:tcW w:w="3268" w:type="dxa"/>
          </w:tcPr>
          <w:p w:rsidR="00CB6312" w:rsidRDefault="00FD40F1" w:rsidP="00AC32F7">
            <w:r>
              <w:t>Директор Кушниров Игорь Анатольевич</w:t>
            </w:r>
          </w:p>
          <w:p w:rsidR="00113D2F" w:rsidRPr="00CB6312" w:rsidRDefault="00113D2F" w:rsidP="00AC32F7">
            <w:r>
              <w:t>3-07-43</w:t>
            </w:r>
          </w:p>
        </w:tc>
      </w:tr>
    </w:tbl>
    <w:p w:rsidR="00CB6312" w:rsidRDefault="00CB6312" w:rsidP="00CB6312">
      <w:pPr>
        <w:rPr>
          <w:sz w:val="28"/>
          <w:szCs w:val="28"/>
        </w:rPr>
      </w:pPr>
    </w:p>
    <w:p w:rsidR="00287247" w:rsidRDefault="00287247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Default="00363370" w:rsidP="00287247">
      <w:pPr>
        <w:pStyle w:val="a5"/>
        <w:ind w:left="780"/>
        <w:jc w:val="right"/>
      </w:pPr>
    </w:p>
    <w:p w:rsidR="00363370" w:rsidRPr="00363370" w:rsidRDefault="00786CA4" w:rsidP="00692ABC">
      <w:r>
        <w:t xml:space="preserve"> </w:t>
      </w:r>
    </w:p>
    <w:sectPr w:rsidR="00363370" w:rsidRPr="00363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E7" w:rsidRDefault="00A840E7" w:rsidP="00692ABC">
      <w:r>
        <w:separator/>
      </w:r>
    </w:p>
  </w:endnote>
  <w:endnote w:type="continuationSeparator" w:id="0">
    <w:p w:rsidR="00A840E7" w:rsidRDefault="00A840E7" w:rsidP="0069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E7" w:rsidRDefault="00A840E7" w:rsidP="00692ABC">
      <w:r>
        <w:separator/>
      </w:r>
    </w:p>
  </w:footnote>
  <w:footnote w:type="continuationSeparator" w:id="0">
    <w:p w:rsidR="00A840E7" w:rsidRDefault="00A840E7" w:rsidP="00692A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BC" w:rsidRDefault="00692AB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8E4EBB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FE038CB"/>
    <w:multiLevelType w:val="hybridMultilevel"/>
    <w:tmpl w:val="C0AC2E74"/>
    <w:lvl w:ilvl="0" w:tplc="CA1054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33FF7891"/>
    <w:multiLevelType w:val="hybridMultilevel"/>
    <w:tmpl w:val="E88CE0B0"/>
    <w:lvl w:ilvl="0" w:tplc="46B871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6F70586C"/>
    <w:multiLevelType w:val="hybridMultilevel"/>
    <w:tmpl w:val="C6AC4064"/>
    <w:lvl w:ilvl="0" w:tplc="39A842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FEC0300"/>
    <w:multiLevelType w:val="hybridMultilevel"/>
    <w:tmpl w:val="6F3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76"/>
    <w:rsid w:val="0002042F"/>
    <w:rsid w:val="00056C7F"/>
    <w:rsid w:val="00095A76"/>
    <w:rsid w:val="00113D2F"/>
    <w:rsid w:val="001F2D5F"/>
    <w:rsid w:val="00287247"/>
    <w:rsid w:val="002B2E1F"/>
    <w:rsid w:val="00363370"/>
    <w:rsid w:val="003938AF"/>
    <w:rsid w:val="003F5D4B"/>
    <w:rsid w:val="004E3BED"/>
    <w:rsid w:val="00663A7F"/>
    <w:rsid w:val="00666053"/>
    <w:rsid w:val="00692ABC"/>
    <w:rsid w:val="00786CA4"/>
    <w:rsid w:val="007D13C6"/>
    <w:rsid w:val="00882B31"/>
    <w:rsid w:val="00955DFB"/>
    <w:rsid w:val="009B10C4"/>
    <w:rsid w:val="00A0202B"/>
    <w:rsid w:val="00A840E7"/>
    <w:rsid w:val="00AD6525"/>
    <w:rsid w:val="00BB54E0"/>
    <w:rsid w:val="00C023D7"/>
    <w:rsid w:val="00C84F76"/>
    <w:rsid w:val="00CB6312"/>
    <w:rsid w:val="00CE5669"/>
    <w:rsid w:val="00D224B3"/>
    <w:rsid w:val="00D3089F"/>
    <w:rsid w:val="00D93533"/>
    <w:rsid w:val="00E57F55"/>
    <w:rsid w:val="00E67A8E"/>
    <w:rsid w:val="00F24740"/>
    <w:rsid w:val="00FD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9645C-CAED-4EE9-8B26-F41862B7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6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6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056C7F"/>
    <w:pPr>
      <w:ind w:left="720"/>
      <w:contextualSpacing/>
    </w:pPr>
  </w:style>
  <w:style w:type="table" w:styleId="a6">
    <w:name w:val="Table Grid"/>
    <w:basedOn w:val="a1"/>
    <w:uiPriority w:val="39"/>
    <w:rsid w:val="00CB6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">
    <w:name w:val="Body text (3)_"/>
    <w:link w:val="Bodytext31"/>
    <w:uiPriority w:val="99"/>
    <w:locked/>
    <w:rsid w:val="00D224B3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D224B3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D224B3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character" w:customStyle="1" w:styleId="Bodytext2">
    <w:name w:val="Body text (2)_"/>
    <w:link w:val="Bodytext20"/>
    <w:uiPriority w:val="99"/>
    <w:locked/>
    <w:rsid w:val="00882B31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882B31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882B31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882B31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882B31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882B31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882B31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882B31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882B31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882B31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882B31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styleId="a7">
    <w:name w:val="header"/>
    <w:basedOn w:val="a"/>
    <w:link w:val="a8"/>
    <w:uiPriority w:val="99"/>
    <w:unhideWhenUsed/>
    <w:rsid w:val="00692A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92A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92A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2A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12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28</cp:revision>
  <cp:lastPrinted>2015-10-01T13:46:00Z</cp:lastPrinted>
  <dcterms:created xsi:type="dcterms:W3CDTF">2015-09-28T07:39:00Z</dcterms:created>
  <dcterms:modified xsi:type="dcterms:W3CDTF">2015-10-05T10:49:00Z</dcterms:modified>
</cp:coreProperties>
</file>