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AB" w:rsidRDefault="008E3FA0" w:rsidP="006463A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AB" w:rsidRDefault="006463AB" w:rsidP="006463AB">
      <w:pPr>
        <w:jc w:val="center"/>
      </w:pPr>
    </w:p>
    <w:p w:rsidR="006463AB" w:rsidRDefault="006463AB" w:rsidP="006463A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6463AB" w:rsidRDefault="006463AB" w:rsidP="006463A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6463AB" w:rsidRDefault="006463AB" w:rsidP="006463AB">
      <w:pPr>
        <w:pStyle w:val="2"/>
        <w:spacing w:after="0" w:line="240" w:lineRule="auto"/>
        <w:jc w:val="center"/>
        <w:rPr>
          <w:spacing w:val="0"/>
        </w:rPr>
      </w:pPr>
    </w:p>
    <w:p w:rsidR="006463AB" w:rsidRDefault="006463AB" w:rsidP="006463A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6463AB" w:rsidRDefault="006463AB" w:rsidP="006463AB"/>
    <w:p w:rsidR="006463AB" w:rsidRDefault="006463AB" w:rsidP="006463AB"/>
    <w:p w:rsidR="006463AB" w:rsidRPr="002C100E" w:rsidRDefault="006463AB" w:rsidP="006463A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2C100E">
        <w:rPr>
          <w:spacing w:val="0"/>
        </w:rPr>
        <w:t xml:space="preserve"> 26.09.2014 </w:t>
      </w:r>
      <w:r>
        <w:rPr>
          <w:spacing w:val="0"/>
        </w:rPr>
        <w:t xml:space="preserve">№ </w:t>
      </w:r>
      <w:r w:rsidR="002C100E">
        <w:rPr>
          <w:spacing w:val="0"/>
        </w:rPr>
        <w:t>ПОС.03-1499</w:t>
      </w:r>
      <w:r w:rsidR="002C100E">
        <w:rPr>
          <w:spacing w:val="0"/>
          <w:lang w:val="en-US"/>
        </w:rPr>
        <w:t>/</w:t>
      </w:r>
      <w:r w:rsidR="002C100E">
        <w:rPr>
          <w:spacing w:val="0"/>
        </w:rPr>
        <w:t>14</w:t>
      </w:r>
      <w:bookmarkStart w:id="0" w:name="_GoBack"/>
      <w:bookmarkEnd w:id="0"/>
    </w:p>
    <w:p w:rsidR="006463AB" w:rsidRDefault="006463AB" w:rsidP="006463A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F818F4" w:rsidRDefault="00F818F4" w:rsidP="00F818F4">
      <w:pPr>
        <w:jc w:val="both"/>
      </w:pPr>
    </w:p>
    <w:p w:rsidR="00694FCC" w:rsidRDefault="00694FCC" w:rsidP="00694FCC">
      <w:pPr>
        <w:jc w:val="both"/>
      </w:pPr>
      <w:r w:rsidRPr="00C56FA1">
        <w:t>О начале отопительного периода</w:t>
      </w:r>
    </w:p>
    <w:p w:rsidR="00694FCC" w:rsidRPr="00C56FA1" w:rsidRDefault="00694FCC" w:rsidP="00C7477E">
      <w:pPr>
        <w:jc w:val="both"/>
      </w:pPr>
      <w:r w:rsidRPr="00C56FA1">
        <w:t>2014-2015 г</w:t>
      </w:r>
      <w:r w:rsidR="00B63F5C">
        <w:t>одов</w:t>
      </w:r>
    </w:p>
    <w:p w:rsidR="00780A0A" w:rsidRDefault="00780A0A" w:rsidP="00C7477E">
      <w:pPr>
        <w:jc w:val="both"/>
      </w:pPr>
    </w:p>
    <w:p w:rsidR="00694FCC" w:rsidRPr="00C56FA1" w:rsidRDefault="00694FCC" w:rsidP="00C74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FA1">
        <w:rPr>
          <w:rFonts w:ascii="Times New Roman" w:hAnsi="Times New Roman" w:cs="Times New Roman"/>
          <w:sz w:val="24"/>
          <w:szCs w:val="24"/>
        </w:rPr>
        <w:t xml:space="preserve">В связи с понижением среднесуточной температуры наружного воздуха, для обеспечения необходимых санитарно-гигиенических условий на объектах социальной сферы и в жилищном фонде  </w:t>
      </w:r>
    </w:p>
    <w:p w:rsidR="004F756D" w:rsidRDefault="004F756D" w:rsidP="00C7477E">
      <w:pPr>
        <w:ind w:firstLine="540"/>
        <w:jc w:val="both"/>
      </w:pPr>
    </w:p>
    <w:p w:rsidR="00F818F4" w:rsidRPr="00C7477E" w:rsidRDefault="00B63F5C" w:rsidP="00C7477E">
      <w:pPr>
        <w:ind w:firstLine="540"/>
        <w:jc w:val="center"/>
        <w:rPr>
          <w:sz w:val="28"/>
          <w:szCs w:val="28"/>
        </w:rPr>
      </w:pPr>
      <w:r w:rsidRPr="00C7477E">
        <w:rPr>
          <w:sz w:val="28"/>
          <w:szCs w:val="28"/>
        </w:rPr>
        <w:t>Администрация города</w:t>
      </w:r>
      <w:r w:rsidR="00F81978" w:rsidRPr="00C7477E">
        <w:rPr>
          <w:sz w:val="28"/>
          <w:szCs w:val="28"/>
        </w:rPr>
        <w:t xml:space="preserve"> Переславля-Залесского постановляет</w:t>
      </w:r>
      <w:r w:rsidR="00F818F4" w:rsidRPr="00C7477E">
        <w:rPr>
          <w:sz w:val="28"/>
          <w:szCs w:val="28"/>
        </w:rPr>
        <w:t>:</w:t>
      </w:r>
    </w:p>
    <w:p w:rsidR="00991888" w:rsidRDefault="00991888" w:rsidP="00C7477E">
      <w:pPr>
        <w:ind w:firstLine="540"/>
        <w:jc w:val="both"/>
      </w:pPr>
    </w:p>
    <w:p w:rsidR="00694FCC" w:rsidRPr="00694FCC" w:rsidRDefault="00C7477E" w:rsidP="00C7477E">
      <w:pPr>
        <w:ind w:firstLine="540"/>
        <w:jc w:val="both"/>
      </w:pPr>
      <w:r>
        <w:t xml:space="preserve">1. </w:t>
      </w:r>
      <w:r w:rsidR="004D1793" w:rsidRPr="00694FCC">
        <w:t>Всем теплоснабжающим предприятиям и организациям н</w:t>
      </w:r>
      <w:r w:rsidR="00694FCC" w:rsidRPr="00694FCC">
        <w:t xml:space="preserve">езависимо от форм </w:t>
      </w:r>
      <w:r w:rsidR="00694FCC">
        <w:t>собственности:</w:t>
      </w:r>
    </w:p>
    <w:p w:rsidR="00694FCC" w:rsidRDefault="00D24D70" w:rsidP="00C747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с 29</w:t>
      </w:r>
      <w:r w:rsidR="00694FCC" w:rsidRPr="00694FCC">
        <w:rPr>
          <w:rFonts w:ascii="Times New Roman" w:hAnsi="Times New Roman" w:cs="Times New Roman"/>
          <w:sz w:val="24"/>
          <w:szCs w:val="24"/>
        </w:rPr>
        <w:t xml:space="preserve"> сентября 2014 года обеспечить первоочередную подачу тепла в дошкольные учреждения, школы, объекты здравоохранения, культуры, спорта, городскую баню;</w:t>
      </w:r>
    </w:p>
    <w:p w:rsidR="00A75C25" w:rsidRPr="00694FCC" w:rsidRDefault="00A75C25" w:rsidP="00C747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C7477E">
        <w:rPr>
          <w:rFonts w:ascii="Times New Roman" w:hAnsi="Times New Roman" w:cs="Times New Roman"/>
          <w:sz w:val="24"/>
          <w:szCs w:val="24"/>
        </w:rPr>
        <w:t xml:space="preserve">с 30 сентября приступить </w:t>
      </w:r>
      <w:r>
        <w:rPr>
          <w:rFonts w:ascii="Times New Roman" w:hAnsi="Times New Roman" w:cs="Times New Roman"/>
          <w:sz w:val="24"/>
          <w:szCs w:val="24"/>
        </w:rPr>
        <w:t>к подаче тепла в жилищный фонд;</w:t>
      </w:r>
    </w:p>
    <w:p w:rsidR="00694FCC" w:rsidRPr="00694FCC" w:rsidRDefault="005F598C" w:rsidP="00C7477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747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пускорегулирующие</w:t>
      </w:r>
      <w:r w:rsidR="00694FCC" w:rsidRPr="00694FCC">
        <w:rPr>
          <w:rFonts w:ascii="Times New Roman" w:hAnsi="Times New Roman" w:cs="Times New Roman"/>
          <w:sz w:val="24"/>
          <w:szCs w:val="24"/>
        </w:rPr>
        <w:t xml:space="preserve"> работы по запуску систем теплоснабжения объектов социальной сферы и жилищного фонда завершить до 14 октября 2014 года;</w:t>
      </w:r>
    </w:p>
    <w:p w:rsidR="00AE5AB2" w:rsidRPr="00694FCC" w:rsidRDefault="00C7477E" w:rsidP="00C7477E">
      <w:pPr>
        <w:ind w:firstLine="540"/>
        <w:jc w:val="both"/>
      </w:pPr>
      <w:r>
        <w:t xml:space="preserve">2. </w:t>
      </w:r>
      <w:r w:rsidR="004D1793" w:rsidRPr="00694FCC">
        <w:t>Опубликовать настоящее постановление в</w:t>
      </w:r>
      <w:r w:rsidR="00694FCC">
        <w:t xml:space="preserve"> газете «Переславская неделя» и</w:t>
      </w:r>
      <w:r>
        <w:t xml:space="preserve"> </w:t>
      </w:r>
      <w:r w:rsidR="00694FCC" w:rsidRPr="00694FCC">
        <w:t>разместить на официальном сайте органов местного самоуправления</w:t>
      </w:r>
      <w:r w:rsidR="004D1793" w:rsidRPr="00694FCC">
        <w:t>.</w:t>
      </w:r>
    </w:p>
    <w:p w:rsidR="00694FCC" w:rsidRPr="00694FCC" w:rsidRDefault="00C7477E" w:rsidP="00C7477E">
      <w:pPr>
        <w:ind w:firstLine="540"/>
        <w:jc w:val="both"/>
      </w:pPr>
      <w:r>
        <w:t xml:space="preserve">3. </w:t>
      </w:r>
      <w:r w:rsidR="00985F3F" w:rsidRPr="00694FCC">
        <w:t>Контроль за исполнением постановления возложить на</w:t>
      </w:r>
      <w:r w:rsidR="001352F0" w:rsidRPr="00694FCC">
        <w:t xml:space="preserve"> первого</w:t>
      </w:r>
      <w:r w:rsidR="00985F3F" w:rsidRPr="00694FCC">
        <w:t xml:space="preserve"> заместителя </w:t>
      </w:r>
      <w:r w:rsidR="00694FCC" w:rsidRPr="00694FCC">
        <w:t>Главы Администрации города А.С. Туманова.</w:t>
      </w:r>
    </w:p>
    <w:p w:rsidR="00917276" w:rsidRPr="00694FCC" w:rsidRDefault="00917276" w:rsidP="004F756D">
      <w:pPr>
        <w:ind w:left="540"/>
        <w:jc w:val="both"/>
      </w:pPr>
      <w:r w:rsidRPr="00694FCC">
        <w:t xml:space="preserve"> </w:t>
      </w:r>
    </w:p>
    <w:p w:rsidR="003D6EF2" w:rsidRDefault="003D6EF2" w:rsidP="00D97E89">
      <w:pPr>
        <w:ind w:firstLine="540"/>
        <w:jc w:val="both"/>
      </w:pPr>
    </w:p>
    <w:p w:rsidR="00401E18" w:rsidRDefault="00401E18" w:rsidP="00D97E89">
      <w:pPr>
        <w:ind w:firstLine="540"/>
        <w:jc w:val="both"/>
      </w:pPr>
    </w:p>
    <w:p w:rsidR="003D4958" w:rsidRDefault="00D97E89" w:rsidP="00C7477E">
      <w:pPr>
        <w:jc w:val="both"/>
      </w:pPr>
      <w:r>
        <w:t xml:space="preserve">Мэр города Переславля-Залесского             </w:t>
      </w:r>
      <w:r w:rsidR="00C7477E">
        <w:t xml:space="preserve">               </w:t>
      </w:r>
      <w:r w:rsidR="00B724C9">
        <w:t xml:space="preserve">                         </w:t>
      </w:r>
      <w:r w:rsidR="001352F0">
        <w:t xml:space="preserve">            Д</w:t>
      </w:r>
      <w:r>
        <w:t>.</w:t>
      </w:r>
      <w:r w:rsidR="00B724C9">
        <w:t>В</w:t>
      </w:r>
      <w:r>
        <w:t xml:space="preserve">. </w:t>
      </w:r>
      <w:r w:rsidR="001352F0">
        <w:t>Кошурников</w:t>
      </w:r>
      <w:r>
        <w:t xml:space="preserve"> </w:t>
      </w:r>
    </w:p>
    <w:sectPr w:rsidR="003D4958" w:rsidSect="00CE2029">
      <w:pgSz w:w="11906" w:h="16838"/>
      <w:pgMar w:top="899" w:right="926" w:bottom="89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D1B61"/>
    <w:multiLevelType w:val="multilevel"/>
    <w:tmpl w:val="0DFAA86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333070CB"/>
    <w:multiLevelType w:val="hybridMultilevel"/>
    <w:tmpl w:val="15D4A6EE"/>
    <w:lvl w:ilvl="0" w:tplc="71008D3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E05EF43C">
      <w:numFmt w:val="none"/>
      <w:lvlText w:val=""/>
      <w:lvlJc w:val="left"/>
      <w:pPr>
        <w:tabs>
          <w:tab w:val="num" w:pos="360"/>
        </w:tabs>
      </w:pPr>
    </w:lvl>
    <w:lvl w:ilvl="2" w:tplc="2D30E6D0">
      <w:numFmt w:val="none"/>
      <w:lvlText w:val=""/>
      <w:lvlJc w:val="left"/>
      <w:pPr>
        <w:tabs>
          <w:tab w:val="num" w:pos="360"/>
        </w:tabs>
      </w:pPr>
    </w:lvl>
    <w:lvl w:ilvl="3" w:tplc="411402BA">
      <w:numFmt w:val="none"/>
      <w:lvlText w:val=""/>
      <w:lvlJc w:val="left"/>
      <w:pPr>
        <w:tabs>
          <w:tab w:val="num" w:pos="360"/>
        </w:tabs>
      </w:pPr>
    </w:lvl>
    <w:lvl w:ilvl="4" w:tplc="D3C26B14">
      <w:numFmt w:val="none"/>
      <w:lvlText w:val=""/>
      <w:lvlJc w:val="left"/>
      <w:pPr>
        <w:tabs>
          <w:tab w:val="num" w:pos="360"/>
        </w:tabs>
      </w:pPr>
    </w:lvl>
    <w:lvl w:ilvl="5" w:tplc="4EFC7A3A">
      <w:numFmt w:val="none"/>
      <w:lvlText w:val=""/>
      <w:lvlJc w:val="left"/>
      <w:pPr>
        <w:tabs>
          <w:tab w:val="num" w:pos="360"/>
        </w:tabs>
      </w:pPr>
    </w:lvl>
    <w:lvl w:ilvl="6" w:tplc="73A4B6E2">
      <w:numFmt w:val="none"/>
      <w:lvlText w:val=""/>
      <w:lvlJc w:val="left"/>
      <w:pPr>
        <w:tabs>
          <w:tab w:val="num" w:pos="360"/>
        </w:tabs>
      </w:pPr>
    </w:lvl>
    <w:lvl w:ilvl="7" w:tplc="9DF2B87C">
      <w:numFmt w:val="none"/>
      <w:lvlText w:val=""/>
      <w:lvlJc w:val="left"/>
      <w:pPr>
        <w:tabs>
          <w:tab w:val="num" w:pos="360"/>
        </w:tabs>
      </w:pPr>
    </w:lvl>
    <w:lvl w:ilvl="8" w:tplc="ECAE81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6AB5F83"/>
    <w:multiLevelType w:val="hybridMultilevel"/>
    <w:tmpl w:val="E8DCD62A"/>
    <w:lvl w:ilvl="0" w:tplc="00143B0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7EF1274D"/>
    <w:multiLevelType w:val="multilevel"/>
    <w:tmpl w:val="E15C0D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8F4"/>
    <w:rsid w:val="00053031"/>
    <w:rsid w:val="00061207"/>
    <w:rsid w:val="000702DD"/>
    <w:rsid w:val="000842D6"/>
    <w:rsid w:val="000A2BFF"/>
    <w:rsid w:val="00120EB1"/>
    <w:rsid w:val="001352F0"/>
    <w:rsid w:val="001B076D"/>
    <w:rsid w:val="001B3029"/>
    <w:rsid w:val="001B742C"/>
    <w:rsid w:val="001C025E"/>
    <w:rsid w:val="002024BF"/>
    <w:rsid w:val="00202E47"/>
    <w:rsid w:val="00204A8A"/>
    <w:rsid w:val="0021657D"/>
    <w:rsid w:val="002A229A"/>
    <w:rsid w:val="002C100E"/>
    <w:rsid w:val="002C1222"/>
    <w:rsid w:val="002E6241"/>
    <w:rsid w:val="00352966"/>
    <w:rsid w:val="00387FD2"/>
    <w:rsid w:val="003D4958"/>
    <w:rsid w:val="003D6EF2"/>
    <w:rsid w:val="003F4325"/>
    <w:rsid w:val="004002AA"/>
    <w:rsid w:val="00401E18"/>
    <w:rsid w:val="00462923"/>
    <w:rsid w:val="0047634B"/>
    <w:rsid w:val="004957D4"/>
    <w:rsid w:val="004B0AEB"/>
    <w:rsid w:val="004B357A"/>
    <w:rsid w:val="004D1793"/>
    <w:rsid w:val="004F756D"/>
    <w:rsid w:val="00523594"/>
    <w:rsid w:val="0052500F"/>
    <w:rsid w:val="0052787C"/>
    <w:rsid w:val="00546023"/>
    <w:rsid w:val="00546F0F"/>
    <w:rsid w:val="00561EEE"/>
    <w:rsid w:val="00582995"/>
    <w:rsid w:val="005A19AE"/>
    <w:rsid w:val="005B2D72"/>
    <w:rsid w:val="005B3728"/>
    <w:rsid w:val="005C01AB"/>
    <w:rsid w:val="005D6B76"/>
    <w:rsid w:val="005F439D"/>
    <w:rsid w:val="005F598C"/>
    <w:rsid w:val="006463AB"/>
    <w:rsid w:val="006744E8"/>
    <w:rsid w:val="00680682"/>
    <w:rsid w:val="00694FCC"/>
    <w:rsid w:val="006A043E"/>
    <w:rsid w:val="006B043F"/>
    <w:rsid w:val="006C058F"/>
    <w:rsid w:val="006F3637"/>
    <w:rsid w:val="0071043D"/>
    <w:rsid w:val="00717CE5"/>
    <w:rsid w:val="00763BD2"/>
    <w:rsid w:val="00780A0A"/>
    <w:rsid w:val="00791645"/>
    <w:rsid w:val="00795F6C"/>
    <w:rsid w:val="007A1F03"/>
    <w:rsid w:val="007B0A4E"/>
    <w:rsid w:val="007D1479"/>
    <w:rsid w:val="007E1586"/>
    <w:rsid w:val="007F26E2"/>
    <w:rsid w:val="007F5565"/>
    <w:rsid w:val="00804766"/>
    <w:rsid w:val="00817DFC"/>
    <w:rsid w:val="008377BC"/>
    <w:rsid w:val="008561C8"/>
    <w:rsid w:val="008739F8"/>
    <w:rsid w:val="0089744D"/>
    <w:rsid w:val="008A42D6"/>
    <w:rsid w:val="008A470C"/>
    <w:rsid w:val="008D7799"/>
    <w:rsid w:val="008E3FA0"/>
    <w:rsid w:val="008E711A"/>
    <w:rsid w:val="008F7C4E"/>
    <w:rsid w:val="00917276"/>
    <w:rsid w:val="00932FBE"/>
    <w:rsid w:val="009770BC"/>
    <w:rsid w:val="00985F3F"/>
    <w:rsid w:val="00990EBC"/>
    <w:rsid w:val="00991888"/>
    <w:rsid w:val="009D14A8"/>
    <w:rsid w:val="00A0018F"/>
    <w:rsid w:val="00A12DE5"/>
    <w:rsid w:val="00A615E8"/>
    <w:rsid w:val="00A70530"/>
    <w:rsid w:val="00A75C25"/>
    <w:rsid w:val="00AE5AB2"/>
    <w:rsid w:val="00AE62CC"/>
    <w:rsid w:val="00AF4B85"/>
    <w:rsid w:val="00AF5B42"/>
    <w:rsid w:val="00B06C3C"/>
    <w:rsid w:val="00B07520"/>
    <w:rsid w:val="00B26D1D"/>
    <w:rsid w:val="00B34743"/>
    <w:rsid w:val="00B36966"/>
    <w:rsid w:val="00B5049E"/>
    <w:rsid w:val="00B63F5C"/>
    <w:rsid w:val="00B707CA"/>
    <w:rsid w:val="00B724C9"/>
    <w:rsid w:val="00B92759"/>
    <w:rsid w:val="00BA669A"/>
    <w:rsid w:val="00BA7DCF"/>
    <w:rsid w:val="00BB0A00"/>
    <w:rsid w:val="00BC0BB6"/>
    <w:rsid w:val="00BD2E4B"/>
    <w:rsid w:val="00C20CBE"/>
    <w:rsid w:val="00C37820"/>
    <w:rsid w:val="00C60667"/>
    <w:rsid w:val="00C668C2"/>
    <w:rsid w:val="00C7477E"/>
    <w:rsid w:val="00C91168"/>
    <w:rsid w:val="00CA7374"/>
    <w:rsid w:val="00CD0AEB"/>
    <w:rsid w:val="00CD6143"/>
    <w:rsid w:val="00CD7C15"/>
    <w:rsid w:val="00CE2029"/>
    <w:rsid w:val="00CF7162"/>
    <w:rsid w:val="00D24D70"/>
    <w:rsid w:val="00D42BD6"/>
    <w:rsid w:val="00D54DC2"/>
    <w:rsid w:val="00D97E89"/>
    <w:rsid w:val="00E1391A"/>
    <w:rsid w:val="00E526CD"/>
    <w:rsid w:val="00E72188"/>
    <w:rsid w:val="00E8499F"/>
    <w:rsid w:val="00E946AD"/>
    <w:rsid w:val="00EB2D42"/>
    <w:rsid w:val="00EB77C9"/>
    <w:rsid w:val="00ED7974"/>
    <w:rsid w:val="00F357E1"/>
    <w:rsid w:val="00F43408"/>
    <w:rsid w:val="00F45E40"/>
    <w:rsid w:val="00F6169A"/>
    <w:rsid w:val="00F818F4"/>
    <w:rsid w:val="00F81978"/>
    <w:rsid w:val="00F84340"/>
    <w:rsid w:val="00F94DF0"/>
    <w:rsid w:val="00F97C48"/>
    <w:rsid w:val="00FA5E06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1FA46F1-77CA-4B29-8AA4-45852CC6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694F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semiHidden/>
    <w:unhideWhenUsed/>
    <w:rsid w:val="00694FCC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6463AB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link w:val="2"/>
    <w:rsid w:val="006463AB"/>
    <w:rPr>
      <w:spacing w:val="2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Упр. Дор. Хозяйства г. Переславля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Упр. Дор. Хозяйства г. Переславля</dc:creator>
  <cp:keywords/>
  <dc:description/>
  <cp:lastModifiedBy>Ксения Матюшкина</cp:lastModifiedBy>
  <cp:revision>2</cp:revision>
  <cp:lastPrinted>2014-09-29T06:10:00Z</cp:lastPrinted>
  <dcterms:created xsi:type="dcterms:W3CDTF">2014-09-30T05:03:00Z</dcterms:created>
  <dcterms:modified xsi:type="dcterms:W3CDTF">2014-09-30T05:03:00Z</dcterms:modified>
</cp:coreProperties>
</file>