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8A9" w:rsidRPr="00BF18A9" w:rsidRDefault="003D543F" w:rsidP="00BF18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BF18A9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8A9" w:rsidRPr="00BF18A9" w:rsidRDefault="00BF18A9" w:rsidP="00BF18A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F18A9" w:rsidRPr="00BF18A9" w:rsidRDefault="00BF18A9" w:rsidP="00BF18A9">
      <w:pPr>
        <w:ind w:left="283"/>
        <w:jc w:val="center"/>
        <w:rPr>
          <w:szCs w:val="20"/>
        </w:rPr>
      </w:pPr>
      <w:r w:rsidRPr="00BF18A9">
        <w:rPr>
          <w:szCs w:val="20"/>
        </w:rPr>
        <w:t>АДМИНИСТРАЦИЯ г. ПЕРЕСЛАВЛЯ-ЗАЛЕССКОГО</w:t>
      </w:r>
    </w:p>
    <w:p w:rsidR="00BF18A9" w:rsidRPr="00BF18A9" w:rsidRDefault="00BF18A9" w:rsidP="00BF18A9">
      <w:pPr>
        <w:ind w:left="283"/>
        <w:jc w:val="center"/>
        <w:rPr>
          <w:szCs w:val="20"/>
        </w:rPr>
      </w:pPr>
      <w:r w:rsidRPr="00BF18A9">
        <w:rPr>
          <w:szCs w:val="20"/>
        </w:rPr>
        <w:t>ЯРОСЛАВСКОЙ ОБЛАСТИ</w:t>
      </w:r>
    </w:p>
    <w:p w:rsidR="00BF18A9" w:rsidRPr="00BF18A9" w:rsidRDefault="00BF18A9" w:rsidP="00BF18A9">
      <w:pPr>
        <w:ind w:left="283"/>
        <w:jc w:val="center"/>
        <w:rPr>
          <w:szCs w:val="20"/>
        </w:rPr>
      </w:pPr>
    </w:p>
    <w:p w:rsidR="00BF18A9" w:rsidRPr="00BF18A9" w:rsidRDefault="00BF18A9" w:rsidP="00BF18A9">
      <w:pPr>
        <w:ind w:left="283"/>
        <w:jc w:val="center"/>
        <w:rPr>
          <w:szCs w:val="20"/>
        </w:rPr>
      </w:pPr>
      <w:r w:rsidRPr="00BF18A9">
        <w:rPr>
          <w:szCs w:val="20"/>
        </w:rPr>
        <w:t>ПОСТАНОВЛЕНИЕ</w:t>
      </w:r>
    </w:p>
    <w:p w:rsidR="00BF18A9" w:rsidRPr="00BF18A9" w:rsidRDefault="00BF18A9" w:rsidP="00BF18A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F18A9" w:rsidRPr="00BF18A9" w:rsidRDefault="00BF18A9" w:rsidP="00BF18A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F18A9" w:rsidRPr="00BF18A9" w:rsidRDefault="00BF18A9" w:rsidP="00BF18A9">
      <w:pPr>
        <w:rPr>
          <w:szCs w:val="20"/>
        </w:rPr>
      </w:pPr>
      <w:r w:rsidRPr="00BF18A9">
        <w:rPr>
          <w:szCs w:val="20"/>
        </w:rPr>
        <w:t>От</w:t>
      </w:r>
      <w:r w:rsidR="00316425">
        <w:rPr>
          <w:szCs w:val="20"/>
        </w:rPr>
        <w:t xml:space="preserve"> </w:t>
      </w:r>
      <w:r w:rsidR="00316425" w:rsidRPr="00316425">
        <w:rPr>
          <w:szCs w:val="20"/>
        </w:rPr>
        <w:t>29.09.2014</w:t>
      </w:r>
      <w:r w:rsidR="00316425">
        <w:rPr>
          <w:szCs w:val="20"/>
        </w:rPr>
        <w:t xml:space="preserve"> </w:t>
      </w:r>
      <w:r w:rsidRPr="00BF18A9">
        <w:rPr>
          <w:szCs w:val="20"/>
        </w:rPr>
        <w:t xml:space="preserve">№ </w:t>
      </w:r>
      <w:r w:rsidR="00316425">
        <w:rPr>
          <w:szCs w:val="20"/>
        </w:rPr>
        <w:t>ПОС</w:t>
      </w:r>
      <w:r w:rsidR="00316425" w:rsidRPr="00316425">
        <w:rPr>
          <w:szCs w:val="20"/>
        </w:rPr>
        <w:t>.03-1513</w:t>
      </w:r>
      <w:r w:rsidR="00316425">
        <w:rPr>
          <w:szCs w:val="20"/>
          <w:lang w:val="en-US"/>
        </w:rPr>
        <w:t>/</w:t>
      </w:r>
      <w:r w:rsidR="00316425">
        <w:rPr>
          <w:szCs w:val="20"/>
        </w:rPr>
        <w:t>14</w:t>
      </w:r>
      <w:bookmarkStart w:id="0" w:name="_GoBack"/>
      <w:bookmarkEnd w:id="0"/>
    </w:p>
    <w:p w:rsidR="00216FE6" w:rsidRPr="00313FA0" w:rsidRDefault="00BF18A9" w:rsidP="00BF18A9">
      <w:pPr>
        <w:rPr>
          <w:color w:val="FFFFFF"/>
        </w:rPr>
      </w:pPr>
      <w:r w:rsidRPr="00BF18A9">
        <w:rPr>
          <w:szCs w:val="20"/>
        </w:rPr>
        <w:t>г. Переславль-Залесский</w:t>
      </w:r>
      <w:r w:rsidR="00216FE6" w:rsidRPr="00313FA0">
        <w:rPr>
          <w:color w:val="FFFFFF"/>
        </w:rPr>
        <w:t>ль-Залесский</w:t>
      </w: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jc w:val="both"/>
      </w:pPr>
      <w:r w:rsidRPr="002F7BEE">
        <w:t>О признании жил</w:t>
      </w:r>
      <w:r>
        <w:t>ого</w:t>
      </w:r>
      <w:r w:rsidRPr="002F7BEE">
        <w:t xml:space="preserve"> дом</w:t>
      </w:r>
      <w:r>
        <w:t>а</w:t>
      </w:r>
    </w:p>
    <w:p w:rsidR="00216FE6" w:rsidRPr="002F7BEE" w:rsidRDefault="00216FE6" w:rsidP="00216FE6">
      <w:pPr>
        <w:jc w:val="both"/>
      </w:pPr>
      <w:r w:rsidRPr="002F7BEE">
        <w:t xml:space="preserve"> аварийным и подлежащим сносу </w:t>
      </w: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ind w:firstLine="708"/>
        <w:jc w:val="both"/>
      </w:pPr>
      <w:r w:rsidRPr="002F7BEE">
        <w:t xml:space="preserve">В соответствии с требованиями постановления Правительства РФ 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заключением межведомственной комиссии о признании жилого помещения </w:t>
      </w:r>
      <w:r w:rsidR="007C7AF1">
        <w:t>непригодным для постоянного проживания от 26.09.2014</w:t>
      </w:r>
      <w:r w:rsidRPr="00596CC2">
        <w:t xml:space="preserve">  № </w:t>
      </w:r>
      <w:r>
        <w:t>6/201</w:t>
      </w:r>
      <w:r w:rsidR="007C7AF1">
        <w:t>4</w:t>
      </w: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jc w:val="center"/>
        <w:rPr>
          <w:sz w:val="28"/>
          <w:szCs w:val="28"/>
        </w:rPr>
      </w:pPr>
      <w:r w:rsidRPr="002F7BEE">
        <w:rPr>
          <w:sz w:val="28"/>
          <w:szCs w:val="28"/>
        </w:rPr>
        <w:t>Администрация города Переславля-Залесского постановляет:</w:t>
      </w:r>
    </w:p>
    <w:p w:rsidR="00216FE6" w:rsidRPr="002F7BEE" w:rsidRDefault="00216FE6" w:rsidP="00216FE6">
      <w:pPr>
        <w:jc w:val="center"/>
      </w:pPr>
    </w:p>
    <w:p w:rsidR="00216FE6" w:rsidRPr="002F7BEE" w:rsidRDefault="00216FE6" w:rsidP="00216FE6">
      <w:pPr>
        <w:ind w:firstLine="708"/>
        <w:jc w:val="both"/>
      </w:pPr>
      <w:r w:rsidRPr="002F7BEE">
        <w:t>1. Признать многоквартирны</w:t>
      </w:r>
      <w:r>
        <w:t>й</w:t>
      </w:r>
      <w:r w:rsidRPr="002F7BEE">
        <w:t xml:space="preserve"> жил</w:t>
      </w:r>
      <w:r>
        <w:t>ой</w:t>
      </w:r>
      <w:r w:rsidRPr="002F7BEE">
        <w:t xml:space="preserve"> дом</w:t>
      </w:r>
      <w:r>
        <w:t xml:space="preserve"> по адресу: город Переславль-Залесский, </w:t>
      </w:r>
      <w:r w:rsidR="007C7AF1">
        <w:t>ул. Кардовского, д. 62б</w:t>
      </w:r>
      <w:r>
        <w:t xml:space="preserve"> </w:t>
      </w:r>
      <w:r w:rsidRPr="002F7BEE">
        <w:t xml:space="preserve"> аварийным и подлежащим сносу</w:t>
      </w:r>
      <w:r>
        <w:t>.</w:t>
      </w:r>
    </w:p>
    <w:p w:rsidR="00216FE6" w:rsidRPr="002F7BEE" w:rsidRDefault="00216FE6" w:rsidP="00216FE6">
      <w:pPr>
        <w:ind w:firstLine="708"/>
        <w:jc w:val="both"/>
      </w:pPr>
      <w:r w:rsidRPr="002F7BEE">
        <w:t xml:space="preserve">2. Контроль за исполнением постановления возложить на </w:t>
      </w:r>
      <w:r>
        <w:t xml:space="preserve">первого </w:t>
      </w:r>
      <w:r w:rsidRPr="002F7BEE">
        <w:t xml:space="preserve">заместителя Главы Администрации города Переславля-Залесского </w:t>
      </w:r>
      <w:r>
        <w:t>Туманова А.С.</w:t>
      </w:r>
      <w:r w:rsidRPr="002F7BEE">
        <w:t xml:space="preserve"> </w:t>
      </w: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jc w:val="both"/>
      </w:pPr>
    </w:p>
    <w:p w:rsidR="00216FE6" w:rsidRPr="002F7BEE" w:rsidRDefault="00216FE6" w:rsidP="00216FE6">
      <w:pPr>
        <w:jc w:val="both"/>
      </w:pPr>
    </w:p>
    <w:p w:rsidR="00216FE6" w:rsidRDefault="00216FE6" w:rsidP="00216FE6">
      <w:pPr>
        <w:jc w:val="both"/>
      </w:pPr>
      <w:r>
        <w:t xml:space="preserve">Первый </w:t>
      </w:r>
      <w:r w:rsidRPr="002F7BEE">
        <w:t>заместителя Главы Администрации</w:t>
      </w:r>
    </w:p>
    <w:p w:rsidR="00216FE6" w:rsidRPr="002F7BEE" w:rsidRDefault="00216FE6" w:rsidP="00216FE6">
      <w:pPr>
        <w:jc w:val="both"/>
      </w:pPr>
      <w:r>
        <w:t xml:space="preserve">города </w:t>
      </w:r>
      <w:r w:rsidRPr="002F7BEE">
        <w:t>Переславля-Залесского</w:t>
      </w:r>
      <w:r>
        <w:t xml:space="preserve">                                                                             Туманов А.С.                                                      </w:t>
      </w:r>
    </w:p>
    <w:p w:rsidR="00216FE6" w:rsidRPr="002F7BEE" w:rsidRDefault="00216FE6" w:rsidP="00216FE6">
      <w:pPr>
        <w:jc w:val="both"/>
      </w:pPr>
    </w:p>
    <w:p w:rsidR="00216FE6" w:rsidRDefault="00216FE6" w:rsidP="00216FE6">
      <w:pPr>
        <w:jc w:val="both"/>
      </w:pPr>
    </w:p>
    <w:sectPr w:rsidR="00216F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84E" w:rsidRDefault="0020784E" w:rsidP="00BF18A9">
      <w:r>
        <w:separator/>
      </w:r>
    </w:p>
  </w:endnote>
  <w:endnote w:type="continuationSeparator" w:id="0">
    <w:p w:rsidR="0020784E" w:rsidRDefault="0020784E" w:rsidP="00BF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84E" w:rsidRDefault="0020784E" w:rsidP="00BF18A9">
      <w:r>
        <w:separator/>
      </w:r>
    </w:p>
  </w:footnote>
  <w:footnote w:type="continuationSeparator" w:id="0">
    <w:p w:rsidR="0020784E" w:rsidRDefault="0020784E" w:rsidP="00BF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A9" w:rsidRDefault="00BF18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7B0951"/>
    <w:multiLevelType w:val="hybridMultilevel"/>
    <w:tmpl w:val="1FC62EE0"/>
    <w:lvl w:ilvl="0" w:tplc="34E0B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E6"/>
    <w:rsid w:val="001D018C"/>
    <w:rsid w:val="0020784E"/>
    <w:rsid w:val="00216FE6"/>
    <w:rsid w:val="00316425"/>
    <w:rsid w:val="003D543F"/>
    <w:rsid w:val="004A188D"/>
    <w:rsid w:val="006309C4"/>
    <w:rsid w:val="007117E8"/>
    <w:rsid w:val="007C7AF1"/>
    <w:rsid w:val="00873375"/>
    <w:rsid w:val="0088535E"/>
    <w:rsid w:val="00A64DD0"/>
    <w:rsid w:val="00AC637F"/>
    <w:rsid w:val="00BD0089"/>
    <w:rsid w:val="00BF18A9"/>
    <w:rsid w:val="00D7739B"/>
    <w:rsid w:val="00EF56BF"/>
    <w:rsid w:val="00F9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1DF5DB-5063-4BA9-8F96-AC261957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E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F18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F18A9"/>
    <w:rPr>
      <w:sz w:val="24"/>
      <w:szCs w:val="24"/>
    </w:rPr>
  </w:style>
  <w:style w:type="paragraph" w:styleId="a5">
    <w:name w:val="footer"/>
    <w:basedOn w:val="a"/>
    <w:link w:val="a6"/>
    <w:rsid w:val="00BF18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F18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Переславль-Залесский</vt:lpstr>
    </vt:vector>
  </TitlesOfParts>
  <Company>H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Переславль-Залесский</dc:title>
  <dc:subject/>
  <dc:creator>F</dc:creator>
  <cp:keywords/>
  <cp:lastModifiedBy>Ксения Матюшкина</cp:lastModifiedBy>
  <cp:revision>2</cp:revision>
  <cp:lastPrinted>2014-09-30T04:17:00Z</cp:lastPrinted>
  <dcterms:created xsi:type="dcterms:W3CDTF">2014-10-01T09:11:00Z</dcterms:created>
  <dcterms:modified xsi:type="dcterms:W3CDTF">2014-10-01T09:11:00Z</dcterms:modified>
</cp:coreProperties>
</file>