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14C" w:rsidRPr="0067014C" w:rsidRDefault="0067014C" w:rsidP="0067014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14C" w:rsidRPr="0067014C" w:rsidRDefault="0067014C" w:rsidP="0067014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014C" w:rsidRPr="0067014C" w:rsidRDefault="0067014C" w:rsidP="0067014C">
      <w:pPr>
        <w:ind w:left="283"/>
        <w:jc w:val="center"/>
        <w:rPr>
          <w:szCs w:val="20"/>
        </w:rPr>
      </w:pPr>
      <w:r w:rsidRPr="0067014C">
        <w:rPr>
          <w:szCs w:val="20"/>
        </w:rPr>
        <w:t>АДМИНИСТРАЦИЯ г. ПЕРЕСЛАВЛЯ-ЗАЛЕССКОГО</w:t>
      </w:r>
    </w:p>
    <w:p w:rsidR="0067014C" w:rsidRPr="0067014C" w:rsidRDefault="0067014C" w:rsidP="0067014C">
      <w:pPr>
        <w:ind w:left="283"/>
        <w:jc w:val="center"/>
        <w:rPr>
          <w:szCs w:val="20"/>
        </w:rPr>
      </w:pPr>
      <w:r w:rsidRPr="0067014C">
        <w:rPr>
          <w:szCs w:val="20"/>
        </w:rPr>
        <w:t>ЯРОСЛАВСКОЙ ОБЛАСТИ</w:t>
      </w:r>
    </w:p>
    <w:p w:rsidR="0067014C" w:rsidRPr="0067014C" w:rsidRDefault="0067014C" w:rsidP="0067014C">
      <w:pPr>
        <w:ind w:left="283"/>
        <w:jc w:val="center"/>
        <w:rPr>
          <w:szCs w:val="20"/>
        </w:rPr>
      </w:pPr>
    </w:p>
    <w:p w:rsidR="0067014C" w:rsidRPr="0067014C" w:rsidRDefault="0067014C" w:rsidP="0067014C">
      <w:pPr>
        <w:ind w:left="283"/>
        <w:jc w:val="center"/>
        <w:rPr>
          <w:szCs w:val="20"/>
        </w:rPr>
      </w:pPr>
      <w:r w:rsidRPr="0067014C">
        <w:rPr>
          <w:szCs w:val="20"/>
        </w:rPr>
        <w:t>ПОСТАНОВЛЕНИЕ</w:t>
      </w:r>
    </w:p>
    <w:p w:rsidR="0067014C" w:rsidRPr="0067014C" w:rsidRDefault="0067014C" w:rsidP="0067014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7014C" w:rsidRPr="0067014C" w:rsidRDefault="0067014C" w:rsidP="0067014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7014C" w:rsidRPr="0067014C" w:rsidRDefault="0067014C" w:rsidP="0067014C">
      <w:pPr>
        <w:rPr>
          <w:szCs w:val="20"/>
        </w:rPr>
      </w:pPr>
      <w:r w:rsidRPr="0067014C">
        <w:rPr>
          <w:szCs w:val="20"/>
        </w:rPr>
        <w:t>От</w:t>
      </w:r>
      <w:r w:rsidR="00830D7A">
        <w:rPr>
          <w:szCs w:val="20"/>
        </w:rPr>
        <w:t xml:space="preserve"> </w:t>
      </w:r>
      <w:r w:rsidR="00830D7A" w:rsidRPr="00830D7A">
        <w:rPr>
          <w:szCs w:val="20"/>
        </w:rPr>
        <w:t>28.10.2016</w:t>
      </w:r>
      <w:r w:rsidR="00830D7A">
        <w:rPr>
          <w:szCs w:val="20"/>
        </w:rPr>
        <w:t xml:space="preserve"> </w:t>
      </w:r>
      <w:r w:rsidRPr="0067014C">
        <w:rPr>
          <w:szCs w:val="20"/>
        </w:rPr>
        <w:t xml:space="preserve"> </w:t>
      </w:r>
      <w:r w:rsidR="00830D7A" w:rsidRPr="00830D7A">
        <w:rPr>
          <w:szCs w:val="20"/>
        </w:rPr>
        <w:t>№</w:t>
      </w:r>
      <w:r w:rsidR="00830D7A">
        <w:rPr>
          <w:szCs w:val="20"/>
        </w:rPr>
        <w:t xml:space="preserve"> ПОС.03-1528</w:t>
      </w:r>
      <w:r w:rsidR="00830D7A">
        <w:rPr>
          <w:szCs w:val="20"/>
          <w:lang w:val="en-US"/>
        </w:rPr>
        <w:t>/</w:t>
      </w:r>
      <w:bookmarkStart w:id="0" w:name="_GoBack"/>
      <w:bookmarkEnd w:id="0"/>
      <w:r w:rsidR="00830D7A" w:rsidRPr="00830D7A">
        <w:rPr>
          <w:szCs w:val="20"/>
        </w:rPr>
        <w:t>16</w:t>
      </w:r>
    </w:p>
    <w:p w:rsidR="0067014C" w:rsidRPr="0067014C" w:rsidRDefault="0067014C" w:rsidP="0067014C">
      <w:pPr>
        <w:rPr>
          <w:szCs w:val="20"/>
        </w:rPr>
      </w:pPr>
      <w:r w:rsidRPr="0067014C">
        <w:rPr>
          <w:szCs w:val="20"/>
        </w:rPr>
        <w:t>г. Переславль-Залесский</w:t>
      </w:r>
    </w:p>
    <w:p w:rsidR="00226221" w:rsidRPr="00D7005E" w:rsidRDefault="00226221" w:rsidP="00C07470">
      <w:pPr>
        <w:rPr>
          <w:sz w:val="20"/>
          <w:szCs w:val="20"/>
        </w:rPr>
      </w:pP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 предоставлении разрешени</w:t>
      </w:r>
      <w:r w:rsidR="00D601BA">
        <w:t>я</w:t>
      </w:r>
      <w:r w:rsidR="007E49F6">
        <w:t xml:space="preserve"> </w:t>
      </w:r>
      <w:r>
        <w:t xml:space="preserve"> на условно </w:t>
      </w:r>
      <w:r w:rsidR="006B130C">
        <w:t>разрешенный вид</w:t>
      </w:r>
    </w:p>
    <w:p w:rsidR="006B130C" w:rsidRDefault="00C07470" w:rsidP="006B130C">
      <w:pPr>
        <w:jc w:val="both"/>
      </w:pPr>
      <w:r>
        <w:t xml:space="preserve">использования </w:t>
      </w:r>
      <w:r w:rsidR="006B130C" w:rsidRPr="00C104AC">
        <w:t xml:space="preserve"> </w:t>
      </w:r>
      <w:r w:rsidR="006B130C">
        <w:t>«малоэтажные жилые дома»</w:t>
      </w:r>
      <w:r w:rsidR="006B130C" w:rsidRPr="00C104AC">
        <w:t xml:space="preserve"> земельного</w:t>
      </w:r>
    </w:p>
    <w:p w:rsidR="006B130C" w:rsidRDefault="006B130C" w:rsidP="006B130C">
      <w:r w:rsidRPr="00C104AC">
        <w:t>участка с кадастровым номером 76:18:01</w:t>
      </w:r>
      <w:r>
        <w:t>0343</w:t>
      </w:r>
      <w:r w:rsidRPr="00C104AC">
        <w:t>:</w:t>
      </w:r>
      <w:r>
        <w:t xml:space="preserve">460, расположенного </w:t>
      </w:r>
    </w:p>
    <w:p w:rsidR="006B130C" w:rsidRDefault="006B130C" w:rsidP="006B130C">
      <w:r w:rsidRPr="00C104AC">
        <w:t xml:space="preserve">по адресу: г.Переславль-Залесский, </w:t>
      </w:r>
      <w:r>
        <w:t>пер.Ветеринарный, возле д.11в.</w:t>
      </w: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 w:rsidR="00D97ADA">
        <w:rPr>
          <w:sz w:val="24"/>
        </w:rPr>
        <w:t>публичных слушаний</w:t>
      </w:r>
      <w:r>
        <w:rPr>
          <w:sz w:val="24"/>
        </w:rPr>
        <w:t xml:space="preserve"> от </w:t>
      </w:r>
      <w:r w:rsidR="000C241A">
        <w:rPr>
          <w:sz w:val="24"/>
        </w:rPr>
        <w:t>19</w:t>
      </w:r>
      <w:r w:rsidR="0032792B">
        <w:rPr>
          <w:sz w:val="24"/>
        </w:rPr>
        <w:t xml:space="preserve"> </w:t>
      </w:r>
      <w:r w:rsidR="000C241A">
        <w:rPr>
          <w:sz w:val="24"/>
        </w:rPr>
        <w:t>октября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>, заключением о результатах публичных слушаний, рекомендациями 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353605" w:rsidRPr="00353605" w:rsidRDefault="004C3D24" w:rsidP="00353605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 xml:space="preserve">Предоставить </w:t>
      </w:r>
      <w:r w:rsidR="00226221">
        <w:rPr>
          <w:rFonts w:eastAsia="Calibri"/>
          <w:lang w:eastAsia="en-US"/>
        </w:rPr>
        <w:t>ООО «</w:t>
      </w:r>
      <w:proofErr w:type="spellStart"/>
      <w:r w:rsidR="000C241A">
        <w:rPr>
          <w:rFonts w:eastAsia="Calibri"/>
          <w:lang w:eastAsia="en-US"/>
        </w:rPr>
        <w:t>РемСервис</w:t>
      </w:r>
      <w:proofErr w:type="spellEnd"/>
      <w:r w:rsidR="000C241A">
        <w:rPr>
          <w:rFonts w:eastAsia="Calibri"/>
          <w:lang w:eastAsia="en-US"/>
        </w:rPr>
        <w:t xml:space="preserve">-Строй» </w:t>
      </w:r>
      <w:r w:rsidR="007E49F6">
        <w:t>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EE399F">
        <w:t>«</w:t>
      </w:r>
      <w:r w:rsidR="000C241A">
        <w:t>малоэтажные жилые дома</w:t>
      </w:r>
      <w:r w:rsidR="000029A9">
        <w:t>»</w:t>
      </w:r>
      <w:r w:rsidR="00353605">
        <w:t xml:space="preserve">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</w:t>
      </w:r>
      <w:r w:rsidR="000C241A">
        <w:rPr>
          <w:rFonts w:eastAsia="Calibri"/>
          <w:lang w:eastAsia="en-US"/>
        </w:rPr>
        <w:t>0343</w:t>
      </w:r>
      <w:r w:rsidR="00353605" w:rsidRPr="00190418">
        <w:rPr>
          <w:rFonts w:eastAsia="Calibri"/>
          <w:lang w:eastAsia="en-US"/>
        </w:rPr>
        <w:t>:</w:t>
      </w:r>
      <w:r w:rsidR="000C241A">
        <w:rPr>
          <w:rFonts w:eastAsia="Calibri"/>
          <w:lang w:eastAsia="en-US"/>
        </w:rPr>
        <w:t>460</w:t>
      </w:r>
      <w:r w:rsidR="00353605">
        <w:rPr>
          <w:rFonts w:eastAsia="Calibri"/>
          <w:lang w:eastAsia="en-US"/>
        </w:rPr>
        <w:t xml:space="preserve"> по адресу: </w:t>
      </w:r>
      <w:r w:rsidR="00226221">
        <w:rPr>
          <w:rFonts w:eastAsia="Calibri"/>
          <w:lang w:eastAsia="en-US"/>
        </w:rPr>
        <w:t xml:space="preserve">Ярославская область, </w:t>
      </w:r>
      <w:r w:rsidR="00353605">
        <w:rPr>
          <w:rFonts w:eastAsia="Calibri"/>
          <w:lang w:eastAsia="en-US"/>
        </w:rPr>
        <w:t xml:space="preserve">г.Переславль-Залесский, </w:t>
      </w:r>
      <w:r w:rsidR="000C241A">
        <w:rPr>
          <w:rFonts w:eastAsia="Calibri"/>
          <w:lang w:eastAsia="en-US"/>
        </w:rPr>
        <w:t>пер.Ветеринарный, возле д.11в.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 xml:space="preserve">2. </w:t>
      </w:r>
      <w:r w:rsidR="00F41580">
        <w:t>Собственнику земельного участка</w:t>
      </w:r>
      <w:r w:rsidR="00F41580" w:rsidRPr="001D46DB">
        <w:t xml:space="preserve"> обратиться в </w:t>
      </w:r>
      <w:proofErr w:type="spellStart"/>
      <w:r w:rsidR="00F41580" w:rsidRPr="001D46DB">
        <w:t>Переславский</w:t>
      </w:r>
      <w:proofErr w:type="spellEnd"/>
      <w:r w:rsidR="00F41580" w:rsidRPr="001D46DB"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F41580" w:rsidRPr="001D46DB">
        <w:t>Росреестр</w:t>
      </w:r>
      <w:proofErr w:type="spellEnd"/>
      <w:r w:rsidR="00F41580" w:rsidRPr="001D46DB">
        <w:t xml:space="preserve">) для внесения необходимых </w:t>
      </w:r>
      <w:r w:rsidR="00F41580">
        <w:t>изменений</w:t>
      </w:r>
      <w:r w:rsidR="00F41580" w:rsidRPr="001D46DB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r w:rsidR="007E49F6" w:rsidRPr="00155E9C">
        <w:t>Контроль  исполнени</w:t>
      </w:r>
      <w:r w:rsidR="0012700D">
        <w:t>я</w:t>
      </w:r>
      <w:r w:rsidR="007E49F6" w:rsidRPr="00155E9C">
        <w:t xml:space="preserve"> </w:t>
      </w:r>
      <w:r w:rsidR="006030E6">
        <w:t xml:space="preserve">настоящего </w:t>
      </w:r>
      <w:r w:rsidR="007E49F6" w:rsidRPr="00155E9C">
        <w:t xml:space="preserve">постановления </w:t>
      </w:r>
      <w:r w:rsidR="00A777E9">
        <w:t>возложить на заместителя Главы Администрации А.В.Малышева</w:t>
      </w:r>
      <w:r w:rsidR="004723B3">
        <w:t>.</w:t>
      </w:r>
    </w:p>
    <w:p w:rsidR="00C07470" w:rsidRDefault="00C07470" w:rsidP="00C07470">
      <w:pPr>
        <w:ind w:right="355"/>
      </w:pPr>
    </w:p>
    <w:p w:rsidR="00D97ADA" w:rsidRDefault="00D97ADA" w:rsidP="00C07470">
      <w:pPr>
        <w:ind w:right="355"/>
      </w:pPr>
      <w:r>
        <w:t xml:space="preserve"> </w:t>
      </w:r>
    </w:p>
    <w:p w:rsidR="0067014C" w:rsidRDefault="0067014C" w:rsidP="00C07470">
      <w:pPr>
        <w:ind w:right="355"/>
      </w:pPr>
    </w:p>
    <w:p w:rsidR="004723B3" w:rsidRDefault="00A777E9" w:rsidP="00D97ADA">
      <w:pPr>
        <w:ind w:right="355"/>
      </w:pPr>
      <w:r>
        <w:t>Мэр города Переславля-Залесского</w:t>
      </w:r>
      <w:r w:rsidR="00D97ADA">
        <w:tab/>
      </w:r>
      <w:r w:rsidR="00D97ADA">
        <w:tab/>
      </w:r>
      <w:r w:rsidR="00D97ADA">
        <w:tab/>
      </w:r>
      <w:r w:rsidR="00D97ADA">
        <w:tab/>
        <w:t xml:space="preserve">           </w:t>
      </w:r>
      <w:r w:rsidR="00954ABD">
        <w:t xml:space="preserve">   </w:t>
      </w:r>
      <w:proofErr w:type="spellStart"/>
      <w:r>
        <w:t>Д.В.Кошурников</w:t>
      </w:r>
      <w:proofErr w:type="spellEnd"/>
    </w:p>
    <w:sectPr w:rsidR="004723B3" w:rsidSect="00D97ADA">
      <w:pgSz w:w="11907" w:h="16840" w:code="9"/>
      <w:pgMar w:top="1134" w:right="851" w:bottom="1134" w:left="1701" w:header="720" w:footer="720" w:gutter="0"/>
      <w:cols w:space="708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470"/>
    <w:rsid w:val="000029A9"/>
    <w:rsid w:val="00040F87"/>
    <w:rsid w:val="00045F34"/>
    <w:rsid w:val="00097EDB"/>
    <w:rsid w:val="000C241A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1F705C"/>
    <w:rsid w:val="00226221"/>
    <w:rsid w:val="002404D0"/>
    <w:rsid w:val="002760C0"/>
    <w:rsid w:val="002A7AA7"/>
    <w:rsid w:val="0032792B"/>
    <w:rsid w:val="00352058"/>
    <w:rsid w:val="00353605"/>
    <w:rsid w:val="00405793"/>
    <w:rsid w:val="00445009"/>
    <w:rsid w:val="0046351A"/>
    <w:rsid w:val="004723B3"/>
    <w:rsid w:val="004C3D24"/>
    <w:rsid w:val="004C5CA5"/>
    <w:rsid w:val="004F38D7"/>
    <w:rsid w:val="004F581A"/>
    <w:rsid w:val="0056030C"/>
    <w:rsid w:val="00561D0E"/>
    <w:rsid w:val="006030E6"/>
    <w:rsid w:val="0067014C"/>
    <w:rsid w:val="006775AF"/>
    <w:rsid w:val="006A335C"/>
    <w:rsid w:val="006B130C"/>
    <w:rsid w:val="006E76B6"/>
    <w:rsid w:val="007E2E86"/>
    <w:rsid w:val="007E49F6"/>
    <w:rsid w:val="00830D7A"/>
    <w:rsid w:val="008A5FE5"/>
    <w:rsid w:val="008B6A49"/>
    <w:rsid w:val="0093092C"/>
    <w:rsid w:val="00954ABD"/>
    <w:rsid w:val="009E363E"/>
    <w:rsid w:val="00A24144"/>
    <w:rsid w:val="00A777E9"/>
    <w:rsid w:val="00AB5A90"/>
    <w:rsid w:val="00AD3418"/>
    <w:rsid w:val="00AF5C2E"/>
    <w:rsid w:val="00AF6525"/>
    <w:rsid w:val="00BC5790"/>
    <w:rsid w:val="00C07470"/>
    <w:rsid w:val="00C12595"/>
    <w:rsid w:val="00CA1F6B"/>
    <w:rsid w:val="00CA49BF"/>
    <w:rsid w:val="00D07ABF"/>
    <w:rsid w:val="00D601BA"/>
    <w:rsid w:val="00D7005E"/>
    <w:rsid w:val="00D97ADA"/>
    <w:rsid w:val="00DA35C1"/>
    <w:rsid w:val="00DD1005"/>
    <w:rsid w:val="00DE2556"/>
    <w:rsid w:val="00E65DE5"/>
    <w:rsid w:val="00E714DC"/>
    <w:rsid w:val="00EE399F"/>
    <w:rsid w:val="00F33918"/>
    <w:rsid w:val="00F41580"/>
    <w:rsid w:val="00F929BA"/>
    <w:rsid w:val="00FA43DB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06094-C689-42B3-9C78-E100ED5C7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7</cp:revision>
  <cp:lastPrinted>2016-10-26T08:45:00Z</cp:lastPrinted>
  <dcterms:created xsi:type="dcterms:W3CDTF">2016-10-03T07:00:00Z</dcterms:created>
  <dcterms:modified xsi:type="dcterms:W3CDTF">2016-10-28T06:21:00Z</dcterms:modified>
</cp:coreProperties>
</file>