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3B3" w:rsidRPr="008053B3" w:rsidRDefault="008053B3" w:rsidP="008053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3B3" w:rsidRPr="008053B3" w:rsidRDefault="008053B3" w:rsidP="008053B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053B3" w:rsidRPr="008053B3" w:rsidRDefault="008053B3" w:rsidP="008053B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053B3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8053B3" w:rsidRPr="008053B3" w:rsidRDefault="008053B3" w:rsidP="008053B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053B3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8053B3" w:rsidRPr="008053B3" w:rsidRDefault="008053B3" w:rsidP="008053B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053B3" w:rsidRPr="008053B3" w:rsidRDefault="008053B3" w:rsidP="008053B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053B3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8053B3" w:rsidRPr="008053B3" w:rsidRDefault="008053B3" w:rsidP="008053B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53B3" w:rsidRPr="008053B3" w:rsidRDefault="008053B3" w:rsidP="008053B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053B3" w:rsidRPr="008053B3" w:rsidRDefault="008053B3" w:rsidP="0080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053B3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AD7F9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D7F90" w:rsidRPr="00AD7F90">
        <w:rPr>
          <w:rFonts w:ascii="Times New Roman" w:eastAsia="Times New Roman" w:hAnsi="Times New Roman" w:cs="Times New Roman"/>
          <w:sz w:val="24"/>
          <w:szCs w:val="20"/>
        </w:rPr>
        <w:t>14.10.2015</w:t>
      </w:r>
      <w:r w:rsidR="00AD7F9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053B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D7F90" w:rsidRPr="00AD7F90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AD7F90">
        <w:rPr>
          <w:rFonts w:ascii="Times New Roman" w:eastAsia="Times New Roman" w:hAnsi="Times New Roman" w:cs="Times New Roman"/>
          <w:sz w:val="24"/>
          <w:szCs w:val="20"/>
        </w:rPr>
        <w:t xml:space="preserve"> ПОС.03-1533</w:t>
      </w:r>
      <w:r w:rsidR="00AD7F90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AD7F90" w:rsidRPr="00AD7F90">
        <w:rPr>
          <w:rFonts w:ascii="Times New Roman" w:eastAsia="Times New Roman" w:hAnsi="Times New Roman" w:cs="Times New Roman"/>
          <w:sz w:val="24"/>
          <w:szCs w:val="20"/>
        </w:rPr>
        <w:t>15</w:t>
      </w:r>
    </w:p>
    <w:p w:rsidR="008053B3" w:rsidRPr="008053B3" w:rsidRDefault="008053B3" w:rsidP="008053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053B3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123074" w:rsidRDefault="00123074" w:rsidP="00123074">
      <w:pPr>
        <w:pStyle w:val="a6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</w:tblGrid>
      <w:tr w:rsidR="00123074" w:rsidTr="008053B3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123074" w:rsidRDefault="00123074" w:rsidP="000352B4">
            <w:pPr>
              <w:pStyle w:val="a6"/>
            </w:pPr>
          </w:p>
          <w:p w:rsidR="00123074" w:rsidRDefault="008053B3" w:rsidP="008053B3">
            <w:pPr>
              <w:pStyle w:val="a6"/>
            </w:pPr>
            <w:r>
              <w:t>О</w:t>
            </w:r>
            <w:r w:rsidR="00123074">
              <w:t xml:space="preserve"> внесении изменений в постановление Администрации г. Переславля-З</w:t>
            </w:r>
            <w:r>
              <w:t>алесского от 30.05.2013 № 832 «</w:t>
            </w:r>
            <w:r w:rsidR="00123074">
              <w:t>О проведении</w:t>
            </w:r>
            <w:r>
              <w:t xml:space="preserve"> </w:t>
            </w:r>
            <w:r w:rsidR="00123074" w:rsidRPr="00F27D38">
              <w:t>муниципального этапа областного конкурса творчества лиц с ограниче</w:t>
            </w:r>
            <w:r>
              <w:t xml:space="preserve">нными физическими возможностями </w:t>
            </w:r>
            <w:r w:rsidR="00123074" w:rsidRPr="00F27D38">
              <w:t xml:space="preserve">«Преодоление» </w:t>
            </w:r>
          </w:p>
        </w:tc>
      </w:tr>
    </w:tbl>
    <w:p w:rsidR="00123074" w:rsidRDefault="00123074" w:rsidP="00123074">
      <w:pPr>
        <w:pStyle w:val="a6"/>
      </w:pPr>
    </w:p>
    <w:p w:rsidR="00123074" w:rsidRPr="008053B3" w:rsidRDefault="00123074" w:rsidP="00123074">
      <w:pPr>
        <w:pStyle w:val="a6"/>
      </w:pPr>
    </w:p>
    <w:p w:rsidR="0094257D" w:rsidRDefault="0094257D" w:rsidP="0094257D">
      <w:pPr>
        <w:pStyle w:val="a6"/>
      </w:pPr>
      <w:r>
        <w:t xml:space="preserve">            </w:t>
      </w:r>
      <w:r w:rsidRPr="00967167">
        <w:t>В связи с кадровыми изменениями</w:t>
      </w:r>
    </w:p>
    <w:p w:rsidR="008053B3" w:rsidRPr="005F59CC" w:rsidRDefault="008053B3" w:rsidP="0094257D">
      <w:pPr>
        <w:pStyle w:val="a6"/>
      </w:pPr>
    </w:p>
    <w:p w:rsidR="0094257D" w:rsidRPr="00967167" w:rsidRDefault="0094257D" w:rsidP="0094257D">
      <w:pPr>
        <w:pStyle w:val="a6"/>
        <w:jc w:val="center"/>
        <w:rPr>
          <w:sz w:val="28"/>
          <w:szCs w:val="28"/>
        </w:rPr>
      </w:pPr>
      <w:r w:rsidRPr="00967167">
        <w:rPr>
          <w:sz w:val="28"/>
          <w:szCs w:val="28"/>
        </w:rPr>
        <w:t>Администрация города Переславля-Залесского постановляет:</w:t>
      </w:r>
    </w:p>
    <w:p w:rsidR="0094257D" w:rsidRDefault="0094257D" w:rsidP="009D5473">
      <w:pPr>
        <w:pStyle w:val="a6"/>
        <w:jc w:val="center"/>
        <w:rPr>
          <w:sz w:val="28"/>
          <w:szCs w:val="28"/>
        </w:rPr>
      </w:pPr>
    </w:p>
    <w:p w:rsidR="0094257D" w:rsidRPr="005F59CC" w:rsidRDefault="009D5473" w:rsidP="009D5473">
      <w:pPr>
        <w:pStyle w:val="a6"/>
        <w:jc w:val="both"/>
      </w:pPr>
      <w:r>
        <w:t xml:space="preserve">1. </w:t>
      </w:r>
      <w:r w:rsidR="0094257D" w:rsidRPr="005F59CC">
        <w:t>Внести изменения в постановление Администрации г.</w:t>
      </w:r>
      <w:r w:rsidR="0094257D">
        <w:t xml:space="preserve"> </w:t>
      </w:r>
      <w:r w:rsidR="0094257D" w:rsidRPr="005F59CC">
        <w:t xml:space="preserve">Переславля-Залесского </w:t>
      </w:r>
      <w:r w:rsidR="0094257D">
        <w:t xml:space="preserve">от 30.05.2013 № 832 </w:t>
      </w:r>
      <w:proofErr w:type="gramStart"/>
      <w:r w:rsidR="0094257D">
        <w:t>« О</w:t>
      </w:r>
      <w:proofErr w:type="gramEnd"/>
      <w:r w:rsidR="0094257D">
        <w:t xml:space="preserve"> проведении </w:t>
      </w:r>
      <w:r w:rsidR="0094257D" w:rsidRPr="00F27D38">
        <w:t>муниципального этапа областного конкурса творчества лиц с ограниченными физическими возможностями «Преодоление»</w:t>
      </w:r>
      <w:r w:rsidR="0094257D">
        <w:t xml:space="preserve">, </w:t>
      </w:r>
      <w:r w:rsidR="0094257D" w:rsidRPr="005F59CC">
        <w:t>изложив Приложение 2</w:t>
      </w:r>
      <w:r>
        <w:t xml:space="preserve"> </w:t>
      </w:r>
      <w:r w:rsidR="0094257D">
        <w:t>«Состав</w:t>
      </w:r>
      <w:r w:rsidR="0094257D" w:rsidRPr="00275FEC">
        <w:t xml:space="preserve"> комиссии</w:t>
      </w:r>
      <w:r w:rsidR="0094257D">
        <w:t xml:space="preserve"> </w:t>
      </w:r>
      <w:r w:rsidR="0094257D" w:rsidRPr="00275FEC">
        <w:t>по оценке достижений и успехов конкурсантов в техническом творчестве, спорте, искусстве, предпринимательс</w:t>
      </w:r>
      <w:r w:rsidR="0094257D">
        <w:t>кой деятельности» в следующей редакции согласно Приложению к постановлению.</w:t>
      </w:r>
    </w:p>
    <w:p w:rsidR="00123074" w:rsidRPr="001E0336" w:rsidRDefault="00437055" w:rsidP="009D5473">
      <w:pPr>
        <w:pStyle w:val="a6"/>
        <w:jc w:val="both"/>
      </w:pPr>
      <w:r>
        <w:t xml:space="preserve">  2</w:t>
      </w:r>
      <w:r w:rsidR="00123074">
        <w:t>.</w:t>
      </w:r>
      <w:r w:rsidR="00123074" w:rsidRPr="001E0336">
        <w:t xml:space="preserve"> </w:t>
      </w:r>
      <w:r w:rsidR="0094257D">
        <w:t xml:space="preserve">Опубликовать </w:t>
      </w:r>
      <w:r w:rsidR="00123074">
        <w:t xml:space="preserve"> </w:t>
      </w:r>
      <w:r w:rsidR="00123074" w:rsidRPr="001E0336">
        <w:t xml:space="preserve"> постановление</w:t>
      </w:r>
      <w:r w:rsidR="0094257D">
        <w:t xml:space="preserve"> в газете «</w:t>
      </w:r>
      <w:proofErr w:type="spellStart"/>
      <w:r w:rsidR="0094257D">
        <w:t>Переславская</w:t>
      </w:r>
      <w:proofErr w:type="spellEnd"/>
      <w:r w:rsidR="0094257D">
        <w:t xml:space="preserve"> неделя» </w:t>
      </w:r>
      <w:proofErr w:type="gramStart"/>
      <w:r w:rsidR="0094257D">
        <w:t xml:space="preserve">и </w:t>
      </w:r>
      <w:r w:rsidR="00123074" w:rsidRPr="001E0336">
        <w:t xml:space="preserve"> разместить</w:t>
      </w:r>
      <w:proofErr w:type="gramEnd"/>
      <w:r w:rsidR="00123074" w:rsidRPr="001E0336">
        <w:t xml:space="preserve"> на официальном сайте органов местного самоуправления г.</w:t>
      </w:r>
      <w:r w:rsidR="00B3441B">
        <w:t xml:space="preserve"> </w:t>
      </w:r>
      <w:r w:rsidR="00123074" w:rsidRPr="001E0336">
        <w:t>Переславля-Залесского в сети Интернет.</w:t>
      </w:r>
    </w:p>
    <w:p w:rsidR="00123074" w:rsidRDefault="009D5473" w:rsidP="009D5473">
      <w:pPr>
        <w:pStyle w:val="a6"/>
        <w:jc w:val="both"/>
      </w:pPr>
      <w:r>
        <w:t xml:space="preserve">  </w:t>
      </w:r>
      <w:r w:rsidR="00437055">
        <w:t>3</w:t>
      </w:r>
      <w:r w:rsidR="00123074" w:rsidRPr="00351AA5">
        <w:t>.</w:t>
      </w:r>
      <w:r>
        <w:t xml:space="preserve"> </w:t>
      </w:r>
      <w:r w:rsidR="00123074" w:rsidRPr="00351AA5">
        <w:t xml:space="preserve">Контроль за </w:t>
      </w:r>
      <w:r w:rsidR="00437055">
        <w:t>исполнением</w:t>
      </w:r>
      <w:r w:rsidR="00123074" w:rsidRPr="00351AA5">
        <w:t xml:space="preserve"> постановления возложить на заместителя Главы </w:t>
      </w:r>
      <w:r w:rsidR="00123074">
        <w:t>Администрации г.</w:t>
      </w:r>
      <w:r w:rsidR="00123074" w:rsidRPr="00351AA5">
        <w:t xml:space="preserve"> </w:t>
      </w:r>
      <w:r w:rsidR="00123074">
        <w:t>Переславля</w:t>
      </w:r>
      <w:r w:rsidR="00123074" w:rsidRPr="00351AA5">
        <w:t>-Залесско</w:t>
      </w:r>
      <w:r w:rsidR="00123074">
        <w:t>го</w:t>
      </w:r>
      <w:r w:rsidR="00123074" w:rsidRPr="00351AA5">
        <w:t xml:space="preserve"> </w:t>
      </w:r>
      <w:proofErr w:type="spellStart"/>
      <w:r w:rsidR="00123074">
        <w:t>Ж.Н.Петрову</w:t>
      </w:r>
      <w:proofErr w:type="spellEnd"/>
      <w:r w:rsidR="00123074">
        <w:t>.</w:t>
      </w:r>
    </w:p>
    <w:p w:rsidR="00123074" w:rsidRPr="00351AA5" w:rsidRDefault="00123074" w:rsidP="009D5473">
      <w:pPr>
        <w:pStyle w:val="a6"/>
        <w:jc w:val="both"/>
      </w:pPr>
      <w:r>
        <w:t xml:space="preserve">     </w:t>
      </w:r>
      <w:r>
        <w:tab/>
      </w:r>
    </w:p>
    <w:p w:rsidR="00123074" w:rsidRPr="00351AA5" w:rsidRDefault="00123074" w:rsidP="009D5473">
      <w:pPr>
        <w:pStyle w:val="a6"/>
      </w:pPr>
    </w:p>
    <w:p w:rsidR="00123074" w:rsidRDefault="00123074" w:rsidP="009D5473">
      <w:pPr>
        <w:pStyle w:val="a6"/>
        <w:rPr>
          <w:sz w:val="28"/>
          <w:szCs w:val="28"/>
        </w:rPr>
      </w:pPr>
    </w:p>
    <w:p w:rsidR="00123074" w:rsidRDefault="00123074" w:rsidP="00123074">
      <w:pPr>
        <w:pStyle w:val="a6"/>
        <w:rPr>
          <w:sz w:val="28"/>
          <w:szCs w:val="28"/>
        </w:rPr>
      </w:pPr>
    </w:p>
    <w:p w:rsidR="00123074" w:rsidRDefault="00123074" w:rsidP="00123074">
      <w:pPr>
        <w:pStyle w:val="a6"/>
        <w:rPr>
          <w:sz w:val="28"/>
          <w:szCs w:val="28"/>
        </w:rPr>
      </w:pPr>
    </w:p>
    <w:p w:rsidR="00123074" w:rsidRPr="003F5DCE" w:rsidRDefault="00123074" w:rsidP="00123074">
      <w:pPr>
        <w:pStyle w:val="a6"/>
      </w:pPr>
    </w:p>
    <w:p w:rsidR="00123074" w:rsidRPr="00E126F1" w:rsidRDefault="00123074" w:rsidP="00123074">
      <w:pPr>
        <w:pStyle w:val="a6"/>
      </w:pPr>
    </w:p>
    <w:p w:rsidR="00123074" w:rsidRDefault="00123074" w:rsidP="00123074">
      <w:pPr>
        <w:pStyle w:val="a6"/>
      </w:pPr>
      <w:r>
        <w:t>Мэр г</w:t>
      </w:r>
      <w:r w:rsidR="008053B3">
        <w:t xml:space="preserve">орода </w:t>
      </w:r>
      <w:r w:rsidRPr="00E126F1">
        <w:t xml:space="preserve">Переславля-Залесского                                     </w:t>
      </w:r>
      <w:r w:rsidR="008053B3">
        <w:t xml:space="preserve">                       </w:t>
      </w:r>
      <w:r w:rsidRPr="00E126F1">
        <w:t xml:space="preserve">     </w:t>
      </w:r>
      <w:r>
        <w:t xml:space="preserve">Д.В. </w:t>
      </w:r>
      <w:proofErr w:type="spellStart"/>
      <w:r>
        <w:t>Кошурников</w:t>
      </w:r>
      <w:proofErr w:type="spellEnd"/>
    </w:p>
    <w:p w:rsidR="00123074" w:rsidRDefault="00123074" w:rsidP="00123074"/>
    <w:p w:rsidR="00223F11" w:rsidRDefault="00223F11" w:rsidP="00123074"/>
    <w:p w:rsidR="00123074" w:rsidRDefault="00123074" w:rsidP="00123074"/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3"/>
      </w:tblGrid>
      <w:tr w:rsidR="005B3A37" w:rsidTr="000352B4">
        <w:tc>
          <w:tcPr>
            <w:tcW w:w="3793" w:type="dxa"/>
          </w:tcPr>
          <w:p w:rsidR="005B3A37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2</w:t>
            </w:r>
            <w:proofErr w:type="gramEnd"/>
          </w:p>
          <w:p w:rsidR="005B3A37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  постановлению</w:t>
            </w:r>
            <w:proofErr w:type="gramEnd"/>
          </w:p>
          <w:p w:rsidR="005B3A37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  <w:p w:rsidR="005B3A37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г.Переславля-Залесского</w:t>
            </w:r>
          </w:p>
          <w:p w:rsidR="005B3A37" w:rsidRDefault="00F2789D" w:rsidP="000352B4"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5B3A3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</w:p>
        </w:tc>
      </w:tr>
    </w:tbl>
    <w:p w:rsidR="005B3A37" w:rsidRDefault="005B3A37" w:rsidP="005B3A37">
      <w:pPr>
        <w:jc w:val="center"/>
      </w:pPr>
    </w:p>
    <w:p w:rsidR="005B3A37" w:rsidRPr="00B11A07" w:rsidRDefault="005B3A37" w:rsidP="005B3A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A07">
        <w:rPr>
          <w:rFonts w:ascii="Times New Roman" w:hAnsi="Times New Roman" w:cs="Times New Roman"/>
          <w:b/>
          <w:sz w:val="26"/>
          <w:szCs w:val="26"/>
        </w:rPr>
        <w:t>Состав комиссии</w:t>
      </w:r>
    </w:p>
    <w:p w:rsidR="005B3A37" w:rsidRDefault="005B3A37" w:rsidP="005B3A3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1A07">
        <w:rPr>
          <w:rFonts w:ascii="Times New Roman" w:hAnsi="Times New Roman" w:cs="Times New Roman"/>
          <w:b/>
          <w:sz w:val="26"/>
          <w:szCs w:val="26"/>
        </w:rPr>
        <w:t xml:space="preserve">по оценке достижений и успехов конкурсантов в техническом творчестве, спорте, искусстве, предпринимательской деятельности муниципального этапа областного конкурса творчества лиц с ограниченными физическими возможностями «Преодоление» </w:t>
      </w:r>
    </w:p>
    <w:p w:rsidR="005B3A37" w:rsidRPr="00B11A07" w:rsidRDefault="005B3A37" w:rsidP="005B3A3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6054"/>
      </w:tblGrid>
      <w:tr w:rsidR="005B3A37" w:rsidTr="000352B4">
        <w:tc>
          <w:tcPr>
            <w:tcW w:w="3517" w:type="dxa"/>
          </w:tcPr>
          <w:p w:rsidR="005B3A37" w:rsidRPr="006468A0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Жанна Николаевна</w:t>
            </w:r>
          </w:p>
        </w:tc>
        <w:tc>
          <w:tcPr>
            <w:tcW w:w="6054" w:type="dxa"/>
          </w:tcPr>
          <w:p w:rsidR="005B3A37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председатель комиссии, заместитель Главы Администрации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Pr="00646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468A0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A37" w:rsidRPr="006468A0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37" w:rsidTr="000352B4">
        <w:tc>
          <w:tcPr>
            <w:tcW w:w="3517" w:type="dxa"/>
          </w:tcPr>
          <w:p w:rsidR="005B3A37" w:rsidRPr="006468A0" w:rsidRDefault="005B3A37" w:rsidP="000352B4">
            <w:pPr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Наталья Михайловна</w:t>
            </w:r>
          </w:p>
        </w:tc>
        <w:tc>
          <w:tcPr>
            <w:tcW w:w="6054" w:type="dxa"/>
          </w:tcPr>
          <w:p w:rsidR="005B3A37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комиссии, </w:t>
            </w:r>
            <w:r w:rsidRPr="006468A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6468A0">
              <w:rPr>
                <w:rFonts w:ascii="Times New Roman" w:hAnsi="Times New Roman" w:cs="Times New Roman"/>
                <w:sz w:val="24"/>
                <w:szCs w:val="24"/>
              </w:rPr>
              <w:t>управления  социальной</w:t>
            </w:r>
            <w:proofErr w:type="gramEnd"/>
            <w:r w:rsidRPr="006468A0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и труда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8A0">
              <w:rPr>
                <w:rFonts w:ascii="Times New Roman" w:hAnsi="Times New Roman" w:cs="Times New Roman"/>
                <w:sz w:val="24"/>
                <w:szCs w:val="24"/>
              </w:rPr>
              <w:t xml:space="preserve"> г.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3A37" w:rsidRPr="006468A0" w:rsidRDefault="005B3A37" w:rsidP="0003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A37" w:rsidTr="000352B4">
        <w:tc>
          <w:tcPr>
            <w:tcW w:w="3517" w:type="dxa"/>
          </w:tcPr>
          <w:p w:rsidR="005B3A37" w:rsidRPr="006468A0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A0">
              <w:rPr>
                <w:rFonts w:ascii="Times New Roman" w:hAnsi="Times New Roman" w:cs="Times New Roman"/>
                <w:sz w:val="24"/>
                <w:szCs w:val="24"/>
              </w:rPr>
              <w:t>Королева Марина Юрьевна</w:t>
            </w:r>
          </w:p>
        </w:tc>
        <w:tc>
          <w:tcPr>
            <w:tcW w:w="6054" w:type="dxa"/>
          </w:tcPr>
          <w:p w:rsidR="005B3A37" w:rsidRPr="006468A0" w:rsidRDefault="005B3A37" w:rsidP="00035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A0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комиссии, консультант отдела по социальным вопросам </w:t>
            </w:r>
            <w:proofErr w:type="gramStart"/>
            <w:r w:rsidRPr="006468A0">
              <w:rPr>
                <w:rFonts w:ascii="Times New Roman" w:hAnsi="Times New Roman" w:cs="Times New Roman"/>
                <w:sz w:val="24"/>
                <w:szCs w:val="24"/>
              </w:rPr>
              <w:t>управления  социальной</w:t>
            </w:r>
            <w:proofErr w:type="gramEnd"/>
            <w:r w:rsidRPr="006468A0">
              <w:rPr>
                <w:rFonts w:ascii="Times New Roman" w:hAnsi="Times New Roman" w:cs="Times New Roman"/>
                <w:sz w:val="24"/>
                <w:szCs w:val="24"/>
              </w:rPr>
              <w:t xml:space="preserve"> защиты населения и труда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8A0">
              <w:rPr>
                <w:rFonts w:ascii="Times New Roman" w:hAnsi="Times New Roman" w:cs="Times New Roman"/>
                <w:sz w:val="24"/>
                <w:szCs w:val="24"/>
              </w:rPr>
              <w:t xml:space="preserve"> г.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B3A37" w:rsidTr="000352B4">
        <w:tc>
          <w:tcPr>
            <w:tcW w:w="3517" w:type="dxa"/>
          </w:tcPr>
          <w:p w:rsidR="005B3A37" w:rsidRPr="006468A0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A0"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</w:tc>
        <w:tc>
          <w:tcPr>
            <w:tcW w:w="6054" w:type="dxa"/>
          </w:tcPr>
          <w:p w:rsidR="005B3A37" w:rsidRDefault="005B3A37" w:rsidP="000352B4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B3A37" w:rsidTr="000352B4">
        <w:tc>
          <w:tcPr>
            <w:tcW w:w="3517" w:type="dxa"/>
          </w:tcPr>
          <w:p w:rsidR="005B3A37" w:rsidRPr="006468A0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A0">
              <w:rPr>
                <w:rFonts w:ascii="Times New Roman" w:hAnsi="Times New Roman" w:cs="Times New Roman"/>
                <w:sz w:val="24"/>
                <w:szCs w:val="24"/>
              </w:rPr>
              <w:t>Алексеева Татьяна Геннадьевна</w:t>
            </w:r>
          </w:p>
          <w:p w:rsidR="005B3A37" w:rsidRPr="006468A0" w:rsidRDefault="005B3A37" w:rsidP="000352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54" w:type="dxa"/>
          </w:tcPr>
          <w:p w:rsidR="005B3A37" w:rsidRDefault="005B3A37" w:rsidP="000352B4">
            <w:pPr>
              <w:pStyle w:val="a6"/>
              <w:ind w:right="834"/>
              <w:jc w:val="both"/>
            </w:pPr>
            <w:r w:rsidRPr="006468A0">
              <w:t>-</w:t>
            </w:r>
            <w:r>
              <w:t xml:space="preserve"> заместитель начальника</w:t>
            </w:r>
            <w:r w:rsidRPr="006468A0">
              <w:t xml:space="preserve"> управления культуры, </w:t>
            </w:r>
            <w:r>
              <w:t xml:space="preserve">туризма, </w:t>
            </w:r>
            <w:r w:rsidRPr="006468A0">
              <w:t>молодежи и спорта Администрации   г.</w:t>
            </w:r>
            <w:r w:rsidR="008B1C78">
              <w:t xml:space="preserve"> </w:t>
            </w:r>
            <w:r w:rsidRPr="006468A0">
              <w:t>Переславля-</w:t>
            </w:r>
            <w:proofErr w:type="gramStart"/>
            <w:r w:rsidRPr="006468A0">
              <w:t>Залесского</w:t>
            </w:r>
            <w:r>
              <w:t xml:space="preserve"> </w:t>
            </w:r>
            <w:r w:rsidRPr="006468A0">
              <w:t>;</w:t>
            </w:r>
            <w:proofErr w:type="gramEnd"/>
          </w:p>
          <w:p w:rsidR="005B3A37" w:rsidRPr="006468A0" w:rsidRDefault="005B3A37" w:rsidP="000352B4">
            <w:pPr>
              <w:pStyle w:val="a6"/>
              <w:ind w:right="834"/>
              <w:jc w:val="both"/>
              <w:rPr>
                <w:b/>
              </w:rPr>
            </w:pPr>
          </w:p>
        </w:tc>
      </w:tr>
      <w:tr w:rsidR="005B3A37" w:rsidTr="000352B4">
        <w:tc>
          <w:tcPr>
            <w:tcW w:w="3517" w:type="dxa"/>
          </w:tcPr>
          <w:p w:rsidR="005B3A37" w:rsidRPr="006468A0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Клокова Лариса Викторовна</w:t>
            </w:r>
          </w:p>
        </w:tc>
        <w:tc>
          <w:tcPr>
            <w:tcW w:w="6054" w:type="dxa"/>
          </w:tcPr>
          <w:p w:rsidR="005B3A37" w:rsidRDefault="005B3A37" w:rsidP="000352B4">
            <w:pPr>
              <w:pStyle w:val="a6"/>
              <w:ind w:right="834"/>
            </w:pPr>
            <w:r>
              <w:t>- консультант</w:t>
            </w:r>
            <w:r w:rsidRPr="006468A0">
              <w:t xml:space="preserve"> управления культуры, </w:t>
            </w:r>
            <w:r>
              <w:t xml:space="preserve">туризма, </w:t>
            </w:r>
            <w:r w:rsidRPr="006468A0">
              <w:t>молодежи и спорта Администрации   г.Переславля-</w:t>
            </w:r>
            <w:proofErr w:type="gramStart"/>
            <w:r w:rsidRPr="006468A0">
              <w:t>Залесского</w:t>
            </w:r>
            <w:r>
              <w:t xml:space="preserve"> </w:t>
            </w:r>
            <w:r w:rsidRPr="006468A0">
              <w:t>;</w:t>
            </w:r>
            <w:proofErr w:type="gramEnd"/>
          </w:p>
          <w:p w:rsidR="005B3A37" w:rsidRPr="00333124" w:rsidRDefault="005B3A37" w:rsidP="000352B4">
            <w:pPr>
              <w:pStyle w:val="a6"/>
              <w:ind w:right="834"/>
            </w:pPr>
          </w:p>
        </w:tc>
      </w:tr>
      <w:tr w:rsidR="005B3A37" w:rsidTr="000352B4">
        <w:tc>
          <w:tcPr>
            <w:tcW w:w="3517" w:type="dxa"/>
          </w:tcPr>
          <w:p w:rsidR="005B3A37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Фоменко Любовь Константиновна</w:t>
            </w:r>
          </w:p>
          <w:p w:rsidR="005B3A37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4" w:type="dxa"/>
          </w:tcPr>
          <w:p w:rsidR="005B3A37" w:rsidRDefault="008B1C78" w:rsidP="000352B4">
            <w:pPr>
              <w:pStyle w:val="a6"/>
              <w:ind w:right="834"/>
            </w:pPr>
            <w:r>
              <w:t>-  член союза писателей (</w:t>
            </w:r>
            <w:r w:rsidR="005B3A37">
              <w:t>по согласованию);</w:t>
            </w:r>
          </w:p>
        </w:tc>
      </w:tr>
      <w:tr w:rsidR="005B3A37" w:rsidTr="000352B4">
        <w:tc>
          <w:tcPr>
            <w:tcW w:w="3517" w:type="dxa"/>
          </w:tcPr>
          <w:p w:rsidR="005B3A37" w:rsidRPr="00044A50" w:rsidRDefault="005B3A37" w:rsidP="00035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A50">
              <w:rPr>
                <w:rFonts w:ascii="Times New Roman" w:hAnsi="Times New Roman" w:cs="Times New Roman"/>
                <w:sz w:val="24"/>
                <w:szCs w:val="24"/>
              </w:rPr>
              <w:t>Петровский Юрий Дмитриевич</w:t>
            </w:r>
          </w:p>
        </w:tc>
        <w:tc>
          <w:tcPr>
            <w:tcW w:w="6054" w:type="dxa"/>
          </w:tcPr>
          <w:p w:rsidR="005B3A37" w:rsidRDefault="005B3A37" w:rsidP="000352B4">
            <w:pPr>
              <w:pStyle w:val="a6"/>
              <w:rPr>
                <w:b/>
                <w:sz w:val="26"/>
                <w:szCs w:val="26"/>
              </w:rPr>
            </w:pPr>
            <w:r>
              <w:t xml:space="preserve">- </w:t>
            </w:r>
            <w:r w:rsidRPr="0012511A">
              <w:t xml:space="preserve">член </w:t>
            </w:r>
            <w:r>
              <w:t>общественной Палаты г.Переславля-</w:t>
            </w:r>
            <w:proofErr w:type="gramStart"/>
            <w:r>
              <w:t xml:space="preserve">Залесского,  </w:t>
            </w:r>
            <w:r w:rsidR="008053B3">
              <w:t>член</w:t>
            </w:r>
            <w:proofErr w:type="gramEnd"/>
            <w:r w:rsidR="008053B3">
              <w:t xml:space="preserve"> отделения Ярославской </w:t>
            </w:r>
            <w:r w:rsidRPr="0012511A">
              <w:t xml:space="preserve">областной                             </w:t>
            </w:r>
            <w:r>
              <w:t xml:space="preserve">                          </w:t>
            </w:r>
            <w:r w:rsidRPr="0012511A">
              <w:t xml:space="preserve"> </w:t>
            </w:r>
            <w:r>
              <w:t xml:space="preserve">  </w:t>
            </w:r>
            <w:r w:rsidRPr="0012511A">
              <w:t xml:space="preserve"> общественной организации «Всероссийское общество                               </w:t>
            </w:r>
            <w:r>
              <w:t xml:space="preserve">                              </w:t>
            </w:r>
            <w:r w:rsidRPr="0012511A">
              <w:t xml:space="preserve">инвалидов» г.Переславля-Залесского и                            </w:t>
            </w:r>
            <w:r>
              <w:t xml:space="preserve">                       </w:t>
            </w:r>
            <w:r w:rsidRPr="0012511A">
              <w:t xml:space="preserve">   </w:t>
            </w:r>
            <w:r>
              <w:t xml:space="preserve">       </w:t>
            </w:r>
            <w:proofErr w:type="spellStart"/>
            <w:r w:rsidRPr="0012511A">
              <w:t>Переславского</w:t>
            </w:r>
            <w:proofErr w:type="spellEnd"/>
            <w:r w:rsidRPr="0012511A">
              <w:t xml:space="preserve"> муниципально</w:t>
            </w:r>
            <w:r>
              <w:t xml:space="preserve">го округа Ярославской                                                              области ( по согласованию); </w:t>
            </w:r>
          </w:p>
        </w:tc>
      </w:tr>
    </w:tbl>
    <w:p w:rsidR="005B3A37" w:rsidRDefault="005B3A37" w:rsidP="005B3A37">
      <w:pPr>
        <w:jc w:val="center"/>
        <w:rPr>
          <w:sz w:val="26"/>
          <w:szCs w:val="26"/>
        </w:rPr>
      </w:pPr>
    </w:p>
    <w:p w:rsidR="00774369" w:rsidRDefault="00774369"/>
    <w:sectPr w:rsidR="00774369" w:rsidSect="008053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461" w:rsidRDefault="00EA0461" w:rsidP="00240EC7">
      <w:pPr>
        <w:spacing w:after="0" w:line="240" w:lineRule="auto"/>
      </w:pPr>
      <w:r>
        <w:separator/>
      </w:r>
    </w:p>
  </w:endnote>
  <w:endnote w:type="continuationSeparator" w:id="0">
    <w:p w:rsidR="00EA0461" w:rsidRDefault="00EA0461" w:rsidP="0024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B3" w:rsidRDefault="008053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B3" w:rsidRDefault="008053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B3" w:rsidRDefault="008053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461" w:rsidRDefault="00EA0461" w:rsidP="00240EC7">
      <w:pPr>
        <w:spacing w:after="0" w:line="240" w:lineRule="auto"/>
      </w:pPr>
      <w:r>
        <w:separator/>
      </w:r>
    </w:p>
  </w:footnote>
  <w:footnote w:type="continuationSeparator" w:id="0">
    <w:p w:rsidR="00EA0461" w:rsidRDefault="00EA0461" w:rsidP="0024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B3" w:rsidRDefault="008053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39C" w:rsidRDefault="00EA0461">
    <w:pPr>
      <w:pStyle w:val="a4"/>
      <w:jc w:val="center"/>
    </w:pPr>
  </w:p>
  <w:p w:rsidR="0012239C" w:rsidRPr="00532191" w:rsidRDefault="00EA0461" w:rsidP="009C4622">
    <w:pPr>
      <w:pStyle w:val="a4"/>
      <w:jc w:val="center"/>
      <w:rPr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3B3" w:rsidRDefault="00805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1503C"/>
    <w:multiLevelType w:val="hybridMultilevel"/>
    <w:tmpl w:val="0448B3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5866BDA"/>
    <w:multiLevelType w:val="hybridMultilevel"/>
    <w:tmpl w:val="9702A2E2"/>
    <w:lvl w:ilvl="0" w:tplc="CE901032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15B50483"/>
    <w:multiLevelType w:val="hybridMultilevel"/>
    <w:tmpl w:val="51B04C5C"/>
    <w:lvl w:ilvl="0" w:tplc="59326C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CFF68B2"/>
    <w:multiLevelType w:val="hybridMultilevel"/>
    <w:tmpl w:val="D2102D76"/>
    <w:lvl w:ilvl="0" w:tplc="6826D7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23074"/>
    <w:rsid w:val="00123074"/>
    <w:rsid w:val="00223F11"/>
    <w:rsid w:val="00240EC7"/>
    <w:rsid w:val="00437055"/>
    <w:rsid w:val="005B3A37"/>
    <w:rsid w:val="00694D56"/>
    <w:rsid w:val="006C520C"/>
    <w:rsid w:val="00774369"/>
    <w:rsid w:val="008053B3"/>
    <w:rsid w:val="008B1C78"/>
    <w:rsid w:val="0094257D"/>
    <w:rsid w:val="009D5473"/>
    <w:rsid w:val="00A81E13"/>
    <w:rsid w:val="00AD7F90"/>
    <w:rsid w:val="00B3441B"/>
    <w:rsid w:val="00C3096C"/>
    <w:rsid w:val="00CB1CA8"/>
    <w:rsid w:val="00DA1F2C"/>
    <w:rsid w:val="00EA0461"/>
    <w:rsid w:val="00F2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83277-3C59-403C-90C3-D318018A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nhideWhenUsed/>
    <w:rsid w:val="00123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123074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12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05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53B3"/>
  </w:style>
  <w:style w:type="paragraph" w:styleId="a9">
    <w:name w:val="Balloon Text"/>
    <w:basedOn w:val="a"/>
    <w:link w:val="aa"/>
    <w:uiPriority w:val="99"/>
    <w:semiHidden/>
    <w:unhideWhenUsed/>
    <w:rsid w:val="0080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53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web</cp:lastModifiedBy>
  <cp:revision>24</cp:revision>
  <cp:lastPrinted>2015-10-14T12:38:00Z</cp:lastPrinted>
  <dcterms:created xsi:type="dcterms:W3CDTF">2015-09-14T13:16:00Z</dcterms:created>
  <dcterms:modified xsi:type="dcterms:W3CDTF">2015-10-15T07:25:00Z</dcterms:modified>
</cp:coreProperties>
</file>