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37" w:rsidRPr="009A1737" w:rsidRDefault="009A1737" w:rsidP="009A173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37" w:rsidRPr="009A1737" w:rsidRDefault="009A1737" w:rsidP="009A173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A1737" w:rsidRPr="009A1737" w:rsidRDefault="009A1737" w:rsidP="009A1737">
      <w:pPr>
        <w:ind w:left="283"/>
        <w:jc w:val="center"/>
        <w:rPr>
          <w:szCs w:val="20"/>
        </w:rPr>
      </w:pPr>
      <w:r w:rsidRPr="009A1737">
        <w:rPr>
          <w:szCs w:val="20"/>
        </w:rPr>
        <w:t>АДМИНИСТРАЦИЯ г. ПЕРЕСЛАВЛЯ-ЗАЛЕССКОГО</w:t>
      </w:r>
    </w:p>
    <w:p w:rsidR="009A1737" w:rsidRPr="009A1737" w:rsidRDefault="009A1737" w:rsidP="009A1737">
      <w:pPr>
        <w:ind w:left="283"/>
        <w:jc w:val="center"/>
        <w:rPr>
          <w:szCs w:val="20"/>
        </w:rPr>
      </w:pPr>
      <w:r w:rsidRPr="009A1737">
        <w:rPr>
          <w:szCs w:val="20"/>
        </w:rPr>
        <w:t>ЯРОСЛАВСКОЙ ОБЛАСТИ</w:t>
      </w:r>
    </w:p>
    <w:p w:rsidR="009A1737" w:rsidRPr="009A1737" w:rsidRDefault="009A1737" w:rsidP="009A1737">
      <w:pPr>
        <w:ind w:left="283"/>
        <w:jc w:val="center"/>
        <w:rPr>
          <w:szCs w:val="20"/>
        </w:rPr>
      </w:pPr>
    </w:p>
    <w:p w:rsidR="009A1737" w:rsidRPr="009A1737" w:rsidRDefault="009A1737" w:rsidP="009A1737">
      <w:pPr>
        <w:ind w:left="283"/>
        <w:jc w:val="center"/>
        <w:rPr>
          <w:szCs w:val="20"/>
        </w:rPr>
      </w:pPr>
      <w:r w:rsidRPr="009A1737">
        <w:rPr>
          <w:szCs w:val="20"/>
        </w:rPr>
        <w:t>ПОСТАНОВЛЕНИЕ</w:t>
      </w:r>
    </w:p>
    <w:p w:rsidR="009A1737" w:rsidRPr="009A1737" w:rsidRDefault="009A1737" w:rsidP="009A173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A1737" w:rsidRPr="009A1737" w:rsidRDefault="009A1737" w:rsidP="009A173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A1737" w:rsidRPr="009A1737" w:rsidRDefault="009A1737" w:rsidP="009A1737">
      <w:pPr>
        <w:rPr>
          <w:szCs w:val="20"/>
        </w:rPr>
      </w:pPr>
      <w:r w:rsidRPr="009A1737">
        <w:rPr>
          <w:szCs w:val="20"/>
        </w:rPr>
        <w:t>От</w:t>
      </w:r>
      <w:r w:rsidR="00C209EB">
        <w:rPr>
          <w:szCs w:val="20"/>
        </w:rPr>
        <w:t xml:space="preserve"> </w:t>
      </w:r>
      <w:r w:rsidR="00C209EB" w:rsidRPr="00C209EB">
        <w:rPr>
          <w:szCs w:val="20"/>
        </w:rPr>
        <w:t>07.10.2014</w:t>
      </w:r>
      <w:r w:rsidR="00C209EB">
        <w:rPr>
          <w:szCs w:val="20"/>
        </w:rPr>
        <w:t xml:space="preserve"> №ПОС.03-1553</w:t>
      </w:r>
      <w:r w:rsidR="00C209EB">
        <w:rPr>
          <w:szCs w:val="20"/>
          <w:lang w:val="en-US"/>
        </w:rPr>
        <w:t>/</w:t>
      </w:r>
      <w:bookmarkStart w:id="0" w:name="_GoBack"/>
      <w:bookmarkEnd w:id="0"/>
      <w:r w:rsidR="00C209EB">
        <w:rPr>
          <w:szCs w:val="20"/>
        </w:rPr>
        <w:t>14</w:t>
      </w:r>
    </w:p>
    <w:p w:rsidR="009A1737" w:rsidRPr="009A1737" w:rsidRDefault="009A1737" w:rsidP="009A1737">
      <w:pPr>
        <w:rPr>
          <w:szCs w:val="20"/>
        </w:rPr>
      </w:pPr>
      <w:r w:rsidRPr="009A1737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6E20F7" w:rsidRDefault="00182789" w:rsidP="00724055">
      <w:pPr>
        <w:jc w:val="both"/>
      </w:pPr>
      <w:r>
        <w:t xml:space="preserve">расположенному по ул. </w:t>
      </w:r>
      <w:r w:rsidR="00133B86">
        <w:t>40 лет ВЛКСМ</w:t>
      </w:r>
    </w:p>
    <w:p w:rsidR="00182789" w:rsidRDefault="00182789" w:rsidP="00724055">
      <w:pPr>
        <w:jc w:val="both"/>
      </w:pPr>
      <w:proofErr w:type="gramStart"/>
      <w:r>
        <w:t>в  г.</w:t>
      </w:r>
      <w:proofErr w:type="gramEnd"/>
      <w:r>
        <w:t xml:space="preserve"> Переславле-Залесском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proofErr w:type="gramStart"/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</w:t>
      </w:r>
      <w:proofErr w:type="gramEnd"/>
      <w:r>
        <w:t xml:space="preserve">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E92ECD">
        <w:rPr>
          <w:rFonts w:ascii="Times New Roman" w:hAnsi="Times New Roman" w:cs="Times New Roman"/>
          <w:sz w:val="24"/>
          <w:szCs w:val="24"/>
        </w:rPr>
        <w:t>40 лет ВЛКСМ</w:t>
      </w:r>
      <w:r w:rsidR="006E20F7">
        <w:rPr>
          <w:rFonts w:ascii="Times New Roman" w:hAnsi="Times New Roman" w:cs="Times New Roman"/>
          <w:sz w:val="24"/>
          <w:szCs w:val="24"/>
        </w:rPr>
        <w:t xml:space="preserve">, </w:t>
      </w:r>
      <w:r w:rsidR="0022636C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>: 15202</w:t>
      </w:r>
      <w:r w:rsidR="006E20F7">
        <w:rPr>
          <w:rFonts w:ascii="Times New Roman" w:hAnsi="Times New Roman" w:cs="Times New Roman"/>
          <w:sz w:val="24"/>
          <w:szCs w:val="24"/>
        </w:rPr>
        <w:t>3</w:t>
      </w:r>
      <w:r w:rsidR="0022636C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ул. </w:t>
      </w:r>
      <w:r w:rsidR="00E92ECD">
        <w:rPr>
          <w:rFonts w:ascii="Times New Roman" w:hAnsi="Times New Roman" w:cs="Times New Roman"/>
          <w:sz w:val="24"/>
          <w:szCs w:val="24"/>
        </w:rPr>
        <w:t>40 лет ВЛКСМ</w:t>
      </w:r>
      <w:r w:rsidR="0022636C">
        <w:rPr>
          <w:rFonts w:ascii="Times New Roman" w:hAnsi="Times New Roman" w:cs="Times New Roman"/>
          <w:sz w:val="24"/>
          <w:szCs w:val="24"/>
        </w:rPr>
        <w:t>, уч.</w:t>
      </w:r>
      <w:r w:rsidR="00E92ECD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6E20F7">
            <w:pPr>
              <w:jc w:val="center"/>
            </w:pPr>
            <w:r>
              <w:t>15202</w:t>
            </w:r>
            <w:r w:rsidR="006E20F7">
              <w:t>3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9A1737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E92ECD" w:rsidP="002018F7">
            <w:pPr>
              <w:jc w:val="center"/>
            </w:pPr>
            <w:r>
              <w:t xml:space="preserve">40 лет ВЛКСМ </w:t>
            </w:r>
            <w:r w:rsidR="004140B9">
              <w:t>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E92ECD" w:rsidP="004140B9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3F585C" w:rsidRDefault="003F585C" w:rsidP="003F585C">
      <w:pPr>
        <w:jc w:val="both"/>
      </w:pPr>
    </w:p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7C1A11" w:rsidRDefault="00ED66E7" w:rsidP="003F585C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А.С.Туманов</w:t>
      </w:r>
      <w:proofErr w:type="spellEnd"/>
      <w:r w:rsidR="007C1A11">
        <w:tab/>
      </w:r>
    </w:p>
    <w:p w:rsidR="00977DD6" w:rsidRDefault="00E92ECD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лет ВЛКСМ 14 УМ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9A1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A3" w:rsidRDefault="008A0CA3" w:rsidP="009A1737">
      <w:r>
        <w:separator/>
      </w:r>
    </w:p>
  </w:endnote>
  <w:endnote w:type="continuationSeparator" w:id="0">
    <w:p w:rsidR="008A0CA3" w:rsidRDefault="008A0CA3" w:rsidP="009A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A3" w:rsidRDefault="008A0CA3" w:rsidP="009A1737">
      <w:r>
        <w:separator/>
      </w:r>
    </w:p>
  </w:footnote>
  <w:footnote w:type="continuationSeparator" w:id="0">
    <w:p w:rsidR="008A0CA3" w:rsidRDefault="008A0CA3" w:rsidP="009A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37" w:rsidRDefault="009A17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105DB7"/>
    <w:rsid w:val="00133B86"/>
    <w:rsid w:val="0015154A"/>
    <w:rsid w:val="0016337B"/>
    <w:rsid w:val="00182789"/>
    <w:rsid w:val="00187F34"/>
    <w:rsid w:val="001913E2"/>
    <w:rsid w:val="00197AC4"/>
    <w:rsid w:val="001C3D11"/>
    <w:rsid w:val="0022636C"/>
    <w:rsid w:val="002603C1"/>
    <w:rsid w:val="0028563C"/>
    <w:rsid w:val="003973E4"/>
    <w:rsid w:val="003A4911"/>
    <w:rsid w:val="003B5CA5"/>
    <w:rsid w:val="003F585C"/>
    <w:rsid w:val="004140B9"/>
    <w:rsid w:val="0043228F"/>
    <w:rsid w:val="00473988"/>
    <w:rsid w:val="004A792D"/>
    <w:rsid w:val="004B52B3"/>
    <w:rsid w:val="00500628"/>
    <w:rsid w:val="00593A20"/>
    <w:rsid w:val="005955A7"/>
    <w:rsid w:val="005B6E79"/>
    <w:rsid w:val="005C143F"/>
    <w:rsid w:val="005D445F"/>
    <w:rsid w:val="0061585E"/>
    <w:rsid w:val="00616F1A"/>
    <w:rsid w:val="00653CB7"/>
    <w:rsid w:val="00666274"/>
    <w:rsid w:val="006B016C"/>
    <w:rsid w:val="006C2A8C"/>
    <w:rsid w:val="006E20F7"/>
    <w:rsid w:val="006E5F62"/>
    <w:rsid w:val="00701E17"/>
    <w:rsid w:val="00724055"/>
    <w:rsid w:val="007C1A11"/>
    <w:rsid w:val="00825951"/>
    <w:rsid w:val="00871EA6"/>
    <w:rsid w:val="008A0CA3"/>
    <w:rsid w:val="00924D36"/>
    <w:rsid w:val="0092620B"/>
    <w:rsid w:val="00977DD6"/>
    <w:rsid w:val="009A1737"/>
    <w:rsid w:val="00A25541"/>
    <w:rsid w:val="00A846E3"/>
    <w:rsid w:val="00AB2A56"/>
    <w:rsid w:val="00AC11ED"/>
    <w:rsid w:val="00B011DF"/>
    <w:rsid w:val="00BC028C"/>
    <w:rsid w:val="00BF6E27"/>
    <w:rsid w:val="00C209EB"/>
    <w:rsid w:val="00D0519A"/>
    <w:rsid w:val="00D16292"/>
    <w:rsid w:val="00D4155B"/>
    <w:rsid w:val="00D55C19"/>
    <w:rsid w:val="00E05CFA"/>
    <w:rsid w:val="00E92ECD"/>
    <w:rsid w:val="00ED1F3C"/>
    <w:rsid w:val="00ED66E7"/>
    <w:rsid w:val="00EE5E70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A96E-11FD-484C-80BB-97C701D5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17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1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1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17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6</cp:revision>
  <cp:lastPrinted>2014-10-07T04:29:00Z</cp:lastPrinted>
  <dcterms:created xsi:type="dcterms:W3CDTF">2014-10-01T10:31:00Z</dcterms:created>
  <dcterms:modified xsi:type="dcterms:W3CDTF">2014-10-08T08:07:00Z</dcterms:modified>
</cp:coreProperties>
</file>