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7C4" w:rsidRPr="002747C4" w:rsidRDefault="002747C4" w:rsidP="002747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7C4" w:rsidRPr="002747C4" w:rsidRDefault="002747C4" w:rsidP="002747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747C4" w:rsidRPr="002747C4" w:rsidRDefault="002747C4" w:rsidP="002747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747C4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2747C4" w:rsidRPr="002747C4" w:rsidRDefault="002747C4" w:rsidP="002747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747C4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2747C4" w:rsidRPr="002747C4" w:rsidRDefault="002747C4" w:rsidP="002747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747C4" w:rsidRPr="002747C4" w:rsidRDefault="002747C4" w:rsidP="002747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747C4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2747C4" w:rsidRPr="002747C4" w:rsidRDefault="002747C4" w:rsidP="002747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7C4" w:rsidRPr="002747C4" w:rsidRDefault="002747C4" w:rsidP="002747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747C4" w:rsidRPr="002747C4" w:rsidRDefault="002747C4" w:rsidP="0027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29.10.2015 </w:t>
      </w:r>
      <w:r w:rsidRPr="002747C4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03-1582/15</w:t>
      </w:r>
    </w:p>
    <w:p w:rsidR="002747C4" w:rsidRPr="002747C4" w:rsidRDefault="002747C4" w:rsidP="002747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747C4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2747C4" w:rsidRPr="002747C4" w:rsidRDefault="002747C4" w:rsidP="002747C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F58" w:rsidRPr="00DC7C70" w:rsidRDefault="002B2F58" w:rsidP="002B2F58">
      <w:pPr>
        <w:pStyle w:val="a7"/>
      </w:pPr>
      <w:r>
        <w:t>О</w:t>
      </w:r>
      <w:r w:rsidRPr="00DC7C70">
        <w:t xml:space="preserve"> </w:t>
      </w:r>
      <w:r>
        <w:t>подготовке и проведении</w:t>
      </w:r>
      <w:r w:rsidRPr="00DC7C70">
        <w:t xml:space="preserve"> мероприятий, </w:t>
      </w:r>
    </w:p>
    <w:p w:rsidR="002B2F58" w:rsidRDefault="002B2F58" w:rsidP="002B2F58">
      <w:pPr>
        <w:pStyle w:val="a7"/>
      </w:pPr>
      <w:r w:rsidRPr="00DC7C70">
        <w:t xml:space="preserve">посвященных </w:t>
      </w:r>
      <w:r>
        <w:t xml:space="preserve">Дню  Памяти жертв </w:t>
      </w:r>
    </w:p>
    <w:p w:rsidR="002B2F58" w:rsidRDefault="002B2F58" w:rsidP="002B2F58">
      <w:pPr>
        <w:pStyle w:val="a7"/>
      </w:pPr>
      <w:r>
        <w:t xml:space="preserve">политических репрессий </w:t>
      </w:r>
      <w:r w:rsidRPr="00DC7C70">
        <w:t>в городе Переславле-Залесском</w:t>
      </w:r>
    </w:p>
    <w:p w:rsidR="002B2F58" w:rsidRDefault="002B2F58" w:rsidP="00372914">
      <w:pPr>
        <w:pStyle w:val="justppt"/>
        <w:spacing w:before="150" w:beforeAutospacing="0" w:after="150" w:afterAutospacing="0" w:line="300" w:lineRule="atLeast"/>
        <w:jc w:val="both"/>
      </w:pPr>
    </w:p>
    <w:p w:rsidR="00372914" w:rsidRPr="00050599" w:rsidRDefault="00661025" w:rsidP="00372914">
      <w:pPr>
        <w:pStyle w:val="justppt"/>
        <w:spacing w:before="150" w:beforeAutospacing="0" w:after="150" w:afterAutospacing="0" w:line="300" w:lineRule="atLeast"/>
        <w:jc w:val="both"/>
        <w:rPr>
          <w:color w:val="222222"/>
        </w:rPr>
      </w:pPr>
      <w:r w:rsidRPr="002022B5">
        <w:t xml:space="preserve">  </w:t>
      </w:r>
      <w:r>
        <w:tab/>
      </w:r>
      <w:r w:rsidRPr="00050599">
        <w:t>В целях</w:t>
      </w:r>
      <w:r w:rsidRPr="00050599">
        <w:rPr>
          <w:color w:val="222222"/>
        </w:rPr>
        <w:t xml:space="preserve"> подготовки и проведения </w:t>
      </w:r>
      <w:r w:rsidR="002B2F58">
        <w:t>мероприятий, посвященных</w:t>
      </w:r>
      <w:r w:rsidRPr="00050599">
        <w:t xml:space="preserve"> </w:t>
      </w:r>
      <w:r w:rsidR="00372914" w:rsidRPr="00050599">
        <w:rPr>
          <w:color w:val="222222"/>
        </w:rPr>
        <w:t>Дню памяти жертв политических репрессий, привлечения внимания общественности к проблемам граждан из числа реабилитированных и пострадавших от политических репрессий, проведения просветительной работы среди жителей города, в том числе молодежи:</w:t>
      </w:r>
    </w:p>
    <w:p w:rsidR="00661025" w:rsidRPr="00050599" w:rsidRDefault="00661025" w:rsidP="00661025">
      <w:pPr>
        <w:pStyle w:val="a7"/>
        <w:jc w:val="both"/>
        <w:rPr>
          <w:sz w:val="28"/>
          <w:szCs w:val="28"/>
        </w:rPr>
      </w:pPr>
    </w:p>
    <w:p w:rsidR="00661025" w:rsidRPr="002022B5" w:rsidRDefault="00661025" w:rsidP="00661025">
      <w:pPr>
        <w:pStyle w:val="a7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>
        <w:rPr>
          <w:sz w:val="28"/>
          <w:szCs w:val="28"/>
        </w:rPr>
        <w:t>постановляет</w:t>
      </w:r>
      <w:r w:rsidRPr="002022B5">
        <w:t>:</w:t>
      </w:r>
    </w:p>
    <w:p w:rsidR="00661025" w:rsidRPr="002022B5" w:rsidRDefault="00661025" w:rsidP="00661025">
      <w:pPr>
        <w:pStyle w:val="a7"/>
        <w:jc w:val="both"/>
      </w:pPr>
    </w:p>
    <w:p w:rsidR="00661025" w:rsidRPr="002022B5" w:rsidRDefault="00661025" w:rsidP="00661025">
      <w:pPr>
        <w:pStyle w:val="a7"/>
        <w:ind w:firstLine="708"/>
        <w:jc w:val="both"/>
      </w:pPr>
      <w:r w:rsidRPr="002022B5">
        <w:t>1.  Утвердить:</w:t>
      </w:r>
    </w:p>
    <w:p w:rsidR="00661025" w:rsidRPr="002022B5" w:rsidRDefault="00661025" w:rsidP="00661025">
      <w:pPr>
        <w:pStyle w:val="a7"/>
        <w:jc w:val="both"/>
      </w:pPr>
      <w:r>
        <w:tab/>
      </w:r>
      <w:r w:rsidRPr="002022B5">
        <w:t>1.1. План мероприятий по подготовке и проведению Дня</w:t>
      </w:r>
      <w:r w:rsidR="00050599">
        <w:t xml:space="preserve"> </w:t>
      </w:r>
      <w:r w:rsidR="00050599" w:rsidRPr="00050599">
        <w:rPr>
          <w:color w:val="222222"/>
        </w:rPr>
        <w:t>памяти жертв политических репрессий</w:t>
      </w:r>
      <w:r w:rsidR="00050599">
        <w:rPr>
          <w:color w:val="222222"/>
        </w:rPr>
        <w:t xml:space="preserve"> </w:t>
      </w:r>
      <w:r w:rsidR="00050599">
        <w:t xml:space="preserve"> (П</w:t>
      </w:r>
      <w:r w:rsidRPr="002022B5">
        <w:t>риложение №1).</w:t>
      </w:r>
    </w:p>
    <w:p w:rsidR="00661025" w:rsidRPr="002022B5" w:rsidRDefault="00661025" w:rsidP="00661025">
      <w:pPr>
        <w:pStyle w:val="a7"/>
        <w:jc w:val="both"/>
      </w:pPr>
      <w:r>
        <w:tab/>
      </w:r>
      <w:r w:rsidRPr="002022B5">
        <w:t>1.2. Состав  организационного комитета по подготовке и</w:t>
      </w:r>
      <w:r w:rsidR="00050599">
        <w:t xml:space="preserve"> проведению Дня </w:t>
      </w:r>
      <w:r w:rsidR="00050599" w:rsidRPr="00050599">
        <w:rPr>
          <w:color w:val="222222"/>
        </w:rPr>
        <w:t>памяти жертв политических репрессий</w:t>
      </w:r>
      <w:r w:rsidR="00050599">
        <w:rPr>
          <w:color w:val="222222"/>
        </w:rPr>
        <w:t xml:space="preserve"> </w:t>
      </w:r>
      <w:r w:rsidR="00050599">
        <w:t xml:space="preserve"> (П</w:t>
      </w:r>
      <w:r w:rsidRPr="002022B5">
        <w:t>риложение №2).</w:t>
      </w:r>
    </w:p>
    <w:p w:rsidR="00372914" w:rsidRPr="002022B5" w:rsidRDefault="00661025" w:rsidP="00661025">
      <w:pPr>
        <w:pStyle w:val="a7"/>
        <w:jc w:val="both"/>
      </w:pPr>
      <w:r w:rsidRPr="002022B5">
        <w:t xml:space="preserve">   </w:t>
      </w:r>
      <w:r>
        <w:t xml:space="preserve">      </w:t>
      </w:r>
      <w:r w:rsidRPr="002022B5">
        <w:t xml:space="preserve">  2</w:t>
      </w:r>
      <w:r>
        <w:t>. Постановление</w:t>
      </w:r>
      <w:r w:rsidRPr="002022B5">
        <w:t xml:space="preserve"> разместить на официальном сайте органов местного самоуправления г.</w:t>
      </w:r>
      <w:r w:rsidR="00050599">
        <w:t xml:space="preserve"> </w:t>
      </w:r>
      <w:r w:rsidRPr="002022B5">
        <w:t>Переславля-Залесского в сети Интернет.</w:t>
      </w:r>
    </w:p>
    <w:p w:rsidR="00661025" w:rsidRPr="002022B5" w:rsidRDefault="00661025" w:rsidP="002B2F58">
      <w:pPr>
        <w:pStyle w:val="a7"/>
        <w:jc w:val="both"/>
      </w:pPr>
      <w:r w:rsidRPr="002022B5">
        <w:t xml:space="preserve">     </w:t>
      </w:r>
      <w:r w:rsidRPr="002022B5">
        <w:tab/>
        <w:t xml:space="preserve">3. </w:t>
      </w:r>
      <w:proofErr w:type="gramStart"/>
      <w:r w:rsidRPr="002022B5">
        <w:t>Контроль за</w:t>
      </w:r>
      <w:proofErr w:type="gramEnd"/>
      <w:r w:rsidRPr="002022B5">
        <w:t xml:space="preserve"> ходом выполнения данного постановления возложить на заместителя Главы Администрации г. Переславля-Залесского </w:t>
      </w:r>
      <w:proofErr w:type="spellStart"/>
      <w:r w:rsidRPr="002022B5">
        <w:t>Ж.Н.Петрову</w:t>
      </w:r>
      <w:proofErr w:type="spellEnd"/>
      <w:r w:rsidRPr="002022B5">
        <w:t>.</w:t>
      </w:r>
    </w:p>
    <w:p w:rsidR="00661025" w:rsidRDefault="00661025" w:rsidP="00661025">
      <w:pPr>
        <w:pStyle w:val="tex1st"/>
        <w:spacing w:before="150" w:beforeAutospacing="0" w:after="150" w:afterAutospacing="0" w:line="300" w:lineRule="atLeast"/>
        <w:jc w:val="center"/>
        <w:rPr>
          <w:rFonts w:ascii="Verdana" w:hAnsi="Verdana"/>
          <w:color w:val="222222"/>
          <w:sz w:val="19"/>
          <w:szCs w:val="19"/>
        </w:rPr>
      </w:pPr>
    </w:p>
    <w:p w:rsidR="00661025" w:rsidRDefault="00661025" w:rsidP="00661025">
      <w:pPr>
        <w:pStyle w:val="a7"/>
        <w:rPr>
          <w:sz w:val="28"/>
          <w:szCs w:val="28"/>
        </w:rPr>
      </w:pPr>
    </w:p>
    <w:p w:rsidR="00661025" w:rsidRPr="003F5DCE" w:rsidRDefault="00661025" w:rsidP="00661025">
      <w:pPr>
        <w:pStyle w:val="a7"/>
      </w:pPr>
    </w:p>
    <w:p w:rsidR="00661025" w:rsidRPr="00E126F1" w:rsidRDefault="00661025" w:rsidP="00661025">
      <w:pPr>
        <w:pStyle w:val="a7"/>
      </w:pPr>
    </w:p>
    <w:p w:rsidR="00661025" w:rsidRDefault="00661025" w:rsidP="00661025">
      <w:pPr>
        <w:pStyle w:val="a7"/>
      </w:pPr>
      <w:r>
        <w:t xml:space="preserve">Мэр города  </w:t>
      </w:r>
      <w:r w:rsidRPr="00E126F1">
        <w:t xml:space="preserve">Переславля-Залесского                                </w:t>
      </w:r>
      <w:r w:rsidR="002B2F58">
        <w:t xml:space="preserve">    </w:t>
      </w:r>
      <w:r w:rsidRPr="00E126F1">
        <w:t xml:space="preserve">     </w:t>
      </w:r>
      <w:r w:rsidR="002B2F58">
        <w:t xml:space="preserve">              </w:t>
      </w:r>
      <w:r w:rsidRPr="00E126F1">
        <w:t xml:space="preserve">     </w:t>
      </w:r>
      <w:r>
        <w:t xml:space="preserve">Д.В. </w:t>
      </w:r>
      <w:proofErr w:type="spellStart"/>
      <w:r>
        <w:t>Кошурников</w:t>
      </w:r>
      <w:proofErr w:type="spellEnd"/>
    </w:p>
    <w:p w:rsidR="00661025" w:rsidRDefault="00661025" w:rsidP="00661025"/>
    <w:p w:rsidR="002B2F58" w:rsidRDefault="002B2F58" w:rsidP="00661025">
      <w:pPr>
        <w:pStyle w:val="a7"/>
      </w:pPr>
    </w:p>
    <w:p w:rsidR="002B2F58" w:rsidRDefault="002B2F58" w:rsidP="00661025">
      <w:pPr>
        <w:pStyle w:val="a7"/>
      </w:pPr>
    </w:p>
    <w:p w:rsidR="002B2F58" w:rsidRDefault="002B2F58" w:rsidP="00661025">
      <w:pPr>
        <w:pStyle w:val="a7"/>
      </w:pPr>
    </w:p>
    <w:p w:rsidR="002B2F58" w:rsidRDefault="002B2F58" w:rsidP="00661025">
      <w:pPr>
        <w:pStyle w:val="a7"/>
      </w:pPr>
    </w:p>
    <w:p w:rsidR="00661025" w:rsidRDefault="00661025" w:rsidP="00661025">
      <w:pPr>
        <w:pStyle w:val="a7"/>
      </w:pPr>
    </w:p>
    <w:p w:rsidR="00661025" w:rsidRDefault="00661025" w:rsidP="00661025">
      <w:pPr>
        <w:pStyle w:val="a7"/>
      </w:pPr>
    </w:p>
    <w:p w:rsidR="00661025" w:rsidRDefault="00661025" w:rsidP="00661025">
      <w:pPr>
        <w:pStyle w:val="a7"/>
      </w:pPr>
    </w:p>
    <w:tbl>
      <w:tblPr>
        <w:tblStyle w:val="a6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661025" w:rsidTr="00372914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661025" w:rsidRPr="002D7B21" w:rsidRDefault="00661025" w:rsidP="00372914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1</w:t>
            </w:r>
          </w:p>
          <w:p w:rsidR="00661025" w:rsidRPr="00AD175A" w:rsidRDefault="00661025" w:rsidP="00372914">
            <w:pPr>
              <w:pStyle w:val="a7"/>
            </w:pPr>
            <w:r>
              <w:t xml:space="preserve">к </w:t>
            </w:r>
            <w:r w:rsidR="002747C4">
              <w:t xml:space="preserve">постановлению </w:t>
            </w:r>
            <w:r w:rsidRPr="00AD175A">
              <w:t>Администрации</w:t>
            </w:r>
          </w:p>
          <w:p w:rsidR="00661025" w:rsidRPr="00AD175A" w:rsidRDefault="00111A05" w:rsidP="00372914">
            <w:pPr>
              <w:pStyle w:val="a7"/>
            </w:pPr>
            <w:r>
              <w:t>г</w:t>
            </w:r>
            <w:proofErr w:type="gramStart"/>
            <w:r>
              <w:t>.П</w:t>
            </w:r>
            <w:proofErr w:type="gramEnd"/>
            <w:r>
              <w:t>ереславля</w:t>
            </w:r>
            <w:r w:rsidR="00661025" w:rsidRPr="00AD175A">
              <w:t xml:space="preserve"> –Залесского</w:t>
            </w:r>
          </w:p>
          <w:p w:rsidR="00661025" w:rsidRPr="00CB3AC9" w:rsidRDefault="00661025" w:rsidP="00372914">
            <w:pPr>
              <w:pStyle w:val="a7"/>
            </w:pPr>
            <w:r w:rsidRPr="00AD175A">
              <w:t xml:space="preserve">от </w:t>
            </w:r>
            <w:r w:rsidR="002747C4">
              <w:t xml:space="preserve">29.10.2015 </w:t>
            </w:r>
            <w:r>
              <w:t>№</w:t>
            </w:r>
            <w:r w:rsidR="002747C4">
              <w:t xml:space="preserve"> ПОС. 03-1582/15</w:t>
            </w:r>
          </w:p>
          <w:p w:rsidR="00661025" w:rsidRPr="00AD175A" w:rsidRDefault="00661025" w:rsidP="00372914">
            <w:pPr>
              <w:pStyle w:val="a7"/>
            </w:pPr>
          </w:p>
          <w:p w:rsidR="00661025" w:rsidRDefault="00661025" w:rsidP="00372914">
            <w:pPr>
              <w:pStyle w:val="a7"/>
              <w:jc w:val="center"/>
            </w:pPr>
          </w:p>
        </w:tc>
      </w:tr>
    </w:tbl>
    <w:p w:rsidR="00B60500" w:rsidRDefault="00B60500" w:rsidP="00F5495C">
      <w:pPr>
        <w:pStyle w:val="a7"/>
        <w:jc w:val="center"/>
      </w:pPr>
      <w:r>
        <w:lastRenderedPageBreak/>
        <w:t>ПЛАН  МЕРОПРИЯТИЙ</w:t>
      </w:r>
    </w:p>
    <w:p w:rsidR="00B60500" w:rsidRDefault="00B60500" w:rsidP="00B60500">
      <w:pPr>
        <w:pStyle w:val="a7"/>
        <w:jc w:val="center"/>
      </w:pPr>
      <w:r>
        <w:t xml:space="preserve"> </w:t>
      </w:r>
      <w:r w:rsidRPr="002022B5">
        <w:t xml:space="preserve">по подготовке </w:t>
      </w:r>
      <w:r>
        <w:t>и проведению</w:t>
      </w:r>
      <w:r w:rsidRPr="00B60500">
        <w:t xml:space="preserve"> </w:t>
      </w:r>
      <w:r w:rsidRPr="002022B5">
        <w:t>Дня</w:t>
      </w:r>
      <w:r>
        <w:t xml:space="preserve"> </w:t>
      </w:r>
      <w:r w:rsidRPr="00050599">
        <w:rPr>
          <w:color w:val="222222"/>
        </w:rPr>
        <w:t>памяти жертв политических репрессий</w:t>
      </w:r>
      <w:r>
        <w:t xml:space="preserve"> </w:t>
      </w:r>
    </w:p>
    <w:p w:rsidR="00B60500" w:rsidRDefault="00B60500" w:rsidP="00B60500">
      <w:pPr>
        <w:pStyle w:val="a7"/>
        <w:jc w:val="center"/>
      </w:pPr>
      <w:r>
        <w:t>в г. Переславле-Залесском в 2015 году</w:t>
      </w:r>
    </w:p>
    <w:p w:rsidR="00B60500" w:rsidRDefault="00B60500" w:rsidP="00B60500">
      <w:pPr>
        <w:pStyle w:val="a7"/>
        <w:jc w:val="center"/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534"/>
        <w:gridCol w:w="141"/>
        <w:gridCol w:w="3828"/>
        <w:gridCol w:w="141"/>
        <w:gridCol w:w="2268"/>
        <w:gridCol w:w="3119"/>
      </w:tblGrid>
      <w:tr w:rsidR="00B60500" w:rsidTr="00AC21BE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</w:pPr>
          </w:p>
        </w:tc>
      </w:tr>
      <w:tr w:rsidR="006921BC" w:rsidTr="00AC21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BC" w:rsidRPr="006921BC" w:rsidRDefault="006921BC" w:rsidP="006921BC">
            <w:pPr>
              <w:pStyle w:val="a7"/>
              <w:jc w:val="center"/>
            </w:pPr>
            <w:r w:rsidRPr="006921BC"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BC" w:rsidRPr="006921BC" w:rsidRDefault="006921BC" w:rsidP="00692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BC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BC" w:rsidRPr="006921BC" w:rsidRDefault="006921BC" w:rsidP="006921BC">
            <w:pPr>
              <w:pStyle w:val="a7"/>
              <w:jc w:val="center"/>
            </w:pPr>
            <w:r w:rsidRPr="006921BC">
              <w:t>Срок исполнения</w:t>
            </w:r>
          </w:p>
          <w:p w:rsidR="006921BC" w:rsidRPr="006921BC" w:rsidRDefault="006921BC" w:rsidP="006921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1BC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21BC" w:rsidRPr="006921BC" w:rsidRDefault="006921BC" w:rsidP="006921BC">
            <w:pPr>
              <w:pStyle w:val="a7"/>
              <w:jc w:val="center"/>
              <w:rPr>
                <w:color w:val="000000" w:themeColor="text1"/>
              </w:rPr>
            </w:pPr>
            <w:r w:rsidRPr="006921BC">
              <w:t>Ответственные исполнители</w:t>
            </w:r>
          </w:p>
        </w:tc>
      </w:tr>
      <w:tr w:rsidR="00B60500" w:rsidTr="00AC21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</w:pPr>
            <w: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095" w:rsidRDefault="00E51095" w:rsidP="00AC06DF">
            <w:pPr>
              <w:pStyle w:val="a7"/>
            </w:pPr>
            <w:r>
              <w:t>По</w:t>
            </w:r>
            <w:r w:rsidR="007A3DD5">
              <w:t xml:space="preserve">ездка к мемориальному памятнику </w:t>
            </w:r>
            <w:r>
              <w:t xml:space="preserve">жертвам </w:t>
            </w:r>
            <w:r w:rsidRPr="00050599">
              <w:rPr>
                <w:color w:val="222222"/>
              </w:rPr>
              <w:t>политических репрессий</w:t>
            </w:r>
            <w:r>
              <w:t xml:space="preserve"> </w:t>
            </w:r>
          </w:p>
          <w:p w:rsidR="00B60500" w:rsidRDefault="00E51095" w:rsidP="00AC0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елифонтово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E51095" w:rsidP="00AC0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E51095" w:rsidP="00AC21BE">
            <w:pPr>
              <w:pStyle w:val="a7"/>
              <w:jc w:val="center"/>
            </w:pPr>
            <w:r>
              <w:t>УСЗН и</w:t>
            </w:r>
            <w:proofErr w:type="gramStart"/>
            <w:r>
              <w:t xml:space="preserve"> Т</w:t>
            </w:r>
            <w:proofErr w:type="gramEnd"/>
          </w:p>
        </w:tc>
      </w:tr>
      <w:tr w:rsidR="001F3658" w:rsidTr="00AC21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58" w:rsidRDefault="001F3658" w:rsidP="00AC21BE">
            <w:pPr>
              <w:pStyle w:val="a7"/>
              <w:jc w:val="center"/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58" w:rsidRDefault="001F3658" w:rsidP="00AC0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58" w:rsidRDefault="001F3658" w:rsidP="00AC0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658" w:rsidRDefault="001F3658" w:rsidP="00AC21BE">
            <w:pPr>
              <w:pStyle w:val="a7"/>
              <w:jc w:val="center"/>
              <w:rPr>
                <w:color w:val="000000" w:themeColor="text1"/>
              </w:rPr>
            </w:pPr>
          </w:p>
        </w:tc>
      </w:tr>
      <w:tr w:rsidR="00B60500" w:rsidTr="00B60500">
        <w:trPr>
          <w:trHeight w:val="124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00" w:rsidRDefault="00B60500" w:rsidP="00AC06DF">
            <w:pPr>
              <w:pStyle w:val="a7"/>
            </w:pPr>
            <w:r>
              <w:t xml:space="preserve">Проведение городского мероприятия, посвященного </w:t>
            </w:r>
            <w:r w:rsidRPr="00050599">
              <w:t xml:space="preserve">  </w:t>
            </w:r>
            <w:r w:rsidRPr="00050599">
              <w:rPr>
                <w:color w:val="222222"/>
              </w:rPr>
              <w:t>Дню памяти жертв политических репрессий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0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30.10.2015</w:t>
            </w:r>
          </w:p>
          <w:p w:rsidR="00B60500" w:rsidRDefault="00B60500" w:rsidP="00AC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B60500" w:rsidRDefault="00B60500" w:rsidP="00AC0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00" w:rsidRPr="00B60500" w:rsidRDefault="00B60500" w:rsidP="00AC0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60500" w:rsidRDefault="00B60500" w:rsidP="00A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КЦСОН "Надежда"</w:t>
            </w:r>
          </w:p>
          <w:p w:rsidR="00B60500" w:rsidRDefault="00B60500" w:rsidP="00AC06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500" w:rsidTr="00AC21B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</w:pPr>
            <w: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00" w:rsidRDefault="00DC5D47" w:rsidP="00AC06DF">
            <w:pPr>
              <w:pStyle w:val="a7"/>
            </w:pPr>
            <w:r>
              <w:t>Л</w:t>
            </w:r>
            <w:r w:rsidR="00B60500">
              <w:t>итературно-музыкальный вечер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0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30.10.2015</w:t>
            </w:r>
          </w:p>
          <w:p w:rsidR="00B60500" w:rsidRDefault="00B60500" w:rsidP="00AC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B60500" w:rsidRDefault="00B60500" w:rsidP="00AC06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городская библиотека</w:t>
            </w:r>
          </w:p>
          <w:p w:rsidR="00B60500" w:rsidRDefault="00B60500" w:rsidP="00AC0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им. А. Малашенко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06DF">
            <w:pPr>
              <w:pStyle w:val="a7"/>
            </w:pPr>
            <w:r>
              <w:rPr>
                <w:color w:val="000000" w:themeColor="text1"/>
              </w:rPr>
              <w:t>МУК «Городское библиотечное объединение</w:t>
            </w:r>
          </w:p>
        </w:tc>
      </w:tr>
      <w:tr w:rsidR="00DC5D47" w:rsidTr="00196B11">
        <w:trPr>
          <w:trHeight w:val="1827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7" w:rsidRDefault="00DC5D47" w:rsidP="00AC21BE">
            <w:pPr>
              <w:pStyle w:val="a7"/>
              <w:jc w:val="center"/>
            </w:pPr>
            <w:r>
              <w:t>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5D47" w:rsidRPr="00111A05" w:rsidRDefault="00196B11" w:rsidP="00AC06DF">
            <w:pPr>
              <w:pStyle w:val="justppt"/>
              <w:spacing w:before="150" w:beforeAutospacing="0" w:after="150" w:afterAutospacing="0" w:line="300" w:lineRule="atLeast"/>
              <w:rPr>
                <w:rFonts w:ascii="Verdana" w:hAnsi="Verdana"/>
              </w:rPr>
            </w:pPr>
            <w:r>
              <w:t>Подготовка публикаций и репортажей о проведении  мероприятий, посвященных  Дню</w:t>
            </w:r>
            <w:r w:rsidR="00DC5D47" w:rsidRPr="00111A05">
              <w:t xml:space="preserve"> памяти жертв политических репрессий</w:t>
            </w:r>
            <w:r>
              <w:t xml:space="preserve"> </w:t>
            </w:r>
          </w:p>
          <w:p w:rsidR="00DC5D47" w:rsidRDefault="00DC5D47" w:rsidP="00AC06DF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7" w:rsidRDefault="00DC5D47" w:rsidP="00AC06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5D47" w:rsidRDefault="00DC5D47" w:rsidP="00AC06DF">
            <w:pPr>
              <w:pStyle w:val="a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Средства массовой информации</w:t>
            </w:r>
          </w:p>
          <w:p w:rsidR="00F239E7" w:rsidRDefault="00F239E7" w:rsidP="00A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Никулина Ю.В.</w:t>
            </w:r>
          </w:p>
          <w:p w:rsidR="00F239E7" w:rsidRDefault="00F239E7" w:rsidP="00A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Денисова А.Е.</w:t>
            </w:r>
          </w:p>
          <w:p w:rsidR="00F239E7" w:rsidRPr="00F239E7" w:rsidRDefault="00F239E7" w:rsidP="00AC0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Костина Т.Ю.</w:t>
            </w:r>
          </w:p>
        </w:tc>
      </w:tr>
      <w:tr w:rsidR="00B60500" w:rsidTr="00AC21BE"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06DF">
            <w:pPr>
              <w:pStyle w:val="a7"/>
            </w:pPr>
          </w:p>
        </w:tc>
      </w:tr>
      <w:tr w:rsidR="00B60500" w:rsidTr="00DC5D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DC5D47" w:rsidP="00AC21BE">
            <w:pPr>
              <w:pStyle w:val="a7"/>
              <w:jc w:val="center"/>
            </w:pPr>
            <w:r>
              <w:t>5</w:t>
            </w:r>
            <w:r w:rsidR="00B60500"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DC5D47" w:rsidP="00AC21BE">
            <w:pPr>
              <w:pStyle w:val="a7"/>
            </w:pPr>
            <w:r>
              <w:t xml:space="preserve">Посещение больных </w:t>
            </w:r>
            <w:r w:rsidR="00B60500">
              <w:t>граждан</w:t>
            </w:r>
            <w:r>
              <w:t xml:space="preserve"> из числа реабилитированных лиц </w:t>
            </w:r>
            <w:r w:rsidR="00B60500">
              <w:t xml:space="preserve"> на дому и в больнице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0500" w:rsidRDefault="00B60500" w:rsidP="00AC06DF">
            <w:pPr>
              <w:pStyle w:val="a7"/>
              <w:jc w:val="center"/>
            </w:pPr>
            <w:r>
              <w:t>октябрь 2015</w:t>
            </w:r>
          </w:p>
          <w:p w:rsidR="00B60500" w:rsidRDefault="00B60500" w:rsidP="00AC06DF">
            <w:pPr>
              <w:pStyle w:val="a7"/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AC06DF" w:rsidP="00AC06DF">
            <w:pPr>
              <w:pStyle w:val="a7"/>
            </w:pPr>
            <w:r>
              <w:t xml:space="preserve">Отделение </w:t>
            </w:r>
            <w:r w:rsidRPr="00382636">
              <w:t>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</w:t>
            </w:r>
            <w:r>
              <w:rPr>
                <w:color w:val="000000"/>
              </w:rPr>
              <w:t xml:space="preserve">; </w:t>
            </w:r>
            <w:r>
              <w:t>УСЗН и</w:t>
            </w:r>
            <w:proofErr w:type="gramStart"/>
            <w:r>
              <w:t xml:space="preserve"> Т</w:t>
            </w:r>
            <w:proofErr w:type="gramEnd"/>
            <w:r>
              <w:t>;</w:t>
            </w:r>
          </w:p>
          <w:p w:rsidR="00B60500" w:rsidRDefault="00B60500" w:rsidP="00AC06DF">
            <w:pPr>
              <w:pStyle w:val="a7"/>
            </w:pPr>
            <w:r>
              <w:t>волонтеры</w:t>
            </w:r>
          </w:p>
        </w:tc>
      </w:tr>
      <w:tr w:rsidR="00B60500" w:rsidTr="00DC5D47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0500" w:rsidRDefault="00B60500" w:rsidP="00AC21BE">
            <w:pPr>
              <w:pStyle w:val="a7"/>
              <w:rPr>
                <w:color w:val="000000" w:themeColor="text1"/>
              </w:rPr>
            </w:pPr>
          </w:p>
        </w:tc>
      </w:tr>
    </w:tbl>
    <w:p w:rsidR="00F5495C" w:rsidRDefault="00F5495C" w:rsidP="00F549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495C" w:rsidRDefault="00F5495C" w:rsidP="00F549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495C" w:rsidRDefault="00F5495C" w:rsidP="00F549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495C" w:rsidRDefault="00F5495C" w:rsidP="00F549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495C" w:rsidRDefault="00F5495C" w:rsidP="00F549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5495C" w:rsidRPr="00F5495C" w:rsidRDefault="00F5495C" w:rsidP="00F5495C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F5495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 № 2</w:t>
      </w:r>
    </w:p>
    <w:p w:rsidR="00F5495C" w:rsidRPr="00F5495C" w:rsidRDefault="00F5495C" w:rsidP="00F5495C">
      <w:pPr>
        <w:spacing w:after="0" w:line="240" w:lineRule="auto"/>
        <w:ind w:left="5664"/>
        <w:contextualSpacing/>
        <w:rPr>
          <w:rFonts w:ascii="Times New Roman" w:hAnsi="Times New Roman" w:cs="Times New Roman"/>
          <w:sz w:val="24"/>
          <w:szCs w:val="24"/>
        </w:rPr>
      </w:pPr>
      <w:r w:rsidRPr="00F5495C">
        <w:rPr>
          <w:rFonts w:ascii="Times New Roman" w:hAnsi="Times New Roman" w:cs="Times New Roman"/>
          <w:sz w:val="24"/>
          <w:szCs w:val="24"/>
        </w:rPr>
        <w:t>к постановлению  Администрации</w:t>
      </w:r>
    </w:p>
    <w:p w:rsidR="00F5495C" w:rsidRPr="00F5495C" w:rsidRDefault="00F5495C" w:rsidP="00F5495C">
      <w:pPr>
        <w:pStyle w:val="a7"/>
        <w:ind w:left="5664"/>
        <w:contextualSpacing/>
      </w:pPr>
      <w:r w:rsidRPr="00F5495C">
        <w:t>г. Переславля – Залесского</w:t>
      </w:r>
    </w:p>
    <w:p w:rsidR="00F5495C" w:rsidRPr="00F5495C" w:rsidRDefault="002747C4" w:rsidP="00F5495C">
      <w:pPr>
        <w:pStyle w:val="a7"/>
        <w:ind w:left="5664"/>
        <w:contextualSpacing/>
      </w:pPr>
      <w:r>
        <w:t xml:space="preserve">от 29.10.2015 </w:t>
      </w:r>
      <w:r w:rsidR="00F5495C" w:rsidRPr="00F5495C">
        <w:t xml:space="preserve">№ </w:t>
      </w:r>
      <w:r>
        <w:t>ПОС. 03-1582/15</w:t>
      </w:r>
    </w:p>
    <w:p w:rsidR="00F5495C" w:rsidRDefault="00F5495C" w:rsidP="00111A05">
      <w:pPr>
        <w:pStyle w:val="a7"/>
        <w:jc w:val="center"/>
      </w:pPr>
    </w:p>
    <w:p w:rsidR="00111A05" w:rsidRPr="00B14F42" w:rsidRDefault="00111A05" w:rsidP="00111A05">
      <w:pPr>
        <w:pStyle w:val="a7"/>
        <w:jc w:val="center"/>
      </w:pPr>
      <w:r w:rsidRPr="00B14F42">
        <w:t>Состав</w:t>
      </w:r>
    </w:p>
    <w:p w:rsidR="00D3562C" w:rsidRDefault="00111A05" w:rsidP="00D3562C">
      <w:pPr>
        <w:pStyle w:val="a7"/>
        <w:jc w:val="center"/>
      </w:pPr>
      <w:r w:rsidRPr="00B14F42">
        <w:t>организационного комитета по подготовк</w:t>
      </w:r>
      <w:r w:rsidR="00D3562C">
        <w:t xml:space="preserve">е и проведению </w:t>
      </w:r>
    </w:p>
    <w:p w:rsidR="00D3562C" w:rsidRDefault="00D3562C" w:rsidP="00D3562C">
      <w:pPr>
        <w:pStyle w:val="a7"/>
        <w:jc w:val="center"/>
      </w:pPr>
      <w:r>
        <w:t xml:space="preserve">Дня </w:t>
      </w:r>
      <w:r w:rsidRPr="00050599">
        <w:rPr>
          <w:color w:val="222222"/>
        </w:rPr>
        <w:t>памяти жертв политических репрессий</w:t>
      </w:r>
      <w:r>
        <w:t xml:space="preserve"> </w:t>
      </w:r>
    </w:p>
    <w:p w:rsidR="00111A05" w:rsidRDefault="00111A05" w:rsidP="00111A05">
      <w:pPr>
        <w:pStyle w:val="a7"/>
        <w:jc w:val="center"/>
      </w:pPr>
    </w:p>
    <w:p w:rsidR="00111A05" w:rsidRDefault="00111A05" w:rsidP="00111A05">
      <w:pPr>
        <w:pStyle w:val="a7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1A05" w:rsidTr="00013FB2">
        <w:tc>
          <w:tcPr>
            <w:tcW w:w="4785" w:type="dxa"/>
          </w:tcPr>
          <w:p w:rsidR="00111A05" w:rsidRPr="00382636" w:rsidRDefault="00111A05" w:rsidP="00013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111A05" w:rsidRDefault="00111A05" w:rsidP="00013FB2">
            <w:pPr>
              <w:pStyle w:val="a7"/>
            </w:pPr>
            <w:r w:rsidRPr="00382636">
              <w:t>заместитель Главы Администрации,      пред</w:t>
            </w:r>
            <w:r>
              <w:t>седатель организационного комитета</w:t>
            </w:r>
          </w:p>
          <w:p w:rsidR="00111A05" w:rsidRDefault="00111A05" w:rsidP="00013FB2">
            <w:pPr>
              <w:pStyle w:val="a7"/>
            </w:pPr>
            <w:r>
              <w:t xml:space="preserve"> (Далее – оргкомитет)</w:t>
            </w:r>
            <w:r w:rsidRPr="00382636">
              <w:t xml:space="preserve">; </w:t>
            </w:r>
          </w:p>
          <w:p w:rsidR="00111A05" w:rsidRPr="00382636" w:rsidRDefault="00111A05" w:rsidP="00013FB2">
            <w:pPr>
              <w:pStyle w:val="a7"/>
            </w:pPr>
          </w:p>
        </w:tc>
      </w:tr>
      <w:tr w:rsidR="00111A05" w:rsidTr="00013FB2">
        <w:tc>
          <w:tcPr>
            <w:tcW w:w="4785" w:type="dxa"/>
          </w:tcPr>
          <w:p w:rsidR="00111A05" w:rsidRPr="00382636" w:rsidRDefault="00111A05" w:rsidP="00013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786" w:type="dxa"/>
          </w:tcPr>
          <w:p w:rsidR="00111A05" w:rsidRDefault="00111A05" w:rsidP="00013FB2">
            <w:pPr>
              <w:pStyle w:val="a7"/>
            </w:pPr>
            <w:r w:rsidRPr="00382636">
              <w:t>начальник управления социальной защиты       населения и труда Администрации г</w:t>
            </w:r>
            <w:proofErr w:type="gramStart"/>
            <w:r w:rsidRPr="00382636">
              <w:t>.П</w:t>
            </w:r>
            <w:proofErr w:type="gramEnd"/>
            <w:r w:rsidRPr="00382636">
              <w:t>ереславля-Залесского, заместитель предс</w:t>
            </w:r>
            <w:r>
              <w:t>едателя оргкомитета</w:t>
            </w:r>
            <w:r w:rsidRPr="00382636">
              <w:t>;</w:t>
            </w:r>
          </w:p>
          <w:p w:rsidR="00111A05" w:rsidRPr="00382636" w:rsidRDefault="00111A05" w:rsidP="00013FB2">
            <w:pPr>
              <w:pStyle w:val="a7"/>
            </w:pPr>
          </w:p>
        </w:tc>
      </w:tr>
      <w:tr w:rsidR="00111A05" w:rsidTr="00013FB2">
        <w:tc>
          <w:tcPr>
            <w:tcW w:w="4785" w:type="dxa"/>
          </w:tcPr>
          <w:p w:rsidR="00111A05" w:rsidRPr="00382636" w:rsidRDefault="00111A05" w:rsidP="00013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86" w:type="dxa"/>
          </w:tcPr>
          <w:p w:rsidR="00111A05" w:rsidRPr="00382636" w:rsidRDefault="00E10395" w:rsidP="00013FB2">
            <w:pPr>
              <w:pStyle w:val="a7"/>
            </w:pPr>
            <w:r>
              <w:t xml:space="preserve">главный специалист </w:t>
            </w:r>
            <w:r w:rsidR="00111A05" w:rsidRPr="00382636">
              <w:t>отдела по социальным вопросам управления социальной защиты населения и труда Администрации г</w:t>
            </w:r>
            <w:proofErr w:type="gramStart"/>
            <w:r w:rsidR="00111A05" w:rsidRPr="00382636">
              <w:t>.П</w:t>
            </w:r>
            <w:proofErr w:type="gramEnd"/>
            <w:r w:rsidR="00111A05" w:rsidRPr="00382636">
              <w:t>ереславля-Залесского, с</w:t>
            </w:r>
            <w:r w:rsidR="00111A05">
              <w:t>екретарь  оргкомитета</w:t>
            </w:r>
            <w:r w:rsidR="00111A05" w:rsidRPr="00382636">
              <w:t>;</w:t>
            </w:r>
          </w:p>
        </w:tc>
      </w:tr>
      <w:tr w:rsidR="00111A05" w:rsidTr="00013FB2">
        <w:tc>
          <w:tcPr>
            <w:tcW w:w="4785" w:type="dxa"/>
          </w:tcPr>
          <w:p w:rsidR="00111A05" w:rsidRDefault="00111A05" w:rsidP="00013FB2">
            <w:pPr>
              <w:pStyle w:val="a7"/>
              <w:jc w:val="center"/>
            </w:pPr>
            <w:r w:rsidRPr="00382636">
              <w:t>Члены</w:t>
            </w:r>
            <w:r>
              <w:t xml:space="preserve"> оргкомитета</w:t>
            </w:r>
          </w:p>
          <w:p w:rsidR="00111A05" w:rsidRDefault="00111A05" w:rsidP="00013FB2">
            <w:pPr>
              <w:pStyle w:val="a7"/>
              <w:jc w:val="center"/>
            </w:pPr>
          </w:p>
        </w:tc>
        <w:tc>
          <w:tcPr>
            <w:tcW w:w="4786" w:type="dxa"/>
          </w:tcPr>
          <w:p w:rsidR="00111A05" w:rsidRDefault="00111A05" w:rsidP="00013FB2">
            <w:pPr>
              <w:pStyle w:val="a7"/>
              <w:jc w:val="center"/>
            </w:pPr>
          </w:p>
        </w:tc>
      </w:tr>
      <w:tr w:rsidR="00111A05" w:rsidTr="00D60C83">
        <w:tc>
          <w:tcPr>
            <w:tcW w:w="4785" w:type="dxa"/>
          </w:tcPr>
          <w:p w:rsidR="00111A05" w:rsidRPr="00382636" w:rsidRDefault="00111A05" w:rsidP="00013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 Елена Владимировна</w:t>
            </w:r>
          </w:p>
        </w:tc>
        <w:tc>
          <w:tcPr>
            <w:tcW w:w="4786" w:type="dxa"/>
          </w:tcPr>
          <w:p w:rsidR="00111A05" w:rsidRDefault="00111A05" w:rsidP="00013FB2">
            <w:pPr>
              <w:pStyle w:val="a7"/>
            </w:pPr>
            <w:r w:rsidRPr="00382636">
              <w:t>заместитель начальника управления образования Администрации   г</w:t>
            </w:r>
            <w:proofErr w:type="gramStart"/>
            <w:r w:rsidRPr="00382636">
              <w:t>.П</w:t>
            </w:r>
            <w:proofErr w:type="gramEnd"/>
            <w:r w:rsidRPr="00382636">
              <w:t>ереславля-Залесского, начальник отдела развития  общего и дополнительного образования;</w:t>
            </w:r>
          </w:p>
          <w:p w:rsidR="00111A05" w:rsidRPr="00382636" w:rsidRDefault="00111A05" w:rsidP="00013FB2">
            <w:pPr>
              <w:pStyle w:val="a7"/>
            </w:pPr>
          </w:p>
        </w:tc>
      </w:tr>
      <w:tr w:rsidR="00111A05" w:rsidTr="00D60C83">
        <w:tc>
          <w:tcPr>
            <w:tcW w:w="4785" w:type="dxa"/>
          </w:tcPr>
          <w:p w:rsidR="00111A05" w:rsidRPr="00382636" w:rsidRDefault="00111A05" w:rsidP="00013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786" w:type="dxa"/>
          </w:tcPr>
          <w:p w:rsidR="00111A05" w:rsidRDefault="00111A05" w:rsidP="00013FB2">
            <w:pPr>
              <w:pStyle w:val="a7"/>
            </w:pPr>
            <w:r w:rsidRPr="00382636">
              <w:t>начальник отдела культуры управления культуры, туризма,  молодежи и спорта Администрации   г</w:t>
            </w:r>
            <w:proofErr w:type="gramStart"/>
            <w:r w:rsidRPr="00382636">
              <w:t>.П</w:t>
            </w:r>
            <w:proofErr w:type="gramEnd"/>
            <w:r w:rsidRPr="00382636">
              <w:t>ереславля-Залесского;</w:t>
            </w:r>
          </w:p>
          <w:p w:rsidR="00111A05" w:rsidRPr="00382636" w:rsidRDefault="00111A05" w:rsidP="00013FB2">
            <w:pPr>
              <w:pStyle w:val="a7"/>
            </w:pPr>
          </w:p>
        </w:tc>
      </w:tr>
      <w:tr w:rsidR="00111A05" w:rsidTr="00D60C83">
        <w:trPr>
          <w:trHeight w:val="748"/>
        </w:trPr>
        <w:tc>
          <w:tcPr>
            <w:tcW w:w="4785" w:type="dxa"/>
          </w:tcPr>
          <w:p w:rsidR="00111A05" w:rsidRDefault="00111A05" w:rsidP="00013FB2">
            <w:pPr>
              <w:pStyle w:val="a7"/>
            </w:pPr>
            <w:r>
              <w:t>Клименко Наталья Юрьевна</w:t>
            </w:r>
          </w:p>
        </w:tc>
        <w:tc>
          <w:tcPr>
            <w:tcW w:w="4786" w:type="dxa"/>
          </w:tcPr>
          <w:p w:rsidR="00111A05" w:rsidRDefault="00111A05" w:rsidP="001D0AA7">
            <w:pPr>
              <w:pStyle w:val="a7"/>
            </w:pPr>
            <w:r>
              <w:t>директор МУ КЦСОН «Надежда»;</w:t>
            </w:r>
          </w:p>
        </w:tc>
      </w:tr>
      <w:tr w:rsidR="00111A05" w:rsidTr="00D60C83">
        <w:tc>
          <w:tcPr>
            <w:tcW w:w="4785" w:type="dxa"/>
          </w:tcPr>
          <w:p w:rsidR="00111A05" w:rsidRPr="00382636" w:rsidRDefault="00111A05" w:rsidP="00013FB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111A05" w:rsidRPr="00382636" w:rsidRDefault="00111A05" w:rsidP="00F43B2C">
            <w:pPr>
              <w:pStyle w:val="a7"/>
            </w:pPr>
            <w:r w:rsidRPr="00382636">
              <w:t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</w:t>
            </w:r>
            <w:r w:rsidRPr="00382636">
              <w:rPr>
                <w:color w:val="000000"/>
              </w:rPr>
              <w:t>;</w:t>
            </w:r>
          </w:p>
        </w:tc>
      </w:tr>
      <w:tr w:rsidR="00111A05" w:rsidTr="00AB00DA">
        <w:tc>
          <w:tcPr>
            <w:tcW w:w="4785" w:type="dxa"/>
          </w:tcPr>
          <w:p w:rsidR="00111A05" w:rsidRDefault="00111A05" w:rsidP="00013FB2">
            <w:pPr>
              <w:pStyle w:val="a7"/>
            </w:pPr>
          </w:p>
        </w:tc>
        <w:tc>
          <w:tcPr>
            <w:tcW w:w="4786" w:type="dxa"/>
          </w:tcPr>
          <w:p w:rsidR="00111A05" w:rsidRDefault="00111A05" w:rsidP="00013FB2">
            <w:pPr>
              <w:pStyle w:val="a7"/>
            </w:pPr>
          </w:p>
        </w:tc>
      </w:tr>
      <w:tr w:rsidR="00111A05" w:rsidTr="00AB00DA">
        <w:tc>
          <w:tcPr>
            <w:tcW w:w="4785" w:type="dxa"/>
          </w:tcPr>
          <w:p w:rsidR="00111A05" w:rsidRPr="00382636" w:rsidRDefault="00111A05" w:rsidP="00013FB2">
            <w:pPr>
              <w:pStyle w:val="a7"/>
            </w:pPr>
            <w:r>
              <w:t>Никулина Юлия Валерьевна</w:t>
            </w:r>
          </w:p>
        </w:tc>
        <w:tc>
          <w:tcPr>
            <w:tcW w:w="4786" w:type="dxa"/>
          </w:tcPr>
          <w:p w:rsidR="00111A05" w:rsidRPr="00382636" w:rsidRDefault="00111A05" w:rsidP="00F5495C">
            <w:pPr>
              <w:pStyle w:val="a7"/>
            </w:pPr>
            <w:r>
              <w:t>главный редактор газеты «</w:t>
            </w:r>
            <w:proofErr w:type="spellStart"/>
            <w:r>
              <w:t>Переславская</w:t>
            </w:r>
            <w:proofErr w:type="spellEnd"/>
            <w:r>
              <w:t xml:space="preserve"> неделя», директор-главный редактор ОАО «Редакция Телеканала «Переславль</w:t>
            </w:r>
            <w:proofErr w:type="gramStart"/>
            <w:r>
              <w:t>»(</w:t>
            </w:r>
            <w:proofErr w:type="gramEnd"/>
            <w:r>
              <w:t xml:space="preserve"> по согласованию).</w:t>
            </w:r>
          </w:p>
        </w:tc>
      </w:tr>
      <w:bookmarkEnd w:id="0"/>
    </w:tbl>
    <w:p w:rsidR="008E5A49" w:rsidRPr="008E5A49" w:rsidRDefault="008E5A49" w:rsidP="008E5A4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sectPr w:rsidR="008E5A49" w:rsidRPr="008E5A49" w:rsidSect="00F549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96C" w:rsidRDefault="0070496C" w:rsidP="002B2F58">
      <w:pPr>
        <w:spacing w:after="0" w:line="240" w:lineRule="auto"/>
      </w:pPr>
      <w:r>
        <w:separator/>
      </w:r>
    </w:p>
  </w:endnote>
  <w:endnote w:type="continuationSeparator" w:id="0">
    <w:p w:rsidR="0070496C" w:rsidRDefault="0070496C" w:rsidP="002B2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58" w:rsidRDefault="002B2F5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58" w:rsidRDefault="002B2F5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58" w:rsidRDefault="002B2F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96C" w:rsidRDefault="0070496C" w:rsidP="002B2F58">
      <w:pPr>
        <w:spacing w:after="0" w:line="240" w:lineRule="auto"/>
      </w:pPr>
      <w:r>
        <w:separator/>
      </w:r>
    </w:p>
  </w:footnote>
  <w:footnote w:type="continuationSeparator" w:id="0">
    <w:p w:rsidR="0070496C" w:rsidRDefault="0070496C" w:rsidP="002B2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58" w:rsidRDefault="002B2F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58" w:rsidRDefault="002B2F5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58" w:rsidRDefault="002B2F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5A49"/>
    <w:rsid w:val="00050599"/>
    <w:rsid w:val="00111A05"/>
    <w:rsid w:val="00196B11"/>
    <w:rsid w:val="001D0AA7"/>
    <w:rsid w:val="001F3658"/>
    <w:rsid w:val="00231413"/>
    <w:rsid w:val="002747C4"/>
    <w:rsid w:val="00294D62"/>
    <w:rsid w:val="002B2F58"/>
    <w:rsid w:val="00372914"/>
    <w:rsid w:val="003C1CD8"/>
    <w:rsid w:val="004329F3"/>
    <w:rsid w:val="00661025"/>
    <w:rsid w:val="006828B3"/>
    <w:rsid w:val="006921BC"/>
    <w:rsid w:val="0070496C"/>
    <w:rsid w:val="007A3DD5"/>
    <w:rsid w:val="00801124"/>
    <w:rsid w:val="008A6EA7"/>
    <w:rsid w:val="008E5A49"/>
    <w:rsid w:val="009207F5"/>
    <w:rsid w:val="00942DAC"/>
    <w:rsid w:val="009E037E"/>
    <w:rsid w:val="00AB00DA"/>
    <w:rsid w:val="00AC06DF"/>
    <w:rsid w:val="00AF114D"/>
    <w:rsid w:val="00B60500"/>
    <w:rsid w:val="00B66DE4"/>
    <w:rsid w:val="00C02C84"/>
    <w:rsid w:val="00D3562C"/>
    <w:rsid w:val="00D6070C"/>
    <w:rsid w:val="00D60C83"/>
    <w:rsid w:val="00DC5D47"/>
    <w:rsid w:val="00E10395"/>
    <w:rsid w:val="00E51095"/>
    <w:rsid w:val="00E725F7"/>
    <w:rsid w:val="00F239E7"/>
    <w:rsid w:val="00F3578A"/>
    <w:rsid w:val="00F43B2C"/>
    <w:rsid w:val="00F5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14D"/>
  </w:style>
  <w:style w:type="paragraph" w:styleId="1">
    <w:name w:val="heading 1"/>
    <w:basedOn w:val="a"/>
    <w:next w:val="a"/>
    <w:link w:val="10"/>
    <w:uiPriority w:val="9"/>
    <w:qFormat/>
    <w:rsid w:val="00294D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E5A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5A49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ertext">
    <w:name w:val="headertext"/>
    <w:basedOn w:val="a"/>
    <w:rsid w:val="008E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E5A49"/>
  </w:style>
  <w:style w:type="paragraph" w:customStyle="1" w:styleId="formattext">
    <w:name w:val="formattext"/>
    <w:basedOn w:val="a"/>
    <w:rsid w:val="008E5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E5A4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4D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Strong"/>
    <w:basedOn w:val="a0"/>
    <w:uiPriority w:val="22"/>
    <w:qFormat/>
    <w:rsid w:val="00294D62"/>
    <w:rPr>
      <w:b/>
      <w:bCs/>
    </w:rPr>
  </w:style>
  <w:style w:type="paragraph" w:styleId="a5">
    <w:name w:val="Normal (Web)"/>
    <w:basedOn w:val="a"/>
    <w:uiPriority w:val="99"/>
    <w:unhideWhenUsed/>
    <w:rsid w:val="00294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94D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94D62"/>
    <w:rPr>
      <w:rFonts w:ascii="Courier New" w:eastAsia="Times New Roman" w:hAnsi="Courier New" w:cs="Courier New"/>
      <w:sz w:val="20"/>
      <w:szCs w:val="20"/>
    </w:rPr>
  </w:style>
  <w:style w:type="paragraph" w:customStyle="1" w:styleId="justppt">
    <w:name w:val="justppt"/>
    <w:basedOn w:val="a"/>
    <w:rsid w:val="0066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hpt">
    <w:name w:val="righpt"/>
    <w:basedOn w:val="a"/>
    <w:rsid w:val="0066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"/>
    <w:rsid w:val="0066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610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661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66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B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2F58"/>
  </w:style>
  <w:style w:type="paragraph" w:styleId="aa">
    <w:name w:val="footer"/>
    <w:basedOn w:val="a"/>
    <w:link w:val="ab"/>
    <w:uiPriority w:val="99"/>
    <w:unhideWhenUsed/>
    <w:rsid w:val="002B2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B2F58"/>
  </w:style>
  <w:style w:type="paragraph" w:styleId="ac">
    <w:name w:val="Balloon Text"/>
    <w:basedOn w:val="a"/>
    <w:link w:val="ad"/>
    <w:uiPriority w:val="99"/>
    <w:semiHidden/>
    <w:unhideWhenUsed/>
    <w:rsid w:val="002B2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B2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3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8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21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975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9111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47</cp:revision>
  <cp:lastPrinted>2015-10-29T11:44:00Z</cp:lastPrinted>
  <dcterms:created xsi:type="dcterms:W3CDTF">2015-10-08T12:30:00Z</dcterms:created>
  <dcterms:modified xsi:type="dcterms:W3CDTF">2015-10-29T11:51:00Z</dcterms:modified>
</cp:coreProperties>
</file>