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917" w:rsidRPr="00A05917" w:rsidRDefault="00A05917" w:rsidP="00A05917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917" w:rsidRPr="00A05917" w:rsidRDefault="00A05917" w:rsidP="00A05917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A05917" w:rsidRPr="00A05917" w:rsidRDefault="00A05917" w:rsidP="00A05917">
      <w:pPr>
        <w:suppressAutoHyphens w:val="0"/>
        <w:ind w:left="283"/>
        <w:jc w:val="center"/>
        <w:rPr>
          <w:szCs w:val="20"/>
          <w:lang w:eastAsia="ru-RU"/>
        </w:rPr>
      </w:pPr>
      <w:r w:rsidRPr="00A05917">
        <w:rPr>
          <w:szCs w:val="20"/>
          <w:lang w:eastAsia="ru-RU"/>
        </w:rPr>
        <w:t>АДМИНИСТРАЦИЯ г. ПЕРЕСЛАВЛЯ-ЗАЛЕССКОГО</w:t>
      </w:r>
    </w:p>
    <w:p w:rsidR="00A05917" w:rsidRPr="00A05917" w:rsidRDefault="00A05917" w:rsidP="00A05917">
      <w:pPr>
        <w:suppressAutoHyphens w:val="0"/>
        <w:ind w:left="283"/>
        <w:jc w:val="center"/>
        <w:rPr>
          <w:szCs w:val="20"/>
          <w:lang w:eastAsia="ru-RU"/>
        </w:rPr>
      </w:pPr>
      <w:r w:rsidRPr="00A05917">
        <w:rPr>
          <w:szCs w:val="20"/>
          <w:lang w:eastAsia="ru-RU"/>
        </w:rPr>
        <w:t>ЯРОСЛАВСКОЙ ОБЛАСТИ</w:t>
      </w:r>
    </w:p>
    <w:p w:rsidR="00A05917" w:rsidRPr="00A05917" w:rsidRDefault="00A05917" w:rsidP="00A05917">
      <w:pPr>
        <w:suppressAutoHyphens w:val="0"/>
        <w:ind w:left="283"/>
        <w:jc w:val="center"/>
        <w:rPr>
          <w:szCs w:val="20"/>
          <w:lang w:eastAsia="ru-RU"/>
        </w:rPr>
      </w:pPr>
    </w:p>
    <w:p w:rsidR="00A05917" w:rsidRPr="00A05917" w:rsidRDefault="00A05917" w:rsidP="00A05917">
      <w:pPr>
        <w:suppressAutoHyphens w:val="0"/>
        <w:ind w:left="283"/>
        <w:jc w:val="center"/>
        <w:rPr>
          <w:szCs w:val="20"/>
          <w:lang w:eastAsia="ru-RU"/>
        </w:rPr>
      </w:pPr>
      <w:r w:rsidRPr="00A05917">
        <w:rPr>
          <w:szCs w:val="20"/>
          <w:lang w:eastAsia="ru-RU"/>
        </w:rPr>
        <w:t>ПОСТАНОВЛЕНИЕ</w:t>
      </w:r>
    </w:p>
    <w:p w:rsidR="00A05917" w:rsidRPr="00A05917" w:rsidRDefault="00A05917" w:rsidP="00A05917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A05917" w:rsidRPr="00A05917" w:rsidRDefault="00A05917" w:rsidP="00A05917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A05917" w:rsidRPr="00A05917" w:rsidRDefault="00A05917" w:rsidP="00A05917">
      <w:pPr>
        <w:suppressAutoHyphens w:val="0"/>
        <w:rPr>
          <w:szCs w:val="20"/>
          <w:lang w:eastAsia="ru-RU"/>
        </w:rPr>
      </w:pPr>
      <w:r w:rsidRPr="00A05917">
        <w:rPr>
          <w:szCs w:val="20"/>
          <w:lang w:eastAsia="ru-RU"/>
        </w:rPr>
        <w:t>От</w:t>
      </w:r>
      <w:r w:rsidR="00DC29A9">
        <w:rPr>
          <w:szCs w:val="20"/>
          <w:lang w:eastAsia="ru-RU"/>
        </w:rPr>
        <w:t xml:space="preserve"> </w:t>
      </w:r>
      <w:r w:rsidR="00DC29A9" w:rsidRPr="00DC29A9">
        <w:rPr>
          <w:szCs w:val="20"/>
          <w:lang w:eastAsia="ru-RU"/>
        </w:rPr>
        <w:t>29.10.2015</w:t>
      </w:r>
      <w:r w:rsidR="00DC29A9">
        <w:rPr>
          <w:szCs w:val="20"/>
          <w:lang w:eastAsia="ru-RU"/>
        </w:rPr>
        <w:t xml:space="preserve"> </w:t>
      </w:r>
      <w:r w:rsidR="00DC29A9" w:rsidRPr="00DC29A9">
        <w:rPr>
          <w:szCs w:val="20"/>
          <w:lang w:eastAsia="ru-RU"/>
        </w:rPr>
        <w:t>№</w:t>
      </w:r>
      <w:r w:rsidR="00DC29A9">
        <w:rPr>
          <w:szCs w:val="20"/>
          <w:lang w:eastAsia="ru-RU"/>
        </w:rPr>
        <w:t xml:space="preserve"> ПОС.03-1586</w:t>
      </w:r>
      <w:r w:rsidR="00DC29A9">
        <w:rPr>
          <w:szCs w:val="20"/>
          <w:lang w:val="en-US" w:eastAsia="ru-RU"/>
        </w:rPr>
        <w:t>/</w:t>
      </w:r>
      <w:bookmarkStart w:id="0" w:name="_GoBack"/>
      <w:bookmarkEnd w:id="0"/>
      <w:r w:rsidR="00DC29A9" w:rsidRPr="00DC29A9">
        <w:rPr>
          <w:szCs w:val="20"/>
          <w:lang w:eastAsia="ru-RU"/>
        </w:rPr>
        <w:t>15</w:t>
      </w:r>
    </w:p>
    <w:p w:rsidR="00A05917" w:rsidRPr="00A05917" w:rsidRDefault="00A05917" w:rsidP="00A05917">
      <w:pPr>
        <w:suppressAutoHyphens w:val="0"/>
        <w:rPr>
          <w:szCs w:val="20"/>
          <w:lang w:eastAsia="ru-RU"/>
        </w:rPr>
      </w:pPr>
      <w:r w:rsidRPr="00A05917">
        <w:rPr>
          <w:szCs w:val="20"/>
          <w:lang w:eastAsia="ru-RU"/>
        </w:rPr>
        <w:t>г. Переславль-Залесский</w:t>
      </w:r>
    </w:p>
    <w:p w:rsidR="00A05917" w:rsidRPr="00A05917" w:rsidRDefault="00A05917" w:rsidP="00A0591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3728FB" w:rsidRPr="00A05917" w:rsidRDefault="003728FB" w:rsidP="003728FB">
      <w:r w:rsidRPr="00A05917">
        <w:t xml:space="preserve">О внесении изменений в постановление </w:t>
      </w:r>
    </w:p>
    <w:p w:rsidR="003728FB" w:rsidRPr="00A05917" w:rsidRDefault="003728FB" w:rsidP="003728FB">
      <w:r w:rsidRPr="00A05917">
        <w:t>Администрации г.Переславля-Залесского</w:t>
      </w:r>
    </w:p>
    <w:p w:rsidR="003728FB" w:rsidRPr="00A05917" w:rsidRDefault="003728FB" w:rsidP="003728FB">
      <w:r w:rsidRPr="00A05917">
        <w:t xml:space="preserve">от </w:t>
      </w:r>
      <w:r w:rsidR="002154CB" w:rsidRPr="00A05917">
        <w:t>10</w:t>
      </w:r>
      <w:r w:rsidRPr="00A05917">
        <w:t>.</w:t>
      </w:r>
      <w:r w:rsidR="002154CB" w:rsidRPr="00A05917">
        <w:t>09</w:t>
      </w:r>
      <w:r w:rsidRPr="00A05917">
        <w:t>.201</w:t>
      </w:r>
      <w:r w:rsidR="002154CB" w:rsidRPr="00A05917">
        <w:t>4</w:t>
      </w:r>
      <w:r w:rsidRPr="00A05917">
        <w:t xml:space="preserve"> № ПОС.03-</w:t>
      </w:r>
      <w:r w:rsidR="002154CB" w:rsidRPr="00A05917">
        <w:t>1396</w:t>
      </w:r>
      <w:r w:rsidRPr="00A05917">
        <w:t>/1</w:t>
      </w:r>
      <w:r w:rsidR="002154CB" w:rsidRPr="00A05917">
        <w:t>4</w:t>
      </w:r>
      <w:r w:rsidRPr="00A05917">
        <w:t xml:space="preserve"> </w:t>
      </w:r>
    </w:p>
    <w:p w:rsidR="002154CB" w:rsidRPr="00A05917" w:rsidRDefault="003728FB" w:rsidP="002154CB">
      <w:pPr>
        <w:jc w:val="both"/>
        <w:rPr>
          <w:color w:val="000000"/>
        </w:rPr>
      </w:pPr>
      <w:r w:rsidRPr="00A05917">
        <w:rPr>
          <w:color w:val="000000"/>
        </w:rPr>
        <w:t>«О</w:t>
      </w:r>
      <w:r w:rsidR="002154CB" w:rsidRPr="00A05917">
        <w:rPr>
          <w:color w:val="000000"/>
        </w:rPr>
        <w:t xml:space="preserve"> градостроительном Совете </w:t>
      </w:r>
    </w:p>
    <w:p w:rsidR="00A42850" w:rsidRPr="00A05917" w:rsidRDefault="002154CB" w:rsidP="002154CB">
      <w:pPr>
        <w:jc w:val="both"/>
      </w:pPr>
      <w:r w:rsidRPr="00A05917">
        <w:rPr>
          <w:color w:val="000000"/>
        </w:rPr>
        <w:t>города Переславля-Залесского»</w:t>
      </w:r>
    </w:p>
    <w:p w:rsidR="00A42850" w:rsidRPr="00A05917" w:rsidRDefault="00A42850">
      <w:pPr>
        <w:jc w:val="center"/>
      </w:pPr>
    </w:p>
    <w:p w:rsidR="00A42850" w:rsidRPr="00A05917" w:rsidRDefault="00AB35E9" w:rsidP="00E56A57">
      <w:pPr>
        <w:autoSpaceDE w:val="0"/>
        <w:ind w:right="89" w:firstLine="567"/>
        <w:jc w:val="both"/>
        <w:rPr>
          <w:color w:val="000000"/>
          <w:shd w:val="clear" w:color="auto" w:fill="FFFFFF"/>
        </w:rPr>
      </w:pPr>
      <w:r w:rsidRPr="00A05917">
        <w:rPr>
          <w:color w:val="000000"/>
          <w:shd w:val="clear" w:color="auto" w:fill="FFFFFF"/>
        </w:rPr>
        <w:t xml:space="preserve">В </w:t>
      </w:r>
      <w:r w:rsidR="003728FB" w:rsidRPr="00A05917">
        <w:rPr>
          <w:color w:val="000000"/>
          <w:shd w:val="clear" w:color="auto" w:fill="FFFFFF"/>
        </w:rPr>
        <w:t>связи с кадровыми изменениями в Администрации города Переславля-Залесского,</w:t>
      </w:r>
    </w:p>
    <w:p w:rsidR="00A42850" w:rsidRPr="00A05917" w:rsidRDefault="00A42850">
      <w:pPr>
        <w:pStyle w:val="aa"/>
        <w:autoSpaceDE w:val="0"/>
        <w:ind w:right="89" w:firstLine="614"/>
        <w:jc w:val="both"/>
        <w:rPr>
          <w:color w:val="000000"/>
          <w:sz w:val="24"/>
          <w:szCs w:val="24"/>
          <w:shd w:val="clear" w:color="auto" w:fill="FFFFFF"/>
        </w:rPr>
      </w:pPr>
    </w:p>
    <w:p w:rsidR="003728FB" w:rsidRPr="00A05917" w:rsidRDefault="003728FB" w:rsidP="003728FB">
      <w:pPr>
        <w:jc w:val="center"/>
        <w:rPr>
          <w:sz w:val="28"/>
          <w:szCs w:val="28"/>
        </w:rPr>
      </w:pPr>
      <w:r w:rsidRPr="00A05917">
        <w:rPr>
          <w:sz w:val="28"/>
          <w:szCs w:val="28"/>
        </w:rPr>
        <w:t>Администрация города Переславля-Залесского постановляет:</w:t>
      </w:r>
    </w:p>
    <w:p w:rsidR="003728FB" w:rsidRPr="00A05917" w:rsidRDefault="003728FB">
      <w:pPr>
        <w:pStyle w:val="aa"/>
        <w:autoSpaceDE w:val="0"/>
        <w:ind w:right="89" w:firstLine="614"/>
        <w:jc w:val="both"/>
        <w:rPr>
          <w:color w:val="000000"/>
          <w:sz w:val="24"/>
          <w:szCs w:val="24"/>
          <w:shd w:val="clear" w:color="auto" w:fill="FFFFFF"/>
        </w:rPr>
      </w:pPr>
    </w:p>
    <w:p w:rsidR="00AC3293" w:rsidRPr="00A05917" w:rsidRDefault="00A05917" w:rsidP="00E56A57">
      <w:pPr>
        <w:ind w:firstLine="567"/>
        <w:jc w:val="both"/>
      </w:pPr>
      <w:r>
        <w:t>1.</w:t>
      </w:r>
      <w:r w:rsidR="00993074" w:rsidRPr="00A05917">
        <w:t xml:space="preserve"> </w:t>
      </w:r>
      <w:r w:rsidR="00AC3293" w:rsidRPr="00A05917">
        <w:t>Внести изменение в постановление Администрации г.Переславля-Залесского от 10.09.2014 № ПОС.03-1396/14 «О градостроительном Совете города Переславля-Залесского»:</w:t>
      </w:r>
    </w:p>
    <w:p w:rsidR="00AC3293" w:rsidRPr="00A05917" w:rsidRDefault="00AC3293" w:rsidP="00E56A57">
      <w:pPr>
        <w:ind w:firstLine="567"/>
        <w:jc w:val="both"/>
      </w:pPr>
      <w:r w:rsidRPr="00A05917">
        <w:t>1.1. Пункт 3.1 приложения №1 «Положени</w:t>
      </w:r>
      <w:r w:rsidR="006427DE" w:rsidRPr="00A05917">
        <w:t>е</w:t>
      </w:r>
      <w:r w:rsidRPr="00A05917">
        <w:t xml:space="preserve"> </w:t>
      </w:r>
      <w:r w:rsidR="00E53DB6" w:rsidRPr="00A05917">
        <w:t xml:space="preserve">о градостроительном Совете города Переславля-Залесского» </w:t>
      </w:r>
      <w:r w:rsidRPr="00A05917">
        <w:t xml:space="preserve">изложить в следующей редакции: </w:t>
      </w:r>
    </w:p>
    <w:p w:rsidR="00AC3293" w:rsidRPr="00A05917" w:rsidRDefault="00AC3293" w:rsidP="00E56A57">
      <w:pPr>
        <w:ind w:firstLine="567"/>
        <w:jc w:val="both"/>
      </w:pPr>
      <w:r w:rsidRPr="00A05917">
        <w:t>«</w:t>
      </w:r>
      <w:r w:rsidR="00E53DB6" w:rsidRPr="00A05917">
        <w:t>В состав совета входят председатель совета, заместитель председателя совета, секретарь совета</w:t>
      </w:r>
      <w:r w:rsidR="00DA4D74" w:rsidRPr="00A05917">
        <w:t xml:space="preserve"> и члены совета</w:t>
      </w:r>
      <w:r w:rsidRPr="00A05917">
        <w:t>.»</w:t>
      </w:r>
    </w:p>
    <w:p w:rsidR="00DA4D74" w:rsidRPr="00A05917" w:rsidRDefault="00DA4D74" w:rsidP="00E56A57">
      <w:pPr>
        <w:ind w:firstLine="567"/>
        <w:jc w:val="both"/>
      </w:pPr>
      <w:r w:rsidRPr="00A05917">
        <w:t>1.2. Пункт 3.4 приложения №1 «Положени</w:t>
      </w:r>
      <w:r w:rsidR="006427DE" w:rsidRPr="00A05917">
        <w:t>е</w:t>
      </w:r>
      <w:r w:rsidRPr="00A05917">
        <w:t xml:space="preserve"> о градостроительном Совете города Переславля-Залесского» изложить в следующей редакции: </w:t>
      </w:r>
    </w:p>
    <w:p w:rsidR="00DA4D74" w:rsidRPr="00A05917" w:rsidRDefault="00DA4D74" w:rsidP="00E56A57">
      <w:pPr>
        <w:ind w:firstLine="567"/>
        <w:jc w:val="both"/>
      </w:pPr>
      <w:r w:rsidRPr="00A05917">
        <w:t>«В случае отсутствия председателя совета его обязанности исполняет заместитель председателя совета.»</w:t>
      </w:r>
    </w:p>
    <w:p w:rsidR="00DA4D74" w:rsidRPr="00A05917" w:rsidRDefault="00DA4D74" w:rsidP="00E56A57">
      <w:pPr>
        <w:autoSpaceDE w:val="0"/>
        <w:ind w:left="15" w:right="89" w:firstLine="567"/>
        <w:jc w:val="both"/>
      </w:pPr>
      <w:r w:rsidRPr="00A05917">
        <w:t xml:space="preserve"> </w:t>
      </w:r>
      <w:r w:rsidR="00AC3293" w:rsidRPr="00A05917">
        <w:t>1</w:t>
      </w:r>
      <w:r w:rsidRPr="00A05917">
        <w:t>.3</w:t>
      </w:r>
      <w:r w:rsidR="00AC3293" w:rsidRPr="00A05917">
        <w:t xml:space="preserve">. </w:t>
      </w:r>
      <w:r w:rsidRPr="00A05917">
        <w:t xml:space="preserve">Приложение №2 «Состав градостроительного Совета при Администрации города» </w:t>
      </w:r>
      <w:r w:rsidR="00B60DA1" w:rsidRPr="00A05917">
        <w:t xml:space="preserve">изложить в </w:t>
      </w:r>
      <w:r w:rsidRPr="00A05917">
        <w:t xml:space="preserve">редакции, согласно </w:t>
      </w:r>
      <w:proofErr w:type="gramStart"/>
      <w:r w:rsidRPr="00A05917">
        <w:t>Приложению</w:t>
      </w:r>
      <w:proofErr w:type="gramEnd"/>
      <w:r w:rsidRPr="00A05917">
        <w:t xml:space="preserve"> к настоящему постановлению.</w:t>
      </w:r>
    </w:p>
    <w:p w:rsidR="00AC3293" w:rsidRPr="00A05917" w:rsidRDefault="00AC3293" w:rsidP="00E56A57">
      <w:pPr>
        <w:ind w:firstLine="567"/>
        <w:jc w:val="both"/>
      </w:pPr>
      <w:r w:rsidRPr="00A05917">
        <w:t>2</w:t>
      </w:r>
      <w:r w:rsidR="00993074" w:rsidRPr="00A05917">
        <w:t xml:space="preserve">. </w:t>
      </w:r>
      <w:r w:rsidRPr="00A05917">
        <w:t>Опубликовать настоящее постановление в газете «</w:t>
      </w:r>
      <w:proofErr w:type="spellStart"/>
      <w:r w:rsidRPr="00A05917">
        <w:t>Переславская</w:t>
      </w:r>
      <w:proofErr w:type="spellEnd"/>
      <w:r w:rsidRPr="00A05917">
        <w:t xml:space="preserve"> неделя» и разместить на официальном сайте органов местного самоуправления г.Переславля-Залесского.</w:t>
      </w:r>
    </w:p>
    <w:p w:rsidR="00AC3293" w:rsidRPr="00A05917" w:rsidRDefault="00AC3293" w:rsidP="00E56A57">
      <w:pPr>
        <w:ind w:firstLine="567"/>
        <w:jc w:val="both"/>
      </w:pPr>
      <w:r w:rsidRPr="00A05917">
        <w:t xml:space="preserve">3. </w:t>
      </w:r>
      <w:r w:rsidR="00E56A57" w:rsidRPr="00A05917">
        <w:t xml:space="preserve">   </w:t>
      </w:r>
      <w:r w:rsidRPr="00A05917">
        <w:t>Настоящее постановление вступает в силу после официального опубликования.</w:t>
      </w:r>
    </w:p>
    <w:p w:rsidR="00A42850" w:rsidRPr="00A05917" w:rsidRDefault="0057457E" w:rsidP="00E56A57">
      <w:pPr>
        <w:autoSpaceDE w:val="0"/>
        <w:ind w:left="15" w:right="89" w:firstLine="567"/>
        <w:jc w:val="both"/>
      </w:pPr>
      <w:r w:rsidRPr="00A05917">
        <w:t>4</w:t>
      </w:r>
      <w:r w:rsidR="00E56A57" w:rsidRPr="00A05917">
        <w:t xml:space="preserve">. </w:t>
      </w:r>
      <w:r w:rsidR="00AB35E9" w:rsidRPr="00A05917">
        <w:t>Контроль исполнени</w:t>
      </w:r>
      <w:r w:rsidR="00993074" w:rsidRPr="00A05917">
        <w:t>я</w:t>
      </w:r>
      <w:r w:rsidR="00AB35E9" w:rsidRPr="00A05917">
        <w:t xml:space="preserve"> </w:t>
      </w:r>
      <w:r w:rsidR="004F669D" w:rsidRPr="00A05917">
        <w:t>постановления</w:t>
      </w:r>
      <w:r w:rsidR="00AB35E9" w:rsidRPr="00A05917">
        <w:t xml:space="preserve"> возложить на заместителя Главы Администрации г.Переславля-Залесского </w:t>
      </w:r>
      <w:r w:rsidR="00C6716D" w:rsidRPr="00A05917">
        <w:t>Малышева А.В.</w:t>
      </w:r>
    </w:p>
    <w:p w:rsidR="00A42850" w:rsidRPr="00A05917" w:rsidRDefault="00AB35E9">
      <w:pPr>
        <w:pStyle w:val="a9"/>
        <w:ind w:left="0"/>
        <w:jc w:val="both"/>
      </w:pPr>
      <w:r w:rsidRPr="00A05917">
        <w:t xml:space="preserve">        </w:t>
      </w:r>
    </w:p>
    <w:p w:rsidR="00A42850" w:rsidRPr="00A05917" w:rsidRDefault="00A42850">
      <w:pPr>
        <w:pStyle w:val="a9"/>
        <w:ind w:left="0"/>
        <w:jc w:val="both"/>
      </w:pPr>
    </w:p>
    <w:p w:rsidR="00A42850" w:rsidRPr="00A05917" w:rsidRDefault="00A42850">
      <w:pPr>
        <w:pStyle w:val="a9"/>
        <w:jc w:val="both"/>
      </w:pPr>
    </w:p>
    <w:p w:rsidR="00A42850" w:rsidRPr="00A05917" w:rsidRDefault="00AB35E9">
      <w:pPr>
        <w:pStyle w:val="a9"/>
        <w:ind w:left="0"/>
      </w:pPr>
      <w:r w:rsidRPr="00A05917">
        <w:t xml:space="preserve">Мэр города Переславля-Залесского                          </w:t>
      </w:r>
      <w:r w:rsidR="00A05917">
        <w:t xml:space="preserve">                               </w:t>
      </w:r>
      <w:r w:rsidRPr="00A05917">
        <w:t xml:space="preserve">        Д.В.Кошурников</w:t>
      </w:r>
    </w:p>
    <w:p w:rsidR="00A42850" w:rsidRPr="00A05917" w:rsidRDefault="00A42850">
      <w:pPr>
        <w:pStyle w:val="a9"/>
        <w:ind w:left="0"/>
        <w:rPr>
          <w:i/>
          <w:iCs/>
        </w:rPr>
      </w:pPr>
    </w:p>
    <w:p w:rsidR="00A42850" w:rsidRPr="00A05917" w:rsidRDefault="00A42850">
      <w:pPr>
        <w:pStyle w:val="a9"/>
        <w:ind w:left="0"/>
        <w:rPr>
          <w:i/>
          <w:iCs/>
        </w:rPr>
      </w:pPr>
    </w:p>
    <w:p w:rsidR="00A92605" w:rsidRPr="00A05917" w:rsidRDefault="00A92605">
      <w:pPr>
        <w:pStyle w:val="a9"/>
        <w:ind w:left="0"/>
        <w:rPr>
          <w:i/>
          <w:iCs/>
        </w:rPr>
      </w:pPr>
    </w:p>
    <w:p w:rsidR="00A92605" w:rsidRPr="00A05917" w:rsidRDefault="00A92605">
      <w:pPr>
        <w:pStyle w:val="a9"/>
        <w:ind w:left="0"/>
        <w:rPr>
          <w:i/>
          <w:iCs/>
        </w:rPr>
      </w:pPr>
    </w:p>
    <w:p w:rsidR="00A92605" w:rsidRPr="00A05917" w:rsidRDefault="00A92605">
      <w:pPr>
        <w:pStyle w:val="a9"/>
        <w:ind w:left="0"/>
        <w:rPr>
          <w:i/>
          <w:iCs/>
        </w:rPr>
      </w:pPr>
    </w:p>
    <w:p w:rsidR="00E23A6F" w:rsidRPr="00A05917" w:rsidRDefault="00E23A6F" w:rsidP="00A05917">
      <w:pPr>
        <w:pStyle w:val="a9"/>
        <w:ind w:left="5664"/>
      </w:pPr>
      <w:r w:rsidRPr="00A05917">
        <w:lastRenderedPageBreak/>
        <w:t xml:space="preserve">Приложение </w:t>
      </w:r>
    </w:p>
    <w:p w:rsidR="00E23A6F" w:rsidRPr="00A05917" w:rsidRDefault="00E23A6F" w:rsidP="00A05917">
      <w:pPr>
        <w:pStyle w:val="a9"/>
        <w:ind w:left="5664"/>
      </w:pPr>
      <w:r w:rsidRPr="00A05917">
        <w:t>к постановлению Администрации</w:t>
      </w:r>
    </w:p>
    <w:p w:rsidR="00E23A6F" w:rsidRPr="00A05917" w:rsidRDefault="00E23A6F" w:rsidP="00A05917">
      <w:pPr>
        <w:pStyle w:val="a9"/>
        <w:ind w:left="5664"/>
      </w:pPr>
      <w:r w:rsidRPr="00A05917">
        <w:t>г.Переславля-Залесского</w:t>
      </w:r>
    </w:p>
    <w:p w:rsidR="00E23A6F" w:rsidRPr="00A05917" w:rsidRDefault="00062426" w:rsidP="00A05917">
      <w:pPr>
        <w:pStyle w:val="a9"/>
        <w:ind w:left="5664"/>
      </w:pPr>
      <w:r w:rsidRPr="00A05917">
        <w:t xml:space="preserve"> от 10.09</w:t>
      </w:r>
      <w:r w:rsidR="00E23A6F" w:rsidRPr="00A05917">
        <w:t>.201</w:t>
      </w:r>
      <w:r w:rsidRPr="00A05917">
        <w:t>4</w:t>
      </w:r>
      <w:r w:rsidR="00E23A6F" w:rsidRPr="00A05917">
        <w:t>г. №ПОС.03-</w:t>
      </w:r>
      <w:r w:rsidRPr="00A05917">
        <w:t>1396</w:t>
      </w:r>
      <w:r w:rsidR="00E23A6F" w:rsidRPr="00A05917">
        <w:t>/1</w:t>
      </w:r>
      <w:r w:rsidRPr="00A05917">
        <w:t>4</w:t>
      </w:r>
    </w:p>
    <w:p w:rsidR="00A05917" w:rsidRDefault="00E23A6F" w:rsidP="00A05917">
      <w:pPr>
        <w:pStyle w:val="a9"/>
        <w:ind w:left="5664"/>
      </w:pPr>
      <w:r w:rsidRPr="00A05917">
        <w:t>в редакции постановления</w:t>
      </w:r>
    </w:p>
    <w:p w:rsidR="00E23A6F" w:rsidRPr="00A05917" w:rsidRDefault="00993074" w:rsidP="00A05917">
      <w:pPr>
        <w:pStyle w:val="a9"/>
        <w:ind w:left="5664"/>
      </w:pPr>
      <w:r w:rsidRPr="00A05917">
        <w:t xml:space="preserve">от ____________ № </w:t>
      </w:r>
      <w:r w:rsidR="00E23A6F" w:rsidRPr="00A05917">
        <w:t>___________</w:t>
      </w:r>
    </w:p>
    <w:p w:rsidR="00E23A6F" w:rsidRPr="00A05917" w:rsidRDefault="00E23A6F" w:rsidP="00E23A6F">
      <w:pPr>
        <w:pStyle w:val="a9"/>
        <w:ind w:left="0"/>
        <w:jc w:val="right"/>
      </w:pPr>
    </w:p>
    <w:p w:rsidR="00062426" w:rsidRPr="00A05917" w:rsidRDefault="00062426" w:rsidP="00C6716D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5917">
        <w:rPr>
          <w:rFonts w:ascii="Times New Roman" w:hAnsi="Times New Roman" w:cs="Times New Roman"/>
          <w:color w:val="auto"/>
          <w:sz w:val="24"/>
          <w:szCs w:val="24"/>
        </w:rPr>
        <w:t>Состав градостроительного Совета при Администрации города:</w:t>
      </w:r>
    </w:p>
    <w:p w:rsidR="00062426" w:rsidRPr="00A05917" w:rsidRDefault="00062426" w:rsidP="00E56A57">
      <w:pPr>
        <w:tabs>
          <w:tab w:val="left" w:pos="567"/>
        </w:tabs>
        <w:ind w:firstLine="567"/>
        <w:jc w:val="both"/>
      </w:pPr>
    </w:p>
    <w:p w:rsidR="00062426" w:rsidRPr="00A05917" w:rsidRDefault="00C6716D" w:rsidP="00E56A57">
      <w:pPr>
        <w:pStyle w:val="a9"/>
        <w:numPr>
          <w:ilvl w:val="0"/>
          <w:numId w:val="4"/>
        </w:numPr>
        <w:tabs>
          <w:tab w:val="left" w:pos="567"/>
        </w:tabs>
        <w:ind w:left="0" w:firstLine="0"/>
        <w:jc w:val="both"/>
      </w:pPr>
      <w:r w:rsidRPr="00A05917">
        <w:t>Малышев А.В</w:t>
      </w:r>
      <w:r w:rsidR="00062426" w:rsidRPr="00A05917">
        <w:t xml:space="preserve">. - </w:t>
      </w:r>
      <w:r w:rsidRPr="00A05917">
        <w:t xml:space="preserve">заместитель Главы Администрации города, </w:t>
      </w:r>
      <w:r w:rsidR="00062426" w:rsidRPr="00A05917">
        <w:t>председатель Совета;</w:t>
      </w:r>
    </w:p>
    <w:p w:rsidR="00062426" w:rsidRPr="00A05917" w:rsidRDefault="00062426" w:rsidP="00E56A57">
      <w:pPr>
        <w:pStyle w:val="a9"/>
        <w:numPr>
          <w:ilvl w:val="0"/>
          <w:numId w:val="4"/>
        </w:numPr>
        <w:tabs>
          <w:tab w:val="left" w:pos="567"/>
        </w:tabs>
        <w:ind w:left="0" w:firstLine="0"/>
        <w:jc w:val="both"/>
      </w:pPr>
      <w:r w:rsidRPr="00A05917">
        <w:t xml:space="preserve">Цымбалов А.Ю. - </w:t>
      </w:r>
      <w:r w:rsidR="00C6716D" w:rsidRPr="00A05917">
        <w:t xml:space="preserve">начальник управления архитектуры и градостроительства Администрации города - главный архитектор, </w:t>
      </w:r>
      <w:r w:rsidR="00B370BE" w:rsidRPr="00A05917">
        <w:t>з</w:t>
      </w:r>
      <w:r w:rsidRPr="00A05917">
        <w:t>аместитель</w:t>
      </w:r>
      <w:r w:rsidR="008508B1" w:rsidRPr="00A05917">
        <w:t xml:space="preserve"> председателя Совета</w:t>
      </w:r>
      <w:r w:rsidRPr="00A05917">
        <w:t>;</w:t>
      </w:r>
    </w:p>
    <w:p w:rsidR="00E127E7" w:rsidRPr="00A05917" w:rsidRDefault="00E127E7" w:rsidP="00E56A57">
      <w:pPr>
        <w:pStyle w:val="a9"/>
        <w:numPr>
          <w:ilvl w:val="0"/>
          <w:numId w:val="4"/>
        </w:numPr>
        <w:tabs>
          <w:tab w:val="left" w:pos="567"/>
        </w:tabs>
        <w:ind w:left="0" w:firstLine="0"/>
        <w:jc w:val="both"/>
      </w:pPr>
      <w:r w:rsidRPr="00A05917">
        <w:t>Мустафина А.Ю. - ведущий специалист отдела архитектуры управления архитектуры и градостроительства Администрации города, секретарь Совета;</w:t>
      </w:r>
    </w:p>
    <w:p w:rsidR="00156E7F" w:rsidRPr="00A05917" w:rsidRDefault="00156E7F" w:rsidP="00E56A57">
      <w:pPr>
        <w:pStyle w:val="a9"/>
        <w:numPr>
          <w:ilvl w:val="0"/>
          <w:numId w:val="4"/>
        </w:numPr>
        <w:tabs>
          <w:tab w:val="left" w:pos="567"/>
        </w:tabs>
        <w:ind w:left="0" w:firstLine="0"/>
        <w:jc w:val="both"/>
      </w:pPr>
      <w:proofErr w:type="spellStart"/>
      <w:r w:rsidRPr="00A05917">
        <w:t>Фомичëва</w:t>
      </w:r>
      <w:proofErr w:type="spellEnd"/>
      <w:r w:rsidRPr="00A05917">
        <w:t xml:space="preserve"> К.Ю.</w:t>
      </w:r>
      <w:r w:rsidR="00954894" w:rsidRPr="00A05917">
        <w:t xml:space="preserve"> - ведущий специалист отдела архитектуры управления архитектуры и градостроительства Администрации города</w:t>
      </w:r>
      <w:r w:rsidR="00B370BE" w:rsidRPr="00A05917">
        <w:t>;</w:t>
      </w:r>
    </w:p>
    <w:p w:rsidR="00062426" w:rsidRPr="00A05917" w:rsidRDefault="00C6716D" w:rsidP="00E56A57">
      <w:pPr>
        <w:pStyle w:val="a9"/>
        <w:numPr>
          <w:ilvl w:val="0"/>
          <w:numId w:val="4"/>
        </w:numPr>
        <w:tabs>
          <w:tab w:val="left" w:pos="567"/>
        </w:tabs>
        <w:ind w:left="0" w:firstLine="0"/>
        <w:jc w:val="both"/>
      </w:pPr>
      <w:r w:rsidRPr="00A05917">
        <w:t>Дыма А.М.</w:t>
      </w:r>
      <w:r w:rsidR="00062426" w:rsidRPr="00A05917">
        <w:t xml:space="preserve"> - депутат Переславль-Залес</w:t>
      </w:r>
      <w:r w:rsidR="00B370BE" w:rsidRPr="00A05917">
        <w:t>ской</w:t>
      </w:r>
      <w:r w:rsidR="00062426" w:rsidRPr="00A05917">
        <w:t xml:space="preserve"> городской Думы (по согласованию);</w:t>
      </w:r>
    </w:p>
    <w:p w:rsidR="00062426" w:rsidRPr="00A05917" w:rsidRDefault="00062426" w:rsidP="00E56A57">
      <w:pPr>
        <w:pStyle w:val="a9"/>
        <w:numPr>
          <w:ilvl w:val="0"/>
          <w:numId w:val="4"/>
        </w:numPr>
        <w:tabs>
          <w:tab w:val="left" w:pos="567"/>
        </w:tabs>
        <w:ind w:left="0" w:firstLine="0"/>
        <w:jc w:val="both"/>
      </w:pPr>
      <w:proofErr w:type="spellStart"/>
      <w:r w:rsidRPr="00A05917">
        <w:t>Анюховский</w:t>
      </w:r>
      <w:proofErr w:type="spellEnd"/>
      <w:r w:rsidRPr="00A05917">
        <w:t xml:space="preserve"> И.Ф. - председатель Общественной палаты города (по согласованию);</w:t>
      </w:r>
    </w:p>
    <w:p w:rsidR="00062426" w:rsidRPr="00A05917" w:rsidRDefault="00062426" w:rsidP="00E56A57">
      <w:pPr>
        <w:pStyle w:val="a9"/>
        <w:numPr>
          <w:ilvl w:val="0"/>
          <w:numId w:val="4"/>
        </w:numPr>
        <w:tabs>
          <w:tab w:val="left" w:pos="567"/>
        </w:tabs>
        <w:ind w:left="0" w:firstLine="0"/>
        <w:jc w:val="both"/>
      </w:pPr>
      <w:proofErr w:type="spellStart"/>
      <w:r w:rsidRPr="00A05917">
        <w:t>Ижиков</w:t>
      </w:r>
      <w:proofErr w:type="spellEnd"/>
      <w:r w:rsidRPr="00A05917">
        <w:t xml:space="preserve"> В.Н. - архитектор-реставратор, руководитель </w:t>
      </w:r>
      <w:r w:rsidR="007F0B53" w:rsidRPr="00A05917">
        <w:t>ИП «</w:t>
      </w:r>
      <w:r w:rsidR="00CB2B4F" w:rsidRPr="00A05917">
        <w:t>Проектное бюро</w:t>
      </w:r>
      <w:r w:rsidRPr="00A05917">
        <w:t xml:space="preserve"> </w:t>
      </w:r>
      <w:proofErr w:type="spellStart"/>
      <w:r w:rsidRPr="00A05917">
        <w:t>Ижикова</w:t>
      </w:r>
      <w:proofErr w:type="spellEnd"/>
      <w:r w:rsidRPr="00A05917">
        <w:t>", член союза архитекторов Р</w:t>
      </w:r>
      <w:r w:rsidR="001B0F03" w:rsidRPr="00A05917">
        <w:t>Ф</w:t>
      </w:r>
      <w:r w:rsidRPr="00A05917">
        <w:t xml:space="preserve"> (по согласованию).</w:t>
      </w:r>
    </w:p>
    <w:p w:rsidR="00062426" w:rsidRPr="00A05917" w:rsidRDefault="00062426" w:rsidP="00E56A57">
      <w:pPr>
        <w:pStyle w:val="a9"/>
        <w:numPr>
          <w:ilvl w:val="0"/>
          <w:numId w:val="4"/>
        </w:numPr>
        <w:tabs>
          <w:tab w:val="left" w:pos="567"/>
        </w:tabs>
        <w:ind w:left="0" w:firstLine="0"/>
        <w:jc w:val="both"/>
      </w:pPr>
      <w:proofErr w:type="spellStart"/>
      <w:r w:rsidRPr="00A05917">
        <w:t>Шадунц</w:t>
      </w:r>
      <w:proofErr w:type="spellEnd"/>
      <w:r w:rsidRPr="00A05917">
        <w:t xml:space="preserve"> Е.К. - главный инженер проектов ИП </w:t>
      </w:r>
      <w:r w:rsidR="007F0B53" w:rsidRPr="00A05917">
        <w:t>«</w:t>
      </w:r>
      <w:r w:rsidRPr="00A05917">
        <w:t xml:space="preserve">Проектное бюро </w:t>
      </w:r>
      <w:proofErr w:type="spellStart"/>
      <w:r w:rsidRPr="00A05917">
        <w:t>Ижикова</w:t>
      </w:r>
      <w:proofErr w:type="spellEnd"/>
      <w:r w:rsidR="007F0B53" w:rsidRPr="00A05917">
        <w:t>»</w:t>
      </w:r>
      <w:r w:rsidRPr="00A05917">
        <w:t xml:space="preserve"> (по согласованию);</w:t>
      </w:r>
    </w:p>
    <w:p w:rsidR="00062426" w:rsidRPr="00A05917" w:rsidRDefault="00062426" w:rsidP="00E56A57">
      <w:pPr>
        <w:pStyle w:val="a9"/>
        <w:numPr>
          <w:ilvl w:val="0"/>
          <w:numId w:val="4"/>
        </w:numPr>
        <w:tabs>
          <w:tab w:val="left" w:pos="567"/>
        </w:tabs>
        <w:ind w:left="0" w:firstLine="0"/>
        <w:jc w:val="both"/>
      </w:pPr>
      <w:r w:rsidRPr="00A05917">
        <w:t>Попов В.А. - технический директор ООО "</w:t>
      </w:r>
      <w:proofErr w:type="spellStart"/>
      <w:r w:rsidRPr="00A05917">
        <w:t>Переславльстройпроект</w:t>
      </w:r>
      <w:proofErr w:type="spellEnd"/>
      <w:r w:rsidRPr="00A05917">
        <w:t>", член союза архитекторов Р</w:t>
      </w:r>
      <w:r w:rsidR="001B0F03" w:rsidRPr="00A05917">
        <w:t xml:space="preserve">Ф </w:t>
      </w:r>
      <w:r w:rsidRPr="00A05917">
        <w:t>(по согласованию);</w:t>
      </w:r>
    </w:p>
    <w:p w:rsidR="00062426" w:rsidRPr="00A05917" w:rsidRDefault="00062426" w:rsidP="00E56A57">
      <w:pPr>
        <w:pStyle w:val="a9"/>
        <w:numPr>
          <w:ilvl w:val="0"/>
          <w:numId w:val="4"/>
        </w:numPr>
        <w:tabs>
          <w:tab w:val="left" w:pos="567"/>
        </w:tabs>
        <w:ind w:left="0" w:firstLine="0"/>
        <w:jc w:val="both"/>
      </w:pPr>
      <w:proofErr w:type="spellStart"/>
      <w:r w:rsidRPr="00A05917">
        <w:t>Агабеков</w:t>
      </w:r>
      <w:proofErr w:type="spellEnd"/>
      <w:r w:rsidRPr="00A05917">
        <w:t xml:space="preserve"> Ф.Ф. - архитектор, член союза архитекторов РФ (по согласованию);</w:t>
      </w:r>
    </w:p>
    <w:p w:rsidR="00062426" w:rsidRPr="00A05917" w:rsidRDefault="00062426" w:rsidP="00E56A57">
      <w:pPr>
        <w:pStyle w:val="a9"/>
        <w:numPr>
          <w:ilvl w:val="0"/>
          <w:numId w:val="4"/>
        </w:numPr>
        <w:tabs>
          <w:tab w:val="left" w:pos="567"/>
        </w:tabs>
        <w:ind w:left="0" w:firstLine="0"/>
        <w:jc w:val="both"/>
      </w:pPr>
      <w:proofErr w:type="spellStart"/>
      <w:r w:rsidRPr="00A05917">
        <w:t>Файзулина</w:t>
      </w:r>
      <w:proofErr w:type="spellEnd"/>
      <w:r w:rsidRPr="00A05917">
        <w:t xml:space="preserve"> А.Н. - специалист ФГБУ "Национальный парк "</w:t>
      </w:r>
      <w:proofErr w:type="spellStart"/>
      <w:r w:rsidRPr="00A05917">
        <w:t>Пл</w:t>
      </w:r>
      <w:r w:rsidR="00E127E7" w:rsidRPr="00A05917">
        <w:t>ещеево</w:t>
      </w:r>
      <w:proofErr w:type="spellEnd"/>
      <w:r w:rsidR="00E127E7" w:rsidRPr="00A05917">
        <w:t xml:space="preserve"> озеро" (по согласованию);</w:t>
      </w:r>
    </w:p>
    <w:p w:rsidR="00E127E7" w:rsidRPr="00A05917" w:rsidRDefault="00E127E7" w:rsidP="00E56A57">
      <w:pPr>
        <w:pStyle w:val="a9"/>
        <w:numPr>
          <w:ilvl w:val="0"/>
          <w:numId w:val="4"/>
        </w:numPr>
        <w:tabs>
          <w:tab w:val="left" w:pos="567"/>
        </w:tabs>
        <w:ind w:left="0" w:firstLine="0"/>
        <w:jc w:val="both"/>
      </w:pPr>
      <w:proofErr w:type="spellStart"/>
      <w:r w:rsidRPr="00A05917">
        <w:t>Гумин</w:t>
      </w:r>
      <w:proofErr w:type="spellEnd"/>
      <w:r w:rsidRPr="00A05917">
        <w:t xml:space="preserve"> Д.В. – </w:t>
      </w:r>
      <w:r w:rsidR="0097111B" w:rsidRPr="00A05917">
        <w:t xml:space="preserve">генеральный </w:t>
      </w:r>
      <w:r w:rsidRPr="00A05917">
        <w:t>директор ООО «Архитектура» (по согласованию).</w:t>
      </w:r>
    </w:p>
    <w:p w:rsidR="00062426" w:rsidRPr="00A05917" w:rsidRDefault="00062426" w:rsidP="00E56A57">
      <w:pPr>
        <w:tabs>
          <w:tab w:val="left" w:pos="567"/>
        </w:tabs>
        <w:jc w:val="both"/>
      </w:pPr>
    </w:p>
    <w:p w:rsidR="00A92605" w:rsidRPr="00A05917" w:rsidRDefault="00A92605" w:rsidP="008508B1">
      <w:pPr>
        <w:jc w:val="both"/>
      </w:pPr>
    </w:p>
    <w:p w:rsidR="00A92605" w:rsidRPr="00A05917" w:rsidRDefault="00A92605" w:rsidP="006427DE">
      <w:pPr>
        <w:jc w:val="both"/>
      </w:pPr>
      <w:r w:rsidRPr="00A05917">
        <w:tab/>
      </w:r>
    </w:p>
    <w:p w:rsidR="00E23A6F" w:rsidRPr="00A05917" w:rsidRDefault="00E23A6F">
      <w:pPr>
        <w:pStyle w:val="a9"/>
        <w:ind w:left="0"/>
      </w:pPr>
    </w:p>
    <w:sectPr w:rsidR="00E23A6F" w:rsidRPr="00A05917" w:rsidSect="009930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6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2CF" w:rsidRDefault="00B312CF" w:rsidP="00A05917">
      <w:r>
        <w:separator/>
      </w:r>
    </w:p>
  </w:endnote>
  <w:endnote w:type="continuationSeparator" w:id="0">
    <w:p w:rsidR="00B312CF" w:rsidRDefault="00B312CF" w:rsidP="00A0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917" w:rsidRDefault="00A05917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917" w:rsidRDefault="00A05917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917" w:rsidRDefault="00A0591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2CF" w:rsidRDefault="00B312CF" w:rsidP="00A05917">
      <w:r>
        <w:separator/>
      </w:r>
    </w:p>
  </w:footnote>
  <w:footnote w:type="continuationSeparator" w:id="0">
    <w:p w:rsidR="00B312CF" w:rsidRDefault="00B312CF" w:rsidP="00A05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917" w:rsidRDefault="00A0591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917" w:rsidRDefault="00A05917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917" w:rsidRDefault="00A0591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2141E6"/>
    <w:multiLevelType w:val="hybridMultilevel"/>
    <w:tmpl w:val="B88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327A1"/>
    <w:multiLevelType w:val="hybridMultilevel"/>
    <w:tmpl w:val="13BC8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CA1"/>
    <w:rsid w:val="00062426"/>
    <w:rsid w:val="000711F1"/>
    <w:rsid w:val="000861B3"/>
    <w:rsid w:val="00156E7F"/>
    <w:rsid w:val="0017765F"/>
    <w:rsid w:val="001B0F03"/>
    <w:rsid w:val="002154CB"/>
    <w:rsid w:val="002C4BFB"/>
    <w:rsid w:val="003728FB"/>
    <w:rsid w:val="00383415"/>
    <w:rsid w:val="004F669D"/>
    <w:rsid w:val="0057457E"/>
    <w:rsid w:val="00637CA1"/>
    <w:rsid w:val="006427DE"/>
    <w:rsid w:val="00733287"/>
    <w:rsid w:val="00797F30"/>
    <w:rsid w:val="007F0B53"/>
    <w:rsid w:val="008508B1"/>
    <w:rsid w:val="00855176"/>
    <w:rsid w:val="00857806"/>
    <w:rsid w:val="00954894"/>
    <w:rsid w:val="0097111B"/>
    <w:rsid w:val="00993074"/>
    <w:rsid w:val="00A05917"/>
    <w:rsid w:val="00A42850"/>
    <w:rsid w:val="00A92605"/>
    <w:rsid w:val="00AB35E9"/>
    <w:rsid w:val="00AC3293"/>
    <w:rsid w:val="00B312CF"/>
    <w:rsid w:val="00B370BE"/>
    <w:rsid w:val="00B60DA1"/>
    <w:rsid w:val="00BB3F9C"/>
    <w:rsid w:val="00C33616"/>
    <w:rsid w:val="00C6716D"/>
    <w:rsid w:val="00CB2B4F"/>
    <w:rsid w:val="00DA4D74"/>
    <w:rsid w:val="00DC29A9"/>
    <w:rsid w:val="00E127E7"/>
    <w:rsid w:val="00E23A6F"/>
    <w:rsid w:val="00E53DB6"/>
    <w:rsid w:val="00E56A57"/>
    <w:rsid w:val="00EC7756"/>
    <w:rsid w:val="00F64F5D"/>
    <w:rsid w:val="00F8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6B1BD1F-5334-4DF2-95DC-F2E5B1E6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624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1">
    <w:name w:val="Основной шрифт абзаца1"/>
  </w:style>
  <w:style w:type="character" w:customStyle="1" w:styleId="20">
    <w:name w:val="Заголовок 2 Знак"/>
    <w:basedOn w:val="11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</w:style>
  <w:style w:type="character" w:customStyle="1" w:styleId="a3">
    <w:name w:val="Текст выноски Знак"/>
    <w:basedOn w:val="11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pPr>
      <w:ind w:left="720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0624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styleId="ab">
    <w:name w:val="Hyperlink"/>
    <w:basedOn w:val="a0"/>
    <w:rsid w:val="00AC329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AC329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C3293"/>
    <w:rPr>
      <w:sz w:val="24"/>
      <w:szCs w:val="24"/>
      <w:lang w:eastAsia="ar-SA"/>
    </w:rPr>
  </w:style>
  <w:style w:type="paragraph" w:styleId="ac">
    <w:name w:val="Normal (Web)"/>
    <w:basedOn w:val="a"/>
    <w:rsid w:val="00AC329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header"/>
    <w:basedOn w:val="a"/>
    <w:link w:val="ae"/>
    <w:uiPriority w:val="99"/>
    <w:unhideWhenUsed/>
    <w:rsid w:val="00A0591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05917"/>
    <w:rPr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A0591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A05917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web</cp:lastModifiedBy>
  <cp:revision>21</cp:revision>
  <cp:lastPrinted>2015-10-29T08:42:00Z</cp:lastPrinted>
  <dcterms:created xsi:type="dcterms:W3CDTF">2015-05-29T11:37:00Z</dcterms:created>
  <dcterms:modified xsi:type="dcterms:W3CDTF">2015-10-30T05:22:00Z</dcterms:modified>
</cp:coreProperties>
</file>