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66" w:rsidRPr="00B70266" w:rsidRDefault="00B70266" w:rsidP="00B7026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66" w:rsidRPr="00B70266" w:rsidRDefault="00B70266" w:rsidP="00B7026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B70266" w:rsidRPr="00B70266" w:rsidRDefault="00B70266" w:rsidP="00B70266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B70266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B70266" w:rsidRPr="00B70266" w:rsidRDefault="00B70266" w:rsidP="00B70266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B70266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B70266" w:rsidRPr="00B70266" w:rsidRDefault="00B70266" w:rsidP="00B70266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B70266" w:rsidRPr="00B70266" w:rsidRDefault="00B70266" w:rsidP="00B70266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B70266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B70266" w:rsidRPr="00B70266" w:rsidRDefault="00B70266" w:rsidP="00B70266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B70266" w:rsidRPr="00B70266" w:rsidRDefault="00B70266" w:rsidP="00B70266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B70266" w:rsidRPr="00B70266" w:rsidRDefault="00B70266" w:rsidP="00B70266">
      <w:pPr>
        <w:rPr>
          <w:rFonts w:ascii="Times New Roman" w:hAnsi="Times New Roman"/>
          <w:szCs w:val="20"/>
          <w:lang w:val="ru-RU" w:eastAsia="ru-RU" w:bidi="ar-SA"/>
        </w:rPr>
      </w:pPr>
      <w:r w:rsidRPr="00B70266">
        <w:rPr>
          <w:rFonts w:ascii="Times New Roman" w:hAnsi="Times New Roman"/>
          <w:szCs w:val="20"/>
          <w:lang w:val="ru-RU" w:eastAsia="ru-RU" w:bidi="ar-SA"/>
        </w:rPr>
        <w:t>От</w:t>
      </w:r>
      <w:r>
        <w:rPr>
          <w:rFonts w:ascii="Times New Roman" w:hAnsi="Times New Roman"/>
          <w:szCs w:val="20"/>
          <w:lang w:val="ru-RU" w:eastAsia="ru-RU" w:bidi="ar-SA"/>
        </w:rPr>
        <w:t xml:space="preserve"> 16.10.2014 </w:t>
      </w:r>
      <w:r w:rsidRPr="00B70266">
        <w:rPr>
          <w:rFonts w:ascii="Times New Roman" w:hAnsi="Times New Roman"/>
          <w:szCs w:val="20"/>
          <w:lang w:val="ru-RU" w:eastAsia="ru-RU" w:bidi="ar-SA"/>
        </w:rPr>
        <w:t xml:space="preserve"> № </w:t>
      </w:r>
      <w:r>
        <w:rPr>
          <w:rFonts w:ascii="Times New Roman" w:hAnsi="Times New Roman"/>
          <w:szCs w:val="20"/>
          <w:lang w:val="ru-RU" w:eastAsia="ru-RU" w:bidi="ar-SA"/>
        </w:rPr>
        <w:t>ПОС.03-1610/14</w:t>
      </w:r>
      <w:bookmarkStart w:id="0" w:name="_GoBack"/>
      <w:bookmarkEnd w:id="0"/>
    </w:p>
    <w:p w:rsidR="00B70266" w:rsidRPr="00B70266" w:rsidRDefault="00B70266" w:rsidP="00B70266">
      <w:pPr>
        <w:rPr>
          <w:rFonts w:ascii="Times New Roman" w:hAnsi="Times New Roman"/>
          <w:szCs w:val="20"/>
          <w:lang w:val="ru-RU" w:eastAsia="ru-RU" w:bidi="ar-SA"/>
        </w:rPr>
      </w:pPr>
      <w:r w:rsidRPr="00B70266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8F7552" w:rsidRDefault="008F7552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8F7552" w:rsidRDefault="008F7552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8F7552" w:rsidRDefault="008F7552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867443" w:rsidRPr="00561278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867443" w:rsidRPr="00561278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годы»,</w:t>
      </w:r>
    </w:p>
    <w:p w:rsidR="00867443" w:rsidRPr="00561278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 xml:space="preserve">утвержденную  постановлением Администрации </w:t>
      </w:r>
      <w:proofErr w:type="spellStart"/>
      <w:r w:rsidRPr="00561278">
        <w:rPr>
          <w:rFonts w:ascii="Times New Roman" w:hAnsi="Times New Roman" w:cs="Times New Roman"/>
          <w:b w:val="0"/>
          <w:sz w:val="24"/>
          <w:szCs w:val="24"/>
        </w:rPr>
        <w:t>г.Переславля</w:t>
      </w:r>
      <w:proofErr w:type="spellEnd"/>
      <w:r w:rsidRPr="00561278">
        <w:rPr>
          <w:rFonts w:ascii="Times New Roman" w:hAnsi="Times New Roman" w:cs="Times New Roman"/>
          <w:b w:val="0"/>
          <w:sz w:val="24"/>
          <w:szCs w:val="24"/>
        </w:rPr>
        <w:t>- Залесского</w:t>
      </w:r>
    </w:p>
    <w:p w:rsidR="00867443" w:rsidRPr="00561278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>от 14.09.2012 № 1324 «Об утверждении городской целевой программы</w:t>
      </w:r>
    </w:p>
    <w:p w:rsidR="00867443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</w:t>
      </w:r>
    </w:p>
    <w:p w:rsidR="00867443" w:rsidRPr="00561278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867443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 xml:space="preserve">         В целях уточнения мероприятий программы и их финансирования,</w:t>
      </w:r>
    </w:p>
    <w:p w:rsidR="00867443" w:rsidRPr="00561278" w:rsidRDefault="00867443" w:rsidP="0086744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867443" w:rsidRDefault="00867443" w:rsidP="00867443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428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города Переславля – Залесского постановляет:</w:t>
      </w:r>
    </w:p>
    <w:p w:rsidR="00867443" w:rsidRPr="00193A3F" w:rsidRDefault="00867443" w:rsidP="0086744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7443" w:rsidRPr="00127EED" w:rsidRDefault="00867443" w:rsidP="00867443">
      <w:pPr>
        <w:jc w:val="both"/>
        <w:rPr>
          <w:rFonts w:ascii="Times New Roman" w:hAnsi="Times New Roman"/>
          <w:lang w:val="ru-RU"/>
        </w:rPr>
      </w:pPr>
      <w:r w:rsidRPr="00127EED">
        <w:rPr>
          <w:rFonts w:ascii="Times New Roman" w:hAnsi="Times New Roman"/>
          <w:lang w:val="ru-RU"/>
        </w:rPr>
        <w:t xml:space="preserve">       1.Внести в городскую целевую программу «Борьба с преступностью в городе Переславле – Залесском на 2013-2015 годы», утвержденную постановлением Администрации г.</w:t>
      </w:r>
      <w:r>
        <w:rPr>
          <w:rFonts w:ascii="Times New Roman" w:hAnsi="Times New Roman"/>
          <w:lang w:val="ru-RU"/>
        </w:rPr>
        <w:t xml:space="preserve"> </w:t>
      </w:r>
      <w:r w:rsidRPr="00127EED">
        <w:rPr>
          <w:rFonts w:ascii="Times New Roman" w:hAnsi="Times New Roman"/>
          <w:lang w:val="ru-RU"/>
        </w:rPr>
        <w:t>Переславля – Залесского от 14.09.2012 № 1324 (в редакции постановления Администрации г.</w:t>
      </w:r>
      <w:r>
        <w:rPr>
          <w:rFonts w:ascii="Times New Roman" w:hAnsi="Times New Roman"/>
          <w:lang w:val="ru-RU"/>
        </w:rPr>
        <w:t xml:space="preserve"> </w:t>
      </w:r>
      <w:r w:rsidRPr="00127EED">
        <w:rPr>
          <w:rFonts w:ascii="Times New Roman" w:hAnsi="Times New Roman"/>
          <w:lang w:val="ru-RU"/>
        </w:rPr>
        <w:t>Переславля - Залесского от 23.04.2013 № 568, от 24.05.2013 № 743, от 16.12.2013 № ПОС.03- 2153/13</w:t>
      </w:r>
      <w:r>
        <w:rPr>
          <w:rFonts w:ascii="Times New Roman" w:hAnsi="Times New Roman"/>
          <w:lang w:val="ru-RU"/>
        </w:rPr>
        <w:t>, от 27.01.2014 № ПОС.03-0104/14, от 08.04.2014 № ПОС.03-0492/14, от 22.07.2014 № ПОС.03-1113/14</w:t>
      </w:r>
      <w:r w:rsidRPr="00127EED">
        <w:rPr>
          <w:rFonts w:ascii="Times New Roman" w:hAnsi="Times New Roman"/>
          <w:lang w:val="ru-RU"/>
        </w:rPr>
        <w:t>), следующие изменения:</w:t>
      </w:r>
    </w:p>
    <w:p w:rsidR="00867443" w:rsidRDefault="00867443" w:rsidP="00867443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       1.1. </w:t>
      </w:r>
      <w:r>
        <w:rPr>
          <w:rFonts w:ascii="Times New Roman" w:hAnsi="Times New Roman"/>
          <w:lang w:val="ru-RU"/>
        </w:rPr>
        <w:t>Подпункт 3.1. пункта 3 раздела</w:t>
      </w:r>
      <w:r w:rsidRPr="004A2A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 « Перечень программных мероприятий»</w:t>
      </w:r>
      <w:r w:rsidRPr="00561278">
        <w:rPr>
          <w:rFonts w:ascii="Times New Roman" w:hAnsi="Times New Roman"/>
          <w:lang w:val="ru-RU"/>
        </w:rPr>
        <w:t xml:space="preserve"> изложить в  </w:t>
      </w:r>
      <w:r>
        <w:rPr>
          <w:rFonts w:ascii="Times New Roman" w:hAnsi="Times New Roman"/>
          <w:lang w:val="ru-RU"/>
        </w:rPr>
        <w:t>следующей</w:t>
      </w:r>
      <w:r w:rsidRPr="00561278">
        <w:rPr>
          <w:rFonts w:ascii="Times New Roman" w:hAnsi="Times New Roman"/>
          <w:lang w:val="ru-RU"/>
        </w:rPr>
        <w:t xml:space="preserve"> редакции:</w:t>
      </w:r>
    </w:p>
    <w:p w:rsidR="00867443" w:rsidRDefault="00867443" w:rsidP="00867443">
      <w:pPr>
        <w:jc w:val="both"/>
        <w:rPr>
          <w:rFonts w:ascii="Times New Roman" w:hAnsi="Times New Roman"/>
          <w:lang w:val="ru-RU"/>
        </w:rPr>
      </w:pPr>
    </w:p>
    <w:p w:rsidR="00867443" w:rsidRDefault="00867443" w:rsidP="00867443">
      <w:pPr>
        <w:jc w:val="center"/>
        <w:rPr>
          <w:rFonts w:ascii="Times New Roman" w:hAnsi="Times New Roman"/>
          <w:lang w:val="ru-RU"/>
        </w:rPr>
      </w:pPr>
      <w:r w:rsidRPr="003C1F47">
        <w:rPr>
          <w:rFonts w:ascii="Times New Roman" w:hAnsi="Times New Roman"/>
          <w:lang w:val="ru-RU"/>
        </w:rPr>
        <w:t xml:space="preserve">Раздел </w:t>
      </w:r>
      <w:r w:rsidRPr="003C1F47">
        <w:rPr>
          <w:rFonts w:ascii="Times New Roman" w:hAnsi="Times New Roman"/>
        </w:rPr>
        <w:t>III</w:t>
      </w:r>
      <w:r w:rsidRPr="003C1F47">
        <w:rPr>
          <w:rFonts w:ascii="Times New Roman" w:hAnsi="Times New Roman"/>
          <w:lang w:val="ru-RU"/>
        </w:rPr>
        <w:t>. Перечень программных мероп</w:t>
      </w:r>
      <w:r>
        <w:rPr>
          <w:rFonts w:ascii="Times New Roman" w:hAnsi="Times New Roman"/>
          <w:lang w:val="ru-RU"/>
        </w:rPr>
        <w:t>риятий</w:t>
      </w:r>
    </w:p>
    <w:p w:rsidR="00867443" w:rsidRPr="003C1F47" w:rsidRDefault="00867443" w:rsidP="00867443">
      <w:pPr>
        <w:jc w:val="both"/>
        <w:rPr>
          <w:rFonts w:ascii="Times New Roman" w:hAnsi="Times New Roman"/>
          <w:lang w:val="ru-RU"/>
        </w:rPr>
      </w:pPr>
    </w:p>
    <w:tbl>
      <w:tblPr>
        <w:tblW w:w="10774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9"/>
        <w:gridCol w:w="2705"/>
        <w:gridCol w:w="851"/>
        <w:gridCol w:w="992"/>
        <w:gridCol w:w="709"/>
        <w:gridCol w:w="992"/>
        <w:gridCol w:w="992"/>
        <w:gridCol w:w="851"/>
        <w:gridCol w:w="1843"/>
      </w:tblGrid>
      <w:tr w:rsidR="00867443" w:rsidRPr="003C1F47" w:rsidTr="00934437">
        <w:trPr>
          <w:trHeight w:val="1115"/>
        </w:trPr>
        <w:tc>
          <w:tcPr>
            <w:tcW w:w="8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867443" w:rsidRPr="003C1F47" w:rsidRDefault="00867443" w:rsidP="0093443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867443" w:rsidRPr="003C1F47" w:rsidRDefault="00867443" w:rsidP="00934437">
            <w:pPr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Наименование</w:t>
            </w:r>
          </w:p>
          <w:p w:rsidR="00867443" w:rsidRPr="003C1F47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мероприятия</w:t>
            </w:r>
          </w:p>
          <w:p w:rsidR="00867443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(в установленном</w:t>
            </w:r>
          </w:p>
          <w:p w:rsidR="00867443" w:rsidRPr="003C1F47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порядке)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7443" w:rsidRPr="003C1F47" w:rsidRDefault="00867443" w:rsidP="0093443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867443" w:rsidRPr="003C1F47" w:rsidRDefault="00867443" w:rsidP="00934437">
            <w:pPr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tabs>
                <w:tab w:val="left" w:pos="510"/>
              </w:tabs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2012 года, тыс. руб.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867443" w:rsidRPr="003C1F47" w:rsidRDefault="00867443" w:rsidP="00934437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67443" w:rsidRPr="003C1F47" w:rsidTr="00934437">
        <w:tc>
          <w:tcPr>
            <w:tcW w:w="8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2015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</w:tr>
      <w:tr w:rsidR="00867443" w:rsidRPr="003C1F47" w:rsidTr="0093443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</w:tbl>
    <w:p w:rsidR="00867443" w:rsidRDefault="00867443" w:rsidP="00867443">
      <w:pPr>
        <w:jc w:val="both"/>
        <w:rPr>
          <w:rFonts w:ascii="Times New Roman" w:hAnsi="Times New Roman"/>
          <w:lang w:val="ru-RU"/>
        </w:rPr>
      </w:pPr>
    </w:p>
    <w:tbl>
      <w:tblPr>
        <w:tblW w:w="10774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992"/>
        <w:gridCol w:w="709"/>
        <w:gridCol w:w="992"/>
        <w:gridCol w:w="992"/>
        <w:gridCol w:w="851"/>
        <w:gridCol w:w="1843"/>
      </w:tblGrid>
      <w:tr w:rsidR="00867443" w:rsidRPr="00B70266" w:rsidTr="00934437">
        <w:tc>
          <w:tcPr>
            <w:tcW w:w="107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 w:rsidRPr="003C1F47">
              <w:rPr>
                <w:rFonts w:ascii="Times New Roman" w:hAnsi="Times New Roman"/>
                <w:b/>
                <w:lang w:val="ru-RU"/>
              </w:rPr>
              <w:t>Установка систем наружного видеонаблюдения в муниципальных общеобразовательных и дошкольных  учреждениях.</w:t>
            </w:r>
          </w:p>
        </w:tc>
      </w:tr>
      <w:tr w:rsidR="00867443" w:rsidRPr="003C1F47" w:rsidTr="00934437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Default="00867443" w:rsidP="0093443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3.1.</w:t>
            </w:r>
          </w:p>
          <w:p w:rsidR="00867443" w:rsidRDefault="00867443" w:rsidP="0093443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867443" w:rsidRDefault="00867443" w:rsidP="0093443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867443" w:rsidRDefault="00867443" w:rsidP="0093443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867443" w:rsidRPr="003C1F47" w:rsidRDefault="00867443" w:rsidP="0093443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443" w:rsidRDefault="00867443" w:rsidP="00934437">
            <w:pPr>
              <w:ind w:left="12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Приобретение и</w:t>
            </w:r>
          </w:p>
          <w:p w:rsidR="00867443" w:rsidRDefault="00867443" w:rsidP="00934437">
            <w:pPr>
              <w:ind w:left="12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установка систем</w:t>
            </w:r>
          </w:p>
          <w:p w:rsidR="00867443" w:rsidRDefault="00867443" w:rsidP="0093443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видеонаблюдения  в</w:t>
            </w:r>
          </w:p>
          <w:p w:rsidR="00867443" w:rsidRDefault="00867443" w:rsidP="00934437">
            <w:pPr>
              <w:ind w:left="12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образовательные и</w:t>
            </w:r>
          </w:p>
          <w:p w:rsidR="00867443" w:rsidRPr="003C1F47" w:rsidRDefault="00867443" w:rsidP="0093443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 xml:space="preserve">дошкольные </w:t>
            </w:r>
            <w:r w:rsidRPr="003C1F47">
              <w:rPr>
                <w:rFonts w:ascii="Times New Roman" w:hAnsi="Times New Roman"/>
                <w:color w:val="000000"/>
                <w:lang w:val="ru-RU"/>
              </w:rPr>
              <w:lastRenderedPageBreak/>
              <w:t>учреждения.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2013-2015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150</w:t>
            </w:r>
          </w:p>
          <w:p w:rsidR="00867443" w:rsidRPr="003C1F47" w:rsidRDefault="00867443" w:rsidP="00934437">
            <w:pPr>
              <w:ind w:left="6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285408" w:rsidRDefault="00867443" w:rsidP="00934437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</w:tbl>
    <w:p w:rsidR="00867443" w:rsidRDefault="00867443" w:rsidP="00867443">
      <w:pPr>
        <w:jc w:val="both"/>
        <w:rPr>
          <w:rFonts w:ascii="Times New Roman" w:hAnsi="Times New Roman"/>
          <w:lang w:val="ru-RU"/>
        </w:rPr>
      </w:pPr>
    </w:p>
    <w:p w:rsidR="00867443" w:rsidRDefault="00867443" w:rsidP="0086744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 Подпункт 5.3. пункта 5 раздела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 « Перечень программных мероприятий»</w:t>
      </w:r>
      <w:r w:rsidRPr="00561278">
        <w:rPr>
          <w:rFonts w:ascii="Times New Roman" w:hAnsi="Times New Roman"/>
          <w:lang w:val="ru-RU"/>
        </w:rPr>
        <w:t xml:space="preserve"> изложить в  </w:t>
      </w:r>
      <w:r>
        <w:rPr>
          <w:rFonts w:ascii="Times New Roman" w:hAnsi="Times New Roman"/>
          <w:lang w:val="ru-RU"/>
        </w:rPr>
        <w:t>следующей</w:t>
      </w:r>
      <w:r w:rsidRPr="00561278">
        <w:rPr>
          <w:rFonts w:ascii="Times New Roman" w:hAnsi="Times New Roman"/>
          <w:lang w:val="ru-RU"/>
        </w:rPr>
        <w:t xml:space="preserve"> редакции:</w:t>
      </w:r>
    </w:p>
    <w:p w:rsidR="00867443" w:rsidRDefault="00867443" w:rsidP="00867443">
      <w:pPr>
        <w:jc w:val="center"/>
        <w:rPr>
          <w:rFonts w:ascii="Times New Roman" w:hAnsi="Times New Roman"/>
          <w:lang w:val="ru-RU"/>
        </w:rPr>
      </w:pPr>
      <w:r w:rsidRPr="003C1F47">
        <w:rPr>
          <w:rFonts w:ascii="Times New Roman" w:hAnsi="Times New Roman"/>
          <w:lang w:val="ru-RU"/>
        </w:rPr>
        <w:t xml:space="preserve">Раздел </w:t>
      </w:r>
      <w:r w:rsidRPr="003C1F47">
        <w:rPr>
          <w:rFonts w:ascii="Times New Roman" w:hAnsi="Times New Roman"/>
        </w:rPr>
        <w:t>III</w:t>
      </w:r>
      <w:r w:rsidRPr="003C1F47">
        <w:rPr>
          <w:rFonts w:ascii="Times New Roman" w:hAnsi="Times New Roman"/>
          <w:lang w:val="ru-RU"/>
        </w:rPr>
        <w:t>. Перечень программных мероприятий</w:t>
      </w:r>
    </w:p>
    <w:p w:rsidR="00867443" w:rsidRDefault="00867443" w:rsidP="00867443">
      <w:pPr>
        <w:jc w:val="center"/>
        <w:rPr>
          <w:rFonts w:ascii="Times New Roman" w:hAnsi="Times New Roman"/>
          <w:lang w:val="ru-RU"/>
        </w:rPr>
      </w:pPr>
    </w:p>
    <w:tbl>
      <w:tblPr>
        <w:tblW w:w="10774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9"/>
        <w:gridCol w:w="2705"/>
        <w:gridCol w:w="851"/>
        <w:gridCol w:w="992"/>
        <w:gridCol w:w="709"/>
        <w:gridCol w:w="992"/>
        <w:gridCol w:w="992"/>
        <w:gridCol w:w="851"/>
        <w:gridCol w:w="1843"/>
      </w:tblGrid>
      <w:tr w:rsidR="00867443" w:rsidRPr="003C1F47" w:rsidTr="00934437">
        <w:trPr>
          <w:trHeight w:val="1115"/>
        </w:trPr>
        <w:tc>
          <w:tcPr>
            <w:tcW w:w="8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867443" w:rsidRPr="003C1F47" w:rsidRDefault="00867443" w:rsidP="0093443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867443" w:rsidRPr="003C1F47" w:rsidRDefault="00867443" w:rsidP="00934437">
            <w:pPr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Наименование</w:t>
            </w:r>
          </w:p>
          <w:p w:rsidR="00867443" w:rsidRPr="003C1F47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мероприятия</w:t>
            </w:r>
          </w:p>
          <w:p w:rsidR="00867443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(в установленном</w:t>
            </w:r>
          </w:p>
          <w:p w:rsidR="00867443" w:rsidRPr="003C1F47" w:rsidRDefault="00867443" w:rsidP="0093443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порядке)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7443" w:rsidRPr="003C1F47" w:rsidRDefault="00867443" w:rsidP="0093443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867443" w:rsidRPr="003C1F47" w:rsidRDefault="00867443" w:rsidP="00934437">
            <w:pPr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tabs>
                <w:tab w:val="left" w:pos="510"/>
              </w:tabs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2012 года, тыс. руб.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867443" w:rsidRPr="003C1F47" w:rsidRDefault="00867443" w:rsidP="00934437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67443" w:rsidRPr="003C1F47" w:rsidTr="00934437">
        <w:tc>
          <w:tcPr>
            <w:tcW w:w="8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2015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</w:tr>
      <w:tr w:rsidR="00867443" w:rsidRPr="003C1F47" w:rsidTr="0093443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867443" w:rsidRPr="00B70266" w:rsidTr="00934437">
        <w:tc>
          <w:tcPr>
            <w:tcW w:w="107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</w:tbl>
    <w:p w:rsidR="00867443" w:rsidRDefault="00867443" w:rsidP="00867443">
      <w:pPr>
        <w:jc w:val="both"/>
        <w:rPr>
          <w:rFonts w:ascii="Times New Roman" w:hAnsi="Times New Roman"/>
          <w:lang w:val="ru-RU"/>
        </w:rPr>
      </w:pPr>
    </w:p>
    <w:tbl>
      <w:tblPr>
        <w:tblW w:w="10774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9"/>
        <w:gridCol w:w="2705"/>
        <w:gridCol w:w="851"/>
        <w:gridCol w:w="992"/>
        <w:gridCol w:w="709"/>
        <w:gridCol w:w="992"/>
        <w:gridCol w:w="992"/>
        <w:gridCol w:w="851"/>
        <w:gridCol w:w="1843"/>
      </w:tblGrid>
      <w:tr w:rsidR="00867443" w:rsidRPr="003C1F47" w:rsidTr="0093443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right="223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867443" w:rsidRDefault="00867443" w:rsidP="00934437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 w:rsidRPr="00867443">
              <w:rPr>
                <w:rFonts w:ascii="Times New Roman" w:hAnsi="Times New Roman"/>
                <w:color w:val="000000"/>
                <w:lang w:val="ru-RU"/>
              </w:rPr>
              <w:t xml:space="preserve">НШ № 5 </w:t>
            </w:r>
          </w:p>
          <w:p w:rsidR="00867443" w:rsidRDefault="00867443" w:rsidP="00934437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 w:rsidRPr="00867443">
              <w:rPr>
                <w:rFonts w:ascii="Times New Roman" w:hAnsi="Times New Roman"/>
                <w:color w:val="000000"/>
                <w:lang w:val="ru-RU"/>
              </w:rPr>
              <w:t>- установка ограждения  территории</w:t>
            </w:r>
          </w:p>
          <w:p w:rsidR="00867443" w:rsidRDefault="00867443" w:rsidP="00934437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установка уличного освещения</w:t>
            </w:r>
          </w:p>
          <w:p w:rsidR="00867443" w:rsidRPr="00A406EC" w:rsidRDefault="00867443" w:rsidP="00934437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-оборудование системы ограничения доступа в здание ( металлическая дверь с домофоном)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443" w:rsidRPr="003C1F47" w:rsidRDefault="00867443" w:rsidP="0093443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2014-2015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867443" w:rsidRPr="003C1F47" w:rsidRDefault="00867443" w:rsidP="0093443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867443" w:rsidRPr="003C1F47" w:rsidRDefault="00867443" w:rsidP="00934437">
            <w:pPr>
              <w:ind w:right="223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C1F4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867443" w:rsidRPr="003C1F47" w:rsidRDefault="00867443" w:rsidP="00934437">
            <w:pPr>
              <w:ind w:right="223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867443" w:rsidRPr="003C1F47" w:rsidRDefault="00867443" w:rsidP="0093443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443" w:rsidRPr="003C1F47" w:rsidRDefault="00867443" w:rsidP="00934437">
            <w:pPr>
              <w:ind w:right="223"/>
              <w:rPr>
                <w:rFonts w:ascii="Times New Roman" w:hAnsi="Times New Roman"/>
                <w:color w:val="000000"/>
              </w:rPr>
            </w:pPr>
            <w:proofErr w:type="spellStart"/>
            <w:r w:rsidRPr="003C1F47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</w:tbl>
    <w:p w:rsidR="00867443" w:rsidRPr="00561278" w:rsidRDefault="00867443" w:rsidP="00867443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>2. Опубликовать настоящее постановление  в газете «</w:t>
      </w:r>
      <w:r w:rsidRPr="00FF2BB8">
        <w:rPr>
          <w:rFonts w:ascii="Times New Roman" w:hAnsi="Times New Roman"/>
          <w:lang w:val="ru-RU"/>
        </w:rPr>
        <w:t xml:space="preserve"> </w:t>
      </w:r>
      <w:proofErr w:type="spellStart"/>
      <w:r w:rsidRPr="00561278">
        <w:rPr>
          <w:rFonts w:ascii="Times New Roman" w:hAnsi="Times New Roman"/>
          <w:lang w:val="ru-RU"/>
        </w:rPr>
        <w:t>Переславская</w:t>
      </w:r>
      <w:proofErr w:type="spellEnd"/>
      <w:r w:rsidRPr="00561278"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</w:t>
      </w:r>
      <w:r w:rsidRPr="00FF2BB8">
        <w:rPr>
          <w:rFonts w:ascii="Times New Roman" w:hAnsi="Times New Roman"/>
          <w:lang w:val="ru-RU"/>
        </w:rPr>
        <w:t xml:space="preserve"> </w:t>
      </w:r>
      <w:r w:rsidRPr="00561278">
        <w:rPr>
          <w:rFonts w:ascii="Times New Roman" w:hAnsi="Times New Roman"/>
          <w:lang w:val="ru-RU"/>
        </w:rPr>
        <w:t>Переславля- Залесского.</w:t>
      </w:r>
    </w:p>
    <w:p w:rsidR="00867443" w:rsidRPr="00561278" w:rsidRDefault="00867443" w:rsidP="00867443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3. Контроль за исполнением настоящего постановления возложить на первого заместителя Главы Администрации города Переславля – Залесского </w:t>
      </w:r>
      <w:proofErr w:type="spellStart"/>
      <w:r w:rsidRPr="00561278">
        <w:rPr>
          <w:rFonts w:ascii="Times New Roman" w:hAnsi="Times New Roman"/>
          <w:lang w:val="ru-RU"/>
        </w:rPr>
        <w:t>А.С.Туманова</w:t>
      </w:r>
      <w:proofErr w:type="spellEnd"/>
      <w:r w:rsidRPr="00561278">
        <w:rPr>
          <w:rFonts w:ascii="Times New Roman" w:hAnsi="Times New Roman"/>
          <w:lang w:val="ru-RU"/>
        </w:rPr>
        <w:t>.</w:t>
      </w:r>
    </w:p>
    <w:p w:rsidR="00867443" w:rsidRPr="00561278" w:rsidRDefault="00867443" w:rsidP="00867443">
      <w:pPr>
        <w:jc w:val="both"/>
        <w:rPr>
          <w:rFonts w:ascii="Times New Roman" w:hAnsi="Times New Roman"/>
          <w:lang w:val="ru-RU"/>
        </w:rPr>
      </w:pPr>
    </w:p>
    <w:p w:rsidR="00867443" w:rsidRPr="00561278" w:rsidRDefault="00867443" w:rsidP="00867443">
      <w:pPr>
        <w:jc w:val="both"/>
        <w:rPr>
          <w:rFonts w:ascii="Times New Roman" w:hAnsi="Times New Roman"/>
          <w:lang w:val="ru-RU"/>
        </w:rPr>
      </w:pPr>
    </w:p>
    <w:p w:rsidR="00867443" w:rsidRDefault="00867443" w:rsidP="0086744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561278">
        <w:rPr>
          <w:rFonts w:ascii="Times New Roman" w:hAnsi="Times New Roman"/>
          <w:lang w:val="ru-RU"/>
        </w:rPr>
        <w:t>ерв</w:t>
      </w:r>
      <w:r>
        <w:rPr>
          <w:rFonts w:ascii="Times New Roman" w:hAnsi="Times New Roman"/>
          <w:lang w:val="ru-RU"/>
        </w:rPr>
        <w:t>ый</w:t>
      </w:r>
      <w:r w:rsidRPr="00561278">
        <w:rPr>
          <w:rFonts w:ascii="Times New Roman" w:hAnsi="Times New Roman"/>
          <w:lang w:val="ru-RU"/>
        </w:rPr>
        <w:t xml:space="preserve"> заместител</w:t>
      </w:r>
      <w:r>
        <w:rPr>
          <w:rFonts w:ascii="Times New Roman" w:hAnsi="Times New Roman"/>
          <w:lang w:val="ru-RU"/>
        </w:rPr>
        <w:t>ь</w:t>
      </w:r>
      <w:r w:rsidRPr="00561278">
        <w:rPr>
          <w:rFonts w:ascii="Times New Roman" w:hAnsi="Times New Roman"/>
          <w:lang w:val="ru-RU"/>
        </w:rPr>
        <w:t xml:space="preserve"> Главы Администрации </w:t>
      </w:r>
    </w:p>
    <w:p w:rsidR="00867443" w:rsidRPr="00561278" w:rsidRDefault="00867443" w:rsidP="00867443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города Переславля – Залесского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</w:t>
      </w:r>
      <w:proofErr w:type="spellStart"/>
      <w:r w:rsidRPr="00561278">
        <w:rPr>
          <w:rFonts w:ascii="Times New Roman" w:hAnsi="Times New Roman"/>
          <w:lang w:val="ru-RU"/>
        </w:rPr>
        <w:t>А.С.Туманов</w:t>
      </w:r>
      <w:proofErr w:type="spellEnd"/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p w:rsidR="00867443" w:rsidRDefault="00867443" w:rsidP="00867443">
      <w:pPr>
        <w:rPr>
          <w:rFonts w:ascii="Times New Roman" w:hAnsi="Times New Roman"/>
          <w:lang w:val="ru-RU"/>
        </w:rPr>
      </w:pPr>
    </w:p>
    <w:sectPr w:rsidR="008674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0B" w:rsidRDefault="0084170B" w:rsidP="00B70266">
      <w:r>
        <w:separator/>
      </w:r>
    </w:p>
  </w:endnote>
  <w:endnote w:type="continuationSeparator" w:id="0">
    <w:p w:rsidR="0084170B" w:rsidRDefault="0084170B" w:rsidP="00B7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66" w:rsidRDefault="00B702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66" w:rsidRDefault="00B702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66" w:rsidRDefault="00B702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0B" w:rsidRDefault="0084170B" w:rsidP="00B70266">
      <w:r>
        <w:separator/>
      </w:r>
    </w:p>
  </w:footnote>
  <w:footnote w:type="continuationSeparator" w:id="0">
    <w:p w:rsidR="0084170B" w:rsidRDefault="0084170B" w:rsidP="00B70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66" w:rsidRDefault="00B70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66" w:rsidRDefault="00B702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66" w:rsidRDefault="00B702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EA2"/>
    <w:multiLevelType w:val="hybridMultilevel"/>
    <w:tmpl w:val="894457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27C97"/>
    <w:multiLevelType w:val="hybridMultilevel"/>
    <w:tmpl w:val="7994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80"/>
    <w:rsid w:val="00192A80"/>
    <w:rsid w:val="00596F23"/>
    <w:rsid w:val="0084170B"/>
    <w:rsid w:val="00867443"/>
    <w:rsid w:val="008F7552"/>
    <w:rsid w:val="00B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7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B70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2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70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2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7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266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7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B70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2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70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2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7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26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mr03term01</cp:lastModifiedBy>
  <cp:revision>4</cp:revision>
  <cp:lastPrinted>2014-10-08T05:51:00Z</cp:lastPrinted>
  <dcterms:created xsi:type="dcterms:W3CDTF">2014-10-08T05:48:00Z</dcterms:created>
  <dcterms:modified xsi:type="dcterms:W3CDTF">2014-10-23T07:27:00Z</dcterms:modified>
</cp:coreProperties>
</file>