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5C6" w:rsidRPr="00A265C6" w:rsidRDefault="00A265C6" w:rsidP="00A265C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5C6" w:rsidRPr="00A265C6" w:rsidRDefault="00A265C6" w:rsidP="00A265C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265C6" w:rsidRPr="00A265C6" w:rsidRDefault="00A265C6" w:rsidP="00A265C6">
      <w:pPr>
        <w:ind w:left="283"/>
        <w:jc w:val="center"/>
        <w:rPr>
          <w:szCs w:val="20"/>
        </w:rPr>
      </w:pPr>
      <w:r w:rsidRPr="00A265C6">
        <w:rPr>
          <w:szCs w:val="20"/>
        </w:rPr>
        <w:t>АДМИНИСТРАЦИЯ г. ПЕРЕСЛАВЛЯ-ЗАЛЕССКОГО</w:t>
      </w:r>
    </w:p>
    <w:p w:rsidR="00A265C6" w:rsidRPr="00A265C6" w:rsidRDefault="00A265C6" w:rsidP="00A265C6">
      <w:pPr>
        <w:ind w:left="283"/>
        <w:jc w:val="center"/>
        <w:rPr>
          <w:szCs w:val="20"/>
        </w:rPr>
      </w:pPr>
      <w:r w:rsidRPr="00A265C6">
        <w:rPr>
          <w:szCs w:val="20"/>
        </w:rPr>
        <w:t>ЯРОСЛАВСКОЙ ОБЛАСТИ</w:t>
      </w:r>
    </w:p>
    <w:p w:rsidR="00A265C6" w:rsidRPr="00A265C6" w:rsidRDefault="00A265C6" w:rsidP="00A265C6">
      <w:pPr>
        <w:ind w:left="283"/>
        <w:jc w:val="center"/>
        <w:rPr>
          <w:szCs w:val="20"/>
        </w:rPr>
      </w:pPr>
    </w:p>
    <w:p w:rsidR="00A265C6" w:rsidRPr="00A265C6" w:rsidRDefault="00A265C6" w:rsidP="00A265C6">
      <w:pPr>
        <w:ind w:left="283"/>
        <w:jc w:val="center"/>
        <w:rPr>
          <w:szCs w:val="20"/>
        </w:rPr>
      </w:pPr>
      <w:r w:rsidRPr="00A265C6">
        <w:rPr>
          <w:szCs w:val="20"/>
        </w:rPr>
        <w:t>ПОСТАНОВЛЕНИЕ</w:t>
      </w:r>
    </w:p>
    <w:p w:rsidR="00A265C6" w:rsidRPr="00A265C6" w:rsidRDefault="00A265C6" w:rsidP="00A265C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265C6" w:rsidRPr="00A265C6" w:rsidRDefault="00A265C6" w:rsidP="00A265C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265C6" w:rsidRPr="00A265C6" w:rsidRDefault="00A265C6" w:rsidP="00A265C6">
      <w:pPr>
        <w:rPr>
          <w:szCs w:val="20"/>
        </w:rPr>
      </w:pPr>
      <w:r>
        <w:rPr>
          <w:szCs w:val="20"/>
        </w:rPr>
        <w:t xml:space="preserve">От 30.10.2015 </w:t>
      </w:r>
      <w:r w:rsidRPr="00A265C6">
        <w:rPr>
          <w:szCs w:val="20"/>
        </w:rPr>
        <w:t xml:space="preserve"> № </w:t>
      </w:r>
      <w:r>
        <w:rPr>
          <w:szCs w:val="20"/>
        </w:rPr>
        <w:t>ПОС. 03-1622/15</w:t>
      </w:r>
    </w:p>
    <w:p w:rsidR="00A265C6" w:rsidRPr="00A265C6" w:rsidRDefault="00A265C6" w:rsidP="00A265C6">
      <w:pPr>
        <w:rPr>
          <w:szCs w:val="20"/>
        </w:rPr>
      </w:pPr>
      <w:r w:rsidRPr="00A265C6">
        <w:rPr>
          <w:szCs w:val="20"/>
        </w:rPr>
        <w:t>г. Переславль-Залесский</w:t>
      </w:r>
    </w:p>
    <w:p w:rsidR="00A265C6" w:rsidRPr="00A265C6" w:rsidRDefault="00A265C6" w:rsidP="00A265C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B4F8A" w:rsidRDefault="007B4F8A" w:rsidP="006356A2"/>
    <w:p w:rsidR="006356A2" w:rsidRPr="007B4F8A" w:rsidRDefault="006356A2" w:rsidP="006356A2">
      <w:r w:rsidRPr="007B4F8A">
        <w:t xml:space="preserve">Об утверждении тарифа на посещение </w:t>
      </w:r>
    </w:p>
    <w:p w:rsidR="006356A2" w:rsidRPr="007B4F8A" w:rsidRDefault="006356A2" w:rsidP="006356A2">
      <w:r w:rsidRPr="007B4F8A">
        <w:t xml:space="preserve">общественного туалета </w:t>
      </w:r>
    </w:p>
    <w:p w:rsidR="006356A2" w:rsidRPr="007B4F8A" w:rsidRDefault="006356A2" w:rsidP="006356A2"/>
    <w:p w:rsidR="006356A2" w:rsidRPr="007B4F8A" w:rsidRDefault="006356A2" w:rsidP="006356A2"/>
    <w:p w:rsidR="006356A2" w:rsidRPr="007B4F8A" w:rsidRDefault="006356A2" w:rsidP="007B4F8A">
      <w:pPr>
        <w:ind w:firstLine="851"/>
        <w:jc w:val="both"/>
      </w:pPr>
      <w:proofErr w:type="gramStart"/>
      <w:r w:rsidRPr="007B4F8A">
        <w:t xml:space="preserve">В рамках реализации Федерального закона от 06.10.2003 № 131-ФЗ «Об общих принципах организации местного самоуправления в Российской Федерации»,  ст. 31,37 Устава города, решения Переславль - </w:t>
      </w:r>
      <w:proofErr w:type="spellStart"/>
      <w:r w:rsidRPr="007B4F8A">
        <w:t>Залесской</w:t>
      </w:r>
      <w:proofErr w:type="spellEnd"/>
      <w:r w:rsidRPr="007B4F8A">
        <w:t xml:space="preserve">  городской Думы от 25.02.2010 № 20 «Об утверждении поря</w:t>
      </w:r>
      <w:r w:rsidR="00A265C6">
        <w:t>дка принятия решений</w:t>
      </w:r>
      <w:r w:rsidRPr="007B4F8A">
        <w:t xml:space="preserve"> об установлении тарифов на услуги муниципальных предприятий и учреждений г. Переславля-Залесского», распоряжения Администрации г. Переславля-Залесского от 29.10.2015 № РАС.03-0173/15 «О создании тарифной комиссии», протокола заседания</w:t>
      </w:r>
      <w:proofErr w:type="gramEnd"/>
      <w:r w:rsidRPr="007B4F8A">
        <w:t xml:space="preserve"> тарифной комиссии от 30.10.2015 № 1 </w:t>
      </w:r>
    </w:p>
    <w:p w:rsidR="006356A2" w:rsidRDefault="006356A2" w:rsidP="006356A2">
      <w:pPr>
        <w:jc w:val="both"/>
      </w:pPr>
    </w:p>
    <w:p w:rsidR="007B4F8A" w:rsidRDefault="007B4F8A" w:rsidP="006356A2">
      <w:pPr>
        <w:jc w:val="both"/>
      </w:pPr>
    </w:p>
    <w:p w:rsidR="006356A2" w:rsidRDefault="006356A2" w:rsidP="006356A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7B4F8A" w:rsidRDefault="007B4F8A" w:rsidP="006356A2">
      <w:pPr>
        <w:jc w:val="center"/>
        <w:rPr>
          <w:sz w:val="28"/>
          <w:szCs w:val="28"/>
        </w:rPr>
      </w:pPr>
    </w:p>
    <w:p w:rsidR="006356A2" w:rsidRDefault="006356A2" w:rsidP="006356A2">
      <w:pPr>
        <w:ind w:left="360"/>
        <w:jc w:val="both"/>
      </w:pPr>
    </w:p>
    <w:p w:rsidR="006356A2" w:rsidRPr="007B4F8A" w:rsidRDefault="006356A2" w:rsidP="007B4F8A">
      <w:pPr>
        <w:ind w:firstLine="851"/>
        <w:jc w:val="both"/>
      </w:pPr>
      <w:r w:rsidRPr="007B4F8A">
        <w:t>1. Утвердить тариф на посещение общественного туалета  в размере 10 рублей.</w:t>
      </w:r>
    </w:p>
    <w:p w:rsidR="006356A2" w:rsidRPr="007B4F8A" w:rsidRDefault="006356A2" w:rsidP="007B4F8A">
      <w:pPr>
        <w:ind w:firstLine="851"/>
        <w:jc w:val="both"/>
      </w:pPr>
      <w:r w:rsidRPr="007B4F8A">
        <w:t>2.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6356A2" w:rsidRPr="007B4F8A" w:rsidRDefault="006356A2" w:rsidP="007B4F8A">
      <w:pPr>
        <w:ind w:firstLine="851"/>
        <w:jc w:val="both"/>
      </w:pPr>
      <w:r w:rsidRPr="007B4F8A">
        <w:t>3. Настоящее постановление вступает в силу после официального опубликования.</w:t>
      </w:r>
    </w:p>
    <w:p w:rsidR="006356A2" w:rsidRPr="007B4F8A" w:rsidRDefault="006356A2" w:rsidP="006356A2">
      <w:pPr>
        <w:ind w:firstLine="360"/>
        <w:jc w:val="both"/>
      </w:pPr>
    </w:p>
    <w:p w:rsidR="006356A2" w:rsidRPr="007B4F8A" w:rsidRDefault="006356A2" w:rsidP="006356A2"/>
    <w:p w:rsidR="00505E3F" w:rsidRPr="007B4F8A" w:rsidRDefault="00505E3F" w:rsidP="006356A2"/>
    <w:p w:rsidR="006356A2" w:rsidRPr="007B4F8A" w:rsidRDefault="006356A2" w:rsidP="006356A2"/>
    <w:p w:rsidR="006356A2" w:rsidRPr="007B4F8A" w:rsidRDefault="006356A2" w:rsidP="006356A2">
      <w:r w:rsidRPr="007B4F8A">
        <w:t xml:space="preserve">Мэр города Переславля-Залесского                               </w:t>
      </w:r>
      <w:r w:rsidR="007B4F8A">
        <w:t xml:space="preserve">                      </w:t>
      </w:r>
      <w:r w:rsidRPr="007B4F8A">
        <w:t xml:space="preserve">         Д.В. Кошурников</w:t>
      </w:r>
    </w:p>
    <w:p w:rsidR="00505E3F" w:rsidRPr="007B4F8A" w:rsidRDefault="00505E3F" w:rsidP="006356A2"/>
    <w:p w:rsidR="00FC683A" w:rsidRPr="00EA503A" w:rsidRDefault="00FC683A">
      <w:pPr>
        <w:rPr>
          <w:sz w:val="28"/>
          <w:szCs w:val="28"/>
        </w:rPr>
      </w:pPr>
      <w:bookmarkStart w:id="0" w:name="_GoBack"/>
      <w:bookmarkEnd w:id="0"/>
    </w:p>
    <w:sectPr w:rsidR="00FC683A" w:rsidRPr="00EA503A" w:rsidSect="00507F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C74" w:rsidRDefault="00C12C74" w:rsidP="00A265C6">
      <w:r>
        <w:separator/>
      </w:r>
    </w:p>
  </w:endnote>
  <w:endnote w:type="continuationSeparator" w:id="0">
    <w:p w:rsidR="00C12C74" w:rsidRDefault="00C12C74" w:rsidP="00A2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C6" w:rsidRDefault="00A265C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C6" w:rsidRDefault="00A265C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C6" w:rsidRDefault="00A265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C74" w:rsidRDefault="00C12C74" w:rsidP="00A265C6">
      <w:r>
        <w:separator/>
      </w:r>
    </w:p>
  </w:footnote>
  <w:footnote w:type="continuationSeparator" w:id="0">
    <w:p w:rsidR="00C12C74" w:rsidRDefault="00C12C74" w:rsidP="00A26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C6" w:rsidRDefault="00A265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C6" w:rsidRDefault="00A265C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C6" w:rsidRDefault="00A265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03A"/>
    <w:rsid w:val="00266432"/>
    <w:rsid w:val="00505E3F"/>
    <w:rsid w:val="00507FDE"/>
    <w:rsid w:val="006356A2"/>
    <w:rsid w:val="006752EB"/>
    <w:rsid w:val="007B4F8A"/>
    <w:rsid w:val="00A265C6"/>
    <w:rsid w:val="00B12170"/>
    <w:rsid w:val="00C12C74"/>
    <w:rsid w:val="00EA503A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503A"/>
    <w:pPr>
      <w:jc w:val="center"/>
    </w:pPr>
    <w:rPr>
      <w:b/>
      <w:bCs/>
      <w:spacing w:val="50"/>
      <w:sz w:val="48"/>
      <w:szCs w:val="48"/>
    </w:rPr>
  </w:style>
  <w:style w:type="character" w:customStyle="1" w:styleId="a4">
    <w:name w:val="Название Знак"/>
    <w:basedOn w:val="a0"/>
    <w:link w:val="a3"/>
    <w:rsid w:val="00EA503A"/>
    <w:rPr>
      <w:rFonts w:ascii="Times New Roman" w:eastAsia="Times New Roman" w:hAnsi="Times New Roman" w:cs="Times New Roman"/>
      <w:b/>
      <w:bCs/>
      <w:spacing w:val="50"/>
      <w:sz w:val="48"/>
      <w:szCs w:val="48"/>
      <w:lang w:eastAsia="ru-RU"/>
    </w:rPr>
  </w:style>
  <w:style w:type="paragraph" w:customStyle="1" w:styleId="ConsPlusNormal">
    <w:name w:val="ConsPlusNormal"/>
    <w:rsid w:val="00505E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A265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265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65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265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65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borzovaoy</dc:creator>
  <cp:keywords/>
  <dc:description/>
  <cp:lastModifiedBy>mr03term05</cp:lastModifiedBy>
  <cp:revision>9</cp:revision>
  <cp:lastPrinted>2015-11-02T11:01:00Z</cp:lastPrinted>
  <dcterms:created xsi:type="dcterms:W3CDTF">2015-10-30T06:19:00Z</dcterms:created>
  <dcterms:modified xsi:type="dcterms:W3CDTF">2015-11-02T11:02:00Z</dcterms:modified>
</cp:coreProperties>
</file>