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F07" w:rsidRPr="00726F07" w:rsidRDefault="00726F07" w:rsidP="00726F07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6260" cy="7169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F07" w:rsidRPr="00726F07" w:rsidRDefault="00726F07" w:rsidP="00726F07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26F07" w:rsidRPr="00726F07" w:rsidRDefault="00726F07" w:rsidP="00726F07">
      <w:pPr>
        <w:ind w:left="283"/>
        <w:jc w:val="center"/>
        <w:rPr>
          <w:szCs w:val="20"/>
        </w:rPr>
      </w:pPr>
      <w:r w:rsidRPr="00726F07">
        <w:rPr>
          <w:szCs w:val="20"/>
        </w:rPr>
        <w:t>АДМИНИСТРАЦИЯ г. ПЕРЕСЛАВЛЯ-ЗАЛЕССКОГО</w:t>
      </w:r>
    </w:p>
    <w:p w:rsidR="00726F07" w:rsidRPr="00726F07" w:rsidRDefault="00726F07" w:rsidP="00726F07">
      <w:pPr>
        <w:ind w:left="283"/>
        <w:jc w:val="center"/>
        <w:rPr>
          <w:szCs w:val="20"/>
        </w:rPr>
      </w:pPr>
      <w:r w:rsidRPr="00726F07">
        <w:rPr>
          <w:szCs w:val="20"/>
        </w:rPr>
        <w:t>ЯРОСЛАВСКОЙ ОБЛАСТИ</w:t>
      </w:r>
    </w:p>
    <w:p w:rsidR="00726F07" w:rsidRPr="00726F07" w:rsidRDefault="00726F07" w:rsidP="00726F07">
      <w:pPr>
        <w:ind w:left="283"/>
        <w:jc w:val="center"/>
        <w:rPr>
          <w:szCs w:val="20"/>
        </w:rPr>
      </w:pPr>
    </w:p>
    <w:p w:rsidR="00726F07" w:rsidRPr="00726F07" w:rsidRDefault="00726F07" w:rsidP="00726F07">
      <w:pPr>
        <w:ind w:left="283"/>
        <w:jc w:val="center"/>
        <w:rPr>
          <w:szCs w:val="20"/>
        </w:rPr>
      </w:pPr>
      <w:r w:rsidRPr="00726F07">
        <w:rPr>
          <w:szCs w:val="20"/>
        </w:rPr>
        <w:t>ПОСТАНОВЛЕНИЕ</w:t>
      </w:r>
    </w:p>
    <w:p w:rsidR="00726F07" w:rsidRPr="00726F07" w:rsidRDefault="00726F07" w:rsidP="00726F07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726F07" w:rsidRPr="00726F07" w:rsidRDefault="00726F07" w:rsidP="00726F07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726F07" w:rsidRPr="00726F07" w:rsidRDefault="00726F07" w:rsidP="00726F07">
      <w:pPr>
        <w:rPr>
          <w:szCs w:val="20"/>
        </w:rPr>
      </w:pPr>
      <w:r w:rsidRPr="00726F07">
        <w:rPr>
          <w:szCs w:val="20"/>
        </w:rPr>
        <w:t>От</w:t>
      </w:r>
      <w:r>
        <w:rPr>
          <w:szCs w:val="20"/>
        </w:rPr>
        <w:t xml:space="preserve"> 30.10.2014</w:t>
      </w:r>
      <w:r w:rsidRPr="00726F07">
        <w:rPr>
          <w:szCs w:val="20"/>
        </w:rPr>
        <w:t xml:space="preserve"> № </w:t>
      </w:r>
      <w:r>
        <w:rPr>
          <w:szCs w:val="20"/>
        </w:rPr>
        <w:t>ПОС.03-1679/14</w:t>
      </w:r>
      <w:bookmarkStart w:id="0" w:name="_GoBack"/>
      <w:bookmarkEnd w:id="0"/>
    </w:p>
    <w:p w:rsidR="00726F07" w:rsidRPr="00726F07" w:rsidRDefault="00726F07" w:rsidP="00726F07">
      <w:pPr>
        <w:rPr>
          <w:szCs w:val="20"/>
        </w:rPr>
      </w:pPr>
      <w:r w:rsidRPr="00726F07">
        <w:rPr>
          <w:szCs w:val="20"/>
        </w:rPr>
        <w:t>г. Переславль-Залесский</w:t>
      </w:r>
    </w:p>
    <w:p w:rsidR="00DB79DB" w:rsidRPr="00B147E9" w:rsidRDefault="00DB79DB" w:rsidP="004571B8"/>
    <w:p w:rsidR="004571B8" w:rsidRPr="00B147E9" w:rsidRDefault="004571B8" w:rsidP="004571B8">
      <w:r w:rsidRPr="00B147E9">
        <w:t xml:space="preserve">О подготовке и проведении </w:t>
      </w:r>
    </w:p>
    <w:p w:rsidR="004571B8" w:rsidRPr="00B147E9" w:rsidRDefault="004571B8" w:rsidP="004571B8">
      <w:r w:rsidRPr="00B147E9">
        <w:t>мероприятий, посвященных</w:t>
      </w:r>
    </w:p>
    <w:p w:rsidR="004571B8" w:rsidRDefault="004571B8" w:rsidP="004571B8">
      <w:r>
        <w:t>празднованию 70-й годовщины</w:t>
      </w:r>
      <w:r w:rsidRPr="00B147E9">
        <w:t xml:space="preserve"> Победы </w:t>
      </w:r>
    </w:p>
    <w:p w:rsidR="004571B8" w:rsidRPr="00B147E9" w:rsidRDefault="004571B8" w:rsidP="004571B8">
      <w:r w:rsidRPr="00B147E9">
        <w:t xml:space="preserve">в Великой Отечественной войне </w:t>
      </w:r>
      <w:r w:rsidR="0048206F">
        <w:t>1941-1945 годов</w:t>
      </w:r>
    </w:p>
    <w:p w:rsidR="004571B8" w:rsidRPr="00B147E9" w:rsidRDefault="004571B8" w:rsidP="004571B8"/>
    <w:p w:rsidR="004571B8" w:rsidRPr="00B147E9" w:rsidRDefault="004571B8" w:rsidP="004571B8">
      <w:pPr>
        <w:jc w:val="both"/>
      </w:pPr>
    </w:p>
    <w:p w:rsidR="004571B8" w:rsidRPr="00E70AFF" w:rsidRDefault="004571B8" w:rsidP="004571B8">
      <w:pPr>
        <w:jc w:val="both"/>
      </w:pPr>
      <w:r w:rsidRPr="00B147E9">
        <w:tab/>
        <w:t>В</w:t>
      </w:r>
      <w:r>
        <w:t xml:space="preserve"> связи с </w:t>
      </w:r>
      <w:r w:rsidR="00CF44F1">
        <w:t>празднованием в</w:t>
      </w:r>
      <w:r>
        <w:t xml:space="preserve"> 2015 году 70-й годовщины Победы в Великой Отечественной войне 1941-1945 годов и в соответствии с </w:t>
      </w:r>
      <w:r w:rsidR="00CF44F1">
        <w:t>Указом Президента</w:t>
      </w:r>
      <w:r>
        <w:t xml:space="preserve"> Росси</w:t>
      </w:r>
      <w:r w:rsidR="00A34790">
        <w:t>йской Федерации от 25.04.2013</w:t>
      </w:r>
      <w:r>
        <w:t xml:space="preserve"> №</w:t>
      </w:r>
      <w:r w:rsidR="00A34790">
        <w:t xml:space="preserve"> </w:t>
      </w:r>
      <w:r>
        <w:t>417 «О подготовке и проведении празднования 70- й годовщины Победы в Великой Отечественной войне</w:t>
      </w:r>
      <w:r w:rsidR="008C3241">
        <w:t xml:space="preserve"> 1941-1945 годов», </w:t>
      </w:r>
    </w:p>
    <w:p w:rsidR="004571B8" w:rsidRPr="00B147E9" w:rsidRDefault="004571B8" w:rsidP="004571B8">
      <w:pPr>
        <w:jc w:val="both"/>
      </w:pPr>
    </w:p>
    <w:p w:rsidR="004571B8" w:rsidRPr="00DB79DB" w:rsidRDefault="004571B8" w:rsidP="004571B8">
      <w:pPr>
        <w:jc w:val="center"/>
        <w:rPr>
          <w:sz w:val="28"/>
          <w:szCs w:val="28"/>
        </w:rPr>
      </w:pPr>
      <w:r w:rsidRPr="00DB79DB">
        <w:rPr>
          <w:sz w:val="28"/>
          <w:szCs w:val="28"/>
        </w:rPr>
        <w:t>Администрация города Переславля-Залесского постановляет:</w:t>
      </w:r>
    </w:p>
    <w:p w:rsidR="004571B8" w:rsidRPr="00B147E9" w:rsidRDefault="004571B8" w:rsidP="004571B8"/>
    <w:p w:rsidR="004571B8" w:rsidRDefault="004571B8" w:rsidP="004571B8">
      <w:pPr>
        <w:ind w:firstLine="708"/>
        <w:jc w:val="both"/>
      </w:pPr>
      <w:r>
        <w:t xml:space="preserve">1. </w:t>
      </w:r>
      <w:r w:rsidR="000C1A34">
        <w:t>Утвердить прилагаемый</w:t>
      </w:r>
      <w:r w:rsidR="00505736">
        <w:t xml:space="preserve"> план</w:t>
      </w:r>
      <w:r w:rsidR="00CF44F1">
        <w:t xml:space="preserve"> основных мероприятий, проводимых</w:t>
      </w:r>
      <w:r w:rsidR="008C3241">
        <w:t xml:space="preserve"> </w:t>
      </w:r>
      <w:r w:rsidR="00CF44F1">
        <w:t xml:space="preserve">в городе Переславле-Залесском, </w:t>
      </w:r>
      <w:r w:rsidR="000C1A34">
        <w:t xml:space="preserve">посвященных </w:t>
      </w:r>
      <w:r w:rsidR="00CF44F1">
        <w:t xml:space="preserve">празднованию </w:t>
      </w:r>
      <w:r w:rsidR="000C1A34">
        <w:t>70</w:t>
      </w:r>
      <w:r w:rsidR="00CF44F1">
        <w:t>-й годовщины</w:t>
      </w:r>
      <w:r w:rsidRPr="00B147E9">
        <w:t xml:space="preserve"> Победы в Великой О</w:t>
      </w:r>
      <w:r w:rsidR="000C1A34">
        <w:t>течественной во</w:t>
      </w:r>
      <w:r w:rsidR="00A34790">
        <w:t>йне 1941-1945 годов</w:t>
      </w:r>
      <w:r w:rsidR="00CF44F1">
        <w:t>.</w:t>
      </w:r>
    </w:p>
    <w:p w:rsidR="00362102" w:rsidRDefault="00362102" w:rsidP="004571B8">
      <w:pPr>
        <w:ind w:firstLine="708"/>
        <w:jc w:val="both"/>
      </w:pPr>
      <w:r>
        <w:t>2.Учреждениям и организациям, ответственн</w:t>
      </w:r>
      <w:r w:rsidR="0048206F">
        <w:t>ым за исполнение</w:t>
      </w:r>
      <w:r>
        <w:t xml:space="preserve"> мероприятий, </w:t>
      </w:r>
      <w:r w:rsidR="00505736">
        <w:t xml:space="preserve">указанных в плане </w:t>
      </w:r>
      <w:r w:rsidR="0048206F">
        <w:t xml:space="preserve">основных мероприятий, </w:t>
      </w:r>
      <w:r>
        <w:t>проводимых в городе Переславле-Залесском, посвященных празднованию 70-й годовщины</w:t>
      </w:r>
      <w:r w:rsidRPr="00B147E9">
        <w:t xml:space="preserve"> Победы в Великой О</w:t>
      </w:r>
      <w:r>
        <w:t xml:space="preserve">течественной войне 1941-1945 годов в срок до 01.12.2014 </w:t>
      </w:r>
      <w:r w:rsidR="00A34790">
        <w:t>года подготовить сметы расходов и пре</w:t>
      </w:r>
      <w:r w:rsidR="003E0AB1">
        <w:t>доставить заместителю Главы администрации города Переславля-Залесского Петровой Ж.Н.</w:t>
      </w:r>
    </w:p>
    <w:p w:rsidR="004571B8" w:rsidRPr="00B147E9" w:rsidRDefault="000C1A34" w:rsidP="004571B8">
      <w:pPr>
        <w:ind w:firstLine="708"/>
        <w:jc w:val="both"/>
      </w:pPr>
      <w:r>
        <w:t>2</w:t>
      </w:r>
      <w:r w:rsidR="004571B8">
        <w:t xml:space="preserve">. </w:t>
      </w:r>
      <w:r w:rsidR="004571B8" w:rsidRPr="00B147E9">
        <w:t>Настоящее постановление разместить на официальном сайте органов местного самоуправления г. Переславля-Залесского.</w:t>
      </w:r>
    </w:p>
    <w:p w:rsidR="004571B8" w:rsidRPr="00B147E9" w:rsidRDefault="00CF44F1" w:rsidP="004571B8">
      <w:pPr>
        <w:pStyle w:val="a3"/>
        <w:ind w:firstLine="360"/>
        <w:jc w:val="both"/>
        <w:rPr>
          <w:sz w:val="24"/>
        </w:rPr>
      </w:pPr>
      <w:r>
        <w:rPr>
          <w:sz w:val="24"/>
        </w:rPr>
        <w:t xml:space="preserve">      3</w:t>
      </w:r>
      <w:r w:rsidR="004571B8">
        <w:rPr>
          <w:sz w:val="24"/>
        </w:rPr>
        <w:t xml:space="preserve">. </w:t>
      </w:r>
      <w:r w:rsidR="004571B8" w:rsidRPr="00B147E9">
        <w:rPr>
          <w:sz w:val="24"/>
        </w:rPr>
        <w:t xml:space="preserve">Контроль </w:t>
      </w:r>
      <w:r w:rsidRPr="00B147E9">
        <w:rPr>
          <w:sz w:val="24"/>
        </w:rPr>
        <w:t>за исполнением</w:t>
      </w:r>
      <w:r w:rsidR="004571B8" w:rsidRPr="00B147E9">
        <w:rPr>
          <w:sz w:val="24"/>
        </w:rPr>
        <w:t xml:space="preserve"> постановления возложить на заместителя Главы Администрации города Петрову Ж.Н.  </w:t>
      </w:r>
    </w:p>
    <w:p w:rsidR="004571B8" w:rsidRPr="00B147E9" w:rsidRDefault="004571B8" w:rsidP="004571B8">
      <w:pPr>
        <w:pStyle w:val="a3"/>
        <w:ind w:left="1068"/>
        <w:jc w:val="both"/>
        <w:rPr>
          <w:sz w:val="24"/>
        </w:rPr>
      </w:pPr>
    </w:p>
    <w:p w:rsidR="004571B8" w:rsidRPr="00B147E9" w:rsidRDefault="004571B8" w:rsidP="004571B8">
      <w:pPr>
        <w:pStyle w:val="a3"/>
        <w:jc w:val="both"/>
        <w:rPr>
          <w:sz w:val="24"/>
        </w:rPr>
      </w:pPr>
      <w:r w:rsidRPr="00B147E9">
        <w:rPr>
          <w:sz w:val="24"/>
        </w:rPr>
        <w:t xml:space="preserve">            </w:t>
      </w:r>
    </w:p>
    <w:p w:rsidR="004571B8" w:rsidRPr="00B147E9" w:rsidRDefault="004571B8" w:rsidP="004571B8">
      <w:pPr>
        <w:pStyle w:val="a3"/>
        <w:rPr>
          <w:sz w:val="24"/>
        </w:rPr>
      </w:pPr>
      <w:r w:rsidRPr="00B147E9">
        <w:rPr>
          <w:sz w:val="24"/>
        </w:rPr>
        <w:t xml:space="preserve">Мэр города Переславля-Залесского                                     </w:t>
      </w:r>
      <w:r>
        <w:rPr>
          <w:sz w:val="24"/>
        </w:rPr>
        <w:t xml:space="preserve">                               </w:t>
      </w:r>
      <w:r w:rsidRPr="00B147E9">
        <w:rPr>
          <w:sz w:val="24"/>
        </w:rPr>
        <w:t xml:space="preserve"> Д.В. </w:t>
      </w:r>
      <w:proofErr w:type="spellStart"/>
      <w:r w:rsidRPr="00B147E9">
        <w:rPr>
          <w:sz w:val="24"/>
        </w:rPr>
        <w:t>Кошурников</w:t>
      </w:r>
      <w:proofErr w:type="spellEnd"/>
    </w:p>
    <w:sectPr w:rsidR="004571B8" w:rsidRPr="00B147E9" w:rsidSect="00B957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C32" w:rsidRDefault="00344C32" w:rsidP="00DB79DB">
      <w:r>
        <w:separator/>
      </w:r>
    </w:p>
  </w:endnote>
  <w:endnote w:type="continuationSeparator" w:id="0">
    <w:p w:rsidR="00344C32" w:rsidRDefault="00344C32" w:rsidP="00DB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9DB" w:rsidRDefault="00DB79D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9DB" w:rsidRDefault="00DB79D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9DB" w:rsidRDefault="00DB79D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C32" w:rsidRDefault="00344C32" w:rsidP="00DB79DB">
      <w:r>
        <w:separator/>
      </w:r>
    </w:p>
  </w:footnote>
  <w:footnote w:type="continuationSeparator" w:id="0">
    <w:p w:rsidR="00344C32" w:rsidRDefault="00344C32" w:rsidP="00DB7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9DB" w:rsidRDefault="00DB79D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9DB" w:rsidRDefault="00DB79D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9DB" w:rsidRDefault="00DB79D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1B8"/>
    <w:rsid w:val="000C1A34"/>
    <w:rsid w:val="00344C32"/>
    <w:rsid w:val="00362102"/>
    <w:rsid w:val="003E0AB1"/>
    <w:rsid w:val="00442FAE"/>
    <w:rsid w:val="004571B8"/>
    <w:rsid w:val="0048206F"/>
    <w:rsid w:val="00505736"/>
    <w:rsid w:val="00530FE1"/>
    <w:rsid w:val="005A6DBD"/>
    <w:rsid w:val="00704F89"/>
    <w:rsid w:val="00720E35"/>
    <w:rsid w:val="00726F07"/>
    <w:rsid w:val="00786BB8"/>
    <w:rsid w:val="00831E70"/>
    <w:rsid w:val="008C3241"/>
    <w:rsid w:val="008D1A2D"/>
    <w:rsid w:val="00906CA4"/>
    <w:rsid w:val="00952B86"/>
    <w:rsid w:val="00A34790"/>
    <w:rsid w:val="00AF3C44"/>
    <w:rsid w:val="00CF44F1"/>
    <w:rsid w:val="00DB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71B8"/>
    <w:rPr>
      <w:sz w:val="28"/>
    </w:rPr>
  </w:style>
  <w:style w:type="character" w:customStyle="1" w:styleId="a4">
    <w:name w:val="Основной текст Знак"/>
    <w:basedOn w:val="a0"/>
    <w:link w:val="a3"/>
    <w:rsid w:val="004571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571B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4F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4F8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DB79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7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B79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7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26F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26F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71B8"/>
    <w:rPr>
      <w:sz w:val="28"/>
    </w:rPr>
  </w:style>
  <w:style w:type="character" w:customStyle="1" w:styleId="a4">
    <w:name w:val="Основной текст Знак"/>
    <w:basedOn w:val="a0"/>
    <w:link w:val="a3"/>
    <w:rsid w:val="004571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571B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4F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4F8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DB79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7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B79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7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26F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26F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mr03term01</cp:lastModifiedBy>
  <cp:revision>15</cp:revision>
  <cp:lastPrinted>2014-12-01T08:28:00Z</cp:lastPrinted>
  <dcterms:created xsi:type="dcterms:W3CDTF">2014-11-12T06:24:00Z</dcterms:created>
  <dcterms:modified xsi:type="dcterms:W3CDTF">2014-12-01T08:28:00Z</dcterms:modified>
</cp:coreProperties>
</file>