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1D" w:rsidRPr="00973F1D" w:rsidRDefault="00973F1D" w:rsidP="00973F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1D" w:rsidRPr="00973F1D" w:rsidRDefault="00973F1D" w:rsidP="00973F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F1D" w:rsidRPr="00973F1D" w:rsidRDefault="00973F1D" w:rsidP="00973F1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3F1D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973F1D" w:rsidRPr="00973F1D" w:rsidRDefault="00973F1D" w:rsidP="00973F1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3F1D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973F1D" w:rsidRPr="00973F1D" w:rsidRDefault="00973F1D" w:rsidP="00973F1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3F1D" w:rsidRPr="00973F1D" w:rsidRDefault="00973F1D" w:rsidP="00973F1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3F1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973F1D" w:rsidRPr="00973F1D" w:rsidRDefault="00973F1D" w:rsidP="00973F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F1D" w:rsidRPr="00973F1D" w:rsidRDefault="00973F1D" w:rsidP="00973F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F1D" w:rsidRPr="00973F1D" w:rsidRDefault="00973F1D" w:rsidP="0097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3F1D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E766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66C7" w:rsidRPr="00E766C7">
        <w:rPr>
          <w:rFonts w:ascii="Times New Roman" w:eastAsia="Times New Roman" w:hAnsi="Times New Roman" w:cs="Times New Roman"/>
          <w:sz w:val="24"/>
          <w:szCs w:val="20"/>
          <w:lang w:eastAsia="ru-RU"/>
        </w:rPr>
        <w:t>30.11.2015</w:t>
      </w:r>
      <w:r w:rsidR="00E766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73F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766C7" w:rsidRPr="00E766C7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E766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ПОС.03-1723</w:t>
      </w:r>
      <w:r w:rsidR="00E766C7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E766C7" w:rsidRPr="00E766C7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973F1D" w:rsidRPr="00973F1D" w:rsidRDefault="00973F1D" w:rsidP="00973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3F1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A73FE7" w:rsidRPr="007E52D4" w:rsidRDefault="00A73FE7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3CF1" w:rsidRPr="007E52D4" w:rsidRDefault="002E3CF1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состава и положения о</w:t>
      </w:r>
      <w:r w:rsidR="00FE61A3" w:rsidRPr="007E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межведомственной</w:t>
      </w:r>
    </w:p>
    <w:p w:rsidR="002E3CF1" w:rsidRPr="007E52D4" w:rsidRDefault="00FE61A3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r w:rsidR="00405F51" w:rsidRPr="007E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иссии по совершенствованию </w:t>
      </w:r>
      <w:r w:rsidRPr="007E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потребительского</w:t>
      </w:r>
    </w:p>
    <w:p w:rsidR="00FE61A3" w:rsidRPr="007E52D4" w:rsidRDefault="00FE61A3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рынка</w:t>
      </w:r>
      <w:r w:rsidR="002E3CF1" w:rsidRPr="007E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E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г. Переславля-Залесского</w:t>
      </w:r>
    </w:p>
    <w:p w:rsidR="00FE61A3" w:rsidRPr="007E52D4" w:rsidRDefault="00FE61A3" w:rsidP="00A73FE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4F9C" w:rsidRPr="007E52D4" w:rsidRDefault="00B5447F" w:rsidP="00A73FE7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E52D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674F9C" w:rsidRPr="007E52D4">
        <w:rPr>
          <w:rFonts w:ascii="Times New Roman" w:hAnsi="Times New Roman" w:cs="Times New Roman"/>
          <w:sz w:val="24"/>
          <w:szCs w:val="24"/>
        </w:rPr>
        <w:t xml:space="preserve">взаимодействия Администрации города Переславля-Залесского с </w:t>
      </w:r>
      <w:r w:rsidR="00674F9C" w:rsidRPr="007E52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органами государственной власти Ярославской области</w:t>
      </w:r>
      <w:r w:rsidR="00674F9C" w:rsidRPr="007E52D4">
        <w:rPr>
          <w:rFonts w:ascii="Times New Roman" w:hAnsi="Times New Roman" w:cs="Times New Roman"/>
          <w:sz w:val="24"/>
          <w:szCs w:val="24"/>
        </w:rPr>
        <w:t xml:space="preserve"> </w:t>
      </w:r>
      <w:r w:rsidR="006C4DB4" w:rsidRPr="007E52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территориальных подразделений федеральных органов исполнительной власти по реализации государственной политики в сфере развития потребительского рынка </w:t>
      </w:r>
      <w:r w:rsidR="009A713E" w:rsidRPr="007E52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города,</w:t>
      </w:r>
      <w:r w:rsidR="006C4DB4" w:rsidRPr="007E52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устойчивого обеспечения населения продовольственными и другими социально значимыми товарами, защиты интересов местных товаропроизводителей и прав потребителей, а также обеспечения качества и безопасности потребительских товаров </w:t>
      </w:r>
      <w:r w:rsidR="009A713E" w:rsidRPr="007E52D4">
        <w:rPr>
          <w:rFonts w:ascii="Times New Roman" w:hAnsi="Times New Roman" w:cs="Times New Roman"/>
          <w:sz w:val="24"/>
          <w:szCs w:val="24"/>
        </w:rPr>
        <w:t>на территории</w:t>
      </w:r>
      <w:r w:rsidR="00316E66" w:rsidRPr="007E52D4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Переславля-Залесского,</w:t>
      </w:r>
    </w:p>
    <w:p w:rsidR="00674F9C" w:rsidRPr="007E52D4" w:rsidRDefault="00674F9C" w:rsidP="00A73FE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E61A3" w:rsidRPr="007E52D4" w:rsidRDefault="00FE61A3" w:rsidP="00A73FE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2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284C99" w:rsidRPr="007E52D4" w:rsidRDefault="00284C99" w:rsidP="00A73F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FE7" w:rsidRPr="00A73FE7" w:rsidRDefault="00284C99" w:rsidP="00A73FE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BB67DA"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5F51"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 </w:t>
      </w:r>
      <w:r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межведомственной комиссии по совершенствованию</w:t>
      </w:r>
    </w:p>
    <w:p w:rsidR="00A73FE7" w:rsidRPr="00A73FE7" w:rsidRDefault="00284C99" w:rsidP="00A73F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</w:t>
      </w:r>
      <w:r w:rsidR="00405F51" w:rsidRPr="00A7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FE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  <w:r w:rsidRPr="00A73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г. Переславля-Залесского</w:t>
      </w:r>
      <w:r w:rsidRPr="00A7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9A713E" w:rsidRPr="00A73FE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6E9F" w:rsidRPr="00A7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284C99" w:rsidRPr="00A73FE7" w:rsidRDefault="00405F51" w:rsidP="00A73FE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FE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</w:t>
      </w:r>
      <w:r w:rsidR="00284C99" w:rsidRPr="00A73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</w:t>
      </w:r>
      <w:r w:rsidR="008767B0" w:rsidRPr="00A7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4C99" w:rsidRPr="00A73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комиссии по совершенствованию </w:t>
      </w:r>
    </w:p>
    <w:p w:rsidR="00284C99" w:rsidRPr="007E52D4" w:rsidRDefault="00284C99" w:rsidP="00A73F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потребительского рынка</w:t>
      </w:r>
      <w:r w:rsidRPr="007E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территории г. Переславля-Залесского</w:t>
      </w:r>
      <w:r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9A713E"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6E9F"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</w:t>
      </w:r>
    </w:p>
    <w:p w:rsidR="00A73FE7" w:rsidRDefault="00284C99" w:rsidP="00A73FE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разместить на офи</w:t>
      </w:r>
      <w:r w:rsidR="00A73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циальном сайте органов местного</w:t>
      </w:r>
    </w:p>
    <w:p w:rsidR="00284C99" w:rsidRPr="00A73FE7" w:rsidRDefault="00284C99" w:rsidP="00A73F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3F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г. Переславля-Залесского.</w:t>
      </w:r>
    </w:p>
    <w:p w:rsidR="00C34881" w:rsidRPr="007E52D4" w:rsidRDefault="00C34881" w:rsidP="00A73FE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D4">
        <w:rPr>
          <w:rFonts w:ascii="Times New Roman" w:hAnsi="Times New Roman" w:cs="Times New Roman"/>
          <w:sz w:val="24"/>
          <w:szCs w:val="24"/>
        </w:rPr>
        <w:t>Постановление вступает в силу с 03.12.2015</w:t>
      </w:r>
      <w:r w:rsidR="0008719A" w:rsidRPr="007E52D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4C99" w:rsidRPr="007E52D4" w:rsidRDefault="00284C99" w:rsidP="00A73FE7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</w:t>
      </w:r>
      <w:r w:rsidR="00B5447F"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собой.</w:t>
      </w:r>
    </w:p>
    <w:p w:rsidR="00284C99" w:rsidRPr="007E52D4" w:rsidRDefault="00284C99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7B0" w:rsidRDefault="008767B0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2D4" w:rsidRDefault="007E52D4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2D4" w:rsidRPr="007E52D4" w:rsidRDefault="007E52D4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7B0" w:rsidRPr="007E52D4" w:rsidRDefault="008767B0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  <w:r w:rsidR="00EB628F"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86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  <w:r w:rsidR="00EB628F"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628F"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628F"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spellStart"/>
      <w:r w:rsidR="00EB628F" w:rsidRPr="007E52D4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Д.В.Кошурников</w:t>
      </w:r>
      <w:proofErr w:type="spellEnd"/>
    </w:p>
    <w:p w:rsidR="00DE758E" w:rsidRPr="007E52D4" w:rsidRDefault="00DE758E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8E" w:rsidRPr="007E52D4" w:rsidRDefault="00DE758E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58E" w:rsidRDefault="00DE758E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FE7" w:rsidRDefault="00A73FE7" w:rsidP="00A73F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3F1D" w:rsidRDefault="00973F1D" w:rsidP="00A73F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3FE7" w:rsidRDefault="00A73FE7" w:rsidP="00A73F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3FE7" w:rsidRDefault="00A73FE7" w:rsidP="00A73F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3FE7" w:rsidRDefault="00A73FE7" w:rsidP="00A73F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E758E" w:rsidRDefault="00DE758E" w:rsidP="00A73F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E758E" w:rsidRDefault="00DE758E" w:rsidP="00A73F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E758E" w:rsidRDefault="00DE758E" w:rsidP="00A73F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67B0" w:rsidRPr="00EB628F" w:rsidRDefault="008767B0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67B0" w:rsidRPr="00A86651" w:rsidRDefault="009A713E" w:rsidP="00A73FE7">
      <w:pPr>
        <w:shd w:val="clear" w:color="auto" w:fill="FFFFFF"/>
        <w:spacing w:after="0" w:line="240" w:lineRule="auto"/>
        <w:ind w:left="2832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</w:t>
      </w:r>
      <w:r w:rsidR="008767B0" w:rsidRPr="00A8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A8665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767B0" w:rsidRPr="00A866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767B0" w:rsidRPr="00A86651" w:rsidRDefault="009A713E" w:rsidP="00A73F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767B0" w:rsidRPr="00A86651" w:rsidRDefault="009A713E" w:rsidP="00A73FE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8767B0" w:rsidRPr="00A8665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</w:p>
    <w:p w:rsidR="008767B0" w:rsidRPr="00A86651" w:rsidRDefault="009A713E" w:rsidP="00A73FE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8767B0" w:rsidRPr="00A86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86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66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</w:t>
      </w:r>
      <w:r w:rsidR="008767B0" w:rsidRPr="00A8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7B0" w:rsidRPr="00290BC0" w:rsidRDefault="008767B0" w:rsidP="00A73FE7">
      <w:pPr>
        <w:pStyle w:val="1"/>
        <w:spacing w:before="0" w:line="240" w:lineRule="auto"/>
        <w:contextualSpacing/>
        <w:jc w:val="center"/>
        <w:rPr>
          <w:rFonts w:eastAsia="Times New Roman"/>
          <w:color w:val="auto"/>
          <w:lang w:eastAsia="ru-RU"/>
        </w:rPr>
      </w:pPr>
      <w:r w:rsidRPr="00EB628F">
        <w:rPr>
          <w:rFonts w:eastAsia="Times New Roman"/>
          <w:color w:val="333333"/>
          <w:lang w:eastAsia="ru-RU"/>
        </w:rPr>
        <w:br/>
      </w:r>
    </w:p>
    <w:p w:rsidR="008767B0" w:rsidRPr="00A86651" w:rsidRDefault="009A713E" w:rsidP="00A73FE7">
      <w:pPr>
        <w:pStyle w:val="1"/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4"/>
          <w:lang w:eastAsia="ru-RU"/>
        </w:rPr>
      </w:pPr>
      <w:r w:rsidRPr="00A86651">
        <w:rPr>
          <w:rFonts w:ascii="Times New Roman" w:eastAsia="Times New Roman" w:hAnsi="Times New Roman" w:cs="Times New Roman"/>
          <w:b w:val="0"/>
          <w:color w:val="auto"/>
          <w:sz w:val="24"/>
          <w:lang w:eastAsia="ru-RU"/>
        </w:rPr>
        <w:t xml:space="preserve">Состав </w:t>
      </w:r>
      <w:r w:rsidR="00405F51" w:rsidRPr="00A86651">
        <w:rPr>
          <w:rFonts w:ascii="Times New Roman" w:eastAsia="Times New Roman" w:hAnsi="Times New Roman" w:cs="Times New Roman"/>
          <w:b w:val="0"/>
          <w:color w:val="auto"/>
          <w:sz w:val="24"/>
          <w:lang w:eastAsia="ru-RU"/>
        </w:rPr>
        <w:t xml:space="preserve">межведомственной </w:t>
      </w:r>
      <w:r w:rsidRPr="00A86651">
        <w:rPr>
          <w:rFonts w:ascii="Times New Roman" w:eastAsia="Times New Roman" w:hAnsi="Times New Roman" w:cs="Times New Roman"/>
          <w:b w:val="0"/>
          <w:color w:val="auto"/>
          <w:sz w:val="24"/>
          <w:lang w:eastAsia="ru-RU"/>
        </w:rPr>
        <w:t>комиссии</w:t>
      </w:r>
    </w:p>
    <w:p w:rsidR="00780F30" w:rsidRPr="00A86651" w:rsidRDefault="00780F30" w:rsidP="00A73FE7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lang w:eastAsia="ru-RU"/>
        </w:rPr>
      </w:pPr>
      <w:r w:rsidRPr="00A86651">
        <w:rPr>
          <w:rFonts w:ascii="Times New Roman" w:eastAsia="Times New Roman" w:hAnsi="Times New Roman" w:cs="Times New Roman"/>
          <w:b w:val="0"/>
          <w:color w:val="auto"/>
          <w:sz w:val="24"/>
          <w:lang w:eastAsia="ru-RU"/>
        </w:rPr>
        <w:t>по совершенствованию потребительского рынка  на территории</w:t>
      </w:r>
    </w:p>
    <w:p w:rsidR="008767B0" w:rsidRPr="00A86651" w:rsidRDefault="00780F30" w:rsidP="00A73FE7">
      <w:pPr>
        <w:pStyle w:val="1"/>
        <w:spacing w:before="0" w:line="240" w:lineRule="auto"/>
        <w:contextualSpacing/>
        <w:jc w:val="center"/>
        <w:rPr>
          <w:rFonts w:eastAsia="Times New Roman"/>
          <w:b w:val="0"/>
          <w:color w:val="auto"/>
          <w:sz w:val="24"/>
          <w:lang w:eastAsia="ru-RU"/>
        </w:rPr>
      </w:pPr>
      <w:r w:rsidRPr="00A86651">
        <w:rPr>
          <w:rFonts w:ascii="Times New Roman" w:eastAsia="Times New Roman" w:hAnsi="Times New Roman" w:cs="Times New Roman"/>
          <w:b w:val="0"/>
          <w:color w:val="auto"/>
          <w:sz w:val="24"/>
          <w:lang w:eastAsia="ru-RU"/>
        </w:rPr>
        <w:t>г. Переславля-Залесского</w:t>
      </w:r>
      <w:r w:rsidR="008767B0" w:rsidRPr="00A86651">
        <w:rPr>
          <w:rFonts w:eastAsia="Times New Roman"/>
          <w:b w:val="0"/>
          <w:color w:val="auto"/>
          <w:sz w:val="24"/>
          <w:lang w:eastAsia="ru-RU"/>
        </w:rPr>
        <w:br/>
      </w:r>
    </w:p>
    <w:p w:rsidR="008767B0" w:rsidRPr="00BC48BA" w:rsidRDefault="00371187" w:rsidP="00A73FE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Аникина Анна Михайловна</w:t>
      </w:r>
      <w:r w:rsidR="006D0678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управления экономики Администрации города Переславля-Залесского </w:t>
      </w:r>
      <w:r w:rsidR="00780F30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комиссии;</w:t>
      </w:r>
    </w:p>
    <w:p w:rsidR="008767B0" w:rsidRPr="00BC48BA" w:rsidRDefault="008767B0" w:rsidP="00A73FE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7B0" w:rsidRPr="00BC48BA" w:rsidRDefault="006D0678" w:rsidP="00A73FE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Маркова Ирина Аркадиевна – начальник отдела экономического развития и поддержки предпринимательства управления экономики Администрации города Переславля-Залесского </w:t>
      </w:r>
      <w:r w:rsidR="008767B0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председа</w:t>
      </w:r>
      <w:r w:rsidR="00780F30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комиссии;</w:t>
      </w:r>
    </w:p>
    <w:p w:rsidR="006D0678" w:rsidRPr="00BC48BA" w:rsidRDefault="006D0678" w:rsidP="00A73F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7B0" w:rsidRPr="00BC48BA" w:rsidRDefault="00371187" w:rsidP="00A73FE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Носков Сергей Евгеньевич</w:t>
      </w:r>
      <w:r w:rsidR="008767B0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80F30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</w:t>
      </w:r>
      <w:r w:rsidR="008767B0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F30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экономического развития и поддержки предпринимательства управления экономики Администрации города Переславля-Залесского - секретарь комиссии;</w:t>
      </w:r>
    </w:p>
    <w:p w:rsidR="006D0678" w:rsidRPr="00BC48BA" w:rsidRDefault="006D0678" w:rsidP="00A73F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7B0" w:rsidRPr="005014B1" w:rsidRDefault="005014B1" w:rsidP="00A73FE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>Хрящева Наталья Геннадьевна</w:t>
      </w:r>
      <w:r w:rsidR="008767B0"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767B0"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8767B0"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="00490083"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альник</w:t>
      </w:r>
      <w:r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90083"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управления</w:t>
      </w:r>
      <w:r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 отдела правовой работы</w:t>
      </w:r>
      <w:r w:rsidR="00490083"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678"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767B0"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</w:t>
      </w:r>
      <w:r w:rsidR="006D0678" w:rsidRPr="005014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0678" w:rsidRPr="005014B1" w:rsidRDefault="006D0678" w:rsidP="00A73F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7B0" w:rsidRPr="00BC48BA" w:rsidRDefault="00490083" w:rsidP="00A73FE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Чагаев</w:t>
      </w:r>
      <w:proofErr w:type="spellEnd"/>
      <w:r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Владимирович - начальник ОИАЗ МО МВД России «Переславль-Залесский»</w:t>
      </w:r>
      <w:r w:rsidR="006D0678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6D0678" w:rsidRPr="00BC48BA" w:rsidRDefault="006D0678" w:rsidP="00A73FE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7B0" w:rsidRPr="00BC48BA" w:rsidRDefault="00C1029D" w:rsidP="00A73FE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Скрипка Галина Григорьевна</w:t>
      </w:r>
      <w:r w:rsidR="008767B0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начальника территориального отделения УФС Роспотребнадзора по Ярославской области в Ростовском муницип</w:t>
      </w:r>
      <w:r w:rsidR="00316E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 районе (по согласованию);</w:t>
      </w:r>
    </w:p>
    <w:p w:rsidR="00BC48BA" w:rsidRPr="00BC48BA" w:rsidRDefault="00BC48BA" w:rsidP="00A73F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7B0" w:rsidRPr="00BC48BA" w:rsidRDefault="008767B0" w:rsidP="00A73FE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</w:t>
      </w:r>
      <w:r w:rsidR="00CB058A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Анатольевич -</w:t>
      </w:r>
      <w:r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государственный инспектор </w:t>
      </w:r>
      <w:r w:rsidR="00CB058A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Ярославского</w:t>
      </w:r>
      <w:r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межрайонного отдела </w:t>
      </w:r>
      <w:r w:rsidR="00CB058A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Госветнадзора Управления  </w:t>
      </w:r>
      <w:r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Россельхознадзора</w:t>
      </w:r>
      <w:r w:rsidR="00CB058A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Ярославской области</w:t>
      </w:r>
      <w:r w:rsidR="0031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CB058A" w:rsidRPr="00BC48BA" w:rsidRDefault="00CB058A" w:rsidP="00A73F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F79" w:rsidRPr="002D24BD" w:rsidRDefault="00CB058A" w:rsidP="00A73FE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Сулин Владимир Валентинович</w:t>
      </w:r>
      <w:r w:rsidR="0031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3F79" w:rsidRPr="00BC4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E66">
        <w:rPr>
          <w:rFonts w:ascii="Times New Roman" w:eastAsia="Calibri" w:hAnsi="Times New Roman" w:cs="Times New Roman"/>
          <w:bCs/>
          <w:sz w:val="24"/>
          <w:szCs w:val="24"/>
        </w:rPr>
        <w:t xml:space="preserve">Главный ветеринарный  врач </w:t>
      </w:r>
      <w:proofErr w:type="spellStart"/>
      <w:r w:rsidR="00316E66">
        <w:rPr>
          <w:rFonts w:ascii="Times New Roman" w:eastAsia="Calibri" w:hAnsi="Times New Roman" w:cs="Times New Roman"/>
          <w:bCs/>
          <w:sz w:val="24"/>
          <w:szCs w:val="24"/>
        </w:rPr>
        <w:t>Переславского</w:t>
      </w:r>
      <w:proofErr w:type="spellEnd"/>
      <w:r w:rsidR="00316E66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</w:t>
      </w:r>
      <w:r w:rsidR="005D3F79" w:rsidRPr="00BC48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16E6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согласованию);</w:t>
      </w:r>
    </w:p>
    <w:p w:rsidR="002D24BD" w:rsidRPr="002D24BD" w:rsidRDefault="002D24BD" w:rsidP="00A73FE7">
      <w:pPr>
        <w:pStyle w:val="a3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0678" w:rsidRPr="00BC48BA" w:rsidRDefault="00F25720" w:rsidP="00A73FE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</w:t>
      </w:r>
      <w:r w:rsidR="0037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Александрович</w:t>
      </w:r>
      <w:r w:rsidR="008767B0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индивидуальный</w:t>
      </w:r>
      <w:r w:rsidR="006D0678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предприниматель, председатель К</w:t>
      </w:r>
      <w:r w:rsidR="008767B0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оординационного совета по малому и среднему предпринимательству при мэре города Переславля-Залесского</w:t>
      </w:r>
      <w:r w:rsidR="006D0678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678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8767B0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0678" w:rsidRPr="00BC48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Думы (по согласованию).</w:t>
      </w:r>
    </w:p>
    <w:p w:rsidR="008767B0" w:rsidRPr="00BC48BA" w:rsidRDefault="008767B0" w:rsidP="00A73FE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7B0" w:rsidRPr="00BC48BA" w:rsidRDefault="008767B0" w:rsidP="00A73FE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48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A73FE7" w:rsidRDefault="00A73FE7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3FE7" w:rsidRDefault="00A73FE7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3FE7" w:rsidRDefault="00A73FE7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3FE7" w:rsidRDefault="00A73FE7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73FE7" w:rsidRDefault="00A73FE7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3F1D" w:rsidRDefault="00973F1D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24BD" w:rsidRDefault="002D24BD" w:rsidP="00A73FE7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290BC0" w:rsidRPr="00EB628F" w:rsidRDefault="00290BC0" w:rsidP="00A73FE7">
      <w:pPr>
        <w:shd w:val="clear" w:color="auto" w:fill="FFFFFF"/>
        <w:spacing w:after="0" w:line="240" w:lineRule="auto"/>
        <w:ind w:left="2832" w:firstLine="708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</w:t>
      </w:r>
      <w:r w:rsidRPr="00EB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№2</w:t>
      </w:r>
    </w:p>
    <w:p w:rsidR="00290BC0" w:rsidRPr="00EB628F" w:rsidRDefault="00290BC0" w:rsidP="00A73FE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постановлению Администрации</w:t>
      </w:r>
    </w:p>
    <w:p w:rsidR="00290BC0" w:rsidRPr="00EB628F" w:rsidRDefault="00290BC0" w:rsidP="00A73FE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B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Переславля-Залесского</w:t>
      </w:r>
    </w:p>
    <w:p w:rsidR="00290BC0" w:rsidRPr="00EB628F" w:rsidRDefault="00290BC0" w:rsidP="00A73FE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</w:t>
      </w:r>
      <w:r w:rsidRPr="00EB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 №</w:t>
      </w:r>
      <w:r w:rsidRPr="00EB628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767B0" w:rsidRPr="00290BC0" w:rsidRDefault="008767B0" w:rsidP="00A73FE7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90BC0" w:rsidRPr="00A86651" w:rsidRDefault="00290BC0" w:rsidP="00A73FE7">
      <w:pPr>
        <w:pStyle w:val="1"/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8665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Положение</w:t>
      </w:r>
    </w:p>
    <w:p w:rsidR="00290BC0" w:rsidRPr="00A86651" w:rsidRDefault="00290BC0" w:rsidP="00A73FE7">
      <w:pPr>
        <w:pStyle w:val="1"/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8665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 межведомственной комиссии по совершенствованию</w:t>
      </w:r>
    </w:p>
    <w:p w:rsidR="008767B0" w:rsidRPr="00A86651" w:rsidRDefault="00290BC0" w:rsidP="00A73FE7">
      <w:pPr>
        <w:pStyle w:val="1"/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A8665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потребительского рынка на территории г. Переславля-Залесского</w:t>
      </w:r>
      <w:r w:rsidR="008767B0" w:rsidRPr="00A8665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br/>
      </w:r>
    </w:p>
    <w:p w:rsidR="00DD30F8" w:rsidRDefault="00DD30F8" w:rsidP="00A73FE7">
      <w:pPr>
        <w:pStyle w:val="p1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Cs/>
        </w:rPr>
      </w:pPr>
      <w:r w:rsidRPr="00A86651">
        <w:rPr>
          <w:rStyle w:val="s1"/>
          <w:bCs/>
        </w:rPr>
        <w:t>Общие положения</w:t>
      </w:r>
    </w:p>
    <w:p w:rsidR="00A73FE7" w:rsidRPr="00A86651" w:rsidRDefault="00A73FE7" w:rsidP="00A73FE7">
      <w:pPr>
        <w:pStyle w:val="p1"/>
        <w:shd w:val="clear" w:color="auto" w:fill="FFFFFF"/>
        <w:spacing w:before="0" w:beforeAutospacing="0" w:after="0" w:afterAutospacing="0"/>
        <w:ind w:left="360"/>
        <w:contextualSpacing/>
      </w:pPr>
    </w:p>
    <w:p w:rsidR="00290BC0" w:rsidRPr="00A73FE7" w:rsidRDefault="00DD30F8" w:rsidP="00A73FE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49494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AB72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8767B0" w:rsidRPr="00290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Межведомственная комиссия по совершенствованию потребительского рынка </w:t>
      </w:r>
      <w:r w:rsidR="00290BC0" w:rsidRPr="00290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территории г. Переславля-Залесского (далее -</w:t>
      </w:r>
      <w:r w:rsidR="008767B0" w:rsidRPr="00290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комиссия)</w:t>
      </w:r>
      <w:r w:rsidR="00290BC0" w:rsidRPr="00290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767B0" w:rsidRPr="00290B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90BC0" w:rsidRPr="00290B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являющаяся совещательным органом </w:t>
      </w:r>
      <w:r w:rsidR="00290B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Администрации города П</w:t>
      </w:r>
      <w:r w:rsidR="00290BC0" w:rsidRPr="00290B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ереславля-Залесского</w:t>
      </w:r>
      <w:r w:rsidR="00290B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</w:t>
      </w:r>
      <w:r w:rsidR="00290BC0" w:rsidRPr="00290B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образована </w:t>
      </w:r>
      <w:r w:rsidR="00290BC0" w:rsidRPr="00290BC0">
        <w:rPr>
          <w:rFonts w:ascii="Times New Roman" w:hAnsi="Times New Roman" w:cs="Times New Roman"/>
          <w:color w:val="494949"/>
          <w:sz w:val="24"/>
          <w:szCs w:val="24"/>
        </w:rPr>
        <w:t xml:space="preserve">в целях взаимодействия Администрации города с </w:t>
      </w:r>
      <w:r w:rsidR="00290BC0" w:rsidRPr="00290B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органами государственной власти Ярославской области</w:t>
      </w:r>
      <w:r w:rsidR="00290BC0" w:rsidRPr="00290BC0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="00290BC0" w:rsidRPr="00290B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территориальных подразделений федеральных органов исполнительной власти по реализации государственной политики в сфере развития потребительского рынка города, устойчивого обеспечения населения продовольственными и другими социально значимыми товарами, защиты интересов местных товаропроизводителей и прав потребителей, а также обеспечения качества и безопасности потребительских товаров </w:t>
      </w:r>
      <w:r w:rsidR="00290BC0" w:rsidRPr="00290BC0">
        <w:rPr>
          <w:rFonts w:ascii="Times New Roman" w:hAnsi="Times New Roman" w:cs="Times New Roman"/>
          <w:color w:val="494949"/>
          <w:sz w:val="24"/>
          <w:szCs w:val="24"/>
        </w:rPr>
        <w:t>на территории города Переславля-Залесского.</w:t>
      </w:r>
    </w:p>
    <w:p w:rsidR="008767B0" w:rsidRPr="00AB72BB" w:rsidRDefault="00990749" w:rsidP="00A73FE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72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8767B0" w:rsidRPr="00AB72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AB72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767B0" w:rsidRPr="00AB72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Комиссия в своей деятельности руководствуется нормативными правовыми актами Российской Федерации, Ярославской области, органа местного самоуправления, </w:t>
      </w:r>
      <w:r w:rsidR="00290BC0" w:rsidRPr="00AB72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также </w:t>
      </w:r>
      <w:r w:rsidR="008767B0" w:rsidRPr="00AB72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настоящим Положением.</w:t>
      </w:r>
    </w:p>
    <w:p w:rsidR="00DD30F8" w:rsidRDefault="00990749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  <w:rPr>
          <w:rStyle w:val="s3"/>
        </w:rPr>
      </w:pPr>
      <w:r w:rsidRPr="00AB72BB">
        <w:t>1.</w:t>
      </w:r>
      <w:r w:rsidR="00DD30F8" w:rsidRPr="00AB72BB">
        <w:t>3</w:t>
      </w:r>
      <w:r w:rsidR="00DD30F8" w:rsidRPr="00AB72BB">
        <w:rPr>
          <w:rStyle w:val="s3"/>
        </w:rPr>
        <w:t>.</w:t>
      </w:r>
      <w:r w:rsidR="00AB72BB">
        <w:rPr>
          <w:rStyle w:val="apple-converted-space"/>
        </w:rPr>
        <w:t xml:space="preserve"> </w:t>
      </w:r>
      <w:r w:rsidR="00DD30F8" w:rsidRPr="00AB72BB">
        <w:t xml:space="preserve">Положение о Комиссии и ее состав утверждаются постановлением Администрации города </w:t>
      </w:r>
      <w:r w:rsidRPr="00AB72BB">
        <w:t>г. Переславля-Залесского</w:t>
      </w:r>
      <w:r w:rsidR="00DD30F8" w:rsidRPr="00AB72BB">
        <w:rPr>
          <w:rStyle w:val="s3"/>
        </w:rPr>
        <w:t>.</w:t>
      </w:r>
    </w:p>
    <w:p w:rsidR="00A73FE7" w:rsidRPr="00AB72BB" w:rsidRDefault="00A73FE7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</w:p>
    <w:p w:rsidR="00DD30F8" w:rsidRDefault="00CC55FE" w:rsidP="00A73FE7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Cs/>
        </w:rPr>
      </w:pPr>
      <w:r w:rsidRPr="00A86651">
        <w:rPr>
          <w:rStyle w:val="s1"/>
          <w:bCs/>
        </w:rPr>
        <w:t>2</w:t>
      </w:r>
      <w:r w:rsidR="00DD30F8" w:rsidRPr="00A86651">
        <w:rPr>
          <w:rStyle w:val="s1"/>
          <w:bCs/>
        </w:rPr>
        <w:t>. Основные задачи, функции и права Комиссии</w:t>
      </w:r>
    </w:p>
    <w:p w:rsidR="00A73FE7" w:rsidRPr="00A86651" w:rsidRDefault="00A73FE7" w:rsidP="00A73FE7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Cs/>
        </w:rPr>
      </w:pPr>
    </w:p>
    <w:p w:rsidR="00DD30F8" w:rsidRPr="00316E66" w:rsidRDefault="00990749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 w:rsidRPr="00316E66">
        <w:t>2.1</w:t>
      </w:r>
      <w:r w:rsidR="00DD30F8" w:rsidRPr="00316E66">
        <w:t>. Основными задачами Комиссии являются:</w:t>
      </w:r>
    </w:p>
    <w:p w:rsidR="00DD30F8" w:rsidRPr="00AB72BB" w:rsidRDefault="00990749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 w:rsidRPr="00AB72BB">
        <w:rPr>
          <w:spacing w:val="2"/>
        </w:rPr>
        <w:t>2</w:t>
      </w:r>
      <w:r w:rsidR="00DD30F8" w:rsidRPr="00AB72BB">
        <w:rPr>
          <w:spacing w:val="2"/>
        </w:rPr>
        <w:t>.1.</w:t>
      </w:r>
      <w:r w:rsidRPr="00AB72BB">
        <w:rPr>
          <w:spacing w:val="2"/>
        </w:rPr>
        <w:t>1.</w:t>
      </w:r>
      <w:r w:rsidR="00AB72BB">
        <w:rPr>
          <w:spacing w:val="2"/>
        </w:rPr>
        <w:t xml:space="preserve"> </w:t>
      </w:r>
      <w:r w:rsidR="00DD30F8" w:rsidRPr="00AB72BB">
        <w:t xml:space="preserve">Проведение на территории города </w:t>
      </w:r>
      <w:r w:rsidRPr="00AB72BB">
        <w:t xml:space="preserve"> Переславля-Залесского</w:t>
      </w:r>
      <w:r w:rsidR="00DD30F8" w:rsidRPr="00AB72BB">
        <w:t xml:space="preserve"> единой государственной политики в сфере развития торговли, общественного питания и бытового обслуживания населения;</w:t>
      </w:r>
    </w:p>
    <w:p w:rsidR="00480D22" w:rsidRDefault="00990749" w:rsidP="00A7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2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</w:t>
      </w:r>
      <w:r w:rsidR="00AB72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r w:rsidR="00DD30F8" w:rsidRPr="00AB72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Организация </w:t>
      </w:r>
      <w:r w:rsidR="00DD30F8" w:rsidRPr="00AB72BB">
        <w:rPr>
          <w:rFonts w:ascii="Times New Roman" w:hAnsi="Times New Roman" w:cs="Times New Roman"/>
          <w:sz w:val="24"/>
          <w:szCs w:val="24"/>
        </w:rPr>
        <w:t xml:space="preserve">взаимодействия Администрации города с </w:t>
      </w:r>
      <w:r w:rsidR="00DD30F8" w:rsidRPr="00AB72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органами государственной власти Ярославской области</w:t>
      </w:r>
      <w:r w:rsidR="00DD30F8" w:rsidRPr="00AB72BB">
        <w:rPr>
          <w:rFonts w:ascii="Times New Roman" w:hAnsi="Times New Roman" w:cs="Times New Roman"/>
          <w:sz w:val="24"/>
          <w:szCs w:val="24"/>
        </w:rPr>
        <w:t xml:space="preserve"> </w:t>
      </w:r>
      <w:r w:rsidR="00DD30F8" w:rsidRPr="00AB72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территориальных подразделений федеральных органов исполнительной власти по вопросам развития потребительского рынка в интересах отечественных товаропроизводителей и с целью удовлетворения спроса населения на потребительские товары, а также по предупреждению обращения на территории </w:t>
      </w:r>
      <w:proofErr w:type="gramStart"/>
      <w:r w:rsidR="00DD30F8" w:rsidRPr="00AB72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 некачественных</w:t>
      </w:r>
      <w:proofErr w:type="gramEnd"/>
      <w:r w:rsidR="00DD30F8" w:rsidRPr="00AB72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опасных для здоровья людей потребительских товаров; </w:t>
      </w:r>
    </w:p>
    <w:p w:rsidR="00DD30F8" w:rsidRPr="00AB72BB" w:rsidRDefault="00CC55FE" w:rsidP="00A73FE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B72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2.1.3.</w:t>
      </w:r>
      <w:r w:rsidR="00AB72BB">
        <w:rPr>
          <w:rFonts w:ascii="Times New Roman" w:hAnsi="Times New Roman" w:cs="Times New Roman"/>
          <w:sz w:val="24"/>
          <w:szCs w:val="24"/>
        </w:rPr>
        <w:t xml:space="preserve"> </w:t>
      </w:r>
      <w:r w:rsidR="00DD30F8" w:rsidRPr="00AB72BB">
        <w:rPr>
          <w:rFonts w:ascii="Times New Roman" w:hAnsi="Times New Roman" w:cs="Times New Roman"/>
          <w:sz w:val="24"/>
          <w:szCs w:val="24"/>
        </w:rPr>
        <w:t>Разработка в сфере потребительского рынка системы мер, направленных на повышение доходной части местного бюджета.</w:t>
      </w:r>
    </w:p>
    <w:p w:rsidR="00DD30F8" w:rsidRPr="00316E66" w:rsidRDefault="00CC55FE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 w:rsidRPr="00316E66">
        <w:t>2.2.</w:t>
      </w:r>
      <w:r w:rsidR="00AB72BB" w:rsidRPr="00316E66">
        <w:t xml:space="preserve"> </w:t>
      </w:r>
      <w:r w:rsidR="00DD30F8" w:rsidRPr="00316E66">
        <w:t>Для выполнения возложенных на нее задач Комиссия осуществляет следующие функции:</w:t>
      </w:r>
    </w:p>
    <w:p w:rsidR="00DD30F8" w:rsidRPr="00AB72BB" w:rsidRDefault="00AB72BB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2.2.1.  </w:t>
      </w:r>
      <w:r w:rsidR="00DD30F8" w:rsidRPr="00AB72BB">
        <w:t>Рассмотрение проектов муниципальных нормативных правовых актов по вопросам, относящимся к сфере потребительского рынка, подготовка рекомендаций по их реализации.</w:t>
      </w:r>
    </w:p>
    <w:p w:rsidR="00DD30F8" w:rsidRDefault="00CC55FE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 w:rsidRPr="00AB72BB">
        <w:rPr>
          <w:rStyle w:val="s3"/>
        </w:rPr>
        <w:t>2.2.2.</w:t>
      </w:r>
      <w:r w:rsidR="00AB72BB">
        <w:rPr>
          <w:rStyle w:val="s3"/>
        </w:rPr>
        <w:t xml:space="preserve"> </w:t>
      </w:r>
      <w:r w:rsidR="00DD30F8" w:rsidRPr="00AB72BB">
        <w:t xml:space="preserve">Разработка мероприятий по развитию сферы потребительского рынка в городе </w:t>
      </w:r>
      <w:r w:rsidRPr="00AB72BB">
        <w:t xml:space="preserve">Переславле-Залесском </w:t>
      </w:r>
      <w:r w:rsidR="00DD30F8" w:rsidRPr="00AB72BB">
        <w:t>и принятие решений по их реализации.</w:t>
      </w:r>
    </w:p>
    <w:p w:rsidR="005D3F79" w:rsidRPr="00AB72BB" w:rsidRDefault="005D3F79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>2.2.3. Выработка предложений по улучшению качества и безопасности услуг, предоставляемых в сфере потребительского рынка.</w:t>
      </w:r>
    </w:p>
    <w:p w:rsidR="00DD30F8" w:rsidRPr="00316E66" w:rsidRDefault="0048344B" w:rsidP="00A73FE7">
      <w:pPr>
        <w:pStyle w:val="p3"/>
        <w:shd w:val="clear" w:color="auto" w:fill="FFFFFF"/>
        <w:tabs>
          <w:tab w:val="left" w:pos="3152"/>
        </w:tabs>
        <w:spacing w:before="0" w:beforeAutospacing="0" w:after="0" w:afterAutospacing="0"/>
        <w:contextualSpacing/>
        <w:jc w:val="both"/>
      </w:pPr>
      <w:r w:rsidRPr="00316E66">
        <w:rPr>
          <w:rStyle w:val="s3"/>
        </w:rPr>
        <w:t>2.3</w:t>
      </w:r>
      <w:r w:rsidR="00DD30F8" w:rsidRPr="00316E66">
        <w:t>. Комиссия имеет право:</w:t>
      </w:r>
      <w:r w:rsidR="00DD30F8" w:rsidRPr="00316E66">
        <w:tab/>
      </w:r>
    </w:p>
    <w:p w:rsidR="00DD30F8" w:rsidRPr="00AB72BB" w:rsidRDefault="0048344B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 w:rsidRPr="00AB72BB">
        <w:rPr>
          <w:rStyle w:val="s3"/>
        </w:rPr>
        <w:lastRenderedPageBreak/>
        <w:t>2.3.1.</w:t>
      </w:r>
      <w:r w:rsidR="00AB72BB">
        <w:rPr>
          <w:rStyle w:val="s3"/>
        </w:rPr>
        <w:t xml:space="preserve"> </w:t>
      </w:r>
      <w:r w:rsidR="00DD30F8" w:rsidRPr="00AB72BB">
        <w:t>Принимать решения в пределах полномочий, предоставленных настоящим Положением.</w:t>
      </w:r>
    </w:p>
    <w:p w:rsidR="00DD30F8" w:rsidRPr="00AB72BB" w:rsidRDefault="0048344B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 w:rsidRPr="00AB72BB">
        <w:t>2.3.2.</w:t>
      </w:r>
      <w:r w:rsidRPr="00AB72BB">
        <w:tab/>
      </w:r>
      <w:r w:rsidR="00DD30F8" w:rsidRPr="00AB72BB">
        <w:t xml:space="preserve">Запрашивать и получать в установленном порядке у структурных подразделений Администрации города </w:t>
      </w:r>
      <w:r w:rsidRPr="00AB72BB">
        <w:t>Переславля-Залесского</w:t>
      </w:r>
      <w:r w:rsidR="00DD30F8" w:rsidRPr="00AB72BB">
        <w:t xml:space="preserve"> муниципальных предприятий и учреждений и иных предприятий и организаций города </w:t>
      </w:r>
      <w:r w:rsidRPr="00AB72BB">
        <w:t>Переславля-Залесского</w:t>
      </w:r>
      <w:r w:rsidR="00DD30F8" w:rsidRPr="00AB72BB">
        <w:t xml:space="preserve"> информацию, необходимую для работы Комиссии.</w:t>
      </w:r>
    </w:p>
    <w:p w:rsidR="0048344B" w:rsidRPr="00AB72BB" w:rsidRDefault="0048344B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 w:rsidRPr="00AB72BB">
        <w:t>2.3.3.</w:t>
      </w:r>
      <w:r w:rsidR="008746C2">
        <w:t xml:space="preserve"> </w:t>
      </w:r>
      <w:r w:rsidR="00DD30F8" w:rsidRPr="00AB72BB">
        <w:t xml:space="preserve">Приглашать на заседания должностных лиц Администрации города </w:t>
      </w:r>
      <w:r w:rsidRPr="00AB72BB">
        <w:t>Переславля-Залесского</w:t>
      </w:r>
      <w:r w:rsidR="00DD30F8" w:rsidRPr="00AB72BB">
        <w:t>, а также привлекать в установленном порядке к работе Комиссии специалистов заинтересованных органов исполнительной власти, общественных объединений и иных организаций.</w:t>
      </w:r>
    </w:p>
    <w:p w:rsidR="00DD30F8" w:rsidRDefault="008746C2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>2.3.4</w:t>
      </w:r>
      <w:r w:rsidR="0048344B" w:rsidRPr="00AB72BB">
        <w:t>.</w:t>
      </w:r>
      <w:r w:rsidR="0048344B" w:rsidRPr="00AB72BB">
        <w:tab/>
      </w:r>
      <w:r w:rsidR="00DD30F8" w:rsidRPr="00AB72BB">
        <w:t xml:space="preserve">Организовывать разработку правовых актов муниципального образования по вопросам, отнесенным к </w:t>
      </w:r>
      <w:r w:rsidR="00DD30F8" w:rsidRPr="00A86651">
        <w:t>ведению Комиссии.</w:t>
      </w:r>
    </w:p>
    <w:p w:rsidR="00A73FE7" w:rsidRPr="00A86651" w:rsidRDefault="00A73FE7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</w:p>
    <w:p w:rsidR="00A73FE7" w:rsidRDefault="00DD30F8" w:rsidP="00A73FE7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Cs/>
        </w:rPr>
      </w:pPr>
      <w:r w:rsidRPr="00A86651">
        <w:rPr>
          <w:rStyle w:val="s1"/>
          <w:bCs/>
        </w:rPr>
        <w:t>Порядок работы Комиссии</w:t>
      </w:r>
    </w:p>
    <w:p w:rsidR="00A73FE7" w:rsidRPr="00A73FE7" w:rsidRDefault="00A73FE7" w:rsidP="00A73FE7">
      <w:pPr>
        <w:pStyle w:val="p1"/>
        <w:shd w:val="clear" w:color="auto" w:fill="FFFFFF"/>
        <w:spacing w:before="0" w:beforeAutospacing="0" w:after="0" w:afterAutospacing="0"/>
        <w:ind w:left="360"/>
        <w:contextualSpacing/>
        <w:rPr>
          <w:rStyle w:val="s1"/>
          <w:bCs/>
        </w:rPr>
      </w:pPr>
    </w:p>
    <w:p w:rsidR="00827A98" w:rsidRPr="00AB72BB" w:rsidRDefault="00827A98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 w:rsidRPr="00AB72BB">
        <w:rPr>
          <w:rStyle w:val="s3"/>
        </w:rPr>
        <w:t>3.1.</w:t>
      </w:r>
      <w:r w:rsidR="00AB72BB">
        <w:rPr>
          <w:rStyle w:val="s3"/>
        </w:rPr>
        <w:t xml:space="preserve"> </w:t>
      </w:r>
      <w:r w:rsidR="00DD30F8" w:rsidRPr="00AB72BB">
        <w:t>Руководство работой Комиссии и проведение заседаний Комиссии осуществляет председатель Комиссии.</w:t>
      </w:r>
    </w:p>
    <w:p w:rsidR="00744ABD" w:rsidRPr="00AB72BB" w:rsidRDefault="00827A98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 w:rsidRPr="00AB72BB">
        <w:t>3.2. Обязанности председателя комиссии во время его отсутствия исполняет заместитель</w:t>
      </w:r>
      <w:r w:rsidR="00744ABD" w:rsidRPr="00AB72BB">
        <w:t xml:space="preserve"> </w:t>
      </w:r>
      <w:r w:rsidR="00DD30F8" w:rsidRPr="00AB72BB">
        <w:t>председателя Комиссии</w:t>
      </w:r>
      <w:r w:rsidR="00744ABD" w:rsidRPr="00AB72BB">
        <w:t>.</w:t>
      </w:r>
    </w:p>
    <w:p w:rsidR="00744ABD" w:rsidRPr="00AB72BB" w:rsidRDefault="00AB72BB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3.3. </w:t>
      </w:r>
      <w:r w:rsidR="00744ABD" w:rsidRPr="00AB72BB">
        <w:t>С</w:t>
      </w:r>
      <w:r w:rsidR="00DD30F8" w:rsidRPr="00AB72BB">
        <w:t>екретарь Комиссии организует подготовку и проведение заседаний Комиссии в соответствии с требованиями настоящего Положения, в том числе подготовку необходимых для рассмотрения на заседаниях Комиссии информационно-аналитических и иных материалов и проектов решений.</w:t>
      </w:r>
    </w:p>
    <w:p w:rsidR="00DD30F8" w:rsidRPr="00AB72BB" w:rsidRDefault="00AB72BB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3.4. </w:t>
      </w:r>
      <w:r w:rsidR="00DD30F8" w:rsidRPr="00AB72BB">
        <w:t>Регламент работы Комиссии определяется комиссией самостоятельно.</w:t>
      </w:r>
    </w:p>
    <w:p w:rsidR="00DD30F8" w:rsidRPr="00AB72BB" w:rsidRDefault="00AB72BB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3.5. </w:t>
      </w:r>
      <w:r w:rsidR="00DD30F8" w:rsidRPr="00AB72BB">
        <w:t>Председатель Комиссии:</w:t>
      </w:r>
    </w:p>
    <w:p w:rsidR="00744ABD" w:rsidRPr="00AB72BB" w:rsidRDefault="00AB72BB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3.5.1. </w:t>
      </w:r>
      <w:r w:rsidR="00DD30F8" w:rsidRPr="00AB72BB">
        <w:t>Осуществляет общее руководство организацией деятельности Комиссии.</w:t>
      </w:r>
    </w:p>
    <w:p w:rsidR="00DD30F8" w:rsidRPr="00AB72BB" w:rsidRDefault="00AB72BB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3.5.2. </w:t>
      </w:r>
      <w:r w:rsidR="00DD30F8" w:rsidRPr="00AB72BB">
        <w:t>Несет ответственность за выполнение возложенных на Комиссию задач и осуществление Комиссией своих функций.</w:t>
      </w:r>
    </w:p>
    <w:p w:rsidR="00DD30F8" w:rsidRPr="00AB72BB" w:rsidRDefault="00AB72BB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3.5.3. </w:t>
      </w:r>
      <w:r w:rsidR="00DD30F8" w:rsidRPr="00AB72BB">
        <w:t>Подписывает решения и другие документы Комиссии.</w:t>
      </w:r>
    </w:p>
    <w:p w:rsidR="00DD30F8" w:rsidRPr="00AB72BB" w:rsidRDefault="00AB72BB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3.6. </w:t>
      </w:r>
      <w:r w:rsidR="00DD30F8" w:rsidRPr="00AB72BB">
        <w:t xml:space="preserve">Заседания Комиссии проводятся по мере необходимости, но не реже одного раза в </w:t>
      </w:r>
      <w:r w:rsidR="00744ABD" w:rsidRPr="00AB72BB">
        <w:t>год</w:t>
      </w:r>
      <w:r w:rsidR="00DD30F8" w:rsidRPr="00AB72BB">
        <w:t>.</w:t>
      </w:r>
    </w:p>
    <w:p w:rsidR="00DD30F8" w:rsidRPr="00AB72BB" w:rsidRDefault="00AB72BB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3.7. </w:t>
      </w:r>
      <w:r w:rsidR="00DD30F8" w:rsidRPr="00AB72BB">
        <w:t xml:space="preserve">По отдельным рассматриваемым вопросам для участия в заседаниях Комиссии могут быть приглашены представители структурных подразделений Администрации города </w:t>
      </w:r>
      <w:r w:rsidR="00744ABD" w:rsidRPr="00AB72BB">
        <w:t>Переславля-Залесского</w:t>
      </w:r>
      <w:r w:rsidR="00DD30F8" w:rsidRPr="00AB72BB">
        <w:t>, контролирующих, правоохранительных, надзорных органов, общественных и иных организаций, представляющих коллективные интересы предпринимателей в сфере потребительского рынка.</w:t>
      </w:r>
    </w:p>
    <w:p w:rsidR="00DD30F8" w:rsidRPr="00AB72BB" w:rsidRDefault="00A22CA7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3.8. </w:t>
      </w:r>
      <w:r w:rsidR="00DD30F8" w:rsidRPr="00AB72BB">
        <w:t>Заседание Комиссии считается правомочным, если на нем присутствует более половины её членов.</w:t>
      </w:r>
    </w:p>
    <w:p w:rsidR="00DD30F8" w:rsidRPr="00AB72BB" w:rsidRDefault="00A22CA7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3.9. </w:t>
      </w:r>
      <w:r w:rsidR="00DD30F8" w:rsidRPr="00AB72BB">
        <w:t>Решение принимается простым большинством голосов от числа присутствующих на заседании членов Комиссии путем открытого голосования. В случае</w:t>
      </w:r>
      <w:r w:rsidR="00AB72BB" w:rsidRPr="00AB72BB">
        <w:t xml:space="preserve"> </w:t>
      </w:r>
      <w:r w:rsidR="00DD30F8" w:rsidRPr="00AB72BB">
        <w:t xml:space="preserve"> равенства голосов голос председательствующего на заседании Комиссии является решающим.</w:t>
      </w:r>
    </w:p>
    <w:p w:rsidR="00DD30F8" w:rsidRPr="00AB72BB" w:rsidRDefault="00744ABD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 w:rsidRPr="00AB72BB">
        <w:t>3.10.</w:t>
      </w:r>
      <w:r w:rsidRPr="00AB72BB">
        <w:tab/>
      </w:r>
      <w:r w:rsidR="00DD30F8" w:rsidRPr="00AB72BB">
        <w:t>Решение оформляется протоколом, который подписывают председатель и секретарь Комиссии.</w:t>
      </w:r>
    </w:p>
    <w:p w:rsidR="00AB72BB" w:rsidRPr="00AB72BB" w:rsidRDefault="00744ABD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 w:rsidRPr="00AB72BB">
        <w:t>3.11.</w:t>
      </w:r>
      <w:r w:rsidR="00A22CA7">
        <w:t xml:space="preserve"> </w:t>
      </w:r>
      <w:r w:rsidR="00DD30F8" w:rsidRPr="00AB72BB">
        <w:t>Комиссия может мотивированным решением отложить рассмотрение представленных материалов на определенный срок.</w:t>
      </w:r>
    </w:p>
    <w:p w:rsidR="00DD30F8" w:rsidRPr="00AB72BB" w:rsidRDefault="00A22CA7" w:rsidP="00A73FE7">
      <w:pPr>
        <w:pStyle w:val="p3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3.12. </w:t>
      </w:r>
      <w:r w:rsidR="00AB72BB" w:rsidRPr="00AB72BB">
        <w:rPr>
          <w:spacing w:val="2"/>
        </w:rPr>
        <w:t>Организационное обеспечение деятельности комиссии осуществляет отдел экономического развития и поддержки предпринимательства управления экономики Администрации г. Переславля-Залесского.</w:t>
      </w:r>
      <w:r w:rsidR="00DD30F8" w:rsidRPr="00AB72BB">
        <w:t>   </w:t>
      </w:r>
    </w:p>
    <w:sectPr w:rsidR="00DD30F8" w:rsidRPr="00AB72BB" w:rsidSect="00E954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AF1" w:rsidRDefault="00C86AF1" w:rsidP="00A73FE7">
      <w:pPr>
        <w:spacing w:after="0" w:line="240" w:lineRule="auto"/>
      </w:pPr>
      <w:r>
        <w:separator/>
      </w:r>
    </w:p>
  </w:endnote>
  <w:endnote w:type="continuationSeparator" w:id="0">
    <w:p w:rsidR="00C86AF1" w:rsidRDefault="00C86AF1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FE7" w:rsidRDefault="00A73F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FE7" w:rsidRDefault="00A73FE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FE7" w:rsidRDefault="00A73F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AF1" w:rsidRDefault="00C86AF1" w:rsidP="00A73FE7">
      <w:pPr>
        <w:spacing w:after="0" w:line="240" w:lineRule="auto"/>
      </w:pPr>
      <w:r>
        <w:separator/>
      </w:r>
    </w:p>
  </w:footnote>
  <w:footnote w:type="continuationSeparator" w:id="0">
    <w:p w:rsidR="00C86AF1" w:rsidRDefault="00C86AF1" w:rsidP="00A7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FE7" w:rsidRDefault="00A73FE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FE7" w:rsidRDefault="00A73FE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FE7" w:rsidRDefault="00A73F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7B0"/>
    <w:rsid w:val="00075E24"/>
    <w:rsid w:val="0008719A"/>
    <w:rsid w:val="000C27AB"/>
    <w:rsid w:val="000D653A"/>
    <w:rsid w:val="001A7107"/>
    <w:rsid w:val="0022141F"/>
    <w:rsid w:val="00284C99"/>
    <w:rsid w:val="00290BC0"/>
    <w:rsid w:val="002D01A5"/>
    <w:rsid w:val="002D24BD"/>
    <w:rsid w:val="002E3CF1"/>
    <w:rsid w:val="00316E66"/>
    <w:rsid w:val="00334B63"/>
    <w:rsid w:val="00371187"/>
    <w:rsid w:val="003C51DE"/>
    <w:rsid w:val="00405F51"/>
    <w:rsid w:val="004147AF"/>
    <w:rsid w:val="00430F53"/>
    <w:rsid w:val="00476836"/>
    <w:rsid w:val="00480D22"/>
    <w:rsid w:val="0048344B"/>
    <w:rsid w:val="00490083"/>
    <w:rsid w:val="005014B1"/>
    <w:rsid w:val="005D3F79"/>
    <w:rsid w:val="005F5236"/>
    <w:rsid w:val="005F6B27"/>
    <w:rsid w:val="00674F9C"/>
    <w:rsid w:val="006C4DB4"/>
    <w:rsid w:val="006D0678"/>
    <w:rsid w:val="006D0886"/>
    <w:rsid w:val="006E778B"/>
    <w:rsid w:val="00700C6E"/>
    <w:rsid w:val="00744ABD"/>
    <w:rsid w:val="00751290"/>
    <w:rsid w:val="00753A99"/>
    <w:rsid w:val="00780F30"/>
    <w:rsid w:val="00786E9F"/>
    <w:rsid w:val="007C6120"/>
    <w:rsid w:val="007E52D4"/>
    <w:rsid w:val="007E76CE"/>
    <w:rsid w:val="00810FAB"/>
    <w:rsid w:val="00827A98"/>
    <w:rsid w:val="008746C2"/>
    <w:rsid w:val="008767B0"/>
    <w:rsid w:val="009243C3"/>
    <w:rsid w:val="009316E1"/>
    <w:rsid w:val="00966E42"/>
    <w:rsid w:val="00973F1D"/>
    <w:rsid w:val="00990749"/>
    <w:rsid w:val="009A713E"/>
    <w:rsid w:val="00A22CA7"/>
    <w:rsid w:val="00A73FE7"/>
    <w:rsid w:val="00A86651"/>
    <w:rsid w:val="00AB72BB"/>
    <w:rsid w:val="00B5349F"/>
    <w:rsid w:val="00B5447F"/>
    <w:rsid w:val="00B85A06"/>
    <w:rsid w:val="00BB67DA"/>
    <w:rsid w:val="00BC48BA"/>
    <w:rsid w:val="00C1029D"/>
    <w:rsid w:val="00C21A20"/>
    <w:rsid w:val="00C27974"/>
    <w:rsid w:val="00C30332"/>
    <w:rsid w:val="00C34881"/>
    <w:rsid w:val="00C559D1"/>
    <w:rsid w:val="00C86AF1"/>
    <w:rsid w:val="00CB058A"/>
    <w:rsid w:val="00CC55C7"/>
    <w:rsid w:val="00CC55FE"/>
    <w:rsid w:val="00CE0331"/>
    <w:rsid w:val="00D23C78"/>
    <w:rsid w:val="00D93511"/>
    <w:rsid w:val="00DD30F8"/>
    <w:rsid w:val="00DE758E"/>
    <w:rsid w:val="00E766C7"/>
    <w:rsid w:val="00E95444"/>
    <w:rsid w:val="00EB628F"/>
    <w:rsid w:val="00ED198E"/>
    <w:rsid w:val="00EE14D0"/>
    <w:rsid w:val="00F25720"/>
    <w:rsid w:val="00F5095D"/>
    <w:rsid w:val="00FB753D"/>
    <w:rsid w:val="00FE61A3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535F5-2AFD-4D77-9C2D-2E2E0FEA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44"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uiPriority w:val="34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web</cp:lastModifiedBy>
  <cp:revision>7</cp:revision>
  <cp:lastPrinted>2015-11-30T08:44:00Z</cp:lastPrinted>
  <dcterms:created xsi:type="dcterms:W3CDTF">2015-11-25T06:27:00Z</dcterms:created>
  <dcterms:modified xsi:type="dcterms:W3CDTF">2015-11-30T12:00:00Z</dcterms:modified>
</cp:coreProperties>
</file>