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60B" w:rsidRDefault="0057160B" w:rsidP="0057160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60B" w:rsidRDefault="0057160B" w:rsidP="0057160B">
      <w:pPr>
        <w:jc w:val="center"/>
      </w:pPr>
    </w:p>
    <w:p w:rsidR="0057160B" w:rsidRDefault="0057160B" w:rsidP="005716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7160B" w:rsidRDefault="0057160B" w:rsidP="005716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7160B" w:rsidRDefault="0057160B" w:rsidP="0057160B">
      <w:pPr>
        <w:pStyle w:val="21"/>
        <w:spacing w:after="0" w:line="240" w:lineRule="auto"/>
        <w:jc w:val="center"/>
        <w:rPr>
          <w:spacing w:val="0"/>
        </w:rPr>
      </w:pPr>
    </w:p>
    <w:p w:rsidR="0057160B" w:rsidRDefault="0057160B" w:rsidP="0057160B">
      <w:pPr>
        <w:pStyle w:val="21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7160B" w:rsidRDefault="0057160B" w:rsidP="0057160B"/>
    <w:p w:rsidR="0057160B" w:rsidRDefault="0057160B" w:rsidP="0057160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2F53FF" w:rsidRPr="002F53FF">
        <w:rPr>
          <w:spacing w:val="0"/>
        </w:rPr>
        <w:t xml:space="preserve"> </w:t>
      </w:r>
      <w:r w:rsidR="002F53FF" w:rsidRPr="002F53FF">
        <w:rPr>
          <w:spacing w:val="0"/>
        </w:rPr>
        <w:t>22.12.2016</w:t>
      </w:r>
      <w:r w:rsidR="002F53FF" w:rsidRPr="002F53FF">
        <w:rPr>
          <w:spacing w:val="0"/>
        </w:rPr>
        <w:t xml:space="preserve"> </w:t>
      </w:r>
      <w:r w:rsidR="002F53FF">
        <w:rPr>
          <w:spacing w:val="0"/>
        </w:rPr>
        <w:t>№ПОС.03-1773</w:t>
      </w:r>
      <w:r w:rsidR="002F53FF">
        <w:rPr>
          <w:spacing w:val="0"/>
          <w:lang w:val="en-US"/>
        </w:rPr>
        <w:t>/</w:t>
      </w:r>
      <w:bookmarkStart w:id="0" w:name="_GoBack"/>
      <w:bookmarkEnd w:id="0"/>
      <w:r w:rsidR="002F53FF">
        <w:rPr>
          <w:spacing w:val="0"/>
        </w:rPr>
        <w:t>16</w:t>
      </w:r>
    </w:p>
    <w:p w:rsidR="0057160B" w:rsidRDefault="0057160B" w:rsidP="0057160B">
      <w:pPr>
        <w:pStyle w:val="21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A2DE5" w:rsidRPr="0057160B" w:rsidRDefault="00FA2DE5" w:rsidP="00F1456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6B7370" w:rsidRPr="0057160B" w:rsidTr="006B7370">
        <w:tc>
          <w:tcPr>
            <w:tcW w:w="6204" w:type="dxa"/>
          </w:tcPr>
          <w:p w:rsidR="006B7370" w:rsidRPr="0057160B" w:rsidRDefault="006B7370" w:rsidP="006B7370">
            <w:pPr>
              <w:shd w:val="clear" w:color="auto" w:fill="FFFFFF"/>
              <w:spacing w:after="0" w:line="288" w:lineRule="atLeast"/>
              <w:jc w:val="both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7160B"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  <w:t>О внесении изменений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</w:t>
            </w:r>
          </w:p>
        </w:tc>
        <w:tc>
          <w:tcPr>
            <w:tcW w:w="3367" w:type="dxa"/>
          </w:tcPr>
          <w:p w:rsidR="006B7370" w:rsidRPr="0057160B" w:rsidRDefault="006B7370" w:rsidP="00F1456F">
            <w:pPr>
              <w:spacing w:after="0" w:line="288" w:lineRule="atLeast"/>
              <w:textAlignment w:val="baseline"/>
              <w:rPr>
                <w:rFonts w:ascii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F3722C" w:rsidRPr="0057160B" w:rsidRDefault="00F3722C" w:rsidP="00F1456F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196FC9" w:rsidRPr="0057160B" w:rsidRDefault="00F3722C" w:rsidP="00196FC9">
      <w:pPr>
        <w:shd w:val="clear" w:color="auto" w:fill="FFFFFF"/>
        <w:spacing w:after="0" w:line="288" w:lineRule="atLeast"/>
        <w:ind w:firstLine="851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FD660F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ст. 78</w:t>
      </w:r>
      <w:r w:rsidR="009D0B74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.1 </w:t>
      </w:r>
      <w:r w:rsidR="000E446E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Бюджетн</w:t>
      </w:r>
      <w:r w:rsidR="00FD660F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ого</w:t>
      </w:r>
      <w:r w:rsidR="006F7CF4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к</w:t>
      </w:r>
      <w:r w:rsidR="000E446E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одекс</w:t>
      </w:r>
      <w:r w:rsidR="00FD660F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а</w:t>
      </w:r>
      <w:r w:rsidR="006F7CF4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Российской Федерации</w:t>
      </w:r>
      <w:r w:rsidR="00EF1488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, решением Переславль-Залесской городской Думы от 12.12.2013 №154 «О бюджете городского округа г.Переславля-Залесского на 2014 год и плановый период 2015 и 2016 годов», Уставом города,</w:t>
      </w:r>
      <w:r w:rsidR="00A23400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196FC9" w:rsidRPr="0057160B" w:rsidRDefault="002334A6" w:rsidP="00726924">
      <w:pPr>
        <w:shd w:val="clear" w:color="auto" w:fill="FFFFFF"/>
        <w:spacing w:after="0" w:line="288" w:lineRule="atLeast"/>
        <w:jc w:val="center"/>
        <w:textAlignment w:val="baseline"/>
        <w:rPr>
          <w:rFonts w:ascii="Arial" w:hAnsi="Arial" w:cs="Arial"/>
          <w:spacing w:val="2"/>
          <w:sz w:val="28"/>
          <w:szCs w:val="28"/>
          <w:lang w:eastAsia="ru-RU"/>
        </w:rPr>
      </w:pPr>
      <w:r w:rsidRPr="000C7D5F">
        <w:rPr>
          <w:rFonts w:ascii="Times New Roman" w:hAnsi="Times New Roman" w:cs="Times New Roman"/>
          <w:spacing w:val="2"/>
          <w:sz w:val="26"/>
          <w:szCs w:val="26"/>
          <w:lang w:eastAsia="ru-RU"/>
        </w:rPr>
        <w:br/>
      </w:r>
      <w:r w:rsidR="00E3649E" w:rsidRPr="0057160B">
        <w:rPr>
          <w:rFonts w:ascii="Times New Roman" w:hAnsi="Times New Roman" w:cs="Times New Roman"/>
          <w:spacing w:val="2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2334A6" w:rsidRPr="000C7D5F" w:rsidRDefault="002334A6" w:rsidP="00A23400">
      <w:pPr>
        <w:shd w:val="clear" w:color="auto" w:fill="FFFFFF"/>
        <w:spacing w:after="0" w:line="288" w:lineRule="atLeast"/>
        <w:textAlignment w:val="baseline"/>
        <w:rPr>
          <w:rFonts w:ascii="Times New Roman" w:hAnsi="Times New Roman" w:cs="Times New Roman"/>
          <w:spacing w:val="2"/>
          <w:sz w:val="26"/>
          <w:szCs w:val="26"/>
          <w:lang w:eastAsia="ru-RU"/>
        </w:rPr>
      </w:pPr>
      <w:r w:rsidRPr="000C7D5F">
        <w:rPr>
          <w:rFonts w:ascii="Times New Roman" w:hAnsi="Times New Roman" w:cs="Times New Roman"/>
          <w:spacing w:val="2"/>
          <w:sz w:val="26"/>
          <w:szCs w:val="26"/>
          <w:lang w:eastAsia="ru-RU"/>
        </w:rPr>
        <w:t>    </w:t>
      </w:r>
    </w:p>
    <w:p w:rsidR="006B7370" w:rsidRPr="0057160B" w:rsidRDefault="006B7370" w:rsidP="006B7370">
      <w:pPr>
        <w:numPr>
          <w:ilvl w:val="0"/>
          <w:numId w:val="3"/>
        </w:numPr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Внести в постановление Администрации города Переславля-Залесского от 25.07.2014 № ПОС.03-1128/14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 следующие изменения:</w:t>
      </w:r>
    </w:p>
    <w:p w:rsidR="006B7370" w:rsidRPr="0057160B" w:rsidRDefault="006B7370" w:rsidP="00694FC8">
      <w:pPr>
        <w:pStyle w:val="ab"/>
        <w:numPr>
          <w:ilvl w:val="1"/>
          <w:numId w:val="9"/>
        </w:numPr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Пункт 12 приложения 1 «ПОРЯДОК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 дополнить абзацем следующего содержания:</w:t>
      </w:r>
    </w:p>
    <w:p w:rsidR="000A6FB1" w:rsidRPr="0057160B" w:rsidRDefault="006B7370" w:rsidP="00694FC8">
      <w:pPr>
        <w:pStyle w:val="ab"/>
        <w:shd w:val="clear" w:color="auto" w:fill="FFFFFF"/>
        <w:spacing w:after="0" w:line="288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«При увеличении бюджетных ассигнований по соответствующей статье</w:t>
      </w:r>
      <w:r w:rsidR="00694FC8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 расходов городского бюджета Комиссия правомочна вернуться к рассмотрению ранее поданных заявок для выделения дополнительной субсидии. Решения комиссии о выделении дополнительных средств отражаются в протоколе».</w:t>
      </w:r>
    </w:p>
    <w:p w:rsidR="00760942" w:rsidRPr="0057160B" w:rsidRDefault="00760942" w:rsidP="00196FC9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88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2239A2" w:rsidRPr="0057160B" w:rsidRDefault="002239A2" w:rsidP="009A642F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88" w:lineRule="atLeast"/>
        <w:ind w:left="0" w:firstLine="709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lastRenderedPageBreak/>
        <w:t xml:space="preserve">Контроль за исполнением настоящего постановления </w:t>
      </w:r>
      <w:r w:rsidR="00694FC8"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оставляю за собой</w:t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4018F9" w:rsidRPr="0057160B" w:rsidRDefault="004018F9" w:rsidP="004018F9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0A6FB1" w:rsidRPr="0057160B" w:rsidRDefault="000A6FB1" w:rsidP="000A6FB1">
      <w:pPr>
        <w:shd w:val="clear" w:color="auto" w:fill="FFFFFF"/>
        <w:spacing w:after="0" w:line="288" w:lineRule="atLeast"/>
        <w:ind w:left="30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726924" w:rsidRPr="0057160B" w:rsidRDefault="00726924" w:rsidP="000A6FB1">
      <w:pPr>
        <w:shd w:val="clear" w:color="auto" w:fill="FFFFFF"/>
        <w:spacing w:after="0" w:line="288" w:lineRule="atLeast"/>
        <w:ind w:left="300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57160B" w:rsidRDefault="00694FC8" w:rsidP="000A72D0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 xml:space="preserve">Заместитель Главы Администрации </w:t>
      </w:r>
    </w:p>
    <w:p w:rsidR="00726924" w:rsidRPr="0057160B" w:rsidRDefault="00694FC8" w:rsidP="00694FC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 w:rsidRPr="0057160B"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>А.В. Малышев</w:t>
      </w:r>
    </w:p>
    <w:p w:rsidR="00694FC8" w:rsidRPr="00CE16F2" w:rsidRDefault="00694FC8" w:rsidP="00694FC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694FC8" w:rsidRPr="00CE16F2" w:rsidRDefault="00694FC8" w:rsidP="00694FC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p w:rsidR="005900CE" w:rsidRPr="00CE16F2" w:rsidRDefault="005900CE" w:rsidP="00694FC8">
      <w:pPr>
        <w:shd w:val="clear" w:color="auto" w:fill="FFFFFF"/>
        <w:spacing w:after="0" w:line="315" w:lineRule="atLeast"/>
        <w:textAlignment w:val="baseline"/>
        <w:rPr>
          <w:rFonts w:ascii="Times New Roman" w:hAnsi="Times New Roman" w:cs="Times New Roman"/>
          <w:spacing w:val="2"/>
          <w:sz w:val="24"/>
          <w:szCs w:val="24"/>
          <w:lang w:eastAsia="ru-RU"/>
        </w:rPr>
      </w:pPr>
    </w:p>
    <w:sectPr w:rsidR="005900CE" w:rsidRPr="00CE16F2" w:rsidSect="0050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2BB" w:rsidRDefault="007B12BB" w:rsidP="00726924">
      <w:pPr>
        <w:spacing w:after="0" w:line="240" w:lineRule="auto"/>
      </w:pPr>
      <w:r>
        <w:separator/>
      </w:r>
    </w:p>
  </w:endnote>
  <w:endnote w:type="continuationSeparator" w:id="0">
    <w:p w:rsidR="007B12BB" w:rsidRDefault="007B12BB" w:rsidP="00726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2BB" w:rsidRDefault="007B12BB" w:rsidP="00726924">
      <w:pPr>
        <w:spacing w:after="0" w:line="240" w:lineRule="auto"/>
      </w:pPr>
      <w:r>
        <w:separator/>
      </w:r>
    </w:p>
  </w:footnote>
  <w:footnote w:type="continuationSeparator" w:id="0">
    <w:p w:rsidR="007B12BB" w:rsidRDefault="007B12BB" w:rsidP="00726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924" w:rsidRDefault="0072692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93164"/>
    <w:multiLevelType w:val="multilevel"/>
    <w:tmpl w:val="010446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6BB60CA"/>
    <w:multiLevelType w:val="multilevel"/>
    <w:tmpl w:val="E334E49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  <w:color w:val="2D2D2D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2" w15:restartNumberingAfterBreak="0">
    <w:nsid w:val="0C804451"/>
    <w:multiLevelType w:val="hybridMultilevel"/>
    <w:tmpl w:val="E334E49A"/>
    <w:lvl w:ilvl="0" w:tplc="67E8B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2D2D2D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6DA32E1"/>
    <w:multiLevelType w:val="hybridMultilevel"/>
    <w:tmpl w:val="57ACD732"/>
    <w:lvl w:ilvl="0" w:tplc="7C7E614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28975ADB"/>
    <w:multiLevelType w:val="hybridMultilevel"/>
    <w:tmpl w:val="1FEAA118"/>
    <w:lvl w:ilvl="0" w:tplc="08642B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2A77016"/>
    <w:multiLevelType w:val="hybridMultilevel"/>
    <w:tmpl w:val="B89A76DA"/>
    <w:lvl w:ilvl="0" w:tplc="B73E5BAA">
      <w:start w:val="3"/>
      <w:numFmt w:val="decimal"/>
      <w:lvlText w:val="%1."/>
      <w:lvlJc w:val="left"/>
      <w:pPr>
        <w:tabs>
          <w:tab w:val="num" w:pos="1142"/>
        </w:tabs>
        <w:ind w:left="1142" w:hanging="575"/>
      </w:pPr>
      <w:rPr>
        <w:rFonts w:cs="Times New Roman" w:hint="default"/>
        <w:color w:val="2D2D2D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CB62E3"/>
    <w:multiLevelType w:val="hybridMultilevel"/>
    <w:tmpl w:val="EF341DD2"/>
    <w:lvl w:ilvl="0" w:tplc="270EB3D2">
      <w:start w:val="3"/>
      <w:numFmt w:val="decimal"/>
      <w:lvlText w:val="%1."/>
      <w:lvlJc w:val="left"/>
      <w:pPr>
        <w:tabs>
          <w:tab w:val="num" w:pos="660"/>
        </w:tabs>
        <w:ind w:left="660" w:hanging="433"/>
      </w:pPr>
      <w:rPr>
        <w:rFonts w:cs="Times New Roman" w:hint="default"/>
        <w:color w:val="2D2D2D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3F25BD5"/>
    <w:multiLevelType w:val="multilevel"/>
    <w:tmpl w:val="EF341DD2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433"/>
      </w:pPr>
      <w:rPr>
        <w:rFonts w:cs="Times New Roman" w:hint="default"/>
        <w:color w:val="2D2D2D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703ADF"/>
    <w:multiLevelType w:val="multilevel"/>
    <w:tmpl w:val="753C02B4"/>
    <w:lvl w:ilvl="0">
      <w:start w:val="2"/>
      <w:numFmt w:val="decimal"/>
      <w:lvlText w:val="%1."/>
      <w:lvlJc w:val="left"/>
      <w:pPr>
        <w:tabs>
          <w:tab w:val="num" w:pos="1142"/>
        </w:tabs>
        <w:ind w:left="1142" w:hanging="575"/>
      </w:pPr>
      <w:rPr>
        <w:rFonts w:cs="Times New Roman" w:hint="default"/>
        <w:color w:val="2D2D2D"/>
        <w:sz w:val="21"/>
        <w:szCs w:val="21"/>
      </w:rPr>
    </w:lvl>
    <w:lvl w:ilvl="1">
      <w:start w:val="2"/>
      <w:numFmt w:val="decimal"/>
      <w:isLgl/>
      <w:lvlText w:val="%1.%2."/>
      <w:lvlJc w:val="left"/>
      <w:pPr>
        <w:tabs>
          <w:tab w:val="num" w:pos="957"/>
        </w:tabs>
        <w:ind w:left="957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181"/>
    <w:rsid w:val="00003627"/>
    <w:rsid w:val="00051ED3"/>
    <w:rsid w:val="00064714"/>
    <w:rsid w:val="00066531"/>
    <w:rsid w:val="00067173"/>
    <w:rsid w:val="000726BB"/>
    <w:rsid w:val="000842C7"/>
    <w:rsid w:val="00087E40"/>
    <w:rsid w:val="0009027A"/>
    <w:rsid w:val="000912DD"/>
    <w:rsid w:val="00094043"/>
    <w:rsid w:val="000A6FB1"/>
    <w:rsid w:val="000A72D0"/>
    <w:rsid w:val="000B6914"/>
    <w:rsid w:val="000C4120"/>
    <w:rsid w:val="000C7D5F"/>
    <w:rsid w:val="000D6307"/>
    <w:rsid w:val="000E446E"/>
    <w:rsid w:val="000E4757"/>
    <w:rsid w:val="001048D7"/>
    <w:rsid w:val="00113787"/>
    <w:rsid w:val="00140A13"/>
    <w:rsid w:val="001432C2"/>
    <w:rsid w:val="00143CB3"/>
    <w:rsid w:val="00147248"/>
    <w:rsid w:val="00147374"/>
    <w:rsid w:val="0015616D"/>
    <w:rsid w:val="00156B8C"/>
    <w:rsid w:val="00166004"/>
    <w:rsid w:val="00181C4B"/>
    <w:rsid w:val="0018273D"/>
    <w:rsid w:val="00186769"/>
    <w:rsid w:val="0018690F"/>
    <w:rsid w:val="00196684"/>
    <w:rsid w:val="00196FC9"/>
    <w:rsid w:val="001A024E"/>
    <w:rsid w:val="001A09D8"/>
    <w:rsid w:val="001B156B"/>
    <w:rsid w:val="001B3652"/>
    <w:rsid w:val="001C3E8D"/>
    <w:rsid w:val="001D1552"/>
    <w:rsid w:val="001D2661"/>
    <w:rsid w:val="001E168B"/>
    <w:rsid w:val="00201953"/>
    <w:rsid w:val="002147F1"/>
    <w:rsid w:val="002239A2"/>
    <w:rsid w:val="0023090E"/>
    <w:rsid w:val="002334A6"/>
    <w:rsid w:val="00243540"/>
    <w:rsid w:val="0024413E"/>
    <w:rsid w:val="00247829"/>
    <w:rsid w:val="00256AA2"/>
    <w:rsid w:val="002929E5"/>
    <w:rsid w:val="00293CDB"/>
    <w:rsid w:val="0029616C"/>
    <w:rsid w:val="002A6A2F"/>
    <w:rsid w:val="002B05A5"/>
    <w:rsid w:val="002B11AD"/>
    <w:rsid w:val="002D511B"/>
    <w:rsid w:val="002F2240"/>
    <w:rsid w:val="002F53FF"/>
    <w:rsid w:val="0030420F"/>
    <w:rsid w:val="0031126C"/>
    <w:rsid w:val="00312D93"/>
    <w:rsid w:val="00327661"/>
    <w:rsid w:val="00330448"/>
    <w:rsid w:val="00336AE2"/>
    <w:rsid w:val="00343D67"/>
    <w:rsid w:val="00353EDB"/>
    <w:rsid w:val="00355106"/>
    <w:rsid w:val="00365391"/>
    <w:rsid w:val="00367447"/>
    <w:rsid w:val="0038115C"/>
    <w:rsid w:val="003C5567"/>
    <w:rsid w:val="003E0099"/>
    <w:rsid w:val="003E5561"/>
    <w:rsid w:val="003F49BF"/>
    <w:rsid w:val="004018F9"/>
    <w:rsid w:val="004026AC"/>
    <w:rsid w:val="00404332"/>
    <w:rsid w:val="00412951"/>
    <w:rsid w:val="00423CE4"/>
    <w:rsid w:val="004266B7"/>
    <w:rsid w:val="00430E53"/>
    <w:rsid w:val="004343E4"/>
    <w:rsid w:val="00437BEC"/>
    <w:rsid w:val="00441300"/>
    <w:rsid w:val="0045783E"/>
    <w:rsid w:val="004636B3"/>
    <w:rsid w:val="00465AE3"/>
    <w:rsid w:val="00481C37"/>
    <w:rsid w:val="00485C0B"/>
    <w:rsid w:val="00485CC4"/>
    <w:rsid w:val="00494BFA"/>
    <w:rsid w:val="004A2134"/>
    <w:rsid w:val="004B1ED6"/>
    <w:rsid w:val="004B564F"/>
    <w:rsid w:val="004C0EE6"/>
    <w:rsid w:val="004D2A7D"/>
    <w:rsid w:val="004E2FC1"/>
    <w:rsid w:val="004E5399"/>
    <w:rsid w:val="004E6B12"/>
    <w:rsid w:val="004F008B"/>
    <w:rsid w:val="00507FDE"/>
    <w:rsid w:val="005117F9"/>
    <w:rsid w:val="00523446"/>
    <w:rsid w:val="005320BE"/>
    <w:rsid w:val="00554CF4"/>
    <w:rsid w:val="00556132"/>
    <w:rsid w:val="0057160B"/>
    <w:rsid w:val="00581656"/>
    <w:rsid w:val="0058363B"/>
    <w:rsid w:val="005900CE"/>
    <w:rsid w:val="00596FB5"/>
    <w:rsid w:val="005A480D"/>
    <w:rsid w:val="005C0B8C"/>
    <w:rsid w:val="005C12D0"/>
    <w:rsid w:val="0060137F"/>
    <w:rsid w:val="006015F9"/>
    <w:rsid w:val="006108C8"/>
    <w:rsid w:val="00621D91"/>
    <w:rsid w:val="00640C1A"/>
    <w:rsid w:val="00642108"/>
    <w:rsid w:val="00646A5A"/>
    <w:rsid w:val="0066513C"/>
    <w:rsid w:val="00671695"/>
    <w:rsid w:val="00694FC8"/>
    <w:rsid w:val="00696F6E"/>
    <w:rsid w:val="006A14C3"/>
    <w:rsid w:val="006B7370"/>
    <w:rsid w:val="006C4412"/>
    <w:rsid w:val="006D1DC0"/>
    <w:rsid w:val="006D3F5E"/>
    <w:rsid w:val="006E5873"/>
    <w:rsid w:val="006E5CB1"/>
    <w:rsid w:val="006E6446"/>
    <w:rsid w:val="006F7CF4"/>
    <w:rsid w:val="00707A25"/>
    <w:rsid w:val="00726924"/>
    <w:rsid w:val="007308B6"/>
    <w:rsid w:val="00732C04"/>
    <w:rsid w:val="00760942"/>
    <w:rsid w:val="00775223"/>
    <w:rsid w:val="00780AE2"/>
    <w:rsid w:val="007844DD"/>
    <w:rsid w:val="00795DBD"/>
    <w:rsid w:val="007A3EBF"/>
    <w:rsid w:val="007B12BB"/>
    <w:rsid w:val="007B52D8"/>
    <w:rsid w:val="007C171C"/>
    <w:rsid w:val="007E0A95"/>
    <w:rsid w:val="0081587F"/>
    <w:rsid w:val="00823181"/>
    <w:rsid w:val="00861CBE"/>
    <w:rsid w:val="00877AA6"/>
    <w:rsid w:val="00895628"/>
    <w:rsid w:val="008A048F"/>
    <w:rsid w:val="008A2B3D"/>
    <w:rsid w:val="008C1510"/>
    <w:rsid w:val="008D4D07"/>
    <w:rsid w:val="008D6013"/>
    <w:rsid w:val="00921F38"/>
    <w:rsid w:val="009353CA"/>
    <w:rsid w:val="009427A6"/>
    <w:rsid w:val="0095357F"/>
    <w:rsid w:val="00954592"/>
    <w:rsid w:val="0096593D"/>
    <w:rsid w:val="00972B0D"/>
    <w:rsid w:val="009756B7"/>
    <w:rsid w:val="0099736C"/>
    <w:rsid w:val="009A1A02"/>
    <w:rsid w:val="009A642F"/>
    <w:rsid w:val="009B14E5"/>
    <w:rsid w:val="009C52E6"/>
    <w:rsid w:val="009D0B74"/>
    <w:rsid w:val="009D764F"/>
    <w:rsid w:val="009F0616"/>
    <w:rsid w:val="009F4C96"/>
    <w:rsid w:val="009F7F34"/>
    <w:rsid w:val="00A023E2"/>
    <w:rsid w:val="00A0344C"/>
    <w:rsid w:val="00A23400"/>
    <w:rsid w:val="00A24E87"/>
    <w:rsid w:val="00A564B5"/>
    <w:rsid w:val="00A7421B"/>
    <w:rsid w:val="00A827A2"/>
    <w:rsid w:val="00AA0D80"/>
    <w:rsid w:val="00AB146C"/>
    <w:rsid w:val="00AB260E"/>
    <w:rsid w:val="00AB70F9"/>
    <w:rsid w:val="00AB77EA"/>
    <w:rsid w:val="00AD391E"/>
    <w:rsid w:val="00AF07F0"/>
    <w:rsid w:val="00B04BC4"/>
    <w:rsid w:val="00B057F1"/>
    <w:rsid w:val="00B119B3"/>
    <w:rsid w:val="00B13234"/>
    <w:rsid w:val="00B30767"/>
    <w:rsid w:val="00B323E9"/>
    <w:rsid w:val="00B36CAF"/>
    <w:rsid w:val="00B37686"/>
    <w:rsid w:val="00B74DA3"/>
    <w:rsid w:val="00B77EE5"/>
    <w:rsid w:val="00B803DB"/>
    <w:rsid w:val="00B84737"/>
    <w:rsid w:val="00B852AB"/>
    <w:rsid w:val="00B87F1B"/>
    <w:rsid w:val="00B978F9"/>
    <w:rsid w:val="00BA48DC"/>
    <w:rsid w:val="00BA68D1"/>
    <w:rsid w:val="00BB1302"/>
    <w:rsid w:val="00BB1BA4"/>
    <w:rsid w:val="00BB543F"/>
    <w:rsid w:val="00BD144A"/>
    <w:rsid w:val="00BD50E1"/>
    <w:rsid w:val="00BD6825"/>
    <w:rsid w:val="00BE01D9"/>
    <w:rsid w:val="00BE19D3"/>
    <w:rsid w:val="00BE76AF"/>
    <w:rsid w:val="00BF1BB8"/>
    <w:rsid w:val="00C173AC"/>
    <w:rsid w:val="00C23F83"/>
    <w:rsid w:val="00C278E0"/>
    <w:rsid w:val="00C31BBA"/>
    <w:rsid w:val="00C368DF"/>
    <w:rsid w:val="00C42215"/>
    <w:rsid w:val="00C75EF2"/>
    <w:rsid w:val="00C77D82"/>
    <w:rsid w:val="00C80EB3"/>
    <w:rsid w:val="00CA3965"/>
    <w:rsid w:val="00CD1220"/>
    <w:rsid w:val="00CE08C5"/>
    <w:rsid w:val="00CE16F2"/>
    <w:rsid w:val="00CF0387"/>
    <w:rsid w:val="00CF608C"/>
    <w:rsid w:val="00D1652C"/>
    <w:rsid w:val="00D22560"/>
    <w:rsid w:val="00D227F8"/>
    <w:rsid w:val="00D3553B"/>
    <w:rsid w:val="00D370C3"/>
    <w:rsid w:val="00D371BE"/>
    <w:rsid w:val="00D42A7B"/>
    <w:rsid w:val="00D46956"/>
    <w:rsid w:val="00D5428D"/>
    <w:rsid w:val="00D76AE7"/>
    <w:rsid w:val="00D84460"/>
    <w:rsid w:val="00D9236A"/>
    <w:rsid w:val="00DB1BBF"/>
    <w:rsid w:val="00DB50E3"/>
    <w:rsid w:val="00DD028A"/>
    <w:rsid w:val="00DF0080"/>
    <w:rsid w:val="00E20DAB"/>
    <w:rsid w:val="00E341CF"/>
    <w:rsid w:val="00E34DAE"/>
    <w:rsid w:val="00E3649E"/>
    <w:rsid w:val="00E50B42"/>
    <w:rsid w:val="00E51521"/>
    <w:rsid w:val="00E531BC"/>
    <w:rsid w:val="00E805C7"/>
    <w:rsid w:val="00E8636E"/>
    <w:rsid w:val="00E95AB9"/>
    <w:rsid w:val="00EA1077"/>
    <w:rsid w:val="00EB4D2B"/>
    <w:rsid w:val="00EB5E4D"/>
    <w:rsid w:val="00EB7E1C"/>
    <w:rsid w:val="00ED1108"/>
    <w:rsid w:val="00EE067E"/>
    <w:rsid w:val="00EE5AF4"/>
    <w:rsid w:val="00EE5D36"/>
    <w:rsid w:val="00EF0C6A"/>
    <w:rsid w:val="00EF1488"/>
    <w:rsid w:val="00EF1ED4"/>
    <w:rsid w:val="00EF4C0F"/>
    <w:rsid w:val="00EF7A54"/>
    <w:rsid w:val="00F02035"/>
    <w:rsid w:val="00F07111"/>
    <w:rsid w:val="00F1456F"/>
    <w:rsid w:val="00F30C1B"/>
    <w:rsid w:val="00F35CC0"/>
    <w:rsid w:val="00F370A7"/>
    <w:rsid w:val="00F3722C"/>
    <w:rsid w:val="00F50154"/>
    <w:rsid w:val="00F703B6"/>
    <w:rsid w:val="00F73553"/>
    <w:rsid w:val="00F76105"/>
    <w:rsid w:val="00F831C6"/>
    <w:rsid w:val="00F847EF"/>
    <w:rsid w:val="00F9656D"/>
    <w:rsid w:val="00F975F5"/>
    <w:rsid w:val="00FA2DE5"/>
    <w:rsid w:val="00FA5BBE"/>
    <w:rsid w:val="00FA6557"/>
    <w:rsid w:val="00FC2352"/>
    <w:rsid w:val="00FC34C6"/>
    <w:rsid w:val="00FC683A"/>
    <w:rsid w:val="00FD25E0"/>
    <w:rsid w:val="00FD660F"/>
    <w:rsid w:val="00FD6D93"/>
    <w:rsid w:val="00FE4C1E"/>
    <w:rsid w:val="00FE63DA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E32F9E-6CA0-46AA-868F-08895A5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83A"/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2334A6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9616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locked/>
    <w:rsid w:val="002334A6"/>
    <w:pPr>
      <w:spacing w:before="100" w:beforeAutospacing="1" w:after="100" w:afterAutospacing="1" w:line="240" w:lineRule="auto"/>
      <w:outlineLvl w:val="2"/>
    </w:pPr>
    <w:rPr>
      <w:rFonts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locked/>
    <w:rsid w:val="002334A6"/>
    <w:pPr>
      <w:spacing w:before="100" w:beforeAutospacing="1" w:after="100" w:afterAutospacing="1" w:line="240" w:lineRule="auto"/>
      <w:outlineLvl w:val="3"/>
    </w:pPr>
    <w:rPr>
      <w:rFonts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9"/>
    <w:qFormat/>
    <w:locked/>
    <w:rsid w:val="002334A6"/>
    <w:pPr>
      <w:spacing w:before="100" w:beforeAutospacing="1" w:after="100" w:afterAutospacing="1" w:line="240" w:lineRule="auto"/>
      <w:outlineLvl w:val="4"/>
    </w:pPr>
    <w:rPr>
      <w:rFonts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334A6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9616C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2334A6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locked/>
    <w:rsid w:val="002334A6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2334A6"/>
    <w:rPr>
      <w:rFonts w:ascii="Times New Roman" w:hAnsi="Times New Roman" w:cs="Times New Roman"/>
      <w:b/>
      <w:bCs/>
      <w:sz w:val="20"/>
      <w:szCs w:val="20"/>
    </w:rPr>
  </w:style>
  <w:style w:type="paragraph" w:customStyle="1" w:styleId="headertext">
    <w:name w:val="headertext"/>
    <w:basedOn w:val="a"/>
    <w:uiPriority w:val="99"/>
    <w:rsid w:val="002334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2334A6"/>
    <w:rPr>
      <w:rFonts w:cs="Times New Roman"/>
    </w:rPr>
  </w:style>
  <w:style w:type="paragraph" w:customStyle="1" w:styleId="formattext">
    <w:name w:val="formattext"/>
    <w:basedOn w:val="a"/>
    <w:uiPriority w:val="99"/>
    <w:rsid w:val="002334A6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2334A6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FA655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B50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7269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26924"/>
    <w:rPr>
      <w:rFonts w:cs="Times New Roman"/>
      <w:lang w:eastAsia="en-US"/>
    </w:rPr>
  </w:style>
  <w:style w:type="paragraph" w:styleId="a7">
    <w:name w:val="footer"/>
    <w:basedOn w:val="a"/>
    <w:link w:val="a8"/>
    <w:uiPriority w:val="99"/>
    <w:unhideWhenUsed/>
    <w:rsid w:val="007269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726924"/>
    <w:rPr>
      <w:rFonts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7269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26924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6B7370"/>
    <w:pPr>
      <w:ind w:left="720"/>
      <w:contextualSpacing/>
    </w:pPr>
  </w:style>
  <w:style w:type="paragraph" w:styleId="ac">
    <w:name w:val="Plain Text"/>
    <w:basedOn w:val="a"/>
    <w:link w:val="ad"/>
    <w:rsid w:val="005900CE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0"/>
    <w:link w:val="ac"/>
    <w:rsid w:val="005900CE"/>
    <w:rPr>
      <w:rFonts w:ascii="Courier New" w:hAnsi="Courier New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7160B"/>
    <w:pPr>
      <w:spacing w:after="120" w:line="480" w:lineRule="auto"/>
      <w:ind w:left="283"/>
    </w:pPr>
    <w:rPr>
      <w:rFonts w:ascii="Times New Roman" w:hAnsi="Times New Roman" w:cs="Times New Roman"/>
      <w:spacing w:val="20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57160B"/>
    <w:rPr>
      <w:rFonts w:ascii="Times New Roman" w:hAnsi="Times New Roman" w:cs="Times New Roman"/>
      <w:spacing w:val="2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44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42013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144201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1442015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14420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81442017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собственники</vt:lpstr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собственники</dc:title>
  <dc:creator>borzovaoy</dc:creator>
  <cp:lastModifiedBy>web</cp:lastModifiedBy>
  <cp:revision>12</cp:revision>
  <cp:lastPrinted>2016-12-21T11:06:00Z</cp:lastPrinted>
  <dcterms:created xsi:type="dcterms:W3CDTF">2015-02-09T07:51:00Z</dcterms:created>
  <dcterms:modified xsi:type="dcterms:W3CDTF">2016-12-23T06:01:00Z</dcterms:modified>
</cp:coreProperties>
</file>