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DE0" w:rsidRDefault="00FA5DE0" w:rsidP="00FA5DE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DE0" w:rsidRDefault="00FA5DE0" w:rsidP="00FA5DE0">
      <w:pPr>
        <w:jc w:val="center"/>
      </w:pPr>
    </w:p>
    <w:p w:rsidR="00FA5DE0" w:rsidRDefault="00FA5DE0" w:rsidP="00FA5DE0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FA5DE0" w:rsidRDefault="00FA5DE0" w:rsidP="00FA5DE0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FA5DE0" w:rsidRDefault="00FA5DE0" w:rsidP="00FA5DE0">
      <w:pPr>
        <w:pStyle w:val="2"/>
        <w:spacing w:after="0" w:line="240" w:lineRule="auto"/>
        <w:jc w:val="center"/>
        <w:rPr>
          <w:spacing w:val="0"/>
        </w:rPr>
      </w:pPr>
    </w:p>
    <w:p w:rsidR="00FA5DE0" w:rsidRDefault="00FA5DE0" w:rsidP="00FA5DE0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FA5DE0" w:rsidRDefault="00FA5DE0" w:rsidP="00FA5DE0"/>
    <w:p w:rsidR="00FA5DE0" w:rsidRDefault="00FA5DE0" w:rsidP="00FA5DE0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852DBA">
        <w:rPr>
          <w:spacing w:val="0"/>
        </w:rPr>
        <w:t xml:space="preserve"> </w:t>
      </w:r>
      <w:r w:rsidR="00852DBA" w:rsidRPr="00852DBA">
        <w:rPr>
          <w:spacing w:val="0"/>
        </w:rPr>
        <w:t>23.12.2016</w:t>
      </w:r>
      <w:r w:rsidR="00852DBA">
        <w:rPr>
          <w:spacing w:val="0"/>
        </w:rPr>
        <w:t xml:space="preserve"> № ПОС.03-1777</w:t>
      </w:r>
      <w:r w:rsidR="00852DBA">
        <w:rPr>
          <w:spacing w:val="0"/>
          <w:lang w:val="en-US"/>
        </w:rPr>
        <w:t>/</w:t>
      </w:r>
      <w:bookmarkStart w:id="0" w:name="_GoBack"/>
      <w:bookmarkEnd w:id="0"/>
      <w:r w:rsidR="00852DBA" w:rsidRPr="00852DBA">
        <w:rPr>
          <w:spacing w:val="0"/>
        </w:rPr>
        <w:t>16</w:t>
      </w:r>
    </w:p>
    <w:p w:rsidR="00FA5DE0" w:rsidRDefault="00FA5DE0" w:rsidP="00FA5DE0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2D1293" w:rsidRDefault="002D1293" w:rsidP="00FA5DE0">
      <w:pPr>
        <w:tabs>
          <w:tab w:val="left" w:pos="6660"/>
          <w:tab w:val="left" w:pos="7560"/>
        </w:tabs>
        <w:spacing w:after="0" w:line="240" w:lineRule="auto"/>
        <w:ind w:right="435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293" w:rsidRPr="0031691D" w:rsidRDefault="002D1293" w:rsidP="00FA5DE0">
      <w:pPr>
        <w:tabs>
          <w:tab w:val="left" w:pos="6660"/>
          <w:tab w:val="left" w:pos="7560"/>
        </w:tabs>
        <w:spacing w:after="0" w:line="240" w:lineRule="auto"/>
        <w:ind w:right="435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5483" w:rsidRDefault="00504786" w:rsidP="00FA5DE0">
      <w:pPr>
        <w:tabs>
          <w:tab w:val="left" w:pos="6660"/>
          <w:tab w:val="left" w:pos="7560"/>
        </w:tabs>
        <w:spacing w:after="0" w:line="240" w:lineRule="auto"/>
        <w:ind w:right="4356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A047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назначении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слушаний по проекту </w:t>
      </w:r>
      <w:r w:rsidR="003064E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Переславль-</w:t>
      </w:r>
      <w:proofErr w:type="spellStart"/>
      <w:r w:rsidR="003064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Залесской</w:t>
      </w:r>
      <w:proofErr w:type="spellEnd"/>
      <w:r w:rsidR="0030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«О внесении изменений в Правила землепользования и застройки города Переславля-Залесского», утвержденные решением Переславль-</w:t>
      </w:r>
      <w:proofErr w:type="spellStart"/>
      <w:r w:rsidR="003064E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Залесской</w:t>
      </w:r>
      <w:proofErr w:type="spellEnd"/>
      <w:r w:rsidR="0030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 22.10.2009 года № 122</w:t>
      </w:r>
    </w:p>
    <w:p w:rsidR="00771A0E" w:rsidRDefault="00771A0E" w:rsidP="00FA5DE0">
      <w:pPr>
        <w:tabs>
          <w:tab w:val="left" w:pos="6660"/>
          <w:tab w:val="left" w:pos="7560"/>
        </w:tabs>
        <w:spacing w:after="0" w:line="240" w:lineRule="auto"/>
        <w:ind w:right="435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786" w:rsidRPr="00A92815" w:rsidRDefault="00504786" w:rsidP="00FA5DE0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162941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ст.3</w:t>
      </w:r>
      <w:r w:rsidR="00B5070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</w:t>
      </w:r>
      <w:r w:rsidR="001629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 w:rsidR="0016294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29.12.2004 № 190-ФЗ, Федеральным законом «Об общих принципах организации местного самоуправления в Российской Федерации» от 06.10.2003 № 131-ФЗ,</w:t>
      </w:r>
      <w:r w:rsidRPr="0050478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Положением о публичных слушаниях на территории города Переславля-Залесского, утвержденным </w:t>
      </w:r>
      <w:r w:rsidR="003064E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</w:t>
      </w:r>
      <w:r w:rsidR="00AF0B29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ешением Переславль-</w:t>
      </w:r>
      <w:proofErr w:type="spellStart"/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Залесской</w:t>
      </w:r>
      <w:proofErr w:type="spellEnd"/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</w:t>
      </w:r>
      <w:r w:rsidRPr="00504786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0478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31.03.2005 года № 18, Правилами землепользования и застройки города Переславля-Залесского, утвержденными решением</w:t>
      </w:r>
      <w:r w:rsidR="00AF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Переславль-</w:t>
      </w:r>
      <w:proofErr w:type="spellStart"/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Залесской</w:t>
      </w:r>
      <w:proofErr w:type="spellEnd"/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</w:t>
      </w:r>
      <w:r w:rsidRPr="00504786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0478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22.10.2009 года № 122, 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города Переславля-Залесского</w:t>
      </w:r>
      <w:r w:rsidRPr="0050478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A9281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заявлени</w:t>
      </w:r>
      <w:r w:rsidR="00E608B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ем</w:t>
      </w:r>
      <w:r w:rsidR="00A9281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F3C98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proofErr w:type="spellStart"/>
      <w:r w:rsidR="000F3C98">
        <w:rPr>
          <w:rFonts w:ascii="Times New Roman" w:hAnsi="Times New Roman" w:cs="Times New Roman"/>
          <w:sz w:val="24"/>
          <w:szCs w:val="24"/>
        </w:rPr>
        <w:t>Переславское</w:t>
      </w:r>
      <w:proofErr w:type="spellEnd"/>
      <w:r w:rsidR="000F3C98">
        <w:rPr>
          <w:rFonts w:ascii="Times New Roman" w:hAnsi="Times New Roman" w:cs="Times New Roman"/>
          <w:sz w:val="24"/>
          <w:szCs w:val="24"/>
        </w:rPr>
        <w:t xml:space="preserve"> топливное предприятие»,</w:t>
      </w:r>
    </w:p>
    <w:p w:rsidR="00504786" w:rsidRPr="00504786" w:rsidRDefault="00504786" w:rsidP="00FA5DE0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04786" w:rsidRPr="00504786" w:rsidRDefault="00504786" w:rsidP="00FA5DE0">
      <w:pPr>
        <w:spacing w:after="0" w:line="240" w:lineRule="auto"/>
        <w:ind w:right="35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8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504786" w:rsidRPr="00504786" w:rsidRDefault="00504786" w:rsidP="00FA5DE0">
      <w:pPr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210" w:rsidRPr="00F51620" w:rsidRDefault="00FA5DE0" w:rsidP="00FA5DE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2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37877" w:rsidRPr="00A2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C3A9C" w:rsidRPr="00A229D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902AB" w:rsidRPr="00A2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786" w:rsidRPr="00A2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Назначить публичные слушания по прилагаемому проекту </w:t>
      </w:r>
      <w:r w:rsidR="00A92815" w:rsidRPr="00A229D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Переславль-</w:t>
      </w:r>
      <w:proofErr w:type="spellStart"/>
      <w:r w:rsidR="00A92815" w:rsidRPr="00A22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Залесской</w:t>
      </w:r>
      <w:proofErr w:type="spellEnd"/>
      <w:r w:rsidR="00A92815" w:rsidRPr="00A2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</w:t>
      </w:r>
      <w:r w:rsidR="00504786" w:rsidRPr="00A2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</w:t>
      </w:r>
      <w:r w:rsidR="00A92815" w:rsidRPr="00A2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внесении изменений в Правила землепользования и застройки города Переславля-Залесского, </w:t>
      </w:r>
      <w:r w:rsidR="00A92815" w:rsidRPr="00A229D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утвержденные решением</w:t>
      </w:r>
      <w:r w:rsidR="00AF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Переславль-</w:t>
      </w:r>
      <w:proofErr w:type="spellStart"/>
      <w:r w:rsidR="00A92815" w:rsidRPr="00A22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Залесской</w:t>
      </w:r>
      <w:proofErr w:type="spellEnd"/>
      <w:r w:rsidR="00A92815" w:rsidRPr="00A2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</w:t>
      </w:r>
      <w:r w:rsidR="00A92815" w:rsidRPr="00A229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608B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22.10.2009 </w:t>
      </w:r>
      <w:r w:rsidR="00A92815" w:rsidRPr="00A229D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№ 122</w:t>
      </w:r>
      <w:r w:rsidR="00E608B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в части</w:t>
      </w:r>
      <w:r w:rsidR="00B5070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608BA">
        <w:rPr>
          <w:rFonts w:ascii="Times New Roman" w:hAnsi="Times New Roman" w:cs="Times New Roman"/>
          <w:sz w:val="24"/>
          <w:szCs w:val="24"/>
        </w:rPr>
        <w:t xml:space="preserve">изменения территориальной зоны </w:t>
      </w:r>
      <w:r w:rsidR="00020210">
        <w:rPr>
          <w:rFonts w:ascii="Times New Roman" w:hAnsi="Times New Roman" w:cs="Times New Roman"/>
          <w:sz w:val="24"/>
          <w:szCs w:val="24"/>
        </w:rPr>
        <w:t>П.1</w:t>
      </w:r>
      <w:r w:rsidR="00E608BA">
        <w:rPr>
          <w:rFonts w:ascii="Times New Roman" w:hAnsi="Times New Roman" w:cs="Times New Roman"/>
          <w:sz w:val="24"/>
          <w:szCs w:val="24"/>
        </w:rPr>
        <w:t xml:space="preserve"> (</w:t>
      </w:r>
      <w:r w:rsidR="00020210" w:rsidRPr="00F51620">
        <w:rPr>
          <w:rFonts w:ascii="Times New Roman" w:hAnsi="Times New Roman" w:cs="Times New Roman"/>
          <w:sz w:val="24"/>
          <w:szCs w:val="24"/>
        </w:rPr>
        <w:t>зоны размещения производственных объектов</w:t>
      </w:r>
      <w:r w:rsidR="00020210">
        <w:rPr>
          <w:rFonts w:ascii="Times New Roman" w:hAnsi="Times New Roman" w:cs="Times New Roman"/>
          <w:sz w:val="24"/>
          <w:szCs w:val="24"/>
        </w:rPr>
        <w:t xml:space="preserve">) в отношении земельного участка с кадастровым номером </w:t>
      </w:r>
      <w:r w:rsidR="00020210" w:rsidRPr="00CC373F">
        <w:rPr>
          <w:rFonts w:ascii="Times New Roman" w:hAnsi="Times New Roman" w:cs="Times New Roman"/>
          <w:sz w:val="24"/>
          <w:szCs w:val="24"/>
        </w:rPr>
        <w:t>76:18:010</w:t>
      </w:r>
      <w:r w:rsidR="00020210">
        <w:rPr>
          <w:rFonts w:ascii="Times New Roman" w:hAnsi="Times New Roman" w:cs="Times New Roman"/>
          <w:sz w:val="24"/>
          <w:szCs w:val="24"/>
        </w:rPr>
        <w:t>622</w:t>
      </w:r>
      <w:r w:rsidR="00020210" w:rsidRPr="00CC373F">
        <w:rPr>
          <w:rFonts w:ascii="Times New Roman" w:hAnsi="Times New Roman" w:cs="Times New Roman"/>
          <w:sz w:val="24"/>
          <w:szCs w:val="24"/>
        </w:rPr>
        <w:t>:</w:t>
      </w:r>
      <w:r w:rsidR="00020210">
        <w:rPr>
          <w:rFonts w:ascii="Times New Roman" w:hAnsi="Times New Roman" w:cs="Times New Roman"/>
          <w:sz w:val="24"/>
          <w:szCs w:val="24"/>
        </w:rPr>
        <w:t>17, расположенного</w:t>
      </w:r>
      <w:r w:rsidR="00D83CDC">
        <w:rPr>
          <w:rFonts w:ascii="Times New Roman" w:hAnsi="Times New Roman" w:cs="Times New Roman"/>
          <w:sz w:val="24"/>
          <w:szCs w:val="24"/>
        </w:rPr>
        <w:t xml:space="preserve"> по адресу: г.</w:t>
      </w:r>
      <w:r w:rsidR="00020210" w:rsidRPr="00CC373F">
        <w:rPr>
          <w:rFonts w:ascii="Times New Roman" w:hAnsi="Times New Roman" w:cs="Times New Roman"/>
          <w:sz w:val="24"/>
          <w:szCs w:val="24"/>
        </w:rPr>
        <w:t>Переславль-Залес</w:t>
      </w:r>
      <w:r w:rsidR="00020210">
        <w:rPr>
          <w:rFonts w:ascii="Times New Roman" w:hAnsi="Times New Roman" w:cs="Times New Roman"/>
          <w:sz w:val="24"/>
          <w:szCs w:val="24"/>
        </w:rPr>
        <w:t xml:space="preserve">ский, ул.Журавлева, д.37, на территориальную зону Ж.1 </w:t>
      </w:r>
      <w:r w:rsidR="00020210" w:rsidRPr="00F51620">
        <w:rPr>
          <w:rFonts w:ascii="Times New Roman" w:hAnsi="Times New Roman" w:cs="Times New Roman"/>
          <w:sz w:val="24"/>
          <w:szCs w:val="24"/>
        </w:rPr>
        <w:t>(зону застройки индивидуальными жилыми домами коттеджного и усадебного типа).</w:t>
      </w:r>
    </w:p>
    <w:p w:rsidR="0095098A" w:rsidRDefault="00AF0B29" w:rsidP="00FA5D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E60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C3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5098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Управлению</w:t>
      </w:r>
      <w:r w:rsidR="0095098A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архитектуры и градостроительства Администрации города</w:t>
      </w:r>
      <w:r w:rsidR="00691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08B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918B9">
        <w:rPr>
          <w:rFonts w:ascii="Times New Roman" w:eastAsia="Times New Roman" w:hAnsi="Times New Roman" w:cs="Times New Roman"/>
          <w:sz w:val="24"/>
          <w:szCs w:val="24"/>
          <w:lang w:eastAsia="ru-RU"/>
        </w:rPr>
        <w:t>Цымбалов А.Ю.</w:t>
      </w:r>
      <w:r w:rsidR="00E608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918B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04786" w:rsidRDefault="00E82F39" w:rsidP="00FA5D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FA5D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66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и</w:t>
      </w:r>
      <w:r w:rsidR="00691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504786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ровести </w:t>
      </w:r>
      <w:r w:rsidR="00D83CDC">
        <w:rPr>
          <w:rFonts w:ascii="Times New Roman" w:eastAsia="Times New Roman" w:hAnsi="Times New Roman" w:cs="Times New Roman"/>
          <w:sz w:val="24"/>
          <w:szCs w:val="24"/>
          <w:lang w:eastAsia="ru-RU"/>
        </w:rPr>
        <w:t>14 марта 2017</w:t>
      </w:r>
      <w:r w:rsidR="00AF0B29" w:rsidRPr="0030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</w:t>
      </w:r>
      <w:r w:rsidR="00D83CD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F0B29" w:rsidRPr="00306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минут</w:t>
      </w:r>
      <w:r w:rsidR="00AF0B29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66D5" w:rsidRPr="008266D5">
        <w:rPr>
          <w:rFonts w:ascii="Times New Roman" w:hAnsi="Times New Roman" w:cs="Times New Roman"/>
          <w:sz w:val="24"/>
          <w:szCs w:val="24"/>
        </w:rPr>
        <w:t>публичны</w:t>
      </w:r>
      <w:r w:rsidR="004A1E0E">
        <w:rPr>
          <w:rFonts w:ascii="Times New Roman" w:hAnsi="Times New Roman" w:cs="Times New Roman"/>
          <w:sz w:val="24"/>
          <w:szCs w:val="24"/>
        </w:rPr>
        <w:t>е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 слушани</w:t>
      </w:r>
      <w:r w:rsidR="004A1E0E">
        <w:rPr>
          <w:rFonts w:ascii="Times New Roman" w:hAnsi="Times New Roman" w:cs="Times New Roman"/>
          <w:sz w:val="24"/>
          <w:szCs w:val="24"/>
        </w:rPr>
        <w:t>я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 по вопросу </w:t>
      </w:r>
      <w:r w:rsidR="00A229D6">
        <w:rPr>
          <w:rFonts w:ascii="Times New Roman" w:hAnsi="Times New Roman" w:cs="Times New Roman"/>
          <w:sz w:val="24"/>
          <w:szCs w:val="24"/>
        </w:rPr>
        <w:t xml:space="preserve">внесения </w:t>
      </w:r>
      <w:r w:rsidR="003064EE" w:rsidRPr="00A2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изменений в Правила землепользования и застройки города Переславля-Залесского, </w:t>
      </w:r>
      <w:r w:rsidR="003064EE" w:rsidRPr="00A229D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утвержденные решением</w:t>
      </w:r>
      <w:r w:rsidR="003064EE" w:rsidRPr="00A2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0B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Переславль-</w:t>
      </w:r>
      <w:proofErr w:type="spellStart"/>
      <w:r w:rsidR="003064EE" w:rsidRPr="00A22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Залесской</w:t>
      </w:r>
      <w:proofErr w:type="spellEnd"/>
      <w:r w:rsidR="003064EE" w:rsidRPr="00A2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</w:t>
      </w:r>
      <w:r w:rsidR="003064EE" w:rsidRPr="00A229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064EE" w:rsidRPr="00A229D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22.10.2009 года № 122,</w:t>
      </w:r>
      <w:r w:rsidR="00504786" w:rsidRPr="00826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786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зале заседания Администрации г.Пе</w:t>
      </w:r>
      <w:r w:rsidR="008266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реславля-Залесского по адресу: п</w:t>
      </w:r>
      <w:r w:rsidR="00504786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л.Народная, д.1.</w:t>
      </w:r>
    </w:p>
    <w:p w:rsidR="008266D5" w:rsidRDefault="00FA5DE0" w:rsidP="00FA5DE0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="00E82F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направить </w:t>
      </w:r>
      <w:r w:rsidR="004A1E0E">
        <w:rPr>
          <w:rFonts w:ascii="Times New Roman" w:hAnsi="Times New Roman" w:cs="Times New Roman"/>
          <w:sz w:val="24"/>
          <w:szCs w:val="24"/>
        </w:rPr>
        <w:t xml:space="preserve">исполняющему обязанности </w:t>
      </w:r>
      <w:r w:rsidR="008266D5" w:rsidRPr="008266D5">
        <w:rPr>
          <w:rFonts w:ascii="Times New Roman" w:hAnsi="Times New Roman" w:cs="Times New Roman"/>
          <w:sz w:val="24"/>
          <w:szCs w:val="24"/>
        </w:rPr>
        <w:t>Мэр</w:t>
      </w:r>
      <w:r w:rsidR="004A1E0E">
        <w:rPr>
          <w:rFonts w:ascii="Times New Roman" w:hAnsi="Times New Roman" w:cs="Times New Roman"/>
          <w:sz w:val="24"/>
          <w:szCs w:val="24"/>
        </w:rPr>
        <w:t>а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 города Переславля-Залесского протокол пу</w:t>
      </w:r>
      <w:r w:rsidR="00B0525A">
        <w:rPr>
          <w:rFonts w:ascii="Times New Roman" w:hAnsi="Times New Roman" w:cs="Times New Roman"/>
          <w:sz w:val="24"/>
          <w:szCs w:val="24"/>
        </w:rPr>
        <w:t>бличных слушаний и заключение о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 результатах </w:t>
      </w:r>
      <w:r w:rsidR="00B0525A">
        <w:rPr>
          <w:rFonts w:ascii="Times New Roman" w:hAnsi="Times New Roman" w:cs="Times New Roman"/>
          <w:sz w:val="24"/>
          <w:szCs w:val="24"/>
        </w:rPr>
        <w:t xml:space="preserve">публичных слушаний 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для принятия решения о </w:t>
      </w:r>
      <w:r w:rsidR="003064EE" w:rsidRPr="00A2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внесении изменений в Правила землепользования и застройки города Переславля-Залесского, </w:t>
      </w:r>
      <w:r w:rsidR="003064EE" w:rsidRPr="00A229D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утвержденные решением</w:t>
      </w:r>
      <w:r w:rsidR="00AF0B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Переславль-</w:t>
      </w:r>
      <w:proofErr w:type="spellStart"/>
      <w:r w:rsidR="003064EE" w:rsidRPr="00A229D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Залесской</w:t>
      </w:r>
      <w:proofErr w:type="spellEnd"/>
      <w:r w:rsidR="003064EE" w:rsidRPr="00A22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</w:t>
      </w:r>
      <w:r w:rsidR="003064EE" w:rsidRPr="00A229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E608B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22.10.2009 </w:t>
      </w:r>
      <w:r w:rsidR="003064EE" w:rsidRPr="00A229D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№ 122,</w:t>
      </w:r>
      <w:r w:rsidR="003064EE" w:rsidRPr="00A229D6">
        <w:rPr>
          <w:rFonts w:ascii="Times New Roman" w:hAnsi="Times New Roman" w:cs="Times New Roman"/>
          <w:color w:val="000000"/>
          <w:sz w:val="24"/>
          <w:szCs w:val="24"/>
        </w:rPr>
        <w:t xml:space="preserve"> в част</w:t>
      </w:r>
      <w:r w:rsidR="003064EE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3064EE" w:rsidRPr="00A229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0B29">
        <w:rPr>
          <w:rFonts w:ascii="Times New Roman" w:hAnsi="Times New Roman" w:cs="Times New Roman"/>
          <w:sz w:val="24"/>
          <w:szCs w:val="24"/>
        </w:rPr>
        <w:t xml:space="preserve">изменения территориальной зоны </w:t>
      </w:r>
      <w:r w:rsidR="00020210">
        <w:rPr>
          <w:rFonts w:ascii="Times New Roman" w:hAnsi="Times New Roman" w:cs="Times New Roman"/>
          <w:sz w:val="24"/>
          <w:szCs w:val="24"/>
        </w:rPr>
        <w:t>П.1</w:t>
      </w:r>
      <w:r w:rsidR="00AF0B29">
        <w:rPr>
          <w:rFonts w:ascii="Times New Roman" w:hAnsi="Times New Roman" w:cs="Times New Roman"/>
          <w:sz w:val="24"/>
          <w:szCs w:val="24"/>
        </w:rPr>
        <w:t xml:space="preserve"> (</w:t>
      </w:r>
      <w:r w:rsidR="00020210" w:rsidRPr="00F51620">
        <w:rPr>
          <w:rFonts w:ascii="Times New Roman" w:hAnsi="Times New Roman" w:cs="Times New Roman"/>
          <w:sz w:val="24"/>
          <w:szCs w:val="24"/>
        </w:rPr>
        <w:t>зоны размещения производственных объектов</w:t>
      </w:r>
      <w:r w:rsidR="00020210">
        <w:rPr>
          <w:rFonts w:ascii="Times New Roman" w:hAnsi="Times New Roman" w:cs="Times New Roman"/>
          <w:sz w:val="24"/>
          <w:szCs w:val="24"/>
        </w:rPr>
        <w:t xml:space="preserve">) в отношении земельного участка с кадастровым номером </w:t>
      </w:r>
      <w:r w:rsidR="00020210" w:rsidRPr="00CC373F">
        <w:rPr>
          <w:rFonts w:ascii="Times New Roman" w:hAnsi="Times New Roman" w:cs="Times New Roman"/>
          <w:sz w:val="24"/>
          <w:szCs w:val="24"/>
        </w:rPr>
        <w:t>76:18:010</w:t>
      </w:r>
      <w:r w:rsidR="00020210">
        <w:rPr>
          <w:rFonts w:ascii="Times New Roman" w:hAnsi="Times New Roman" w:cs="Times New Roman"/>
          <w:sz w:val="24"/>
          <w:szCs w:val="24"/>
        </w:rPr>
        <w:t>622</w:t>
      </w:r>
      <w:r w:rsidR="00020210" w:rsidRPr="00CC373F">
        <w:rPr>
          <w:rFonts w:ascii="Times New Roman" w:hAnsi="Times New Roman" w:cs="Times New Roman"/>
          <w:sz w:val="24"/>
          <w:szCs w:val="24"/>
        </w:rPr>
        <w:t>:</w:t>
      </w:r>
      <w:r w:rsidR="00020210">
        <w:rPr>
          <w:rFonts w:ascii="Times New Roman" w:hAnsi="Times New Roman" w:cs="Times New Roman"/>
          <w:sz w:val="24"/>
          <w:szCs w:val="24"/>
        </w:rPr>
        <w:t>17, расположенного</w:t>
      </w:r>
      <w:r w:rsidR="00D83CDC">
        <w:rPr>
          <w:rFonts w:ascii="Times New Roman" w:hAnsi="Times New Roman" w:cs="Times New Roman"/>
          <w:sz w:val="24"/>
          <w:szCs w:val="24"/>
        </w:rPr>
        <w:t xml:space="preserve"> по адресу: г.</w:t>
      </w:r>
      <w:r w:rsidR="00020210" w:rsidRPr="00CC373F">
        <w:rPr>
          <w:rFonts w:ascii="Times New Roman" w:hAnsi="Times New Roman" w:cs="Times New Roman"/>
          <w:sz w:val="24"/>
          <w:szCs w:val="24"/>
        </w:rPr>
        <w:t>Переславль-Залес</w:t>
      </w:r>
      <w:r w:rsidR="00020210">
        <w:rPr>
          <w:rFonts w:ascii="Times New Roman" w:hAnsi="Times New Roman" w:cs="Times New Roman"/>
          <w:sz w:val="24"/>
          <w:szCs w:val="24"/>
        </w:rPr>
        <w:t xml:space="preserve">ский, ул.Журавлева, д.37, на территориальную зону Ж.1 </w:t>
      </w:r>
      <w:r w:rsidR="00020210" w:rsidRPr="00F51620">
        <w:rPr>
          <w:rFonts w:ascii="Times New Roman" w:hAnsi="Times New Roman" w:cs="Times New Roman"/>
          <w:sz w:val="24"/>
          <w:szCs w:val="24"/>
        </w:rPr>
        <w:t>(зону застройки индивидуальными жилыми домами коттеджного и усадебного типа).</w:t>
      </w:r>
    </w:p>
    <w:p w:rsidR="008266D5" w:rsidRDefault="008902AB" w:rsidP="00FA5DE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608BA">
        <w:rPr>
          <w:rFonts w:ascii="Times New Roman" w:hAnsi="Times New Roman" w:cs="Times New Roman"/>
          <w:sz w:val="24"/>
          <w:szCs w:val="24"/>
        </w:rPr>
        <w:t xml:space="preserve"> 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Прием письменных предложений по вопросу публичных слушаний осуществляется управлением архитектуры и градостроительства Администрации города </w:t>
      </w:r>
      <w:r w:rsidR="008266D5">
        <w:rPr>
          <w:rFonts w:ascii="Times New Roman" w:hAnsi="Times New Roman" w:cs="Times New Roman"/>
          <w:sz w:val="24"/>
          <w:szCs w:val="24"/>
        </w:rPr>
        <w:t>Переславля-Залесского</w:t>
      </w:r>
      <w:r w:rsidR="004A1E0E">
        <w:rPr>
          <w:rFonts w:ascii="Times New Roman" w:hAnsi="Times New Roman" w:cs="Times New Roman"/>
          <w:sz w:val="24"/>
          <w:szCs w:val="24"/>
        </w:rPr>
        <w:t xml:space="preserve"> в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 </w:t>
      </w:r>
      <w:r w:rsidR="004A1E0E">
        <w:rPr>
          <w:rFonts w:ascii="Times New Roman" w:hAnsi="Times New Roman" w:cs="Times New Roman"/>
          <w:sz w:val="24"/>
          <w:szCs w:val="24"/>
        </w:rPr>
        <w:t>рабочие дни с 9-00 до 16-00</w:t>
      </w:r>
      <w:r w:rsidR="001F0E40">
        <w:rPr>
          <w:rFonts w:ascii="Times New Roman" w:hAnsi="Times New Roman" w:cs="Times New Roman"/>
          <w:sz w:val="24"/>
          <w:szCs w:val="24"/>
        </w:rPr>
        <w:t xml:space="preserve"> </w:t>
      </w:r>
      <w:r w:rsidR="00B0525A">
        <w:rPr>
          <w:rFonts w:ascii="Times New Roman" w:hAnsi="Times New Roman" w:cs="Times New Roman"/>
          <w:sz w:val="24"/>
          <w:szCs w:val="24"/>
        </w:rPr>
        <w:t xml:space="preserve">(перерыв с 12-00 до 13-00) </w:t>
      </w:r>
      <w:r w:rsidR="001F0E40">
        <w:rPr>
          <w:rFonts w:ascii="Times New Roman" w:hAnsi="Times New Roman" w:cs="Times New Roman"/>
          <w:sz w:val="24"/>
          <w:szCs w:val="24"/>
        </w:rPr>
        <w:t>по адресу: г.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 </w:t>
      </w:r>
      <w:r w:rsidR="008266D5">
        <w:rPr>
          <w:rFonts w:ascii="Times New Roman" w:hAnsi="Times New Roman" w:cs="Times New Roman"/>
          <w:sz w:val="24"/>
          <w:szCs w:val="24"/>
        </w:rPr>
        <w:t>Переславль-Залесский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, ул. </w:t>
      </w:r>
      <w:r w:rsidR="00020210">
        <w:rPr>
          <w:rFonts w:ascii="Times New Roman" w:hAnsi="Times New Roman" w:cs="Times New Roman"/>
          <w:sz w:val="24"/>
          <w:szCs w:val="24"/>
        </w:rPr>
        <w:t>Комсомольская, д.5, каб.7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 (тел. </w:t>
      </w:r>
      <w:r w:rsidR="008266D5">
        <w:rPr>
          <w:rFonts w:ascii="Times New Roman" w:hAnsi="Times New Roman" w:cs="Times New Roman"/>
          <w:sz w:val="24"/>
          <w:szCs w:val="24"/>
        </w:rPr>
        <w:t>3 50 70</w:t>
      </w:r>
      <w:r w:rsidR="008266D5" w:rsidRPr="008266D5">
        <w:rPr>
          <w:rFonts w:ascii="Times New Roman" w:hAnsi="Times New Roman" w:cs="Times New Roman"/>
          <w:sz w:val="24"/>
          <w:szCs w:val="24"/>
        </w:rPr>
        <w:t>), или в день проведения пуб</w:t>
      </w:r>
      <w:r w:rsidR="001F0E40">
        <w:rPr>
          <w:rFonts w:ascii="Times New Roman" w:hAnsi="Times New Roman" w:cs="Times New Roman"/>
          <w:sz w:val="24"/>
          <w:szCs w:val="24"/>
        </w:rPr>
        <w:t>личных слушаний по адресу: г.</w:t>
      </w:r>
      <w:r w:rsidR="008266D5">
        <w:rPr>
          <w:rFonts w:ascii="Times New Roman" w:hAnsi="Times New Roman" w:cs="Times New Roman"/>
          <w:sz w:val="24"/>
          <w:szCs w:val="24"/>
        </w:rPr>
        <w:t>Переславль-Залесский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, </w:t>
      </w:r>
      <w:r w:rsidR="008266D5">
        <w:rPr>
          <w:rFonts w:ascii="Times New Roman" w:hAnsi="Times New Roman" w:cs="Times New Roman"/>
          <w:sz w:val="24"/>
          <w:szCs w:val="24"/>
        </w:rPr>
        <w:t>пл.Народная,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6D5">
        <w:rPr>
          <w:rFonts w:ascii="Times New Roman" w:hAnsi="Times New Roman" w:cs="Times New Roman"/>
          <w:sz w:val="24"/>
          <w:szCs w:val="24"/>
        </w:rPr>
        <w:t>д.1</w:t>
      </w:r>
      <w:r w:rsidR="00E82F39">
        <w:rPr>
          <w:rFonts w:ascii="Times New Roman" w:hAnsi="Times New Roman" w:cs="Times New Roman"/>
          <w:sz w:val="24"/>
          <w:szCs w:val="24"/>
        </w:rPr>
        <w:t>.</w:t>
      </w:r>
    </w:p>
    <w:p w:rsidR="008266D5" w:rsidRDefault="008266D5" w:rsidP="00FA5DE0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8266D5">
        <w:t>С демонстрационными материалами по вопросу публичных слушаний мож</w:t>
      </w:r>
      <w:r w:rsidR="001F0E40">
        <w:t>но ознакомиться по адресу: г.</w:t>
      </w:r>
      <w:r w:rsidR="004A3CB8">
        <w:t>Переславль-Залесский, ул.</w:t>
      </w:r>
      <w:r w:rsidR="00020210">
        <w:t>Комсомольская. д.5, каб.7</w:t>
      </w:r>
    </w:p>
    <w:p w:rsidR="004A3CB8" w:rsidRPr="004A3CB8" w:rsidRDefault="008902AB" w:rsidP="00FA5DE0">
      <w:pPr>
        <w:pStyle w:val="a6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t>4.</w:t>
      </w:r>
      <w:r w:rsidR="00E608BA">
        <w:t xml:space="preserve"> </w:t>
      </w:r>
      <w:r w:rsidR="004A3CB8" w:rsidRPr="004A3CB8">
        <w:t xml:space="preserve">Управлению </w:t>
      </w:r>
      <w:r w:rsidR="004A3CB8">
        <w:t>делами</w:t>
      </w:r>
      <w:r>
        <w:t xml:space="preserve"> Администрации г.</w:t>
      </w:r>
      <w:r w:rsidR="004A3CB8">
        <w:t xml:space="preserve">Переславля-Залесского </w:t>
      </w:r>
      <w:r w:rsidR="004A3CB8" w:rsidRPr="004A3CB8">
        <w:t>(</w:t>
      </w:r>
      <w:r w:rsidR="004A3CB8">
        <w:t>Волошенко О.Б.):</w:t>
      </w:r>
      <w:r w:rsidR="004A3CB8" w:rsidRPr="004A3CB8">
        <w:t xml:space="preserve"> </w:t>
      </w:r>
    </w:p>
    <w:p w:rsidR="004A3CB8" w:rsidRDefault="00E608BA" w:rsidP="00FA5DE0">
      <w:pPr>
        <w:pStyle w:val="a6"/>
        <w:shd w:val="clear" w:color="auto" w:fill="FFFFFF"/>
        <w:spacing w:before="0" w:beforeAutospacing="0" w:after="0" w:afterAutospacing="0"/>
        <w:contextualSpacing/>
        <w:jc w:val="both"/>
      </w:pPr>
      <w:r w:rsidRPr="00504786">
        <w:t>опубликовать</w:t>
      </w:r>
      <w:r w:rsidR="004A3CB8">
        <w:t xml:space="preserve"> п</w:t>
      </w:r>
      <w:r w:rsidR="004A3CB8" w:rsidRPr="00504786">
        <w:t xml:space="preserve">роект </w:t>
      </w:r>
      <w:r w:rsidR="004A1E0E">
        <w:t>решения городской Думы</w:t>
      </w:r>
      <w:r w:rsidR="004A3CB8">
        <w:t xml:space="preserve">, указанный в пункте 1 </w:t>
      </w:r>
      <w:proofErr w:type="gramStart"/>
      <w:r w:rsidR="004A3CB8">
        <w:t>постановления</w:t>
      </w:r>
      <w:r w:rsidR="008902AB">
        <w:t xml:space="preserve">, </w:t>
      </w:r>
      <w:r w:rsidR="004A3CB8" w:rsidRPr="00504786">
        <w:t xml:space="preserve"> </w:t>
      </w:r>
      <w:r w:rsidR="008902AB">
        <w:t>и</w:t>
      </w:r>
      <w:proofErr w:type="gramEnd"/>
      <w:r w:rsidR="008902AB">
        <w:t xml:space="preserve"> н</w:t>
      </w:r>
      <w:r w:rsidR="008902AB" w:rsidRPr="00504786">
        <w:t xml:space="preserve">астоящее постановление </w:t>
      </w:r>
      <w:r w:rsidR="004A3CB8" w:rsidRPr="00504786">
        <w:t>в газете «</w:t>
      </w:r>
      <w:proofErr w:type="spellStart"/>
      <w:r w:rsidR="004A3CB8" w:rsidRPr="00504786">
        <w:t>Переславская</w:t>
      </w:r>
      <w:proofErr w:type="spellEnd"/>
      <w:r w:rsidR="004A3CB8" w:rsidRPr="00504786">
        <w:t xml:space="preserve"> неделя» и разместить на официальном сайте органов местного самоуправления г.Переславля-Залесского.</w:t>
      </w:r>
    </w:p>
    <w:p w:rsidR="008266D5" w:rsidRPr="008266D5" w:rsidRDefault="008902AB" w:rsidP="00FA5DE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E60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3CB8" w:rsidRPr="00D83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исполнения настоящего постановления </w:t>
      </w:r>
      <w:r w:rsidR="00D83C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504786" w:rsidRPr="00504786" w:rsidRDefault="00837877" w:rsidP="00FA5D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04786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4786" w:rsidRPr="00504786" w:rsidRDefault="00837877" w:rsidP="00FA5DE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824787" w:rsidRDefault="00771A0E" w:rsidP="00FA5DE0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83CDC" w:rsidRDefault="00D83CDC" w:rsidP="00FA5DE0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83CD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D83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Администрации</w:t>
      </w:r>
    </w:p>
    <w:p w:rsidR="00824787" w:rsidRDefault="00FA5DE0" w:rsidP="00FA5DE0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</w:t>
      </w:r>
      <w:r w:rsidR="00D83CDC" w:rsidRPr="00D83CD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Переславля-Залесского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D83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83CDC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А.В.Малышев</w:t>
      </w:r>
      <w:proofErr w:type="spellEnd"/>
    </w:p>
    <w:p w:rsidR="00824787" w:rsidRDefault="00824787" w:rsidP="00FA5DE0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87" w:rsidRDefault="00824787" w:rsidP="00FA5DE0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4787" w:rsidRDefault="00824787" w:rsidP="00FA5DE0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2AB" w:rsidRPr="00504786" w:rsidRDefault="008902AB" w:rsidP="00FA5DE0">
      <w:pPr>
        <w:spacing w:after="0" w:line="240" w:lineRule="auto"/>
        <w:ind w:right="355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EF7" w:rsidRPr="00EB6C83" w:rsidRDefault="00624EF7" w:rsidP="00FA5DE0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624EF7" w:rsidRPr="00EB6C83" w:rsidSect="00FD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E3729"/>
    <w:multiLevelType w:val="hybridMultilevel"/>
    <w:tmpl w:val="33D00F8E"/>
    <w:lvl w:ilvl="0" w:tplc="FDF66B7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3F3D4361"/>
    <w:multiLevelType w:val="hybridMultilevel"/>
    <w:tmpl w:val="D34EE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741C17"/>
    <w:multiLevelType w:val="multilevel"/>
    <w:tmpl w:val="1974FF8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4786"/>
    <w:rsid w:val="00020210"/>
    <w:rsid w:val="000455E0"/>
    <w:rsid w:val="00082468"/>
    <w:rsid w:val="000F3C98"/>
    <w:rsid w:val="00162941"/>
    <w:rsid w:val="001B151E"/>
    <w:rsid w:val="001F0E40"/>
    <w:rsid w:val="002436B1"/>
    <w:rsid w:val="00280220"/>
    <w:rsid w:val="002C3A9C"/>
    <w:rsid w:val="002D1293"/>
    <w:rsid w:val="002D5483"/>
    <w:rsid w:val="003064EE"/>
    <w:rsid w:val="0031691D"/>
    <w:rsid w:val="00320011"/>
    <w:rsid w:val="00383595"/>
    <w:rsid w:val="00392CAE"/>
    <w:rsid w:val="004A1E0E"/>
    <w:rsid w:val="004A3CB8"/>
    <w:rsid w:val="004A7331"/>
    <w:rsid w:val="004A7F5C"/>
    <w:rsid w:val="004C5882"/>
    <w:rsid w:val="00504786"/>
    <w:rsid w:val="005E2F5E"/>
    <w:rsid w:val="00624EF7"/>
    <w:rsid w:val="00656627"/>
    <w:rsid w:val="0067471C"/>
    <w:rsid w:val="006766D3"/>
    <w:rsid w:val="006918B9"/>
    <w:rsid w:val="006B72DA"/>
    <w:rsid w:val="00771A0E"/>
    <w:rsid w:val="00780C8B"/>
    <w:rsid w:val="00822A80"/>
    <w:rsid w:val="00824787"/>
    <w:rsid w:val="008266D5"/>
    <w:rsid w:val="00837877"/>
    <w:rsid w:val="00852DBA"/>
    <w:rsid w:val="00866452"/>
    <w:rsid w:val="008902AB"/>
    <w:rsid w:val="008E5EDE"/>
    <w:rsid w:val="00911EA5"/>
    <w:rsid w:val="00932BD3"/>
    <w:rsid w:val="0095098A"/>
    <w:rsid w:val="00A0476F"/>
    <w:rsid w:val="00A229D6"/>
    <w:rsid w:val="00A56087"/>
    <w:rsid w:val="00A92815"/>
    <w:rsid w:val="00A94120"/>
    <w:rsid w:val="00AF0B29"/>
    <w:rsid w:val="00B0525A"/>
    <w:rsid w:val="00B50706"/>
    <w:rsid w:val="00B8666C"/>
    <w:rsid w:val="00BD45C5"/>
    <w:rsid w:val="00C33B6F"/>
    <w:rsid w:val="00C512F3"/>
    <w:rsid w:val="00C576AB"/>
    <w:rsid w:val="00CF2E6A"/>
    <w:rsid w:val="00D7735B"/>
    <w:rsid w:val="00D83CDC"/>
    <w:rsid w:val="00D94A3E"/>
    <w:rsid w:val="00DB1564"/>
    <w:rsid w:val="00E03B83"/>
    <w:rsid w:val="00E47BC8"/>
    <w:rsid w:val="00E608BA"/>
    <w:rsid w:val="00E82F39"/>
    <w:rsid w:val="00EB10DF"/>
    <w:rsid w:val="00EE228E"/>
    <w:rsid w:val="00F44241"/>
    <w:rsid w:val="00FA5DE0"/>
    <w:rsid w:val="00FD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46509E-2337-412B-99B4-0B92FA67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A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A0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26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FA5DE0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A5DE0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web</cp:lastModifiedBy>
  <cp:revision>9</cp:revision>
  <cp:lastPrinted>2016-12-22T11:18:00Z</cp:lastPrinted>
  <dcterms:created xsi:type="dcterms:W3CDTF">2016-12-22T05:33:00Z</dcterms:created>
  <dcterms:modified xsi:type="dcterms:W3CDTF">2016-12-23T11:19:00Z</dcterms:modified>
</cp:coreProperties>
</file>