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1B" w:rsidRPr="00CC29DE" w:rsidRDefault="003D0C24" w:rsidP="00CC29D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6F531B" w:rsidRPr="00CC29DE" w:rsidRDefault="006F531B" w:rsidP="00CC29DE">
      <w:pPr>
        <w:jc w:val="center"/>
        <w:rPr>
          <w:rFonts w:ascii="Times New Roman" w:hAnsi="Times New Roman"/>
          <w:sz w:val="24"/>
          <w:szCs w:val="24"/>
        </w:rPr>
      </w:pPr>
    </w:p>
    <w:p w:rsidR="006F531B" w:rsidRPr="00CC29DE" w:rsidRDefault="006F531B" w:rsidP="00CC29DE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6F531B" w:rsidRPr="00CC29DE" w:rsidRDefault="006F531B" w:rsidP="00CC29DE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ЯРОСЛАВСКОЙ ОБЛАСТИ</w:t>
      </w:r>
    </w:p>
    <w:p w:rsidR="006F531B" w:rsidRPr="00CC29DE" w:rsidRDefault="006F531B" w:rsidP="00CC29DE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31B" w:rsidRPr="00CC29DE" w:rsidRDefault="006F531B" w:rsidP="00CC29DE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ПОСТАНОВЛЕНИЕ</w:t>
      </w:r>
    </w:p>
    <w:p w:rsidR="006F531B" w:rsidRDefault="006F531B" w:rsidP="00CC29DE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  <w:lang w:eastAsia="en-US"/>
        </w:rPr>
      </w:pPr>
    </w:p>
    <w:p w:rsidR="006F531B" w:rsidRPr="00CC29DE" w:rsidRDefault="006F531B" w:rsidP="00CC29DE">
      <w:pPr>
        <w:pStyle w:val="2"/>
        <w:spacing w:after="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От</w:t>
      </w:r>
      <w:r w:rsidR="00A2075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20751" w:rsidRPr="00A20751">
        <w:rPr>
          <w:rFonts w:ascii="Times New Roman" w:hAnsi="Times New Roman"/>
          <w:sz w:val="24"/>
          <w:szCs w:val="24"/>
        </w:rPr>
        <w:t>22.12.2015</w:t>
      </w:r>
      <w:r w:rsidRPr="00CC29DE">
        <w:rPr>
          <w:rFonts w:ascii="Times New Roman" w:hAnsi="Times New Roman"/>
          <w:sz w:val="24"/>
          <w:szCs w:val="24"/>
        </w:rPr>
        <w:t xml:space="preserve"> № </w:t>
      </w:r>
      <w:r w:rsidR="00A20751">
        <w:rPr>
          <w:rFonts w:ascii="Times New Roman" w:hAnsi="Times New Roman"/>
          <w:sz w:val="24"/>
          <w:szCs w:val="24"/>
        </w:rPr>
        <w:t>ПОС.03-1849/</w:t>
      </w:r>
      <w:bookmarkStart w:id="0" w:name="_GoBack"/>
      <w:bookmarkEnd w:id="0"/>
      <w:r w:rsidR="00A20751">
        <w:rPr>
          <w:rFonts w:ascii="Times New Roman" w:hAnsi="Times New Roman"/>
          <w:sz w:val="24"/>
          <w:szCs w:val="24"/>
        </w:rPr>
        <w:t>15</w:t>
      </w:r>
    </w:p>
    <w:p w:rsidR="006F531B" w:rsidRPr="00CC29DE" w:rsidRDefault="006F531B" w:rsidP="00CC29DE">
      <w:pPr>
        <w:pStyle w:val="2"/>
        <w:spacing w:after="0" w:line="240" w:lineRule="auto"/>
        <w:ind w:left="0" w:hanging="180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г. Переславль-Залесский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Об утверждении административного регламента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предоставления муниципальной услуги 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«Прием заявления о постановке на учет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для зачисления в образовательную организацию, 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реализующую основную общеобразовательную 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программу дошкольного образования (детские сады)»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В соответствии с Федеральным законом от 27.07.2010 № 210-ФЗ«Об организации предоставления государственных и муниципальных услуг»,постановлением Администрации г. Переславля-Залесского от 21.09.2015 № ПОС.03-1436/15 «</w:t>
      </w:r>
      <w:r w:rsidRPr="00CC29DE">
        <w:rPr>
          <w:rFonts w:ascii="Times New Roman" w:hAnsi="Times New Roman"/>
          <w:sz w:val="24"/>
          <w:szCs w:val="24"/>
        </w:rPr>
        <w:t>Об утверждении Перечня муниципальных услуг, предоставляемых органами местного самоуправления  г. Переславля-Залесского</w:t>
      </w:r>
      <w:r w:rsidRPr="00CC29DE">
        <w:rPr>
          <w:rFonts w:ascii="Times New Roman" w:hAnsi="Times New Roman"/>
          <w:sz w:val="24"/>
          <w:szCs w:val="24"/>
          <w:lang w:eastAsia="ru-RU"/>
        </w:rPr>
        <w:t xml:space="preserve">», ст. 32 Устава г. Переславля-Залесского, 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>1. Утвердить прилагаемый административный регламент 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</w:t>
      </w:r>
    </w:p>
    <w:p w:rsidR="006F531B" w:rsidRPr="00CC29DE" w:rsidRDefault="006F531B" w:rsidP="001E346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>2. Признать утратившим силу постановление Администрации г.  Переславля-Залесского от 30.10.2014 № ПОС. 03-1667/14«Об утверждении административного регламентапредоставления муниципальной услуги «Прием заявлений о зачислении в муниципальныеобразовательные организации, реализующие основнуюобразовательную программу дошкольного образования,а также постановка на соответствующий учет».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>3.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 в сети Интернет.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>4. Настоящее постановление вступает в силу после официального опубликования.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>5. Контроль за исполнением постановления возложить на заместителя Главы Администрации города Переславля-Залесского Петрову Ж.Н.</w:t>
      </w: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1E346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Мэр города Переславля-Залесского </w:t>
      </w:r>
      <w:r w:rsidRPr="00CC29DE"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CC29DE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</w:t>
      </w:r>
      <w:r w:rsidRPr="00CC29DE">
        <w:rPr>
          <w:rFonts w:ascii="Times New Roman" w:hAnsi="Times New Roman"/>
          <w:sz w:val="24"/>
          <w:szCs w:val="24"/>
          <w:lang w:eastAsia="ru-RU"/>
        </w:rPr>
        <w:t>Д.В. Кошурников</w:t>
      </w:r>
    </w:p>
    <w:p w:rsidR="006F531B" w:rsidRPr="00CC29DE" w:rsidRDefault="006F531B" w:rsidP="00A35ED5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  <w:sectPr w:rsidR="006F531B" w:rsidRPr="00CC29DE" w:rsidSect="00CC29D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09" w:right="851" w:bottom="1134" w:left="1620" w:header="709" w:footer="709" w:gutter="0"/>
          <w:cols w:space="708"/>
          <w:docGrid w:linePitch="360"/>
        </w:sect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к постановлению Администрации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г. Переславля-Залесского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Административный регламент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предоставления муниципальной 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31B" w:rsidRPr="00CC29DE" w:rsidRDefault="006F531B" w:rsidP="00A35ED5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Общие положения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left="1429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CC29DE">
        <w:rPr>
          <w:rFonts w:ascii="Times New Roman" w:hAnsi="Times New Roman"/>
          <w:color w:val="000000"/>
          <w:kern w:val="32"/>
          <w:sz w:val="24"/>
          <w:szCs w:val="24"/>
        </w:rPr>
        <w:t xml:space="preserve">1.1.  Административный регламент предоставления муниципальной </w:t>
      </w:r>
      <w:r w:rsidRPr="00CC29DE">
        <w:rPr>
          <w:rFonts w:ascii="Times New Roman" w:hAnsi="Times New Roman"/>
          <w:kern w:val="32"/>
          <w:sz w:val="24"/>
          <w:szCs w:val="24"/>
        </w:rPr>
        <w:t>услуги 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 на территории г. Переславля-Залесского (далее по тексту - Административный регламент) разработан в целях повышения качества и доступности предоставления муниципальной услуги, определяет сроки и последовательность действий (административных процедур) при предоставлении муниципальной услуги.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CC29DE">
        <w:rPr>
          <w:rFonts w:ascii="Times New Roman" w:hAnsi="Times New Roman"/>
          <w:kern w:val="32"/>
          <w:sz w:val="24"/>
          <w:szCs w:val="24"/>
        </w:rPr>
        <w:t>1.2. Постановка на учет детей, нуждающихся в предоставлении места в муниципальных образовательных организациях, реализующих основную общеобразовательную программу дошкольного образования (детские сады)(далее по тексту – постановка на учет), осуществляется в порядке регистрации обращений родителей (законных представителей) о потребности в обеспечении их ребенка местом в муниципальной образовательной организации, реализующей основную общеобразовательную программу дошкольного образования (далее по тексту – образовательная организация) путем: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CC29DE">
        <w:rPr>
          <w:rFonts w:ascii="Times New Roman" w:hAnsi="Times New Roman"/>
          <w:kern w:val="32"/>
          <w:sz w:val="24"/>
          <w:szCs w:val="24"/>
        </w:rPr>
        <w:t>- личного обращения</w:t>
      </w:r>
      <w:r w:rsidRPr="00CC29DE">
        <w:rPr>
          <w:rFonts w:ascii="Times New Roman" w:hAnsi="Times New Roman"/>
          <w:bCs/>
          <w:kern w:val="32"/>
          <w:sz w:val="24"/>
          <w:szCs w:val="24"/>
        </w:rPr>
        <w:t>в управление образования Администрации г. Переславля-Залесского (далее – управление образования)</w:t>
      </w:r>
      <w:r w:rsidRPr="00CC29DE">
        <w:rPr>
          <w:rFonts w:ascii="Times New Roman" w:hAnsi="Times New Roman"/>
          <w:kern w:val="32"/>
          <w:sz w:val="24"/>
          <w:szCs w:val="24"/>
        </w:rPr>
        <w:t xml:space="preserve"> по адресу: г. Переславль-Залеский, ул. Трудовая, д.1а или в Многофункциональный центр предоставления государственных и муниципальных услуг, по адресу: г. Переславль-Залесский, ул. Проездная, д.2б;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CC29DE">
        <w:rPr>
          <w:rFonts w:ascii="Times New Roman" w:hAnsi="Times New Roman"/>
          <w:kern w:val="32"/>
          <w:sz w:val="24"/>
          <w:szCs w:val="24"/>
        </w:rPr>
        <w:t xml:space="preserve">-на едином портале государственных и муниципальных услуг по адресу: </w:t>
      </w:r>
      <w:hyperlink r:id="rId14" w:history="1">
        <w:r w:rsidRPr="00CC29DE">
          <w:rPr>
            <w:rFonts w:ascii="Times New Roman" w:hAnsi="Times New Roman"/>
            <w:kern w:val="32"/>
            <w:sz w:val="24"/>
            <w:szCs w:val="24"/>
            <w:u w:val="single"/>
          </w:rPr>
          <w:t>http://www.gosuslugi.ru/</w:t>
        </w:r>
      </w:hyperlink>
    </w:p>
    <w:p w:rsidR="006F531B" w:rsidRPr="00CC29DE" w:rsidRDefault="006F531B" w:rsidP="00745BF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ab/>
      </w:r>
      <w:r w:rsidRPr="00CC29DE">
        <w:rPr>
          <w:rFonts w:ascii="Times New Roman" w:hAnsi="Times New Roman"/>
          <w:sz w:val="24"/>
          <w:szCs w:val="24"/>
          <w:lang w:eastAsia="ru-RU"/>
        </w:rPr>
        <w:t>1.3. Заявителем на получение муниципальной услуги является родитель (один из родителей)(законных представителей) детей.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1.4. Перечень лиц, имеющих внеочередное право на предоставление места в образовательных организациях: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граждан, подвергшихся воздействию радиации вследствие катастрофы на Чернобыльской АЭС (Закон РФ от 15.05.1991 № 1244-1 "О социальной защите граждан, подвергшихся воздействию радиации вследствие катастрофы на Чернобыльской АЭС");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прокуроров (Федеральный закон РФ от 17.01.1992 № 2202-1 «О прокуратуре Российской Федерации»); 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судей (Закон РФ от 26.06.1992  № 3132-1 «О статусе судей в Российской Федерации»);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военнослужащих, выполнявших задачи на территории Северо-Кавказского региона Российской Федерации погибших (пропавших без вести), проходивших военную службу по контракту, погибших (пропавших без вести), умерших, ставших инвалидами в связи с выполнением служебных обязанностей (Приказ Минобороны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обязанностей»);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lastRenderedPageBreak/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территории Южной Осетии и Абхазии (Постановление Правительства РФ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(Постановление Правительства РФ от 25.08.1999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сотрудников Следственного комитета Российской Федерации, к которым относятся: руководители следственных органов Следственного комитета, следователи, а также другие должностные лица Следственного комитета, имеющие специальные или воинские звания либо замещающие должности, по которым предусмотрено присвоение специальных или </w:t>
      </w:r>
      <w:r w:rsidRPr="00CC29DE">
        <w:rPr>
          <w:rFonts w:ascii="Times New Roman" w:hAnsi="Times New Roman"/>
          <w:sz w:val="24"/>
          <w:szCs w:val="24"/>
          <w:lang w:eastAsia="ru-RU"/>
        </w:rPr>
        <w:t>воинских званий (Федеральный закон от 28.12.2010 № 403-ФЗ «О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Следственном комитете Российской Федерации»;</w:t>
      </w:r>
    </w:p>
    <w:p w:rsidR="006F531B" w:rsidRPr="00CC29DE" w:rsidRDefault="006F531B" w:rsidP="00A35ED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детям погибших (пропавших без вести) сотрудников и военнослужащих из числа указанных в пункте 1 постановления Правительства РФ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Федерации»).</w:t>
      </w:r>
    </w:p>
    <w:p w:rsidR="006F531B" w:rsidRPr="00CC29DE" w:rsidRDefault="006F531B" w:rsidP="00E73F90">
      <w:pPr>
        <w:pStyle w:val="af6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Перечень лиц, имеющих первоочередное право на предоставление места в образовательных организациях:</w:t>
      </w:r>
    </w:p>
    <w:p w:rsidR="006F531B" w:rsidRPr="00CC29DE" w:rsidRDefault="006F531B" w:rsidP="00323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дети, один из родителей которых является инвалидом (Указ Президента РФ от 02.10.1992 № 1157 «О дополнительных мерах государственной поддержки инвалидов»);</w:t>
      </w:r>
    </w:p>
    <w:p w:rsidR="006F531B" w:rsidRPr="00CC29DE" w:rsidRDefault="006F531B" w:rsidP="00323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дети-инвалиды (Указ Президента РФ от 02.10.1992 № 1157 «О дополнительных мерах государственной поддержки инвалидов»);</w:t>
      </w:r>
    </w:p>
    <w:p w:rsidR="006F531B" w:rsidRPr="00CC29DE" w:rsidRDefault="006F531B" w:rsidP="00323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из многодетных семей (Указ Президента РФ от05.05.1992 №431</w:t>
      </w:r>
      <w:r w:rsidRPr="00CC29DE">
        <w:rPr>
          <w:rFonts w:ascii="Times New Roman" w:hAnsi="Times New Roman"/>
          <w:sz w:val="24"/>
          <w:szCs w:val="24"/>
          <w:lang w:eastAsia="ru-RU"/>
        </w:rPr>
        <w:t xml:space="preserve"> «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О мерах по социальной поддержке многодетных семей»);</w:t>
      </w:r>
    </w:p>
    <w:p w:rsidR="006F531B" w:rsidRPr="00CC29DE" w:rsidRDefault="006F531B" w:rsidP="00323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сотрудников полиции (Федеральный закон от 07.02.2011 № 3-ФЗ «О полиции»);</w:t>
      </w:r>
    </w:p>
    <w:p w:rsidR="006F531B" w:rsidRPr="00CC29DE" w:rsidRDefault="006F531B" w:rsidP="00323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военнослужащих (Федеральный закон от 27.05.1998 № 76-ФЗ «О статусе военнослужащих»);</w:t>
      </w:r>
    </w:p>
    <w:p w:rsidR="006F531B" w:rsidRPr="00CC29DE" w:rsidRDefault="006F531B" w:rsidP="0032316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сотрудников, имеющих специальные звания и проходящих службу в органах уголовно-исполнительной системы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дети сотрудников, имеющих специальные звания и проходящих службу в федеральной противопожарной службе Государственной противопожарной службы (Федеральный закон от 30.12.2012 № 283-ФЗ «О социальных гарантиях сотрудникам 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сотрудников, имеющих специальные звания и проходящих службу в органах по контролю за оборотом наркотических средств и психотропных веществ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 сотрудников, имеющих специальные звания и проходящих службу в таможенных органах  Российской Федерации (Федеральный закон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дети-сироты и дети, оставшиеся без попечения родителей (Закон Ярославской области от 19.12.2008 № 65-з «Социальный кодекс Ярославской области»).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kern w:val="32"/>
          <w:sz w:val="24"/>
          <w:szCs w:val="24"/>
        </w:rPr>
      </w:pPr>
      <w:r w:rsidRPr="00CC29DE">
        <w:rPr>
          <w:rFonts w:ascii="Times New Roman" w:hAnsi="Times New Roman"/>
          <w:kern w:val="32"/>
          <w:sz w:val="24"/>
          <w:szCs w:val="24"/>
        </w:rPr>
        <w:t>1.6.Требования к порядку информирования о предоставлении муниципальной услуги: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Информирование о предоставлении муниципальной услуги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осуществляется посредством размещения соответствующей информации на едином портале государственных и муниципальных услуг Ярославской области, </w:t>
      </w:r>
      <w:r w:rsidRPr="00CC29DE">
        <w:rPr>
          <w:rFonts w:ascii="Times New Roman" w:hAnsi="Times New Roman"/>
          <w:sz w:val="24"/>
          <w:szCs w:val="24"/>
          <w:lang w:eastAsia="ru-RU"/>
        </w:rPr>
        <w:t>на информационном стенде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официальном сайте управления образования</w:t>
      </w:r>
      <w:r w:rsidRPr="00CC29DE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15" w:history="1">
        <w:r w:rsidRPr="00CC29D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CC29DE">
          <w:rPr>
            <w:rFonts w:ascii="Times New Roman" w:hAnsi="Times New Roman"/>
            <w:sz w:val="24"/>
            <w:szCs w:val="24"/>
            <w:u w:val="single"/>
            <w:lang w:eastAsia="ru-RU"/>
          </w:rPr>
          <w:t>://</w:t>
        </w:r>
        <w:r w:rsidRPr="00CC29D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gorono</w:t>
        </w:r>
        <w:r w:rsidRPr="00CC29DE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CC29D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botik</w:t>
        </w:r>
        <w:r w:rsidRPr="00CC29DE">
          <w:rPr>
            <w:rFonts w:ascii="Times New Roman" w:hAnsi="Times New Roman"/>
            <w:sz w:val="24"/>
            <w:szCs w:val="24"/>
            <w:u w:val="single"/>
            <w:lang w:eastAsia="ru-RU"/>
          </w:rPr>
          <w:t>.</w:t>
        </w:r>
        <w:r w:rsidRPr="00CC29DE">
          <w:rPr>
            <w:rFonts w:ascii="Times New Roman" w:hAnsi="Times New Roman"/>
            <w:sz w:val="24"/>
            <w:szCs w:val="24"/>
            <w:u w:val="single"/>
            <w:lang w:val="en-US" w:eastAsia="ru-RU"/>
          </w:rPr>
          <w:t>ru</w:t>
        </w:r>
      </w:hyperlink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использования средств телефонной связи и </w:t>
      </w:r>
      <w:r w:rsidRPr="00CC29DE">
        <w:rPr>
          <w:rFonts w:ascii="Times New Roman" w:hAnsi="Times New Roman"/>
          <w:sz w:val="24"/>
          <w:szCs w:val="24"/>
          <w:lang w:eastAsia="ru-RU"/>
        </w:rPr>
        <w:t>при личном приеме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граждан.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Прием и консультирование граждан по вопросам, связанным с предоставлением муниципальной услуги осуществляется по адресу: 152020, ул. Трудовая, д. 1а, г. Переславль-Залесский, Ярославская область, управление образования, кабинет №10.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Прием и консультирование граждан по вопросам, связанным с предоставлением муниципальной услуги, осуществляется в соответствии со следующим графиком: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2"/>
        <w:gridCol w:w="4780"/>
      </w:tblGrid>
      <w:tr w:rsidR="006F531B" w:rsidRPr="00CC29DE" w:rsidTr="00447E9D">
        <w:tc>
          <w:tcPr>
            <w:tcW w:w="2802" w:type="dxa"/>
          </w:tcPr>
          <w:p w:rsidR="006F531B" w:rsidRPr="00CC29DE" w:rsidRDefault="006F531B" w:rsidP="00A35ED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4780" w:type="dxa"/>
          </w:tcPr>
          <w:p w:rsidR="006F531B" w:rsidRPr="00CC29DE" w:rsidRDefault="006F531B" w:rsidP="00A35ED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8.00 до 12.00, с 13.30 до 16.30</w:t>
            </w:r>
          </w:p>
        </w:tc>
      </w:tr>
      <w:tr w:rsidR="006F531B" w:rsidRPr="00CC29DE" w:rsidTr="00447E9D">
        <w:tc>
          <w:tcPr>
            <w:tcW w:w="2802" w:type="dxa"/>
          </w:tcPr>
          <w:p w:rsidR="006F531B" w:rsidRPr="00CC29DE" w:rsidRDefault="006F531B" w:rsidP="00A35ED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4780" w:type="dxa"/>
          </w:tcPr>
          <w:p w:rsidR="006F531B" w:rsidRPr="00CC29DE" w:rsidRDefault="006F531B" w:rsidP="00A35ED5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 8.00 до 12.00, с 13.30 до 16.30</w:t>
            </w:r>
          </w:p>
        </w:tc>
      </w:tr>
    </w:tbl>
    <w:p w:rsidR="006F531B" w:rsidRPr="00CC29DE" w:rsidRDefault="006F531B" w:rsidP="00A35ED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Контактные телефоны:8 (48535) 3-11-85.</w:t>
      </w:r>
    </w:p>
    <w:p w:rsidR="006F531B" w:rsidRPr="00CC29DE" w:rsidRDefault="006F531B" w:rsidP="00A35ED5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val="en-US" w:eastAsia="ru-RU"/>
        </w:rPr>
        <w:t>II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. Стандарт предоставления муниципальной услуги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bookmarkStart w:id="1" w:name="sub_1210"/>
      <w:r w:rsidRPr="00CC29DE">
        <w:rPr>
          <w:rFonts w:ascii="Times New Roman" w:hAnsi="Times New Roman"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  <w:bookmarkEnd w:id="1"/>
      <w:r w:rsidRPr="00CC29D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: </w:t>
      </w:r>
      <w:r w:rsidRPr="00CC29DE">
        <w:rPr>
          <w:rFonts w:ascii="Times New Roman" w:hAnsi="Times New Roman"/>
          <w:sz w:val="24"/>
          <w:szCs w:val="24"/>
          <w:lang w:eastAsia="ru-RU"/>
        </w:rPr>
        <w:t>«Прием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сады)».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2.2 Предоставление муниципальной услуги осуществляет управление образования.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2.3.При предоставлении муниципальной услуги управление образования не вправе требовать от заявителя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услуг, включённых в перечень услуг, которые являются необходимыми и обязательными для предоставления муниципальных услуг.</w:t>
      </w:r>
    </w:p>
    <w:p w:rsidR="006F531B" w:rsidRPr="00CC29DE" w:rsidRDefault="006F531B" w:rsidP="00A35ED5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2.4. Возможные формы предоставления услуги:</w:t>
      </w:r>
    </w:p>
    <w:p w:rsidR="006F531B" w:rsidRPr="00CC29DE" w:rsidRDefault="006F531B" w:rsidP="000A26F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- очная форма (требует личное присутствие заявителя при подаче заявления с приложением необходимых документов) в управлении образования или путем обращения заявителя в Многофункциональный центр предоставления государственных и муниципальных услуг;</w:t>
      </w:r>
    </w:p>
    <w:p w:rsidR="006F531B" w:rsidRPr="00CC29DE" w:rsidRDefault="006F531B" w:rsidP="00A35ED5">
      <w:pPr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- заочная форма (через единый портал государственных и муниципальных услуг).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2.5. Результатом предоставления муниципальной услуги 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заявителю является: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- регистрация ребенка в базе данных автоматизированной информационной системы АИСДОУ (далее по тексту - база данных) с выдачей Уведомления (Приложение 1) на бумажном носителе;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>- отказ в регистрации (выдаче Уведомления).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CC29DE">
        <w:rPr>
          <w:rFonts w:ascii="Times New Roman" w:hAnsi="Times New Roman"/>
          <w:color w:val="000000"/>
          <w:kern w:val="32"/>
          <w:sz w:val="24"/>
          <w:szCs w:val="24"/>
        </w:rPr>
        <w:t xml:space="preserve">2.6. </w:t>
      </w:r>
      <w:r w:rsidRPr="00CC29DE">
        <w:rPr>
          <w:rFonts w:ascii="Times New Roman" w:hAnsi="Times New Roman"/>
          <w:bCs/>
          <w:kern w:val="32"/>
          <w:sz w:val="24"/>
          <w:szCs w:val="24"/>
        </w:rPr>
        <w:t>Правовыми основаниями для предоставления муниципальной услуги являются: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- Конвенция ООН о правах ребенка;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- Конституция Российской Федерации;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- Федеральный закон от 24.07.1998 № 124–ФЗ «Об основных гарантиях прав ребенка  в Российской Федерации»;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Федеральный закон от 27.07.2010 № 210-ФЗ «Об организации </w:t>
      </w:r>
      <w:r w:rsidRPr="00CC29DE">
        <w:rPr>
          <w:rFonts w:ascii="Times New Roman" w:hAnsi="Times New Roman"/>
          <w:sz w:val="24"/>
          <w:szCs w:val="24"/>
          <w:lang w:eastAsia="ru-RU"/>
        </w:rPr>
        <w:t>предоставления государственных  и муниципальных услуг»;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- Федеральный закон от 27.07.2006  N 152-ФЗ «О персональных данных»;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- Федеральный закон от 29.12.2012 № 273-ФЗ «Об образовании в Российской Федерации»;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- распоряжение Правительства Российской Федерации от 17.12.2009 №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6F531B" w:rsidRPr="00CC29DE" w:rsidRDefault="006F531B" w:rsidP="00970C9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- постановление Правительства Ярославской области от 03.06.2015 № 595 – п «</w:t>
      </w:r>
      <w:r w:rsidRPr="00CC29D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 типовом перечне муниципальных услуг, предоставляемых органами местного самоуправления муниципальных образований области»;</w:t>
      </w:r>
    </w:p>
    <w:p w:rsidR="006F531B" w:rsidRPr="00CC29DE" w:rsidRDefault="006F531B" w:rsidP="00970C9B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- </w:t>
      </w:r>
      <w:r w:rsidRPr="00CC29DE">
        <w:rPr>
          <w:rFonts w:ascii="Times New Roman" w:hAnsi="Times New Roman"/>
          <w:sz w:val="24"/>
          <w:szCs w:val="24"/>
          <w:lang w:eastAsia="ru-RU"/>
        </w:rPr>
        <w:t>постановление Администрации г. Переславля-Залесского от 21.09.2015 № ПОС.03-1436/15 «</w:t>
      </w:r>
      <w:r w:rsidRPr="00CC29DE">
        <w:rPr>
          <w:rFonts w:ascii="Times New Roman" w:hAnsi="Times New Roman"/>
          <w:sz w:val="24"/>
          <w:szCs w:val="24"/>
        </w:rPr>
        <w:t>Об утверждении Перечня муниципальных услуг, предоставляемых органами местного самоуправления  г. Переславля-Залесского</w:t>
      </w:r>
      <w:r w:rsidRPr="00CC29DE">
        <w:rPr>
          <w:rFonts w:ascii="Times New Roman" w:hAnsi="Times New Roman"/>
          <w:sz w:val="24"/>
          <w:szCs w:val="24"/>
          <w:lang w:eastAsia="ru-RU"/>
        </w:rPr>
        <w:t>»;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cs="Calibri"/>
          <w:sz w:val="24"/>
          <w:szCs w:val="24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 постановление Администрации г. Переславля-Залесского от 21.03.2012 № 271 «Об утверждении порядка разработки и утверждения </w:t>
      </w:r>
      <w:r w:rsidRPr="00CC29DE">
        <w:rPr>
          <w:rFonts w:ascii="Times New Roman" w:hAnsi="Times New Roman"/>
          <w:sz w:val="24"/>
          <w:szCs w:val="24"/>
          <w:lang w:eastAsia="ru-RU"/>
        </w:rPr>
        <w:t>административных регламентов предоставления муниципальных услуг».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bookmarkStart w:id="2" w:name="sub_1038"/>
      <w:r w:rsidRPr="00CC29DE">
        <w:rPr>
          <w:rFonts w:ascii="Times New Roman" w:hAnsi="Times New Roman"/>
          <w:sz w:val="24"/>
          <w:szCs w:val="24"/>
        </w:rPr>
        <w:t>2.7. Предоставление муниципальной услуги осуществляется на бесплатной основе для заявителя.</w:t>
      </w:r>
    </w:p>
    <w:p w:rsidR="006F531B" w:rsidRPr="00CC29DE" w:rsidRDefault="006F531B" w:rsidP="00A118B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2.8. Оснований для отказа в приеме документов, необходимых для предоставления муниципальной услуги, не предусмотрено.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2.9. Исчерпывающий перечень документов для регистрации заявления в базе данных: 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2.9.1.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родителем (законным представителем):</w:t>
      </w:r>
    </w:p>
    <w:p w:rsidR="006F531B" w:rsidRPr="00CC29DE" w:rsidRDefault="006F531B" w:rsidP="00A35ED5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а) личное заявление (Приложение 2);</w:t>
      </w:r>
    </w:p>
    <w:p w:rsidR="006F531B" w:rsidRPr="00CC29DE" w:rsidRDefault="006F531B" w:rsidP="00A35E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б) 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 Российской Федерации»;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в) оригинал свидетельства о рождении ребенка;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г) документ, подтверждающий наличие льгот в соответствии с действующим федеральным и региональным законодательством (пользующихся внеочередным и первоочередным правом в обеспечении местом в образовательной организации);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д) справки врачебной комиссии, заключение психолого-медико-педагогической комиссии для постановки на учет в группы компенсирующей направленности (для детей с ограниченными возможностями здоровья).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2.9.2.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по собственной инициативе вправе представить: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lastRenderedPageBreak/>
        <w:t>а) документ, подтверждающий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б) свидетельство о регистрации ребенка по месту жительства или по месту пребывания на закрепленной территории.</w:t>
      </w:r>
    </w:p>
    <w:p w:rsidR="006F531B" w:rsidRPr="00CC29DE" w:rsidRDefault="006F531B" w:rsidP="00CE6F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Заявление о постановке на учет заверяется личной подписью родителя (законного представителя) ребенка. Подписью родителя (законного представителя)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 и факт ознакомления с порядком комплектования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  <w:lang w:eastAsia="ru-RU"/>
        </w:rPr>
        <w:t>образовательных организаций города Переславля-Залесского</w:t>
      </w:r>
      <w:r w:rsidRPr="00CC29DE">
        <w:rPr>
          <w:rFonts w:ascii="Times New Roman" w:hAnsi="Times New Roman"/>
          <w:b/>
          <w:sz w:val="24"/>
          <w:szCs w:val="24"/>
          <w:lang w:eastAsia="ru-RU"/>
        </w:rPr>
        <w:t xml:space="preserve">, </w:t>
      </w:r>
      <w:r w:rsidRPr="00CC29DE">
        <w:rPr>
          <w:rFonts w:ascii="Times New Roman" w:hAnsi="Times New Roman"/>
          <w:sz w:val="24"/>
          <w:szCs w:val="24"/>
          <w:lang w:eastAsia="ru-RU"/>
        </w:rPr>
        <w:t xml:space="preserve"> реализующих основную общеобразовательную программу дошкольного образования.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2.10. В случае непредставления документов, подтверждающих право заявителя на пребывание в Российской Федерации (для родителя (законного представителя) детей, являющихся иностранными гражданами или лицами без гражданства; свидетельства о регистрации ребенка по месту жительства или по месту пребывания на закрепленной территории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или документ, содержащий сведения о регистрации ребенка по месту жительства или по месту пребывания) на закрепленной территории,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управление образования запрашивает и получает их в рамках межведомственного взаимодействия от Федеральной миграционной службы РФ.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2.11. При получении информации из базы данных Федеральной миграционной службы РФ в рамках межведомственного взаимодействия родитель (законный представитель) уведомляется: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 о регистрации заявления на постановку на учет детей (с момента получения информации)и возможности получения Уведомления заявителем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при положительной информации;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 об отказе в предоставлении муниципальной услуги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при отрицательной информации.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2.12. Перечень оснований для отказа в предоставлении муниципальной услуги:</w:t>
      </w:r>
    </w:p>
    <w:p w:rsidR="006F531B" w:rsidRPr="00CC29DE" w:rsidRDefault="006F531B" w:rsidP="00A35E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достижение ребенком заявителя семилетнего возраста на 01 сентября текущего года</w:t>
      </w:r>
      <w:r w:rsidRPr="00CC29DE">
        <w:rPr>
          <w:rFonts w:ascii="Times New Roman" w:hAnsi="Times New Roman"/>
          <w:sz w:val="24"/>
          <w:szCs w:val="24"/>
        </w:rPr>
        <w:t xml:space="preserve">; </w:t>
      </w:r>
    </w:p>
    <w:p w:rsidR="006F531B" w:rsidRPr="00CC29DE" w:rsidRDefault="006F531B" w:rsidP="00A35E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- не предоставление в полном объеме документов, перечисленных в пункте 2.9; </w:t>
      </w:r>
    </w:p>
    <w:p w:rsidR="006F531B" w:rsidRPr="00CC29DE" w:rsidRDefault="006F531B" w:rsidP="00A35ED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наличие информации в базе данных о постановке на учет в другом муниципальном образовании Ярославской области.</w:t>
      </w:r>
    </w:p>
    <w:p w:rsidR="006F531B" w:rsidRPr="00CC29DE" w:rsidRDefault="006F531B" w:rsidP="003B630E">
      <w:pPr>
        <w:pStyle w:val="af6"/>
        <w:numPr>
          <w:ilvl w:val="1"/>
          <w:numId w:val="3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Основания для приостановления в предоставлении муниципальной услуги при личном приеме заявителя:</w:t>
      </w:r>
    </w:p>
    <w:p w:rsidR="006F531B" w:rsidRPr="00CC29DE" w:rsidRDefault="006F531B" w:rsidP="005420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отсутствие информации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на закрепленной территории, документа, подтверждающего право заявителя на пребывание в Российской Федерации (для родителей (законных представителей) детей, являющихся иностранными гражданами или лицами без гражданства.</w:t>
      </w:r>
    </w:p>
    <w:p w:rsidR="006F531B" w:rsidRPr="00CC29DE" w:rsidRDefault="006F531B" w:rsidP="00F15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Возобновление предоставления муниципальной услуги осуществляется после получения информации в рамках межведомственного взаимодействия из Федеральной миграционной службы РФ.</w:t>
      </w:r>
    </w:p>
    <w:p w:rsidR="006F531B" w:rsidRPr="00CC29DE" w:rsidRDefault="006F531B" w:rsidP="00F15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при подаче заявления на едином портале государственных и муниципальных услуг.</w:t>
      </w:r>
    </w:p>
    <w:p w:rsidR="006F531B" w:rsidRPr="00CC29DE" w:rsidRDefault="006F531B" w:rsidP="00F1533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Возобновление предоставления муниципальной услуги осуществляется после представления родителями (законными представителями) документов, подтверждающих подлинность внесенных сведений.</w:t>
      </w:r>
    </w:p>
    <w:p w:rsidR="006F531B" w:rsidRPr="00CC29DE" w:rsidRDefault="006F531B" w:rsidP="003B630E">
      <w:pPr>
        <w:pStyle w:val="af6"/>
        <w:numPr>
          <w:ilvl w:val="1"/>
          <w:numId w:val="3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услуги: </w:t>
      </w:r>
    </w:p>
    <w:p w:rsidR="006F531B" w:rsidRPr="00CC29DE" w:rsidRDefault="006F531B" w:rsidP="003B630E">
      <w:pPr>
        <w:pStyle w:val="af6"/>
        <w:numPr>
          <w:ilvl w:val="2"/>
          <w:numId w:val="3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При личном приеме документов:</w:t>
      </w:r>
    </w:p>
    <w:p w:rsidR="006F531B" w:rsidRPr="00CC29DE" w:rsidRDefault="006F531B" w:rsidP="00BE4C58">
      <w:pPr>
        <w:pStyle w:val="af6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lastRenderedPageBreak/>
        <w:t>-прием заявления и документов, необходимых для предоставления муниципальной услуги, регистрация заявления осуществляется в течение 15 минут;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максимальный срок ожидания в очереди при личной подаче заявления с приложением необходимых документов не должен превышать 30 минут;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в случае запроса необходимых документов в рамках межведомственного взаимодействия выдача Уведомления осуществляется после их получения.</w:t>
      </w:r>
    </w:p>
    <w:p w:rsidR="006F531B" w:rsidRPr="00CC29DE" w:rsidRDefault="006F531B" w:rsidP="00604C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2.14.2. В</w:t>
      </w:r>
      <w:r w:rsidRPr="00CC29DE">
        <w:rPr>
          <w:rFonts w:ascii="Times New Roman" w:hAnsi="Times New Roman"/>
          <w:color w:val="000000"/>
          <w:sz w:val="24"/>
          <w:szCs w:val="24"/>
        </w:rPr>
        <w:t xml:space="preserve"> случае </w:t>
      </w:r>
      <w:r w:rsidRPr="00CC29DE">
        <w:rPr>
          <w:rFonts w:ascii="Times New Roman" w:hAnsi="Times New Roman"/>
          <w:sz w:val="24"/>
          <w:szCs w:val="24"/>
        </w:rPr>
        <w:t>подачи заявления на едином портале государственных и муниципальных услуг родителю (законному представителю) необходимо в течение 30 календарных дней обратиться в управление образования и подтвердить лично свое обращение о потребности в обеспечении его ребенка местом в образовательной организации и представить документы, подтверждающие подлинность внесенных сведений о детях и родителях (законных представителях), После чего осуществляется возобновление предоставления муниципальной услуги – родителю (законному представителю) на руки выдается Уведомление.</w:t>
      </w:r>
    </w:p>
    <w:p w:rsidR="006F531B" w:rsidRPr="00CC29DE" w:rsidRDefault="006F531B" w:rsidP="00604CB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 случае не обращения заявителя, занесенные данные на портале государственных услуг переносятся в архивные записи базы данных и восстанавливаются из архивных записей по мере предоставления заявителями подлинных документов с датой предоставления.</w:t>
      </w:r>
    </w:p>
    <w:p w:rsidR="006F531B" w:rsidRPr="00CC29DE" w:rsidRDefault="006F531B" w:rsidP="00E36C8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Максимальный срок предоставления муниципальной услуги составляет 40 дней.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2.15. Требования к местам предоставления муниципальной услуги.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Рабочие места сотрудников по предоставлению муниципальной услуги должны быть оборудованы оргтехникой и подключены с сети Интернет. 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Места приема оборудуются информационными стендами, стульями, столами, заявителям предоставляются необходимые канцелярские принадлежности.</w:t>
      </w:r>
    </w:p>
    <w:bookmarkEnd w:id="2"/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На информационном стенде размещаются:</w:t>
      </w:r>
    </w:p>
    <w:p w:rsidR="006F531B" w:rsidRPr="00CC29DE" w:rsidRDefault="006F531B" w:rsidP="00A35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настоящий Административный регламент;</w:t>
      </w:r>
    </w:p>
    <w:p w:rsidR="006F531B" w:rsidRPr="00CC29DE" w:rsidRDefault="006F531B" w:rsidP="00A35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формы заявлений;</w:t>
      </w:r>
    </w:p>
    <w:p w:rsidR="006F531B" w:rsidRPr="00CC29DE" w:rsidRDefault="006F531B" w:rsidP="00A35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перечень документов для предоставления муниципальной услуги;</w:t>
      </w:r>
    </w:p>
    <w:p w:rsidR="006F531B" w:rsidRPr="00CC29DE" w:rsidRDefault="006F531B" w:rsidP="00A35ED5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график приема граждан.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2.16. К показателям, характеризующим доступность и качество муниципальной услуги, относятся: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наличие полной, понятной и актуальной информации о местах, порядке и сроках предоставления муниципальной услуги в общедоступных местах и на официальном сайте управления образования, средствах массовой информации;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наличие помещений, в которых осуществляется прием документов от заявителей, обеспечивающих соблюдение установленных Административным регламентом сроков и стандарта предоставления муниципальной услуги;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предоставление заявителю возможности получать информацию о ходе представления муниципальной услуги;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соблюдение сроков предоставления муниципальной услуги;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доступность для заявителей муниципальной услуги в электронном виде;</w:t>
      </w:r>
    </w:p>
    <w:p w:rsidR="006F531B" w:rsidRPr="00CC29DE" w:rsidRDefault="006F531B" w:rsidP="00A35ED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снижение количества обоснованных жалоб граждан по вопросам качества и доступности предоставления муниципальной услуги.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val="en-US" w:eastAsia="ru-RU"/>
        </w:rPr>
        <w:t>III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br/>
        <w:t>в электронной форме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3.1.1. Проверка документов и прием заявления.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lastRenderedPageBreak/>
        <w:t>3.1.2. Регистрация заявления в базе данных и выдача Уведомления.</w:t>
      </w:r>
    </w:p>
    <w:p w:rsidR="006F531B" w:rsidRPr="00CC29DE" w:rsidRDefault="006F531B" w:rsidP="00204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Последовательность 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выполнения административных процедур осуществляется в соответствии с Приложением 3.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Все документы предоставляются на русском языке.</w:t>
      </w:r>
      <w:r w:rsidRPr="00CC29DE">
        <w:rPr>
          <w:rFonts w:ascii="Times New Roman" w:hAnsi="Times New Roman"/>
          <w:sz w:val="24"/>
          <w:szCs w:val="24"/>
          <w:lang w:eastAsia="ru-RU"/>
        </w:rPr>
        <w:t xml:space="preserve"> В случае, если оригиналы документов составлены на иностранном языке, они представляются с заверенным </w:t>
      </w:r>
      <w:r w:rsidRPr="00CC29DE">
        <w:rPr>
          <w:rFonts w:ascii="Times New Roman" w:hAnsi="Times New Roman"/>
          <w:sz w:val="24"/>
          <w:szCs w:val="24"/>
        </w:rPr>
        <w:t xml:space="preserve">в установленном порядке </w:t>
      </w:r>
      <w:r w:rsidRPr="00CC29DE">
        <w:rPr>
          <w:rFonts w:ascii="Times New Roman" w:hAnsi="Times New Roman"/>
          <w:sz w:val="24"/>
          <w:szCs w:val="24"/>
          <w:lang w:eastAsia="ru-RU"/>
        </w:rPr>
        <w:t>переводом на русский язык.</w:t>
      </w:r>
    </w:p>
    <w:p w:rsidR="006F531B" w:rsidRPr="00CC29DE" w:rsidRDefault="006F531B" w:rsidP="00A854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3.2. Исполнение административных процедур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осуществляет специалист управления образования (далее - специалист).</w:t>
      </w:r>
    </w:p>
    <w:p w:rsidR="006F531B" w:rsidRPr="00CC29DE" w:rsidRDefault="006F531B" w:rsidP="00204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3.3.Проверка документов и прием заявления.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3.3.1. Специалист принимает заявление с приложением к нему необходимых документов на бумажном носителе и проверяет:</w:t>
      </w:r>
    </w:p>
    <w:p w:rsidR="006F531B" w:rsidRPr="00CC29DE" w:rsidRDefault="006F531B" w:rsidP="00A35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наличие всех необходимых у заявителя документов;</w:t>
      </w:r>
    </w:p>
    <w:p w:rsidR="006F531B" w:rsidRPr="00CC29DE" w:rsidRDefault="006F531B" w:rsidP="00A35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определяет их соответствие установленному перечню;</w:t>
      </w:r>
    </w:p>
    <w:p w:rsidR="006F531B" w:rsidRPr="00CC29DE" w:rsidRDefault="006F531B" w:rsidP="00A35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правильность заполнения заявления и других представленных документов;</w:t>
      </w:r>
    </w:p>
    <w:p w:rsidR="006F531B" w:rsidRPr="00CC29DE" w:rsidRDefault="006F531B" w:rsidP="00A35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актуальность представленных документов в соответствии с требованиями к срокам их действия;</w:t>
      </w:r>
    </w:p>
    <w:p w:rsidR="006F531B" w:rsidRPr="00CC29DE" w:rsidRDefault="006F531B" w:rsidP="00A35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соответствие документов следующим требованиям:</w:t>
      </w:r>
    </w:p>
    <w:p w:rsidR="006F531B" w:rsidRPr="00CC29DE" w:rsidRDefault="006F531B" w:rsidP="00A35E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1. текст документа должен быть написан разборчиво;</w:t>
      </w:r>
    </w:p>
    <w:p w:rsidR="006F531B" w:rsidRPr="00CC29DE" w:rsidRDefault="006F531B" w:rsidP="00A35ED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2. фамилия, имя, отчество заявителя должны указываться полностью и соответствовать паспортным данным;</w:t>
      </w:r>
    </w:p>
    <w:p w:rsidR="006F531B" w:rsidRPr="00CC29DE" w:rsidRDefault="006F531B" w:rsidP="00A35ED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 в документах не должно быть подчисток, приписок, зачеркнутых слов и иных неоговоренных исправлений;</w:t>
      </w:r>
    </w:p>
    <w:p w:rsidR="006F531B" w:rsidRPr="00CC29DE" w:rsidRDefault="006F531B" w:rsidP="00A35ED5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4. в документе не должно быть серьезных повреждений, наличие которых не позволяет однозначно толковать их содержание.</w:t>
      </w:r>
    </w:p>
    <w:p w:rsidR="006F531B" w:rsidRPr="00CC29DE" w:rsidRDefault="006F531B" w:rsidP="00A35ED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3.3.2. При не предоставлении в полном объеме документов, перечисленных в пункте 2.8.2, осуществляет запрос в рамках межведомственного взаимодействия в Федеральную миграционную службу РФ.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3.3.3. Результатом выполнения административной процедуры является регистрация заявления в базе </w:t>
      </w:r>
      <w:r w:rsidRPr="00CC29DE">
        <w:rPr>
          <w:rFonts w:ascii="Times New Roman" w:hAnsi="Times New Roman"/>
          <w:sz w:val="24"/>
          <w:szCs w:val="24"/>
          <w:lang w:eastAsia="ar-SA"/>
        </w:rPr>
        <w:t>данных</w:t>
      </w:r>
      <w:r w:rsidRPr="00CC29DE">
        <w:rPr>
          <w:rFonts w:ascii="Times New Roman" w:hAnsi="Times New Roman"/>
          <w:sz w:val="24"/>
          <w:szCs w:val="24"/>
        </w:rPr>
        <w:t xml:space="preserve"> либо отказ в регистрации.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В случае представления заявителем неполного пакета необходимых документов специалист возвращает заявление с прилагаемыми документами заявителю, объяснив устно о причине отказа в регистрации в базе </w:t>
      </w:r>
      <w:r w:rsidRPr="00CC29DE">
        <w:rPr>
          <w:rFonts w:ascii="Times New Roman" w:hAnsi="Times New Roman"/>
          <w:sz w:val="24"/>
          <w:szCs w:val="24"/>
          <w:lang w:eastAsia="ar-SA"/>
        </w:rPr>
        <w:t>данных</w:t>
      </w:r>
      <w:r w:rsidRPr="00CC29DE">
        <w:rPr>
          <w:rFonts w:ascii="Times New Roman" w:hAnsi="Times New Roman"/>
          <w:sz w:val="24"/>
          <w:szCs w:val="24"/>
        </w:rPr>
        <w:t>.</w:t>
      </w:r>
    </w:p>
    <w:p w:rsidR="006F531B" w:rsidRPr="00CC29DE" w:rsidRDefault="006F531B" w:rsidP="002041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3.4. Регистрация заявления в базе данных и выдача Уведомления.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3.4.1.При регистрации в базе </w:t>
      </w:r>
      <w:r w:rsidRPr="00CC29DE">
        <w:rPr>
          <w:rFonts w:ascii="Times New Roman" w:hAnsi="Times New Roman"/>
          <w:sz w:val="24"/>
          <w:szCs w:val="24"/>
          <w:lang w:eastAsia="ar-SA"/>
        </w:rPr>
        <w:t>данных</w:t>
      </w:r>
      <w:r w:rsidRPr="00CC29DE">
        <w:rPr>
          <w:rFonts w:ascii="Times New Roman" w:hAnsi="Times New Roman"/>
          <w:sz w:val="24"/>
          <w:szCs w:val="24"/>
        </w:rPr>
        <w:t xml:space="preserve"> вносятся следующие сведения о детях и родителе (законном представителе) (далее по тексту - сведения):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Ф.И.О ребенка;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пол;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дата рождения;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серия и номер свидетельства о рождении;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место рождения;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адрес проживания;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тип и вид группы;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согласие на зачисление в группу кратковременного пребывания (по желанию родителя);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- желаемый год поступления; 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желаемые организации по месту проживания ребенка (не более 7-ми организаций, закрепленных за территорией);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номер и дата документа, подтверждающего наличие льгот у родителей (законных представителей);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номер и дата документа, подтверждающие потребность в определении ребенка в комбинированные и компенсирующие группы;</w:t>
      </w:r>
    </w:p>
    <w:p w:rsidR="006F531B" w:rsidRPr="00CC29DE" w:rsidRDefault="006F531B" w:rsidP="005D403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lastRenderedPageBreak/>
        <w:t>- Ф.И.О. родителя (законного представителя), данные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ст.10 Федерального закона от 25.07.2002 № 115-ФЗ «О правовом положении иностранных граждан в  Российской Федерации»;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номера контактных телефонов.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3.4.2. Результатом выполнения административной процедуры является выдача Уведомления.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3.5. В случае изменения сведений, предоставленных родителем  (законным представителем), последние обязаны сообщить в управление образования измененные данные для изменения сведений о регистрации в базе данных.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3.6. При повторном обращении родителя (законного представителя) с целью внесения изменений данных в базе </w:t>
      </w:r>
      <w:r w:rsidRPr="00CC29DE">
        <w:rPr>
          <w:rFonts w:ascii="Times New Roman" w:hAnsi="Times New Roman"/>
          <w:sz w:val="24"/>
          <w:szCs w:val="24"/>
          <w:lang w:eastAsia="ar-SA"/>
        </w:rPr>
        <w:t>данных</w:t>
      </w:r>
      <w:r w:rsidRPr="00CC29DE">
        <w:rPr>
          <w:rFonts w:ascii="Times New Roman" w:hAnsi="Times New Roman"/>
          <w:sz w:val="24"/>
          <w:szCs w:val="24"/>
        </w:rPr>
        <w:t>, им под личную подпись выдается повторное Уведомление с внесенными изменениями.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3.7. В случае отсутствия доступа к базе данных, по каким-либо причинам, регистрация в день обращения родителя (законного представителя) ведется с последующим переносом данных в базу данных. Уведомление оформляется специалистом с реальной датой и временем.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</w:rPr>
      </w:pPr>
      <w:bookmarkStart w:id="3" w:name="sub_1078"/>
      <w:r w:rsidRPr="00CC29DE">
        <w:rPr>
          <w:rFonts w:ascii="Times New Roman" w:hAnsi="Times New Roman"/>
          <w:sz w:val="24"/>
          <w:szCs w:val="24"/>
        </w:rPr>
        <w:t>IV. Формы контроля за исполнением административного регламента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F531B" w:rsidRPr="00CC29DE" w:rsidRDefault="006F531B" w:rsidP="00A537A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4.1. </w:t>
      </w:r>
      <w:bookmarkStart w:id="4" w:name="sub_1080"/>
      <w:bookmarkEnd w:id="3"/>
      <w:r w:rsidRPr="00CC29DE">
        <w:rPr>
          <w:rFonts w:ascii="Times New Roman" w:hAnsi="Times New Roman"/>
          <w:sz w:val="24"/>
          <w:szCs w:val="24"/>
          <w:lang w:eastAsia="ru-RU"/>
        </w:rPr>
        <w:t xml:space="preserve">Текущий контроль исполнения сроков и последовательности административных процедур осуществляет начальник отдела развития общего и дополнительного образования управления образования. 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4.2. Должностное лицо управления образования, ответственное за исполнение административных процедур, предусмотренных регламентом, несет персональную ответственность за соблюдение сроков и порядка их исполнения.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079"/>
      <w:bookmarkStart w:id="6" w:name="sub_1082"/>
      <w:bookmarkStart w:id="7" w:name="sub_1081"/>
      <w:bookmarkEnd w:id="4"/>
      <w:bookmarkEnd w:id="5"/>
      <w:r w:rsidRPr="00CC29DE">
        <w:rPr>
          <w:rFonts w:ascii="Times New Roman" w:hAnsi="Times New Roman"/>
          <w:sz w:val="24"/>
          <w:szCs w:val="24"/>
          <w:lang w:eastAsia="ru-RU"/>
        </w:rPr>
        <w:t>4.3. В целях осуществления контроля за предоставлением муниципальной услуги, а также выявления и устранения нарушений прав заявителей управлением образования проводятся плановые и внеплановые проверки.</w:t>
      </w:r>
    </w:p>
    <w:bookmarkEnd w:id="6"/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Плановые и внеплановые проверки проводятся на основании приказов начальника управления образования.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Плановые проверки проводятся не реже одного раза в 5 лет.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Внеплановые проверки проводятся управлением образования по обращениям заявителей.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8" w:name="sub_1084"/>
      <w:r w:rsidRPr="00CC29DE">
        <w:rPr>
          <w:rFonts w:ascii="Times New Roman" w:hAnsi="Times New Roman"/>
          <w:sz w:val="24"/>
          <w:szCs w:val="24"/>
          <w:lang w:eastAsia="ru-RU"/>
        </w:rPr>
        <w:t>4.5. По результатам проведенных плановых и внеплановых проверок в случае выявления нарушений прав заявителей виновное лицо привлекаются к ответственности в порядке, установленном законодательством Российской Федерации.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9" w:name="sub_1085"/>
      <w:bookmarkEnd w:id="8"/>
      <w:r w:rsidRPr="00CC29DE">
        <w:rPr>
          <w:rFonts w:ascii="Times New Roman" w:hAnsi="Times New Roman"/>
          <w:sz w:val="24"/>
          <w:szCs w:val="24"/>
          <w:lang w:eastAsia="ru-RU"/>
        </w:rPr>
        <w:t>4.6. Персональная ответственность должностного лица, ответственных за предоставление муниципальной услуги, закрепляется в их должностных инструкциях.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0" w:name="sub_1087"/>
      <w:bookmarkEnd w:id="9"/>
      <w:r w:rsidRPr="00CC29DE">
        <w:rPr>
          <w:rFonts w:ascii="Times New Roman" w:hAnsi="Times New Roman"/>
          <w:sz w:val="24"/>
          <w:szCs w:val="24"/>
          <w:lang w:eastAsia="ru-RU"/>
        </w:rPr>
        <w:t xml:space="preserve">4.7. Общественный контроль за соблюдением законных прав и интересов заявителей при предоставлении муниципальной услуги осуществляют профессиональные союзы или иные уполномоченные заявителями представительные органы. </w:t>
      </w:r>
    </w:p>
    <w:bookmarkEnd w:id="7"/>
    <w:bookmarkEnd w:id="10"/>
    <w:p w:rsidR="006F531B" w:rsidRPr="00CC29DE" w:rsidRDefault="006F531B" w:rsidP="00A35E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6F531B" w:rsidRPr="00CC29DE" w:rsidRDefault="006F531B" w:rsidP="00A35E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V. Досудебный (внесудебный) порядок обжалования решений и действий (бездействия) структурного подразделения, представляющего муниципальную услугу, должностных лиц, муниципальных служащих</w:t>
      </w:r>
    </w:p>
    <w:p w:rsidR="006F531B" w:rsidRPr="00CC29DE" w:rsidRDefault="006F531B" w:rsidP="00A35ED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2D1400"/>
          <w:sz w:val="24"/>
          <w:szCs w:val="24"/>
          <w:lang w:eastAsia="ru-RU"/>
        </w:rPr>
        <w:t xml:space="preserve">5.1. </w:t>
      </w:r>
      <w:r w:rsidRPr="00CC29DE">
        <w:rPr>
          <w:rFonts w:ascii="Times New Roman" w:hAnsi="Times New Roman"/>
          <w:sz w:val="24"/>
          <w:szCs w:val="24"/>
          <w:lang w:eastAsia="ru-RU"/>
        </w:rPr>
        <w:t>Обжалование в досудебном (внесудебном) порядке осуществляется путем подачи жалобы начальнику управления образования.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Помимо начальника управления образования заявитель имеет право обратиться к Мэру города Переславля-Залесского с жалобой на решения и действия (бездействие) </w:t>
      </w: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Администрации, ее структурных подразделений, а также муниципальных служащих и должностных лиц, если, по его мнению, такие решения и действия (бездействие) нарушают его права, свободы или законные интересы, либо права, свободы или законные интересы других лиц, представителем которых он является. 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color w:val="2D1400"/>
          <w:sz w:val="24"/>
          <w:szCs w:val="24"/>
        </w:rPr>
        <w:t xml:space="preserve">5.2. </w:t>
      </w:r>
      <w:r w:rsidRPr="00CC29DE">
        <w:rPr>
          <w:rFonts w:ascii="Times New Roman" w:hAnsi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нарушение срока регистрации запроса заявителя о предоставлении муниципальной услуги;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нарушение срока предоставления муниципальной услуги;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требование представления заявителем документов, не предусмотренных нормативными правовыми актами Российской Федерации для предоставления муниципальной услуги;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отказ в приеме документов, представление которых предусмотрено нормативными правовыми актами Российской Федерации для предоставления муниципальной  услуги;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требование внесения заявителем при предоставлении муниципальной услуги платы, не предусмотренной нормативными правовыми актами Российской Федерации;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2D14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- отказ структурного подразделения,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2D1400"/>
          <w:sz w:val="24"/>
          <w:szCs w:val="24"/>
          <w:lang w:eastAsia="ru-RU"/>
        </w:rPr>
        <w:t xml:space="preserve">5.3. </w:t>
      </w:r>
      <w:r w:rsidRPr="00CC29DE">
        <w:rPr>
          <w:rFonts w:ascii="Times New Roman" w:hAnsi="Times New Roman"/>
          <w:sz w:val="24"/>
          <w:szCs w:val="24"/>
          <w:lang w:eastAsia="ru-RU"/>
        </w:rPr>
        <w:t>Жалоба подается в письменной форме на бумажном носителе или в электронной форме (в случае наличия такой возможности) в Администрацию или управление образования.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официального сайта органов местного самоуправления г. Переславля-Залесского, предоставляющих муниципальные услуги, в информационно-телекоммуникационной сети «Интернет».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5.4. 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 (для физических лиц);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При подаче жалобы в электронном виде документы, указанные в данном пункте 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5.5. Жалоба должна содержать: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lastRenderedPageBreak/>
        <w:t xml:space="preserve">- наименование </w:t>
      </w:r>
      <w:r w:rsidRPr="00CC29DE">
        <w:rPr>
          <w:rFonts w:ascii="Times New Roman" w:hAnsi="Times New Roman"/>
          <w:color w:val="2D1400"/>
          <w:sz w:val="24"/>
          <w:szCs w:val="24"/>
        </w:rPr>
        <w:t>структурного подразделения, предоставляющего муниципальную услугу, либо должностного лица</w:t>
      </w:r>
      <w:r w:rsidRPr="00CC29DE">
        <w:rPr>
          <w:rFonts w:ascii="Times New Roman" w:hAnsi="Times New Roman"/>
          <w:sz w:val="24"/>
          <w:szCs w:val="24"/>
        </w:rPr>
        <w:t>, предоставляющего муниципальную услугу, либо муниципального служащего,</w:t>
      </w:r>
      <w:r w:rsidRPr="00CC29DE">
        <w:rPr>
          <w:rFonts w:ascii="Times New Roman" w:hAnsi="Times New Roman"/>
          <w:color w:val="2D1400"/>
          <w:sz w:val="24"/>
          <w:szCs w:val="24"/>
        </w:rPr>
        <w:t xml:space="preserve"> решения и действия (бездействие) которых обжалуются</w:t>
      </w:r>
      <w:r w:rsidRPr="00CC29DE">
        <w:rPr>
          <w:rFonts w:ascii="Times New Roman" w:hAnsi="Times New Roman"/>
          <w:sz w:val="24"/>
          <w:szCs w:val="24"/>
        </w:rPr>
        <w:t>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сведения об обжалуемых решениях и действиях (бездействии) органа, предоставляющего муниципальную услугу, его должностного лица, либо муниципального служащего;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 доводы, на основании которых заявитель не согласен с решением и действием (бездействием) органа, предоставляющего муниципальную услугу, его должностного лица,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5.6. В случае е</w:t>
      </w:r>
      <w:r>
        <w:rPr>
          <w:rFonts w:ascii="Times New Roman" w:hAnsi="Times New Roman"/>
          <w:sz w:val="24"/>
          <w:szCs w:val="24"/>
        </w:rPr>
        <w:t>сли жалоба подана заявителем в У</w:t>
      </w:r>
      <w:r w:rsidRPr="00CC29DE">
        <w:rPr>
          <w:rFonts w:ascii="Times New Roman" w:hAnsi="Times New Roman"/>
          <w:sz w:val="24"/>
          <w:szCs w:val="24"/>
        </w:rPr>
        <w:t>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образования, в компетенцию которого не входит принятие решения в отношении жалобы, в течение 3 рабо</w:t>
      </w:r>
      <w:r>
        <w:rPr>
          <w:rFonts w:ascii="Times New Roman" w:hAnsi="Times New Roman"/>
          <w:sz w:val="24"/>
          <w:szCs w:val="24"/>
        </w:rPr>
        <w:t>чих дней со дня ее регистрации У</w:t>
      </w:r>
      <w:r w:rsidRPr="00CC29DE">
        <w:rPr>
          <w:rFonts w:ascii="Times New Roman" w:hAnsi="Times New Roman"/>
          <w:sz w:val="24"/>
          <w:szCs w:val="24"/>
        </w:rPr>
        <w:t>правление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образования направляет жалобу в уполномоченное на ее рассмотрение структурное подразделение и в письменной форме информирует заявителя о перенаправлении жалобы.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структурном подразделении.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5.7. Жалоба подлежит регистрации в управлении образования в течение дня с момента ее поступления. Заявитель имеет право получить отметку о принятии жалобы на копии представленного документа.</w:t>
      </w:r>
    </w:p>
    <w:p w:rsidR="006F531B" w:rsidRPr="00CC29DE" w:rsidRDefault="006F531B" w:rsidP="00A35E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5.8. Рассмотрение жалоб осуществляет начальник управления образования, в его отсутствие начальник отдела развития общего и дополнительного образования управления образования (далее - начальник отдела).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Прием и регистрацию жалоб осуществляет главный специалист управления образования.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Подготовку проектов решений по результатам рассмотрения жалоб осуществляет начальник отдела.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Направление жалоб в уполномоченное на их рассмотрение структурное подразделение в соответствии с п.5.6 настоящего раздела осуществляет главный специалист управления образования.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5.9. </w:t>
      </w:r>
      <w:r w:rsidRPr="00CC29DE">
        <w:rPr>
          <w:rFonts w:ascii="Times New Roman" w:hAnsi="Times New Roman"/>
          <w:sz w:val="24"/>
          <w:szCs w:val="24"/>
          <w:lang w:eastAsia="ru-RU"/>
        </w:rPr>
        <w:t>Жалоба, поступившая в Администрацию или управление образования, подлежит рассмотрению начальником управления образования, в течение пятнадцати рабочих дней со дня ее регистрации.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В случае обжалования отказа, вынесенного управлением образования,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5.10. Основанием для принятия решения о невозможности рассмотрения жалобы является отсутствие в жалобе фамилии подателя жалобы и (или) адреса, по которому должен быть направлен ответ.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5.11. По результатам рассмотрения жалобы Администрация или управление образования, принимает одно из следующих решений: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5.11.1. Удовлетворяет жалобу, в том числе путем отмены принятого решения,  исправления допущенных Администрацией или управлением,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>Ярославской области, муниципальными правовыми актами, а также в иных установленных законодательством Российской Федерации формах.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При удовлетворении жалобы уполномоченное на ее рассмотрение структурное подразделение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F531B" w:rsidRPr="00CC29DE" w:rsidRDefault="006F531B" w:rsidP="00A35E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5.11.2. Отказывает в удовлетворении жалобы.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 xml:space="preserve">5.12. 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CC29DE">
          <w:rPr>
            <w:rFonts w:ascii="Times New Roman" w:hAnsi="Times New Roman"/>
            <w:sz w:val="24"/>
            <w:szCs w:val="24"/>
          </w:rPr>
          <w:t>статьей  5.63</w:t>
        </w:r>
      </w:hyperlink>
      <w:r w:rsidRPr="00CC29DE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начальник управления, в его отсутствие начальник отдела, незамедлительно направляет соответствующие материалы в органы, уполномоченные в соответствии с законодательством Российской Федерации осуществлять производство по административным (уголовным) делам.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5.13. Ответ по результатам рассмотрения жалобы направляется заявителю не позднее дня, следующего за днем принятия решения, в письменной форме.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5.14. В ответе по результатам рассмотрения жалобы указываются: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наименование структурного подразделения,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в отношении жалобы;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фамилия, имя, отчество (при наличии) или наименование заявителя;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основания для принятия решения по жалобе;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принятое в отношении жалобы решение;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в случае,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сведения о порядке обжалования принятого в отношении жалобы решения.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5.15. Ответ по результатам рассмотрения жа</w:t>
      </w:r>
      <w:r>
        <w:rPr>
          <w:rFonts w:ascii="Times New Roman" w:hAnsi="Times New Roman"/>
          <w:sz w:val="24"/>
          <w:szCs w:val="24"/>
        </w:rPr>
        <w:t>лобы подписывается начальником У</w:t>
      </w:r>
      <w:r w:rsidRPr="00CC29D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образования.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5.16. Управление образования отказывает в удовлетворении жалобы в следующих случаях: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отсутствие нарушений действующего законодательства;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наличие решения, принятого ранее управлением по результатам рассмотрения жалобы в отношении того же заявителя и по тому же предмету жалобы.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5.17. Управление образования вправе оставить жалобу без ответа в следующих случаях: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29DE">
        <w:rPr>
          <w:rFonts w:ascii="Times New Roman" w:hAnsi="Times New Roman"/>
          <w:sz w:val="24"/>
          <w:szCs w:val="24"/>
        </w:rPr>
        <w:t>- отсутствие возможности прочитать какую-либо часть жалобы, фамилию, имя, отчество (при наличии) и (или) почтовый адрес заявителя, указанные в жалобе.</w:t>
      </w:r>
    </w:p>
    <w:p w:rsidR="006F531B" w:rsidRPr="00CC29DE" w:rsidRDefault="006F531B" w:rsidP="00A35ED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t>5.18. Заявитель вправе обжаловать ре</w:t>
      </w:r>
      <w:r>
        <w:rPr>
          <w:rFonts w:ascii="Times New Roman" w:hAnsi="Times New Roman"/>
          <w:sz w:val="24"/>
          <w:szCs w:val="24"/>
        </w:rPr>
        <w:t>шения и действия (бездействие) У</w:t>
      </w:r>
      <w:r w:rsidRPr="00CC29DE">
        <w:rPr>
          <w:rFonts w:ascii="Times New Roman" w:hAnsi="Times New Roman"/>
          <w:sz w:val="24"/>
          <w:szCs w:val="24"/>
        </w:rPr>
        <w:t>правления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CC29DE">
        <w:rPr>
          <w:rFonts w:ascii="Times New Roman" w:hAnsi="Times New Roman"/>
          <w:sz w:val="24"/>
          <w:szCs w:val="24"/>
        </w:rPr>
        <w:t>образования, должностных лиц, муниципальных служащих Администрации при предоставлении муниципальных услуг в судебном порядке, в том числе минуя досудебный (внесудебный) порядок.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</w:rPr>
        <w:br w:type="page"/>
      </w: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«Прием заявления о постановке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на учет для зачисления в образовательную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организацию, реализующую основную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общеобразовательную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программу дошкольного образования(детские сады)»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Уведомление 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о регистрации в электронной базе данных о детях,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left="709" w:firstLine="1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нуждающихся в предоставлении места в муниципальных образовательных организациях, реализующих основную образовательную программу дошкольного образования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left="709" w:firstLine="11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Индивидуальный номер:___________________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ФИО ребенка __________________ </w:t>
      </w:r>
      <w:r w:rsidRPr="00CC29DE">
        <w:rPr>
          <w:rFonts w:ascii="Times New Roman" w:hAnsi="Times New Roman"/>
          <w:color w:val="000000"/>
          <w:sz w:val="24"/>
          <w:szCs w:val="24"/>
          <w:lang w:eastAsia="ru-RU"/>
        </w:rPr>
        <w:t>дата рождения: _______________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Дата и время регистрации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Желаемый год поступления 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Желаемый тип и вид группы 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Желаемые учреждения</w:t>
      </w:r>
    </w:p>
    <w:p w:rsidR="006F531B" w:rsidRPr="00CC29DE" w:rsidRDefault="006F531B" w:rsidP="000623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Муниципальное образовательное учреждение детский сад…..</w:t>
      </w:r>
    </w:p>
    <w:p w:rsidR="006F531B" w:rsidRPr="00CC29DE" w:rsidRDefault="006F531B" w:rsidP="000623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Муниципальное образовательное учреждение детский сад…..</w:t>
      </w:r>
    </w:p>
    <w:p w:rsidR="006F531B" w:rsidRPr="00CC29DE" w:rsidRDefault="006F531B" w:rsidP="000623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Муниципальное образовательное учреждение детский сад…..</w:t>
      </w:r>
    </w:p>
    <w:p w:rsidR="006F531B" w:rsidRPr="00CC29DE" w:rsidRDefault="006F531B" w:rsidP="000623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Муниципальное образовательное учреждение детский сад…..</w:t>
      </w:r>
    </w:p>
    <w:p w:rsidR="006F531B" w:rsidRPr="00CC29DE" w:rsidRDefault="006F531B" w:rsidP="00062315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(Не) согласен на комплектование в любое ДОУ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(Не) согласен на зачисление в группу кратковременного пребывания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0"/>
        <w:gridCol w:w="3159"/>
        <w:gridCol w:w="3212"/>
      </w:tblGrid>
      <w:tr w:rsidR="006F531B" w:rsidRPr="00CC29DE" w:rsidTr="002C4133"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специалист </w:t>
            </w: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br/>
              <w:t>Управления образования</w:t>
            </w:r>
          </w:p>
        </w:tc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531B" w:rsidRPr="00CC29DE" w:rsidTr="002C4133"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80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7"/>
        <w:gridCol w:w="3172"/>
        <w:gridCol w:w="3222"/>
      </w:tblGrid>
      <w:tr w:rsidR="006F531B" w:rsidRPr="00CC29DE" w:rsidTr="002C4133"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Получил (а) дата</w:t>
            </w:r>
          </w:p>
        </w:tc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80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6F531B" w:rsidRPr="00CC29DE" w:rsidTr="002C4133"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9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380" w:type="dxa"/>
          </w:tcPr>
          <w:p w:rsidR="006F531B" w:rsidRPr="00CC29DE" w:rsidRDefault="006F531B" w:rsidP="000623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C29D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Расшифровка подписи</w:t>
            </w:r>
          </w:p>
        </w:tc>
      </w:tr>
    </w:tbl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6F531B" w:rsidRPr="00CC29DE" w:rsidRDefault="006F531B" w:rsidP="00062315">
      <w:pPr>
        <w:spacing w:after="0" w:line="240" w:lineRule="auto"/>
        <w:ind w:left="5664" w:firstLine="708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6F531B" w:rsidRPr="00CC29DE" w:rsidRDefault="006F531B" w:rsidP="00062315">
      <w:pPr>
        <w:rPr>
          <w:sz w:val="24"/>
          <w:szCs w:val="24"/>
        </w:rPr>
        <w:sectPr w:rsidR="006F531B" w:rsidRPr="00CC29DE" w:rsidSect="000A26F0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2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«Прием заявления о постановке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на учет для зачисления в образовательную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организацию, реализующую основную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общеобразовательную </w:t>
      </w:r>
    </w:p>
    <w:p w:rsidR="006F531B" w:rsidRPr="00CC29DE" w:rsidRDefault="006F531B" w:rsidP="00060DFF">
      <w:pPr>
        <w:autoSpaceDE w:val="0"/>
        <w:autoSpaceDN w:val="0"/>
        <w:adjustRightInd w:val="0"/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программу дошкольного образования (детские сады)»</w:t>
      </w:r>
    </w:p>
    <w:p w:rsidR="006F531B" w:rsidRPr="00CC29DE" w:rsidRDefault="006F531B" w:rsidP="00060DFF">
      <w:pPr>
        <w:tabs>
          <w:tab w:val="left" w:pos="0"/>
        </w:tabs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В Управление образования Администрации</w:t>
      </w:r>
    </w:p>
    <w:p w:rsidR="006F531B" w:rsidRPr="00CC29DE" w:rsidRDefault="006F531B" w:rsidP="00060DFF">
      <w:pPr>
        <w:spacing w:after="0" w:line="240" w:lineRule="auto"/>
        <w:ind w:left="4678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г. Переславля- Залесского</w:t>
      </w:r>
    </w:p>
    <w:p w:rsidR="006F531B" w:rsidRPr="00CC29DE" w:rsidRDefault="006F531B" w:rsidP="00FC3984">
      <w:pPr>
        <w:tabs>
          <w:tab w:val="left" w:pos="1276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F531B" w:rsidRPr="00CC29DE" w:rsidRDefault="006F531B" w:rsidP="00FC3984">
      <w:pPr>
        <w:tabs>
          <w:tab w:val="left" w:pos="4500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>Фамилия, имя, отчество одного из родителей (одного из законных представителей)</w:t>
      </w:r>
    </w:p>
    <w:p w:rsidR="006F531B" w:rsidRPr="00CC29DE" w:rsidRDefault="006F531B" w:rsidP="00FC3984">
      <w:pPr>
        <w:tabs>
          <w:tab w:val="left" w:pos="4500"/>
        </w:tabs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проживающего по адресу:</w:t>
      </w:r>
    </w:p>
    <w:p w:rsidR="006F531B" w:rsidRPr="00CC29DE" w:rsidRDefault="006F531B" w:rsidP="00FC3984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F531B" w:rsidRPr="00CC29DE" w:rsidRDefault="006F531B" w:rsidP="00FC3984">
      <w:pPr>
        <w:spacing w:after="0" w:line="240" w:lineRule="auto"/>
        <w:ind w:left="4678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ind w:left="-36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заявление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Прошу поставить на учет для зачисления в образовательную организацию моего ребёнка _____________________________________________________________________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ребёнка, дата рождения)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Предполагаемая образовательная организация_____________________________________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ab/>
      </w: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ab/>
        <w:t>(название д/с)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Предполагаемый возраст начала посещения образовательной организации (на 01 сентября текущего года) _______________________________________________________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Телефон (домашний, сотовый)__________________________________________________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Указание  родителя (законного представителя) о праве на внеочередное, первоочередное предоставление ребёнку места в образовательной организации в соответствии с действующим законодательством РФ (с приложением соответствующего документа) ____________________________________________________________________________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Согласен (на) на обработку, включая систематизацию, накопление, хранение, уточнение (обновление, изменение), использование, распространение, в том числе передачу, обезличивание, уничтожение моих персональных данных и персональных данных моего ребенка.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________________________      ______________________       «____» ________201____г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подпись                                                                                                             Ф.И.О.                                                                          дата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Уведомление о регистрации 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>в электронной базе данных о детях, нуждающихся в предоставлении места в муниципальных образовательных организациях, реализующих основную образовательную программу дошкольного образования получил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________________________      ______________________       «____» ________201____г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подпись                                                                                                             Ф.И.О.                                                                         дата</w:t>
      </w:r>
    </w:p>
    <w:p w:rsidR="006F531B" w:rsidRPr="00CC29DE" w:rsidRDefault="006F531B" w:rsidP="006F69F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С административным регламентом предоставления муниципальной услуги «Прием заявления о постановке на учет  для зачисления в образовательную организацию,  реализующую основную общеобразовательную программу дошкольного образования (детские сады)», порядком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образования,</w:t>
      </w:r>
      <w:r w:rsidR="00060DF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C29DE">
        <w:rPr>
          <w:rFonts w:ascii="Times New Roman" w:hAnsi="Times New Roman"/>
          <w:sz w:val="24"/>
          <w:szCs w:val="24"/>
          <w:lang w:eastAsia="ru-RU"/>
        </w:rPr>
        <w:t>ознакомлен (а)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 ______________________       ________________________  «____»__________201___г     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подпись                 </w:t>
      </w:r>
      <w:r w:rsidR="00060DFF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</w:t>
      </w:r>
      <w:r w:rsidRPr="00CC29DE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Ф.И.О.                                                                      дата</w:t>
      </w:r>
    </w:p>
    <w:p w:rsidR="006F531B" w:rsidRPr="00CC29DE" w:rsidRDefault="006F531B" w:rsidP="00062315">
      <w:pPr>
        <w:tabs>
          <w:tab w:val="left" w:pos="900"/>
        </w:tabs>
        <w:spacing w:after="0" w:line="240" w:lineRule="auto"/>
        <w:rPr>
          <w:rFonts w:cs="Calibri"/>
          <w:sz w:val="24"/>
          <w:szCs w:val="24"/>
          <w:lang w:eastAsia="ru-RU"/>
        </w:rPr>
        <w:sectPr w:rsidR="006F531B" w:rsidRPr="00CC29DE" w:rsidSect="00060DFF">
          <w:pgSz w:w="11906" w:h="16838"/>
          <w:pgMar w:top="426" w:right="850" w:bottom="284" w:left="1843" w:header="708" w:footer="708" w:gutter="0"/>
          <w:cols w:space="708"/>
          <w:docGrid w:linePitch="360"/>
        </w:sectPr>
      </w:pP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 3</w:t>
      </w:r>
    </w:p>
    <w:p w:rsidR="006F531B" w:rsidRPr="00CC29DE" w:rsidRDefault="006F531B" w:rsidP="006432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административному регламенту </w:t>
      </w:r>
    </w:p>
    <w:p w:rsidR="006F531B" w:rsidRPr="00CC29DE" w:rsidRDefault="006F531B" w:rsidP="006432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6F531B" w:rsidRPr="00CC29DE" w:rsidRDefault="006F531B" w:rsidP="006432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«Прием заявления о постановке </w:t>
      </w:r>
    </w:p>
    <w:p w:rsidR="006F531B" w:rsidRPr="00CC29DE" w:rsidRDefault="006F531B" w:rsidP="006432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на учет для зачисления в образовательную организацию, реализующую основную </w:t>
      </w:r>
    </w:p>
    <w:p w:rsidR="006F531B" w:rsidRPr="00CC29DE" w:rsidRDefault="006F531B" w:rsidP="006432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 xml:space="preserve">общеобразовательную </w:t>
      </w:r>
    </w:p>
    <w:p w:rsidR="006F531B" w:rsidRPr="00CC29DE" w:rsidRDefault="006F531B" w:rsidP="00643232">
      <w:pPr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sz w:val="24"/>
          <w:szCs w:val="24"/>
          <w:lang w:eastAsia="ru-RU"/>
        </w:rPr>
        <w:t>программу дошкольного образования (детские сады)»</w:t>
      </w:r>
      <w:r w:rsidRPr="00CC29DE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6F531B" w:rsidRPr="00CC29DE" w:rsidRDefault="006F531B" w:rsidP="000623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CC29DE">
        <w:rPr>
          <w:rFonts w:ascii="Times New Roman" w:hAnsi="Times New Roman"/>
          <w:bCs/>
          <w:sz w:val="24"/>
          <w:szCs w:val="24"/>
          <w:lang w:eastAsia="ru-RU"/>
        </w:rPr>
        <w:t>Блок-схема последовательности действий при предоставлении муниципальной услуги по постановке на соответствующий учет для зачисления в образовательную организацию, реализующую основную общеобразовательную программу дошкольного образования (детские сады)</w:t>
      </w:r>
    </w:p>
    <w:p w:rsidR="006F531B" w:rsidRPr="00CC29DE" w:rsidRDefault="003D0C24" w:rsidP="000623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oval id="Овал 24" o:spid="_x0000_s1026" style="position:absolute;margin-left:117.45pt;margin-top:5.25pt;width:210.75pt;height:77.55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Обращение заявителя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br/>
                    <w:t>в управление образования</w:t>
                  </w:r>
                </w:p>
              </w:txbxContent>
            </v:textbox>
          </v:oval>
        </w:pict>
      </w:r>
    </w:p>
    <w:p w:rsidR="006F531B" w:rsidRPr="00CC29DE" w:rsidRDefault="003D0C24" w:rsidP="00060DF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  <w:sectPr w:rsidR="006F531B" w:rsidRPr="00CC29DE" w:rsidSect="003D6DC9">
          <w:pgSz w:w="11906" w:h="16838"/>
          <w:pgMar w:top="851" w:right="850" w:bottom="851" w:left="1843" w:header="708" w:footer="708" w:gutter="0"/>
          <w:cols w:space="708"/>
          <w:docGrid w:linePitch="360"/>
        </w:sect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3" o:spid="_x0000_s1027" type="#_x0000_t32" style="position:absolute;left:0;text-align:left;margin-left:398.7pt;margin-top:117.3pt;width:0;height:275.85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22" o:spid="_x0000_s1028" type="#_x0000_t32" style="position:absolute;left:0;text-align:left;margin-left:320.7pt;margin-top:363.15pt;width:0;height:30pt;z-index: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J+YgIAAHc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">
            <v:stroke endarrow="block"/>
          </v:shape>
        </w:pict>
      </w:r>
      <w:r>
        <w:rPr>
          <w:noProof/>
          <w:lang w:eastAsia="ru-RU"/>
        </w:rPr>
        <w:pict>
          <v:rect id="Прямоугольник 21" o:spid="_x0000_s1029" style="position:absolute;left:0;text-align:left;margin-left:310.95pt;margin-top:392.4pt;width:157.5pt;height:59.2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>Отказ в предоставлении муниципальной услуги с разъяснением причин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0" o:spid="_x0000_s1030" type="#_x0000_t32" style="position:absolute;left:0;text-align:left;margin-left:39.45pt;margin-top:204.9pt;width:.05pt;height:187.5pt;z-index: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9" o:spid="_x0000_s1031" type="#_x0000_t32" style="position:absolute;left:0;text-align:left;margin-left:121.95pt;margin-top:363.15pt;width:.05pt;height:29.25pt;z-index:2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18" o:spid="_x0000_s1032" style="position:absolute;left:0;text-align:left;margin-left:-25.8pt;margin-top:392.4pt;width:157.5pt;height:59.2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Регистрация в базе данных </w:t>
                  </w: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>и выдача Уведомления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7" o:spid="_x0000_s1033" type="#_x0000_t32" style="position:absolute;left:0;text-align:left;margin-left:170.7pt;margin-top:309.15pt;width:0;height:23.25pt;z-index:1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16" o:spid="_x0000_s1034" style="position:absolute;left:0;text-align:left;margin-left:117.45pt;margin-top:332.4pt;width:81pt;height:30pt;z-index: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15" o:spid="_x0000_s1035" style="position:absolute;left:0;text-align:left;margin-left:247.2pt;margin-top:333.15pt;width:81pt;height:30pt;z-index:1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4" o:spid="_x0000_s1036" type="#_x0000_t32" style="position:absolute;left:0;text-align:left;margin-left:277.15pt;margin-top:309.15pt;width:.05pt;height:24pt;z-index:1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13" o:spid="_x0000_s1037" type="#_x0000_t32" style="position:absolute;left:0;text-align:left;margin-left:219.45pt;margin-top:219.3pt;width:.05pt;height:21.9pt;z-index:2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12" o:spid="_x0000_s1038" style="position:absolute;left:0;text-align:left;margin-left:147.45pt;margin-top:240.9pt;width:157.5pt;height:68.25pt;z-index:1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Получение информации из базы данных </w:t>
                  </w:r>
                  <w:r w:rsidRPr="006F4584">
                    <w:rPr>
                      <w:rFonts w:ascii="Times New Roman" w:hAnsi="Times New Roman"/>
                      <w:sz w:val="24"/>
                      <w:szCs w:val="24"/>
                    </w:rPr>
                    <w:t>в рамках межведомственного взаимодействия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11" o:spid="_x0000_s1039" type="#_x0000_t32" style="position:absolute;left:0;text-align:left;margin-left:121.95pt;margin-top:187.65pt;width:25.5pt;height:0;z-index:2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">
            <v:stroke endarrow="block"/>
          </v:shape>
        </w:pict>
      </w:r>
      <w:r>
        <w:rPr>
          <w:noProof/>
          <w:lang w:eastAsia="ru-RU"/>
        </w:rPr>
        <w:pict>
          <v:rect id="Прямоугольник 10" o:spid="_x0000_s1040" style="position:absolute;left:0;text-align:left;margin-left:358.2pt;margin-top:87.3pt;width:81pt;height:30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>Нет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9" o:spid="_x0000_s1041" style="position:absolute;left:0;text-align:left;margin-left:-1.05pt;margin-top:87.3pt;width:81pt;height:30pt;z-index: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>Да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8" o:spid="_x0000_s1042" type="#_x0000_t32" style="position:absolute;left:0;text-align:left;margin-left:39.45pt;margin-top:117.3pt;width:.05pt;height:52.5pt;z-index:1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">
            <v:stroke endarrow="block"/>
          </v:shape>
        </w:pict>
      </w:r>
      <w:r>
        <w:rPr>
          <w:noProof/>
          <w:lang w:eastAsia="ru-RU"/>
        </w:rPr>
        <w:pict>
          <v:rect id="Прямоугольник 7" o:spid="_x0000_s1043" style="position:absolute;left:0;text-align:left;margin-left:-25.8pt;margin-top:169.8pt;width:147.75pt;height:35.1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Прием</w:t>
                  </w: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заявления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rect id="Прямоугольник 6" o:spid="_x0000_s1044" style="position:absolute;left:0;text-align:left;margin-left:147.45pt;margin-top:160.05pt;width:157.5pt;height:59.2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Запрос документов в рамках межведомственного взаимодействия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5" o:spid="_x0000_s1045" type="#_x0000_t32" style="position:absolute;left:0;text-align:left;margin-left:306.45pt;margin-top:99.9pt;width:51.75pt;height:0;z-index:1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">
            <v:stroke endarrow="block"/>
          </v:shape>
        </w:pict>
      </w:r>
      <w:r>
        <w:rPr>
          <w:noProof/>
          <w:lang w:eastAsia="ru-RU"/>
        </w:rPr>
        <w:pict>
          <v:shape id="Прямая со стрелкой 4" o:spid="_x0000_s1046" type="#_x0000_t32" style="position:absolute;left:0;text-align:left;margin-left:79.95pt;margin-top:99.9pt;width:62.25pt;height:0;flip:x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">
            <v:stroke endarrow="block"/>
          </v:shape>
        </w:pict>
      </w:r>
      <w:r>
        <w:rPr>
          <w:noProof/>
          <w:lang w:eastAsia="ru-RU"/>
        </w:rPr>
        <w:pict>
          <v:rect id="Прямоугольник 3" o:spid="_x0000_s1047" style="position:absolute;left:0;text-align:left;margin-left:142.2pt;margin-top:71.4pt;width:162.75pt;height:65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">
            <v:textbox>
              <w:txbxContent>
                <w:p w:rsidR="006F531B" w:rsidRPr="002A60C1" w:rsidRDefault="006F531B" w:rsidP="0006231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</w:t>
                  </w:r>
                  <w:r w:rsidRPr="002A60C1">
                    <w:rPr>
                      <w:rFonts w:ascii="Times New Roman" w:hAnsi="Times New Roman"/>
                      <w:sz w:val="24"/>
                      <w:szCs w:val="24"/>
                    </w:rPr>
                    <w:t>рием, проверка приложенных документов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Прямая со стрелкой 2" o:spid="_x0000_s1048" type="#_x0000_t32" style="position:absolute;left:0;text-align:left;margin-left:223.95pt;margin-top:41.4pt;width:0;height:30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">
            <v:stroke endarrow="block"/>
          </v:shape>
        </w:pict>
      </w:r>
    </w:p>
    <w:p w:rsidR="006F531B" w:rsidRPr="00CC29DE" w:rsidRDefault="006F531B" w:rsidP="00CC29DE"/>
    <w:sectPr w:rsidR="006F531B" w:rsidRPr="00CC29DE" w:rsidSect="003D6DC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0C24" w:rsidRDefault="003D0C24" w:rsidP="00060DFF">
      <w:pPr>
        <w:spacing w:after="0" w:line="240" w:lineRule="auto"/>
      </w:pPr>
      <w:r>
        <w:separator/>
      </w:r>
    </w:p>
  </w:endnote>
  <w:endnote w:type="continuationSeparator" w:id="0">
    <w:p w:rsidR="003D0C24" w:rsidRDefault="003D0C24" w:rsidP="00060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F" w:rsidRDefault="00060DF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F" w:rsidRDefault="00060DFF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F" w:rsidRDefault="00060DF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0C24" w:rsidRDefault="003D0C24" w:rsidP="00060DFF">
      <w:pPr>
        <w:spacing w:after="0" w:line="240" w:lineRule="auto"/>
      </w:pPr>
      <w:r>
        <w:separator/>
      </w:r>
    </w:p>
  </w:footnote>
  <w:footnote w:type="continuationSeparator" w:id="0">
    <w:p w:rsidR="003D0C24" w:rsidRDefault="003D0C24" w:rsidP="00060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F" w:rsidRDefault="00060DF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F" w:rsidRDefault="00060DFF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DFF" w:rsidRDefault="00060DF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B6E66"/>
    <w:multiLevelType w:val="hybridMultilevel"/>
    <w:tmpl w:val="2A5A473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0776AD"/>
    <w:multiLevelType w:val="hybridMultilevel"/>
    <w:tmpl w:val="3DDA5742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33F1F"/>
    <w:multiLevelType w:val="multilevel"/>
    <w:tmpl w:val="60A28F46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49" w:hanging="540"/>
      </w:pPr>
      <w:rPr>
        <w:rFonts w:cs="Times New Roman" w:hint="default"/>
        <w:color w:val="000000"/>
      </w:rPr>
    </w:lvl>
    <w:lvl w:ilvl="2">
      <w:start w:val="4"/>
      <w:numFmt w:val="decimal"/>
      <w:isLgl/>
      <w:lvlText w:val="%1.%2.%3."/>
      <w:lvlJc w:val="left"/>
      <w:pPr>
        <w:ind w:left="143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15C969CB"/>
    <w:multiLevelType w:val="hybridMultilevel"/>
    <w:tmpl w:val="600E724C"/>
    <w:lvl w:ilvl="0" w:tplc="CB26060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61A1A7A"/>
    <w:multiLevelType w:val="hybridMultilevel"/>
    <w:tmpl w:val="06846054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6F86B71"/>
    <w:multiLevelType w:val="hybridMultilevel"/>
    <w:tmpl w:val="39EA387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270E2A"/>
    <w:multiLevelType w:val="hybridMultilevel"/>
    <w:tmpl w:val="1402E2B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BC3427"/>
    <w:multiLevelType w:val="hybridMultilevel"/>
    <w:tmpl w:val="6CCAE110"/>
    <w:lvl w:ilvl="0" w:tplc="EF5C59EC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D9A517A"/>
    <w:multiLevelType w:val="hybridMultilevel"/>
    <w:tmpl w:val="B4E8D862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E7D2D"/>
    <w:multiLevelType w:val="hybridMultilevel"/>
    <w:tmpl w:val="13B69E8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3744F0B"/>
    <w:multiLevelType w:val="hybridMultilevel"/>
    <w:tmpl w:val="22A8D46C"/>
    <w:lvl w:ilvl="0" w:tplc="CB2606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6763956"/>
    <w:multiLevelType w:val="hybridMultilevel"/>
    <w:tmpl w:val="9370CC8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770B75"/>
    <w:multiLevelType w:val="multilevel"/>
    <w:tmpl w:val="73C6F73C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73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3" w15:restartNumberingAfterBreak="0">
    <w:nsid w:val="30654D3A"/>
    <w:multiLevelType w:val="multilevel"/>
    <w:tmpl w:val="EE46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4" w15:restartNumberingAfterBreak="0">
    <w:nsid w:val="34210CEF"/>
    <w:multiLevelType w:val="hybridMultilevel"/>
    <w:tmpl w:val="A33A5EC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6D12632"/>
    <w:multiLevelType w:val="hybridMultilevel"/>
    <w:tmpl w:val="12D23F3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54DFE"/>
    <w:multiLevelType w:val="hybridMultilevel"/>
    <w:tmpl w:val="C3AAF12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45B1E16"/>
    <w:multiLevelType w:val="hybridMultilevel"/>
    <w:tmpl w:val="E9FAB670"/>
    <w:lvl w:ilvl="0" w:tplc="90B4F5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AEF6D3D"/>
    <w:multiLevelType w:val="hybridMultilevel"/>
    <w:tmpl w:val="F2380070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40A98"/>
    <w:multiLevelType w:val="hybridMultilevel"/>
    <w:tmpl w:val="1E6C6368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12E67"/>
    <w:multiLevelType w:val="hybridMultilevel"/>
    <w:tmpl w:val="D78CBD40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6D37FC"/>
    <w:multiLevelType w:val="multilevel"/>
    <w:tmpl w:val="F3D60B14"/>
    <w:lvl w:ilvl="0">
      <w:start w:val="2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4"/>
      <w:numFmt w:val="decimal"/>
      <w:lvlText w:val="%1.%2."/>
      <w:lvlJc w:val="left"/>
      <w:pPr>
        <w:ind w:left="944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22" w15:restartNumberingAfterBreak="0">
    <w:nsid w:val="594624D9"/>
    <w:multiLevelType w:val="multilevel"/>
    <w:tmpl w:val="88F4A08E"/>
    <w:lvl w:ilvl="0">
      <w:start w:val="2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4"/>
      <w:numFmt w:val="decimal"/>
      <w:lvlText w:val="%1.%2"/>
      <w:lvlJc w:val="left"/>
      <w:pPr>
        <w:ind w:left="1413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cs="Times New Roman" w:hint="default"/>
      </w:rPr>
    </w:lvl>
  </w:abstractNum>
  <w:abstractNum w:abstractNumId="23" w15:restartNumberingAfterBreak="0">
    <w:nsid w:val="5BBC11A0"/>
    <w:multiLevelType w:val="hybridMultilevel"/>
    <w:tmpl w:val="B70A735E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6E1FE0"/>
    <w:multiLevelType w:val="hybridMultilevel"/>
    <w:tmpl w:val="2458AD7A"/>
    <w:lvl w:ilvl="0" w:tplc="42DC7B8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C75730"/>
    <w:multiLevelType w:val="hybridMultilevel"/>
    <w:tmpl w:val="103AD18A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5063EC"/>
    <w:multiLevelType w:val="hybridMultilevel"/>
    <w:tmpl w:val="555E67B6"/>
    <w:lvl w:ilvl="0" w:tplc="CB260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F613376"/>
    <w:multiLevelType w:val="hybridMultilevel"/>
    <w:tmpl w:val="036EE0EE"/>
    <w:lvl w:ilvl="0" w:tplc="B38A48D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F20FED"/>
    <w:multiLevelType w:val="hybridMultilevel"/>
    <w:tmpl w:val="697AE9E4"/>
    <w:lvl w:ilvl="0" w:tplc="CB260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66531"/>
    <w:multiLevelType w:val="hybridMultilevel"/>
    <w:tmpl w:val="CF68450C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DAB5EE2"/>
    <w:multiLevelType w:val="hybridMultilevel"/>
    <w:tmpl w:val="9A843946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FA06DF4"/>
    <w:multiLevelType w:val="hybridMultilevel"/>
    <w:tmpl w:val="D7068AD2"/>
    <w:lvl w:ilvl="0" w:tplc="CB2606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FEA181B"/>
    <w:multiLevelType w:val="multilevel"/>
    <w:tmpl w:val="F3966416"/>
    <w:lvl w:ilvl="0">
      <w:start w:val="2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3"/>
      <w:numFmt w:val="decimal"/>
      <w:lvlText w:val="%1.%2."/>
      <w:lvlJc w:val="left"/>
      <w:pPr>
        <w:ind w:left="1189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27"/>
  </w:num>
  <w:num w:numId="2">
    <w:abstractNumId w:val="26"/>
  </w:num>
  <w:num w:numId="3">
    <w:abstractNumId w:val="0"/>
  </w:num>
  <w:num w:numId="4">
    <w:abstractNumId w:val="17"/>
  </w:num>
  <w:num w:numId="5">
    <w:abstractNumId w:val="11"/>
  </w:num>
  <w:num w:numId="6">
    <w:abstractNumId w:val="14"/>
  </w:num>
  <w:num w:numId="7">
    <w:abstractNumId w:val="1"/>
  </w:num>
  <w:num w:numId="8">
    <w:abstractNumId w:val="28"/>
  </w:num>
  <w:num w:numId="9">
    <w:abstractNumId w:val="19"/>
  </w:num>
  <w:num w:numId="10">
    <w:abstractNumId w:val="31"/>
  </w:num>
  <w:num w:numId="11">
    <w:abstractNumId w:val="29"/>
  </w:num>
  <w:num w:numId="12">
    <w:abstractNumId w:val="23"/>
  </w:num>
  <w:num w:numId="13">
    <w:abstractNumId w:val="20"/>
  </w:num>
  <w:num w:numId="14">
    <w:abstractNumId w:val="15"/>
  </w:num>
  <w:num w:numId="15">
    <w:abstractNumId w:val="7"/>
  </w:num>
  <w:num w:numId="16">
    <w:abstractNumId w:val="8"/>
  </w:num>
  <w:num w:numId="17">
    <w:abstractNumId w:val="18"/>
  </w:num>
  <w:num w:numId="18">
    <w:abstractNumId w:val="24"/>
  </w:num>
  <w:num w:numId="19">
    <w:abstractNumId w:val="6"/>
  </w:num>
  <w:num w:numId="20">
    <w:abstractNumId w:val="2"/>
  </w:num>
  <w:num w:numId="21">
    <w:abstractNumId w:val="12"/>
  </w:num>
  <w:num w:numId="22">
    <w:abstractNumId w:val="3"/>
  </w:num>
  <w:num w:numId="23">
    <w:abstractNumId w:val="10"/>
  </w:num>
  <w:num w:numId="24">
    <w:abstractNumId w:val="4"/>
  </w:num>
  <w:num w:numId="25">
    <w:abstractNumId w:val="5"/>
  </w:num>
  <w:num w:numId="26">
    <w:abstractNumId w:val="16"/>
  </w:num>
  <w:num w:numId="27">
    <w:abstractNumId w:val="30"/>
  </w:num>
  <w:num w:numId="28">
    <w:abstractNumId w:val="9"/>
  </w:num>
  <w:num w:numId="29">
    <w:abstractNumId w:val="25"/>
  </w:num>
  <w:num w:numId="30">
    <w:abstractNumId w:val="13"/>
  </w:num>
  <w:num w:numId="31">
    <w:abstractNumId w:val="32"/>
  </w:num>
  <w:num w:numId="32">
    <w:abstractNumId w:val="2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E2F"/>
    <w:rsid w:val="000054DD"/>
    <w:rsid w:val="00014C8C"/>
    <w:rsid w:val="0001513B"/>
    <w:rsid w:val="0002701C"/>
    <w:rsid w:val="00053B17"/>
    <w:rsid w:val="00060DFF"/>
    <w:rsid w:val="00061078"/>
    <w:rsid w:val="00062315"/>
    <w:rsid w:val="000954E8"/>
    <w:rsid w:val="000A26F0"/>
    <w:rsid w:val="000A33AB"/>
    <w:rsid w:val="000B6B78"/>
    <w:rsid w:val="000F3596"/>
    <w:rsid w:val="0012171E"/>
    <w:rsid w:val="00126746"/>
    <w:rsid w:val="0013565F"/>
    <w:rsid w:val="0015221D"/>
    <w:rsid w:val="00157321"/>
    <w:rsid w:val="00157DB7"/>
    <w:rsid w:val="0017120A"/>
    <w:rsid w:val="001B4B47"/>
    <w:rsid w:val="001E346A"/>
    <w:rsid w:val="001F2EBD"/>
    <w:rsid w:val="0020412C"/>
    <w:rsid w:val="00235D6B"/>
    <w:rsid w:val="00266982"/>
    <w:rsid w:val="002758E9"/>
    <w:rsid w:val="00275FEC"/>
    <w:rsid w:val="0028223F"/>
    <w:rsid w:val="002834B0"/>
    <w:rsid w:val="002A60C1"/>
    <w:rsid w:val="002A7AAA"/>
    <w:rsid w:val="002B2A65"/>
    <w:rsid w:val="002C4133"/>
    <w:rsid w:val="002E7C95"/>
    <w:rsid w:val="002E7E9B"/>
    <w:rsid w:val="00323166"/>
    <w:rsid w:val="00324F11"/>
    <w:rsid w:val="00324F36"/>
    <w:rsid w:val="003269C8"/>
    <w:rsid w:val="00351538"/>
    <w:rsid w:val="003543C9"/>
    <w:rsid w:val="00357031"/>
    <w:rsid w:val="00363301"/>
    <w:rsid w:val="003732AE"/>
    <w:rsid w:val="00380212"/>
    <w:rsid w:val="00385184"/>
    <w:rsid w:val="003A10A3"/>
    <w:rsid w:val="003B630E"/>
    <w:rsid w:val="003C5AEA"/>
    <w:rsid w:val="003D0C24"/>
    <w:rsid w:val="003D6DC9"/>
    <w:rsid w:val="003E164F"/>
    <w:rsid w:val="003E656A"/>
    <w:rsid w:val="003F670A"/>
    <w:rsid w:val="00406AE9"/>
    <w:rsid w:val="00417F2F"/>
    <w:rsid w:val="004222AC"/>
    <w:rsid w:val="00432629"/>
    <w:rsid w:val="00434507"/>
    <w:rsid w:val="00436F22"/>
    <w:rsid w:val="00445FE0"/>
    <w:rsid w:val="00447E9D"/>
    <w:rsid w:val="004518BA"/>
    <w:rsid w:val="00453C29"/>
    <w:rsid w:val="00455F5C"/>
    <w:rsid w:val="004819DD"/>
    <w:rsid w:val="00490CEA"/>
    <w:rsid w:val="00494061"/>
    <w:rsid w:val="00494A26"/>
    <w:rsid w:val="004A6F76"/>
    <w:rsid w:val="004C4485"/>
    <w:rsid w:val="004C586B"/>
    <w:rsid w:val="004D088C"/>
    <w:rsid w:val="004E70CF"/>
    <w:rsid w:val="00502829"/>
    <w:rsid w:val="0050755B"/>
    <w:rsid w:val="00516A0B"/>
    <w:rsid w:val="00517776"/>
    <w:rsid w:val="0054202F"/>
    <w:rsid w:val="00564C3B"/>
    <w:rsid w:val="005A727D"/>
    <w:rsid w:val="005B58A4"/>
    <w:rsid w:val="005D403B"/>
    <w:rsid w:val="005D7C95"/>
    <w:rsid w:val="00604CB9"/>
    <w:rsid w:val="00613E69"/>
    <w:rsid w:val="006201D8"/>
    <w:rsid w:val="0064029E"/>
    <w:rsid w:val="00643232"/>
    <w:rsid w:val="006654BD"/>
    <w:rsid w:val="00685522"/>
    <w:rsid w:val="00691EAD"/>
    <w:rsid w:val="00697202"/>
    <w:rsid w:val="006A16B5"/>
    <w:rsid w:val="006A3765"/>
    <w:rsid w:val="006A636B"/>
    <w:rsid w:val="006C066A"/>
    <w:rsid w:val="006E7186"/>
    <w:rsid w:val="006F4584"/>
    <w:rsid w:val="006F531B"/>
    <w:rsid w:val="006F69F3"/>
    <w:rsid w:val="007165DE"/>
    <w:rsid w:val="007257EB"/>
    <w:rsid w:val="00730513"/>
    <w:rsid w:val="00745BFB"/>
    <w:rsid w:val="00746BCD"/>
    <w:rsid w:val="00746FD6"/>
    <w:rsid w:val="007662F8"/>
    <w:rsid w:val="00772358"/>
    <w:rsid w:val="0078112D"/>
    <w:rsid w:val="007A0D51"/>
    <w:rsid w:val="007B1DAC"/>
    <w:rsid w:val="007D6D01"/>
    <w:rsid w:val="00803F1D"/>
    <w:rsid w:val="008225E0"/>
    <w:rsid w:val="0082770C"/>
    <w:rsid w:val="00830260"/>
    <w:rsid w:val="00842FF6"/>
    <w:rsid w:val="0086046B"/>
    <w:rsid w:val="0088755E"/>
    <w:rsid w:val="00890292"/>
    <w:rsid w:val="0089479E"/>
    <w:rsid w:val="008A400F"/>
    <w:rsid w:val="008B3BE6"/>
    <w:rsid w:val="008B59AD"/>
    <w:rsid w:val="008B5BEA"/>
    <w:rsid w:val="008D1B10"/>
    <w:rsid w:val="008F0232"/>
    <w:rsid w:val="008F566A"/>
    <w:rsid w:val="008F6CBB"/>
    <w:rsid w:val="00937DBB"/>
    <w:rsid w:val="00940A92"/>
    <w:rsid w:val="00957AEA"/>
    <w:rsid w:val="00965272"/>
    <w:rsid w:val="00970C9B"/>
    <w:rsid w:val="00993122"/>
    <w:rsid w:val="0099366C"/>
    <w:rsid w:val="009A4B1F"/>
    <w:rsid w:val="009B051E"/>
    <w:rsid w:val="009C323B"/>
    <w:rsid w:val="009C5C14"/>
    <w:rsid w:val="009D1406"/>
    <w:rsid w:val="009D3E2F"/>
    <w:rsid w:val="009E0D0C"/>
    <w:rsid w:val="00A118BB"/>
    <w:rsid w:val="00A12830"/>
    <w:rsid w:val="00A12BC8"/>
    <w:rsid w:val="00A15EE5"/>
    <w:rsid w:val="00A20751"/>
    <w:rsid w:val="00A25A05"/>
    <w:rsid w:val="00A330A8"/>
    <w:rsid w:val="00A35521"/>
    <w:rsid w:val="00A35ED5"/>
    <w:rsid w:val="00A41CB2"/>
    <w:rsid w:val="00A537AD"/>
    <w:rsid w:val="00A57566"/>
    <w:rsid w:val="00A64AA1"/>
    <w:rsid w:val="00A64D9E"/>
    <w:rsid w:val="00A7142A"/>
    <w:rsid w:val="00A76ACA"/>
    <w:rsid w:val="00A77692"/>
    <w:rsid w:val="00A77A5D"/>
    <w:rsid w:val="00A81699"/>
    <w:rsid w:val="00A852FF"/>
    <w:rsid w:val="00A8549E"/>
    <w:rsid w:val="00A87026"/>
    <w:rsid w:val="00AB3132"/>
    <w:rsid w:val="00AC5F0F"/>
    <w:rsid w:val="00AC7261"/>
    <w:rsid w:val="00AC74EF"/>
    <w:rsid w:val="00AC759E"/>
    <w:rsid w:val="00AD5E37"/>
    <w:rsid w:val="00AD6A5B"/>
    <w:rsid w:val="00AE220C"/>
    <w:rsid w:val="00B221A8"/>
    <w:rsid w:val="00B241CF"/>
    <w:rsid w:val="00B243B5"/>
    <w:rsid w:val="00B377A0"/>
    <w:rsid w:val="00B42C02"/>
    <w:rsid w:val="00B56526"/>
    <w:rsid w:val="00B60D20"/>
    <w:rsid w:val="00B72571"/>
    <w:rsid w:val="00B84D99"/>
    <w:rsid w:val="00B8686C"/>
    <w:rsid w:val="00B87B6D"/>
    <w:rsid w:val="00BB20C7"/>
    <w:rsid w:val="00BD022A"/>
    <w:rsid w:val="00BD16A6"/>
    <w:rsid w:val="00BD703F"/>
    <w:rsid w:val="00BE2995"/>
    <w:rsid w:val="00BE4C58"/>
    <w:rsid w:val="00BF1C18"/>
    <w:rsid w:val="00C05819"/>
    <w:rsid w:val="00C07B01"/>
    <w:rsid w:val="00C24113"/>
    <w:rsid w:val="00C35385"/>
    <w:rsid w:val="00C64A4D"/>
    <w:rsid w:val="00C904CF"/>
    <w:rsid w:val="00C93308"/>
    <w:rsid w:val="00C97E39"/>
    <w:rsid w:val="00CC23C6"/>
    <w:rsid w:val="00CC29BE"/>
    <w:rsid w:val="00CC29DE"/>
    <w:rsid w:val="00CC505B"/>
    <w:rsid w:val="00CE36B6"/>
    <w:rsid w:val="00CE453F"/>
    <w:rsid w:val="00CE6F9B"/>
    <w:rsid w:val="00CE7CD6"/>
    <w:rsid w:val="00CF45E8"/>
    <w:rsid w:val="00D0291A"/>
    <w:rsid w:val="00D36DF9"/>
    <w:rsid w:val="00D44D52"/>
    <w:rsid w:val="00D53A14"/>
    <w:rsid w:val="00D55343"/>
    <w:rsid w:val="00D607C5"/>
    <w:rsid w:val="00D617FD"/>
    <w:rsid w:val="00D63DB0"/>
    <w:rsid w:val="00D70899"/>
    <w:rsid w:val="00D8266C"/>
    <w:rsid w:val="00D92FBA"/>
    <w:rsid w:val="00DB7823"/>
    <w:rsid w:val="00DD26A2"/>
    <w:rsid w:val="00DE3E74"/>
    <w:rsid w:val="00DE42AC"/>
    <w:rsid w:val="00DF49CC"/>
    <w:rsid w:val="00E004A8"/>
    <w:rsid w:val="00E01509"/>
    <w:rsid w:val="00E0204D"/>
    <w:rsid w:val="00E04FE1"/>
    <w:rsid w:val="00E16862"/>
    <w:rsid w:val="00E1709F"/>
    <w:rsid w:val="00E3517C"/>
    <w:rsid w:val="00E36C8F"/>
    <w:rsid w:val="00E47B8C"/>
    <w:rsid w:val="00E5490D"/>
    <w:rsid w:val="00E6173D"/>
    <w:rsid w:val="00E67693"/>
    <w:rsid w:val="00E73F90"/>
    <w:rsid w:val="00E7590A"/>
    <w:rsid w:val="00E804F8"/>
    <w:rsid w:val="00E859E0"/>
    <w:rsid w:val="00E9104E"/>
    <w:rsid w:val="00E94ED8"/>
    <w:rsid w:val="00EA18E2"/>
    <w:rsid w:val="00EB2F67"/>
    <w:rsid w:val="00EC3715"/>
    <w:rsid w:val="00EC55D5"/>
    <w:rsid w:val="00EC5A5C"/>
    <w:rsid w:val="00ED4365"/>
    <w:rsid w:val="00EE027E"/>
    <w:rsid w:val="00F1533C"/>
    <w:rsid w:val="00F306F3"/>
    <w:rsid w:val="00F36393"/>
    <w:rsid w:val="00F43933"/>
    <w:rsid w:val="00F51DE0"/>
    <w:rsid w:val="00F6265A"/>
    <w:rsid w:val="00F65A32"/>
    <w:rsid w:val="00F6664A"/>
    <w:rsid w:val="00F74CE1"/>
    <w:rsid w:val="00F86BE7"/>
    <w:rsid w:val="00F91E99"/>
    <w:rsid w:val="00FA26DB"/>
    <w:rsid w:val="00FA5C3C"/>
    <w:rsid w:val="00FA5E35"/>
    <w:rsid w:val="00FB0AD3"/>
    <w:rsid w:val="00FB1A24"/>
    <w:rsid w:val="00FC0C04"/>
    <w:rsid w:val="00FC3984"/>
    <w:rsid w:val="00FD4BCE"/>
    <w:rsid w:val="00FD71C4"/>
    <w:rsid w:val="00FF5094"/>
    <w:rsid w:val="00FF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  <o:rules v:ext="edit">
        <o:r id="V:Rule1" type="connector" idref="#Прямая со стрелкой 23"/>
        <o:r id="V:Rule2" type="connector" idref="#Прямая со стрелкой 20"/>
        <o:r id="V:Rule3" type="connector" idref="#Прямая со стрелкой 22"/>
        <o:r id="V:Rule4" type="connector" idref="#Прямая со стрелкой 13"/>
        <o:r id="V:Rule5" type="connector" idref="#Прямая со стрелкой 14"/>
        <o:r id="V:Rule6" type="connector" idref="#Прямая со стрелкой 19"/>
        <o:r id="V:Rule7" type="connector" idref="#Прямая со стрелкой 17"/>
        <o:r id="V:Rule8" type="connector" idref="#Прямая со стрелкой 5"/>
        <o:r id="V:Rule9" type="connector" idref="#Прямая со стрелкой 4"/>
        <o:r id="V:Rule10" type="connector" idref="#Прямая со стрелкой 2"/>
        <o:r id="V:Rule11" type="connector" idref="#Прямая со стрелкой 11"/>
        <o:r id="V:Rule12" type="connector" idref="#Прямая со стрелкой 8"/>
      </o:rules>
    </o:shapelayout>
  </w:shapeDefaults>
  <w:decimalSymbol w:val=","/>
  <w:listSeparator w:val=";"/>
  <w15:docId w15:val="{32F1E33E-4117-41AA-B102-6D1D49A10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BC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35ED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5ED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A35ED5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customStyle="1" w:styleId="Pro-List-2">
    <w:name w:val="Pro-List -2"/>
    <w:basedOn w:val="a"/>
    <w:uiPriority w:val="99"/>
    <w:rsid w:val="00A35ED5"/>
    <w:pPr>
      <w:keepLines/>
      <w:tabs>
        <w:tab w:val="num" w:pos="360"/>
        <w:tab w:val="left" w:pos="1080"/>
      </w:tabs>
      <w:spacing w:after="0" w:line="240" w:lineRule="auto"/>
      <w:ind w:firstLine="720"/>
      <w:jc w:val="both"/>
    </w:pPr>
    <w:rPr>
      <w:rFonts w:eastAsia="Times New Roman" w:cs="Calibri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A35ED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uiPriority w:val="99"/>
    <w:rsid w:val="00A35ED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A35ED5"/>
    <w:pPr>
      <w:spacing w:after="120" w:line="480" w:lineRule="auto"/>
      <w:ind w:left="283"/>
    </w:pPr>
    <w:rPr>
      <w:rFonts w:eastAsia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A35ED5"/>
    <w:rPr>
      <w:rFonts w:ascii="Calibri" w:hAnsi="Calibri" w:cs="Times New Roman"/>
      <w:sz w:val="20"/>
      <w:szCs w:val="20"/>
    </w:rPr>
  </w:style>
  <w:style w:type="paragraph" w:styleId="a4">
    <w:name w:val="Normal (Web)"/>
    <w:basedOn w:val="a"/>
    <w:uiPriority w:val="99"/>
    <w:rsid w:val="00A35ED5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a5">
    <w:name w:val="Знак Знак Знак Знак"/>
    <w:basedOn w:val="a"/>
    <w:uiPriority w:val="99"/>
    <w:rsid w:val="00A35ED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6">
    <w:name w:val="Strong"/>
    <w:uiPriority w:val="99"/>
    <w:qFormat/>
    <w:rsid w:val="00A35ED5"/>
    <w:rPr>
      <w:rFonts w:cs="Times New Roman"/>
      <w:b/>
    </w:rPr>
  </w:style>
  <w:style w:type="paragraph" w:styleId="a7">
    <w:name w:val="Body Text"/>
    <w:basedOn w:val="a"/>
    <w:link w:val="a8"/>
    <w:uiPriority w:val="99"/>
    <w:rsid w:val="00A35ED5"/>
    <w:pPr>
      <w:spacing w:after="120"/>
    </w:pPr>
    <w:rPr>
      <w:rFonts w:eastAsia="Times New Roman"/>
      <w:sz w:val="20"/>
      <w:szCs w:val="20"/>
      <w:lang w:eastAsia="ru-RU"/>
    </w:rPr>
  </w:style>
  <w:style w:type="character" w:customStyle="1" w:styleId="a8">
    <w:name w:val="Основной текст Знак"/>
    <w:link w:val="a7"/>
    <w:uiPriority w:val="99"/>
    <w:locked/>
    <w:rsid w:val="00A35ED5"/>
    <w:rPr>
      <w:rFonts w:ascii="Calibri" w:hAnsi="Calibri" w:cs="Times New Roman"/>
      <w:sz w:val="20"/>
      <w:szCs w:val="20"/>
    </w:rPr>
  </w:style>
  <w:style w:type="paragraph" w:customStyle="1" w:styleId="a9">
    <w:name w:val="Прижатый влево"/>
    <w:basedOn w:val="a"/>
    <w:next w:val="a"/>
    <w:uiPriority w:val="99"/>
    <w:rsid w:val="00A35ED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A35ED5"/>
    <w:pPr>
      <w:ind w:left="720"/>
    </w:pPr>
    <w:rPr>
      <w:rFonts w:eastAsia="Times New Roman" w:cs="Calibri"/>
      <w:lang w:eastAsia="ru-RU"/>
    </w:rPr>
  </w:style>
  <w:style w:type="character" w:customStyle="1" w:styleId="apple-converted-space">
    <w:name w:val="apple-converted-space"/>
    <w:uiPriority w:val="99"/>
    <w:rsid w:val="00A35ED5"/>
    <w:rPr>
      <w:rFonts w:cs="Times New Roman"/>
    </w:rPr>
  </w:style>
  <w:style w:type="character" w:customStyle="1" w:styleId="aa">
    <w:name w:val="Гипертекстовая ссылка"/>
    <w:uiPriority w:val="99"/>
    <w:rsid w:val="00A35ED5"/>
    <w:rPr>
      <w:color w:val="008000"/>
    </w:rPr>
  </w:style>
  <w:style w:type="character" w:customStyle="1" w:styleId="ab">
    <w:name w:val="Активная гипертекстовая ссылка"/>
    <w:uiPriority w:val="99"/>
    <w:rsid w:val="00A35ED5"/>
    <w:rPr>
      <w:color w:val="008000"/>
      <w:u w:val="single"/>
    </w:rPr>
  </w:style>
  <w:style w:type="paragraph" w:styleId="ac">
    <w:name w:val="No Spacing"/>
    <w:uiPriority w:val="99"/>
    <w:qFormat/>
    <w:rsid w:val="00A35ED5"/>
    <w:rPr>
      <w:sz w:val="22"/>
      <w:szCs w:val="22"/>
      <w:lang w:eastAsia="en-US"/>
    </w:rPr>
  </w:style>
  <w:style w:type="paragraph" w:styleId="ad">
    <w:name w:val="header"/>
    <w:basedOn w:val="a"/>
    <w:link w:val="ae"/>
    <w:uiPriority w:val="99"/>
    <w:semiHidden/>
    <w:rsid w:val="00A35ED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e">
    <w:name w:val="Верхний колонтитул Знак"/>
    <w:link w:val="ad"/>
    <w:uiPriority w:val="99"/>
    <w:semiHidden/>
    <w:locked/>
    <w:rsid w:val="00A35ED5"/>
    <w:rPr>
      <w:rFonts w:ascii="Calibri" w:hAnsi="Calibri" w:cs="Times New Roman"/>
    </w:rPr>
  </w:style>
  <w:style w:type="paragraph" w:styleId="af">
    <w:name w:val="footer"/>
    <w:basedOn w:val="a"/>
    <w:link w:val="af0"/>
    <w:uiPriority w:val="99"/>
    <w:semiHidden/>
    <w:rsid w:val="00A35ED5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f0">
    <w:name w:val="Нижний колонтитул Знак"/>
    <w:link w:val="af"/>
    <w:uiPriority w:val="99"/>
    <w:semiHidden/>
    <w:locked/>
    <w:rsid w:val="00A35ED5"/>
    <w:rPr>
      <w:rFonts w:ascii="Calibri" w:hAnsi="Calibri" w:cs="Times New Roman"/>
    </w:rPr>
  </w:style>
  <w:style w:type="paragraph" w:styleId="af1">
    <w:name w:val="Balloon Text"/>
    <w:basedOn w:val="a"/>
    <w:link w:val="af2"/>
    <w:uiPriority w:val="99"/>
    <w:semiHidden/>
    <w:rsid w:val="00A35ED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2">
    <w:name w:val="Текст выноски Знак"/>
    <w:link w:val="af1"/>
    <w:uiPriority w:val="99"/>
    <w:semiHidden/>
    <w:locked/>
    <w:rsid w:val="00A35ED5"/>
    <w:rPr>
      <w:rFonts w:ascii="Tahoma" w:hAnsi="Tahoma" w:cs="Times New Roman"/>
      <w:sz w:val="16"/>
      <w:szCs w:val="16"/>
    </w:rPr>
  </w:style>
  <w:style w:type="paragraph" w:customStyle="1" w:styleId="af3">
    <w:name w:val="Таблицы (моноширинный)"/>
    <w:basedOn w:val="a"/>
    <w:next w:val="a"/>
    <w:uiPriority w:val="99"/>
    <w:rsid w:val="00A35ED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Цветовое выделение"/>
    <w:uiPriority w:val="99"/>
    <w:rsid w:val="00A35ED5"/>
    <w:rPr>
      <w:b/>
      <w:color w:val="26282F"/>
    </w:rPr>
  </w:style>
  <w:style w:type="table" w:styleId="af5">
    <w:name w:val="Table Grid"/>
    <w:basedOn w:val="a1"/>
    <w:uiPriority w:val="99"/>
    <w:rsid w:val="009C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99"/>
    <w:qFormat/>
    <w:rsid w:val="00E73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88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25267.56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gorono.botik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16</Pages>
  <Words>6241</Words>
  <Characters>35575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41733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Specialist</cp:lastModifiedBy>
  <cp:revision>7</cp:revision>
  <cp:lastPrinted>2015-12-22T08:20:00Z</cp:lastPrinted>
  <dcterms:created xsi:type="dcterms:W3CDTF">2015-12-18T06:29:00Z</dcterms:created>
  <dcterms:modified xsi:type="dcterms:W3CDTF">2015-12-23T05:34:00Z</dcterms:modified>
</cp:coreProperties>
</file>