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B2" w:rsidRPr="00D84FB2" w:rsidRDefault="00D84FB2" w:rsidP="00D84F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FB2" w:rsidRPr="00D84FB2" w:rsidRDefault="00D84FB2" w:rsidP="00D84F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FB2" w:rsidRPr="00D84FB2" w:rsidRDefault="00D84FB2" w:rsidP="00D84FB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4FB2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г. ПЕРЕСЛАВЛЯ-ЗАЛЕССКОГО</w:t>
      </w:r>
    </w:p>
    <w:p w:rsidR="00D84FB2" w:rsidRPr="00D84FB2" w:rsidRDefault="00D84FB2" w:rsidP="00D84FB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4FB2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D84FB2" w:rsidRPr="00D84FB2" w:rsidRDefault="00D84FB2" w:rsidP="00D84FB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4FB2" w:rsidRPr="00D84FB2" w:rsidRDefault="00D84FB2" w:rsidP="00D84FB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4FB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D84FB2" w:rsidRPr="00D84FB2" w:rsidRDefault="00D84FB2" w:rsidP="00D84F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FB2" w:rsidRPr="00D84FB2" w:rsidRDefault="00D84FB2" w:rsidP="00D84F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FB2" w:rsidRPr="00D84FB2" w:rsidRDefault="00D84FB2" w:rsidP="00D84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4FB2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293B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93B20" w:rsidRPr="00293B20">
        <w:rPr>
          <w:rFonts w:ascii="Times New Roman" w:eastAsia="Times New Roman" w:hAnsi="Times New Roman" w:cs="Times New Roman"/>
          <w:sz w:val="24"/>
          <w:szCs w:val="20"/>
          <w:lang w:eastAsia="ru-RU"/>
        </w:rPr>
        <w:t>29.12.2015</w:t>
      </w:r>
      <w:r w:rsidR="00293B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84F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93B20" w:rsidRPr="00293B20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293B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ПОС.03-1888</w:t>
      </w:r>
      <w:r w:rsidR="00293B2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/</w:t>
      </w:r>
      <w:bookmarkStart w:id="0" w:name="_GoBack"/>
      <w:bookmarkEnd w:id="0"/>
      <w:r w:rsidR="00293B20">
        <w:rPr>
          <w:rFonts w:ascii="Times New Roman" w:eastAsia="Times New Roman" w:hAnsi="Times New Roman" w:cs="Times New Roman"/>
          <w:sz w:val="24"/>
          <w:szCs w:val="20"/>
          <w:lang w:eastAsia="ru-RU"/>
        </w:rPr>
        <w:t>15</w:t>
      </w:r>
    </w:p>
    <w:p w:rsidR="00D84FB2" w:rsidRPr="00D84FB2" w:rsidRDefault="00D84FB2" w:rsidP="00D84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4FB2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D60033" w:rsidRPr="00D60033" w:rsidRDefault="00D60033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33" w:rsidRPr="00D60033" w:rsidRDefault="00D60033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подготовке и проведении штабн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</w:t>
      </w:r>
    </w:p>
    <w:p w:rsidR="00C54C84" w:rsidRPr="00C54C84" w:rsidRDefault="00D60033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</w:t>
      </w:r>
      <w:r w:rsidR="00E4283B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E4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управления и сил единой </w:t>
      </w:r>
    </w:p>
    <w:p w:rsidR="00C54C84" w:rsidRPr="007454CC" w:rsidRDefault="00E4283B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системы предупреждения и ликвидации </w:t>
      </w:r>
    </w:p>
    <w:p w:rsidR="00C54C84" w:rsidRPr="007454CC" w:rsidRDefault="00E4283B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чрезвычайных ситуаций по ликвидации последствий </w:t>
      </w:r>
    </w:p>
    <w:p w:rsidR="00D60033" w:rsidRPr="00D60033" w:rsidRDefault="00E4283B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ситуаций, связанных с обрушением зданий</w:t>
      </w:r>
      <w:r w:rsidR="00D60033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60033" w:rsidRPr="00D60033" w:rsidRDefault="00D60033" w:rsidP="00D6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C84" w:rsidRPr="00D60033" w:rsidRDefault="00D60033" w:rsidP="0007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</w:t>
      </w:r>
      <w:r w:rsidR="00F014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</w:t>
      </w:r>
      <w:r w:rsidR="00F01402" w:rsidRPr="00F0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402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</w:t>
      </w:r>
      <w:r w:rsidR="00F0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F01402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F014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01402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России по Ярославской области</w:t>
      </w:r>
      <w:r w:rsidR="00F014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2015 года запланировано проведение штабной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тренировки 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управления и сил </w:t>
      </w:r>
      <w:r w:rsidR="00E428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государственной системы предупреждения и ликвидации чрезвычайных ситуаций по ликвидации последствий чрезвычайных ситуаций, связанных с обрушением зданий</w:t>
      </w:r>
      <w:r w:rsidR="00C54C8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целях подготовки</w:t>
      </w:r>
      <w:r w:rsidR="00C54C84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проведении штабн</w:t>
      </w:r>
      <w:r w:rsidR="00C5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54C84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C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</w:t>
      </w:r>
    </w:p>
    <w:p w:rsidR="00D60033" w:rsidRPr="00D60033" w:rsidRDefault="00D60033" w:rsidP="0007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33" w:rsidRPr="00D60033" w:rsidRDefault="00D60033" w:rsidP="0007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33" w:rsidRDefault="00D60033" w:rsidP="00D60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D60033" w:rsidRPr="00D60033" w:rsidRDefault="00D60033" w:rsidP="00076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C84" w:rsidRPr="00C54C84" w:rsidRDefault="00C54C84" w:rsidP="0007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C54C84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="00946B14">
        <w:rPr>
          <w:rFonts w:ascii="Times New Roman" w:hAnsi="Times New Roman" w:cs="Times New Roman"/>
          <w:sz w:val="24"/>
          <w:szCs w:val="24"/>
        </w:rPr>
        <w:t xml:space="preserve">29.12.2015 </w:t>
      </w:r>
      <w:proofErr w:type="gramStart"/>
      <w:r w:rsidR="00946B14">
        <w:rPr>
          <w:rFonts w:ascii="Times New Roman" w:hAnsi="Times New Roman" w:cs="Times New Roman"/>
          <w:sz w:val="24"/>
          <w:szCs w:val="24"/>
        </w:rPr>
        <w:t xml:space="preserve">года </w:t>
      </w:r>
      <w:r w:rsidR="00946B14" w:rsidRPr="00C54C84">
        <w:rPr>
          <w:rFonts w:ascii="Times New Roman" w:hAnsi="Times New Roman" w:cs="Times New Roman"/>
          <w:sz w:val="24"/>
          <w:szCs w:val="24"/>
        </w:rPr>
        <w:t xml:space="preserve"> </w:t>
      </w:r>
      <w:r w:rsidRPr="00C54C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4C84">
        <w:rPr>
          <w:rFonts w:ascii="Times New Roman" w:hAnsi="Times New Roman" w:cs="Times New Roman"/>
          <w:sz w:val="24"/>
          <w:szCs w:val="24"/>
        </w:rPr>
        <w:t xml:space="preserve"> территории города Переславля-Залесского </w:t>
      </w:r>
      <w:r w:rsidR="000763A1">
        <w:rPr>
          <w:rFonts w:ascii="Times New Roman" w:hAnsi="Times New Roman" w:cs="Times New Roman"/>
          <w:sz w:val="24"/>
          <w:szCs w:val="24"/>
        </w:rPr>
        <w:t xml:space="preserve"> </w:t>
      </w:r>
      <w:r w:rsidR="000763A1" w:rsidRPr="00C54C84">
        <w:rPr>
          <w:rFonts w:ascii="Times New Roman" w:hAnsi="Times New Roman" w:cs="Times New Roman"/>
          <w:sz w:val="24"/>
          <w:szCs w:val="24"/>
        </w:rPr>
        <w:t xml:space="preserve"> 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тренировку 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управления и сил единой  государственной системы предупреждения и ликвидации чрезвычайных ситуаций по ликвидации последствий  </w:t>
      </w:r>
      <w:r w:rsidRPr="00C54C8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ситуаций, связанных с обрушением зданий»</w:t>
      </w:r>
      <w:r w:rsidRPr="00C54C84">
        <w:rPr>
          <w:rFonts w:ascii="Times New Roman" w:hAnsi="Times New Roman" w:cs="Times New Roman"/>
          <w:sz w:val="24"/>
          <w:szCs w:val="24"/>
        </w:rPr>
        <w:t>.</w:t>
      </w:r>
    </w:p>
    <w:p w:rsidR="00C54C84" w:rsidRDefault="00C54C84" w:rsidP="000763A1">
      <w:pPr>
        <w:spacing w:after="0" w:line="240" w:lineRule="auto"/>
        <w:jc w:val="both"/>
      </w:pPr>
      <w:r w:rsidRPr="00C54C84">
        <w:rPr>
          <w:rFonts w:ascii="Times New Roman" w:hAnsi="Times New Roman" w:cs="Times New Roman"/>
          <w:sz w:val="24"/>
          <w:szCs w:val="24"/>
        </w:rPr>
        <w:t xml:space="preserve">2. К проведению </w:t>
      </w:r>
      <w:proofErr w:type="gramStart"/>
      <w:r w:rsidRPr="00C54C84">
        <w:rPr>
          <w:rFonts w:ascii="Times New Roman" w:hAnsi="Times New Roman" w:cs="Times New Roman"/>
          <w:sz w:val="24"/>
          <w:szCs w:val="24"/>
        </w:rPr>
        <w:t>тренировки  привлечь</w:t>
      </w:r>
      <w:proofErr w:type="gramEnd"/>
      <w:r w:rsidRPr="00C54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ЧС и ОПБ города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славля-Залесского, эвакуационную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Переславля-Залесского</w:t>
      </w:r>
      <w:r w:rsidR="0083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силы и средства городского звена ТП РС ЧС и организации города </w:t>
      </w:r>
      <w:r w:rsidRPr="00C54C84">
        <w:rPr>
          <w:rFonts w:ascii="Times New Roman" w:hAnsi="Times New Roman" w:cs="Times New Roman"/>
          <w:sz w:val="24"/>
          <w:szCs w:val="24"/>
        </w:rPr>
        <w:t xml:space="preserve"> (п</w:t>
      </w:r>
      <w:r w:rsidR="0083386D">
        <w:rPr>
          <w:rFonts w:ascii="Times New Roman" w:hAnsi="Times New Roman" w:cs="Times New Roman"/>
          <w:sz w:val="24"/>
          <w:szCs w:val="24"/>
        </w:rPr>
        <w:t>риложение</w:t>
      </w:r>
      <w:r w:rsidRPr="00C54C84">
        <w:rPr>
          <w:rFonts w:ascii="Times New Roman" w:hAnsi="Times New Roman" w:cs="Times New Roman"/>
          <w:sz w:val="24"/>
          <w:szCs w:val="24"/>
        </w:rPr>
        <w:t>).</w:t>
      </w:r>
      <w:r>
        <w:t xml:space="preserve"> </w:t>
      </w:r>
    </w:p>
    <w:p w:rsidR="00D60033" w:rsidRPr="00242815" w:rsidRDefault="0083386D" w:rsidP="000763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0033" w:rsidRPr="00242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разместить на официальном сайте органов местного самоуправления г. Переславля-Залесского.</w:t>
      </w:r>
    </w:p>
    <w:p w:rsidR="00D60033" w:rsidRDefault="0083386D" w:rsidP="000763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0033" w:rsidRPr="0024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постановления </w:t>
      </w:r>
      <w:r w:rsidR="0007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заместителя Главы администрации города Переславля-Залесского </w:t>
      </w:r>
      <w:proofErr w:type="spellStart"/>
      <w:r w:rsidR="000763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Талалаева</w:t>
      </w:r>
      <w:proofErr w:type="spellEnd"/>
      <w:r w:rsidR="0007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F82400" w:rsidRDefault="00F82400" w:rsidP="000763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400" w:rsidRPr="00242815" w:rsidRDefault="00F82400" w:rsidP="000763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33" w:rsidRPr="00242815" w:rsidRDefault="00D60033" w:rsidP="0007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400" w:rsidRPr="00F82400" w:rsidRDefault="00F82400" w:rsidP="00F8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города Переславля-Залесского                                         Д.В. </w:t>
      </w:r>
      <w:proofErr w:type="spellStart"/>
      <w:r w:rsidRPr="00F82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Кошурников</w:t>
      </w:r>
      <w:proofErr w:type="spellEnd"/>
    </w:p>
    <w:p w:rsidR="00AF07D4" w:rsidRDefault="00AF07D4"/>
    <w:p w:rsidR="00F82400" w:rsidRDefault="00F82400"/>
    <w:p w:rsidR="00F82400" w:rsidRDefault="00F82400"/>
    <w:p w:rsidR="0083386D" w:rsidRPr="0083386D" w:rsidRDefault="0083386D" w:rsidP="0083386D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86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833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6D" w:rsidRPr="0083386D" w:rsidRDefault="0083386D" w:rsidP="0083386D">
      <w:pPr>
        <w:jc w:val="right"/>
        <w:rPr>
          <w:rFonts w:ascii="Times New Roman" w:hAnsi="Times New Roman" w:cs="Times New Roman"/>
          <w:sz w:val="24"/>
          <w:szCs w:val="24"/>
        </w:rPr>
      </w:pPr>
      <w:r w:rsidRPr="0083386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</w:p>
    <w:p w:rsidR="0083386D" w:rsidRPr="0083386D" w:rsidRDefault="0083386D" w:rsidP="0083386D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 w:rsidRPr="00833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от__________________№_______</w:t>
      </w:r>
    </w:p>
    <w:p w:rsidR="0083386D" w:rsidRPr="0083386D" w:rsidRDefault="0083386D" w:rsidP="0083386D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7454CC" w:rsidP="00E04A69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Силы и средства городского звена ТП РС ЧС и организации города</w:t>
      </w:r>
    </w:p>
    <w:tbl>
      <w:tblPr>
        <w:tblStyle w:val="a4"/>
        <w:tblW w:w="8525" w:type="dxa"/>
        <w:jc w:val="center"/>
        <w:tblLook w:val="04A0" w:firstRow="1" w:lastRow="0" w:firstColumn="1" w:lastColumn="0" w:noHBand="0" w:noVBand="1"/>
      </w:tblPr>
      <w:tblGrid>
        <w:gridCol w:w="562"/>
        <w:gridCol w:w="4689"/>
        <w:gridCol w:w="3274"/>
      </w:tblGrid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454CC" w:rsidRPr="0083386D" w:rsidRDefault="007454CC" w:rsidP="0083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6D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proofErr w:type="gramStart"/>
            <w:r w:rsidRPr="0083386D">
              <w:rPr>
                <w:rFonts w:ascii="Times New Roman" w:hAnsi="Times New Roman" w:cs="Times New Roman"/>
                <w:sz w:val="24"/>
                <w:szCs w:val="24"/>
              </w:rPr>
              <w:t>( организации</w:t>
            </w:r>
            <w:proofErr w:type="gramEnd"/>
            <w:r w:rsidRPr="00833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4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6D">
              <w:rPr>
                <w:rFonts w:ascii="Times New Roman" w:hAnsi="Times New Roman" w:cs="Times New Roman"/>
                <w:sz w:val="24"/>
                <w:szCs w:val="24"/>
              </w:rPr>
              <w:t>ФИО, должность и телефон руководителя организации, разворачивающей объект ГО</w:t>
            </w: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F82400" w:rsidRDefault="007454CC" w:rsidP="00E0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ВМР, ГО и ЧС</w:t>
            </w:r>
          </w:p>
        </w:tc>
        <w:tc>
          <w:tcPr>
            <w:tcW w:w="3274" w:type="dxa"/>
          </w:tcPr>
          <w:p w:rsidR="007454CC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Николаевич,</w:t>
            </w:r>
          </w:p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3-15-54</w:t>
            </w: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ПЧ-28</w:t>
            </w:r>
          </w:p>
        </w:tc>
        <w:tc>
          <w:tcPr>
            <w:tcW w:w="3274" w:type="dxa"/>
          </w:tcPr>
          <w:p w:rsidR="007454CC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7454CC">
              <w:rPr>
                <w:rFonts w:ascii="Times New Roman" w:hAnsi="Times New Roman" w:cs="Times New Roman"/>
                <w:sz w:val="24"/>
                <w:szCs w:val="24"/>
              </w:rPr>
              <w:t>Сиднев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2-00-17</w:t>
            </w: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«Переславль – Залесский»</w:t>
            </w:r>
          </w:p>
        </w:tc>
        <w:tc>
          <w:tcPr>
            <w:tcW w:w="3274" w:type="dxa"/>
          </w:tcPr>
          <w:p w:rsidR="007454CC" w:rsidRDefault="007454CC" w:rsidP="00745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74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Раскатов Николай Вячеславович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454CC" w:rsidRPr="007454CC" w:rsidRDefault="007454CC" w:rsidP="00E0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3-55-02</w:t>
            </w: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«Спектр»</w:t>
            </w:r>
          </w:p>
        </w:tc>
        <w:tc>
          <w:tcPr>
            <w:tcW w:w="3274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6D">
              <w:rPr>
                <w:rFonts w:ascii="Times New Roman" w:hAnsi="Times New Roman" w:cs="Times New Roman"/>
                <w:sz w:val="24"/>
                <w:szCs w:val="24"/>
              </w:rPr>
              <w:t>Директор Кушниров Игорь Анатольевич</w:t>
            </w:r>
          </w:p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6D">
              <w:rPr>
                <w:rFonts w:ascii="Times New Roman" w:hAnsi="Times New Roman" w:cs="Times New Roman"/>
                <w:sz w:val="24"/>
                <w:szCs w:val="24"/>
              </w:rPr>
              <w:t>3-07-43</w:t>
            </w: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ЯО «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Переславская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3274" w:type="dxa"/>
          </w:tcPr>
          <w:p w:rsidR="007454CC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о. главного врача </w:t>
            </w:r>
            <w:r w:rsidRPr="007454CC">
              <w:rPr>
                <w:rFonts w:ascii="Times New Roman" w:hAnsi="Times New Roman" w:cs="Times New Roman"/>
                <w:sz w:val="24"/>
                <w:szCs w:val="24"/>
              </w:rPr>
              <w:t>Протасов Евгений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4CC" w:rsidRPr="007454CC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6-64-00</w:t>
            </w: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ЕДДС города</w:t>
            </w:r>
          </w:p>
        </w:tc>
        <w:tc>
          <w:tcPr>
            <w:tcW w:w="3274" w:type="dxa"/>
          </w:tcPr>
          <w:p w:rsidR="007454CC" w:rsidRPr="007454CC" w:rsidRDefault="007454CC" w:rsidP="00745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4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Оксана Леонидовна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2-00-13</w:t>
            </w:r>
          </w:p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:rsidR="007454CC" w:rsidRDefault="007454CC" w:rsidP="00745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«Газпром газораспределение» Ярославль в</w:t>
            </w:r>
          </w:p>
          <w:p w:rsidR="007454CC" w:rsidRDefault="007454CC" w:rsidP="00745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Ростове.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 и РГ. </w:t>
            </w: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расчетов с населением </w:t>
            </w:r>
          </w:p>
          <w:p w:rsidR="007454CC" w:rsidRPr="007454CC" w:rsidRDefault="007454CC" w:rsidP="00E0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режимам газоснабжения</w:t>
            </w:r>
          </w:p>
        </w:tc>
        <w:tc>
          <w:tcPr>
            <w:tcW w:w="3274" w:type="dxa"/>
          </w:tcPr>
          <w:p w:rsidR="007454CC" w:rsidRDefault="007454CC" w:rsidP="00745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74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Перфильев Александр Юрьевич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454CC" w:rsidRPr="007454CC" w:rsidRDefault="007454CC" w:rsidP="00745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3-25-90</w:t>
            </w:r>
          </w:p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CC" w:rsidRPr="0083386D" w:rsidTr="007454CC">
        <w:trPr>
          <w:jc w:val="center"/>
        </w:trPr>
        <w:tc>
          <w:tcPr>
            <w:tcW w:w="562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9" w:type="dxa"/>
          </w:tcPr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</w:tcPr>
          <w:p w:rsidR="007454CC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7454CC">
              <w:rPr>
                <w:rFonts w:ascii="Times New Roman" w:hAnsi="Times New Roman" w:cs="Times New Roman"/>
                <w:sz w:val="24"/>
                <w:szCs w:val="24"/>
              </w:rPr>
              <w:t>Суровцев Вячеслав Александрович</w:t>
            </w:r>
          </w:p>
          <w:p w:rsidR="007454CC" w:rsidRPr="0083386D" w:rsidRDefault="007454CC" w:rsidP="00E0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6-30-05</w:t>
            </w:r>
          </w:p>
        </w:tc>
      </w:tr>
    </w:tbl>
    <w:p w:rsidR="0083386D" w:rsidRPr="0083386D" w:rsidRDefault="0083386D" w:rsidP="0083386D">
      <w:pPr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</w:p>
    <w:p w:rsidR="0083386D" w:rsidRPr="0083386D" w:rsidRDefault="0083386D" w:rsidP="0083386D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</w:p>
    <w:p w:rsidR="00F82400" w:rsidRDefault="00F82400"/>
    <w:sectPr w:rsidR="00F82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54D" w:rsidRDefault="003C054D" w:rsidP="00D84FB2">
      <w:pPr>
        <w:spacing w:after="0" w:line="240" w:lineRule="auto"/>
      </w:pPr>
      <w:r>
        <w:separator/>
      </w:r>
    </w:p>
  </w:endnote>
  <w:endnote w:type="continuationSeparator" w:id="0">
    <w:p w:rsidR="003C054D" w:rsidRDefault="003C054D" w:rsidP="00D8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B2" w:rsidRDefault="00D84F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B2" w:rsidRDefault="00D84F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B2" w:rsidRDefault="00D84F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54D" w:rsidRDefault="003C054D" w:rsidP="00D84FB2">
      <w:pPr>
        <w:spacing w:after="0" w:line="240" w:lineRule="auto"/>
      </w:pPr>
      <w:r>
        <w:separator/>
      </w:r>
    </w:p>
  </w:footnote>
  <w:footnote w:type="continuationSeparator" w:id="0">
    <w:p w:rsidR="003C054D" w:rsidRDefault="003C054D" w:rsidP="00D8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B2" w:rsidRDefault="00D84F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B2" w:rsidRDefault="00D84FB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B2" w:rsidRDefault="00D84F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0B1"/>
    <w:multiLevelType w:val="hybridMultilevel"/>
    <w:tmpl w:val="3E64D4FE"/>
    <w:lvl w:ilvl="0" w:tplc="7122C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305D6F"/>
    <w:multiLevelType w:val="hybridMultilevel"/>
    <w:tmpl w:val="E458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33"/>
    <w:rsid w:val="00075C40"/>
    <w:rsid w:val="000763A1"/>
    <w:rsid w:val="00293B20"/>
    <w:rsid w:val="003C054D"/>
    <w:rsid w:val="00464C0A"/>
    <w:rsid w:val="006B19A3"/>
    <w:rsid w:val="007454CC"/>
    <w:rsid w:val="0083386D"/>
    <w:rsid w:val="00946B14"/>
    <w:rsid w:val="00AF07D4"/>
    <w:rsid w:val="00C54C84"/>
    <w:rsid w:val="00D60033"/>
    <w:rsid w:val="00D84FB2"/>
    <w:rsid w:val="00E04A69"/>
    <w:rsid w:val="00E4283B"/>
    <w:rsid w:val="00E46CA8"/>
    <w:rsid w:val="00F01402"/>
    <w:rsid w:val="00F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F3C17-0E85-4C0A-87DC-748AB9D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4C84"/>
    <w:pPr>
      <w:ind w:left="720"/>
      <w:contextualSpacing/>
    </w:pPr>
  </w:style>
  <w:style w:type="table" w:styleId="a4">
    <w:name w:val="Table Grid"/>
    <w:basedOn w:val="a1"/>
    <w:uiPriority w:val="39"/>
    <w:rsid w:val="0083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4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FB2"/>
  </w:style>
  <w:style w:type="paragraph" w:styleId="a7">
    <w:name w:val="footer"/>
    <w:basedOn w:val="a"/>
    <w:link w:val="a8"/>
    <w:uiPriority w:val="99"/>
    <w:unhideWhenUsed/>
    <w:rsid w:val="00D84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FB2"/>
  </w:style>
  <w:style w:type="paragraph" w:styleId="a9">
    <w:name w:val="Balloon Text"/>
    <w:basedOn w:val="a"/>
    <w:link w:val="aa"/>
    <w:uiPriority w:val="99"/>
    <w:semiHidden/>
    <w:unhideWhenUsed/>
    <w:rsid w:val="00D8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</dc:creator>
  <cp:keywords/>
  <dc:description/>
  <cp:lastModifiedBy>web</cp:lastModifiedBy>
  <cp:revision>9</cp:revision>
  <cp:lastPrinted>2015-12-29T07:07:00Z</cp:lastPrinted>
  <dcterms:created xsi:type="dcterms:W3CDTF">2015-12-25T10:41:00Z</dcterms:created>
  <dcterms:modified xsi:type="dcterms:W3CDTF">2015-12-29T12:21:00Z</dcterms:modified>
</cp:coreProperties>
</file>