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554" w:rsidRPr="002F4554" w:rsidRDefault="002F4554" w:rsidP="002F4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554" w:rsidRPr="002F4554" w:rsidRDefault="002F4554" w:rsidP="002F455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F4554" w:rsidRPr="002F4554" w:rsidRDefault="002F4554" w:rsidP="002F455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F4554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2F4554" w:rsidRPr="002F4554" w:rsidRDefault="002F4554" w:rsidP="002F455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F4554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2F4554" w:rsidRPr="002F4554" w:rsidRDefault="002F4554" w:rsidP="002F455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F4554" w:rsidRPr="002F4554" w:rsidRDefault="002F4554" w:rsidP="002F455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2F4554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2F4554" w:rsidRPr="002F4554" w:rsidRDefault="002F4554" w:rsidP="002F45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554" w:rsidRPr="002F4554" w:rsidRDefault="002F4554" w:rsidP="002F455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2F4554" w:rsidRPr="002F4554" w:rsidRDefault="002F4554" w:rsidP="002F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4554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4623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6234C" w:rsidRPr="0046234C">
        <w:rPr>
          <w:rFonts w:ascii="Times New Roman" w:eastAsia="Times New Roman" w:hAnsi="Times New Roman" w:cs="Times New Roman"/>
          <w:sz w:val="24"/>
          <w:szCs w:val="20"/>
        </w:rPr>
        <w:t>31.12.2015</w:t>
      </w:r>
      <w:r w:rsidR="0046234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46234C" w:rsidRPr="0046234C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46234C">
        <w:rPr>
          <w:rFonts w:ascii="Times New Roman" w:eastAsia="Times New Roman" w:hAnsi="Times New Roman" w:cs="Times New Roman"/>
          <w:sz w:val="24"/>
          <w:szCs w:val="20"/>
        </w:rPr>
        <w:t xml:space="preserve"> ПОС.03-1931</w:t>
      </w:r>
      <w:r w:rsidR="0046234C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46234C">
        <w:rPr>
          <w:rFonts w:ascii="Times New Roman" w:eastAsia="Times New Roman" w:hAnsi="Times New Roman" w:cs="Times New Roman"/>
          <w:sz w:val="24"/>
          <w:szCs w:val="20"/>
        </w:rPr>
        <w:t>15</w:t>
      </w:r>
    </w:p>
    <w:p w:rsidR="002F4554" w:rsidRPr="002F4554" w:rsidRDefault="002F4554" w:rsidP="002F45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2F4554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5349E2" w:rsidRDefault="005349E2" w:rsidP="00582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04AA5" w:rsidRDefault="00582E72" w:rsidP="00582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843">
        <w:rPr>
          <w:rFonts w:ascii="Times New Roman" w:hAnsi="Times New Roman" w:cs="Times New Roman"/>
          <w:sz w:val="24"/>
          <w:szCs w:val="24"/>
        </w:rPr>
        <w:t>О внесении изменений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</w:p>
    <w:p w:rsidR="00582E72" w:rsidRDefault="00582E72" w:rsidP="00582E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 </w:t>
      </w:r>
      <w:r w:rsidRPr="00CB3843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304AA5" w:rsidRDefault="00582E72" w:rsidP="00582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CB3843">
        <w:rPr>
          <w:rFonts w:ascii="Times New Roman" w:hAnsi="Times New Roman" w:cs="Times New Roman"/>
          <w:sz w:val="24"/>
          <w:szCs w:val="24"/>
        </w:rPr>
        <w:t>г. Переславля-Залесского</w:t>
      </w:r>
      <w:r w:rsidRPr="005315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09.04.2012 № 399</w:t>
      </w:r>
    </w:p>
    <w:p w:rsidR="00304AA5" w:rsidRDefault="00582E72" w:rsidP="00582E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</w:t>
      </w:r>
      <w:r w:rsidR="00304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городской целевой</w:t>
      </w:r>
      <w:r w:rsidRPr="00CB38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программы</w:t>
      </w:r>
    </w:p>
    <w:p w:rsidR="00582E72" w:rsidRDefault="00582E72" w:rsidP="00582E7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«Доступная среда» на 2012-2015</w:t>
      </w:r>
      <w:r w:rsidRPr="00CB3843">
        <w:rPr>
          <w:rFonts w:ascii="Times New Roman" w:hAnsi="Times New Roman" w:cs="Times New Roman"/>
          <w:sz w:val="24"/>
          <w:szCs w:val="24"/>
        </w:rPr>
        <w:t>годы»</w:t>
      </w:r>
    </w:p>
    <w:p w:rsidR="00582E72" w:rsidRDefault="00582E72" w:rsidP="00582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E72" w:rsidRPr="00CB3843" w:rsidRDefault="00582E72" w:rsidP="00582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rPr>
          <w:rFonts w:ascii="Times New Roman" w:hAnsi="Times New Roman" w:cs="Times New Roman"/>
          <w:sz w:val="24"/>
          <w:szCs w:val="24"/>
        </w:rPr>
      </w:pPr>
      <w:r w:rsidRPr="007D7A4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целях изменения и уточнения объема финансирования городской целевой программы </w:t>
      </w:r>
      <w:r>
        <w:rPr>
          <w:rFonts w:ascii="Times New Roman" w:hAnsi="Times New Roman" w:cs="Times New Roman"/>
          <w:sz w:val="24"/>
          <w:szCs w:val="24"/>
        </w:rPr>
        <w:t>«Доступная среда» на 2012-2015</w:t>
      </w:r>
      <w:r w:rsidRPr="00CB3843">
        <w:rPr>
          <w:rFonts w:ascii="Times New Roman" w:hAnsi="Times New Roman" w:cs="Times New Roman"/>
          <w:sz w:val="24"/>
          <w:szCs w:val="24"/>
        </w:rPr>
        <w:t>годы»</w:t>
      </w:r>
    </w:p>
    <w:p w:rsidR="005349E2" w:rsidRPr="00CB3843" w:rsidRDefault="005349E2" w:rsidP="00582E7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2E72" w:rsidRPr="00CB3843" w:rsidRDefault="00582E72" w:rsidP="00582E72">
      <w:pPr>
        <w:jc w:val="center"/>
        <w:rPr>
          <w:rFonts w:ascii="Times New Roman" w:hAnsi="Times New Roman" w:cs="Times New Roman"/>
          <w:sz w:val="24"/>
          <w:szCs w:val="24"/>
        </w:rPr>
      </w:pPr>
      <w:r w:rsidRPr="000E3B69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582E72" w:rsidRPr="002D0C60" w:rsidRDefault="00582E72" w:rsidP="00582E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B2E1C">
        <w:rPr>
          <w:rFonts w:ascii="Times New Roman" w:hAnsi="Times New Roman" w:cs="Times New Roman"/>
          <w:sz w:val="24"/>
          <w:szCs w:val="24"/>
        </w:rPr>
        <w:t>Внести в программу, утвержденную постановлением Администрации г. Переславля – Залесского от 09.04.2012 № 399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2E1C">
        <w:rPr>
          <w:rFonts w:ascii="Times New Roman" w:hAnsi="Times New Roman" w:cs="Times New Roman"/>
          <w:sz w:val="24"/>
          <w:szCs w:val="24"/>
        </w:rPr>
        <w:t xml:space="preserve">«Об утверждении городской целевой программы «Доступная среда» на 2012-2015годы» </w:t>
      </w:r>
      <w:r>
        <w:rPr>
          <w:rFonts w:ascii="Times New Roman" w:hAnsi="Times New Roman" w:cs="Times New Roman"/>
          <w:sz w:val="24"/>
          <w:szCs w:val="24"/>
        </w:rPr>
        <w:t>(в редакции постановлений</w:t>
      </w:r>
      <w:r w:rsidRPr="004B2E1C">
        <w:rPr>
          <w:rFonts w:ascii="Times New Roman" w:hAnsi="Times New Roman" w:cs="Times New Roman"/>
          <w:sz w:val="24"/>
          <w:szCs w:val="24"/>
        </w:rPr>
        <w:t xml:space="preserve"> от </w:t>
      </w:r>
      <w:r w:rsidRPr="004B2E1C">
        <w:rPr>
          <w:rFonts w:ascii="Times New Roman" w:eastAsia="Times New Roman" w:hAnsi="Times New Roman" w:cs="Times New Roman"/>
          <w:sz w:val="24"/>
          <w:szCs w:val="24"/>
        </w:rPr>
        <w:t>01.11.2012 г. № 1557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от 14.03.2013 №320; от 17.01.2014 № ПОС.03-0043/14; от 22.12.2014 № ПОС.03-1961/14; </w:t>
      </w:r>
      <w:r w:rsidRPr="002D0C60">
        <w:rPr>
          <w:rFonts w:ascii="Times New Roman" w:hAnsi="Times New Roman" w:cs="Times New Roman"/>
          <w:sz w:val="24"/>
          <w:szCs w:val="24"/>
        </w:rPr>
        <w:t>ПОС.03-1124/15 от 23.07.2015</w:t>
      </w: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2D0C60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582E72" w:rsidRPr="002D0C60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C60">
        <w:rPr>
          <w:rFonts w:ascii="Times New Roman" w:hAnsi="Times New Roman" w:cs="Times New Roman"/>
        </w:rPr>
        <w:tab/>
        <w:t>1.1. В Паспорте Программы:</w:t>
      </w:r>
      <w:r w:rsidRPr="002D0C60">
        <w:rPr>
          <w:rFonts w:ascii="Times New Roman" w:hAnsi="Times New Roman" w:cs="Times New Roman"/>
        </w:rPr>
        <w:tab/>
      </w:r>
    </w:p>
    <w:p w:rsidR="00582E72" w:rsidRPr="002D0C60" w:rsidRDefault="00582E72" w:rsidP="00582E72">
      <w:pPr>
        <w:pStyle w:val="a3"/>
        <w:ind w:firstLine="708"/>
        <w:jc w:val="both"/>
        <w:rPr>
          <w:rFonts w:ascii="Times New Roman" w:hAnsi="Times New Roman" w:cs="Times New Roman"/>
        </w:rPr>
      </w:pPr>
      <w:r w:rsidRPr="002D0C60">
        <w:rPr>
          <w:rFonts w:ascii="Times New Roman" w:hAnsi="Times New Roman" w:cs="Times New Roman"/>
        </w:rPr>
        <w:t xml:space="preserve">1.1.1.Позицию «Объемы и источники финансирования Программы» изложить в </w:t>
      </w:r>
      <w:proofErr w:type="gramStart"/>
      <w:r w:rsidRPr="002D0C60">
        <w:rPr>
          <w:rFonts w:ascii="Times New Roman" w:hAnsi="Times New Roman" w:cs="Times New Roman"/>
        </w:rPr>
        <w:t>следующей  редакции</w:t>
      </w:r>
      <w:proofErr w:type="gramEnd"/>
      <w:r w:rsidRPr="002D0C60">
        <w:rPr>
          <w:rFonts w:ascii="Times New Roman" w:hAnsi="Times New Roman" w:cs="Times New Roman"/>
        </w:rPr>
        <w:t>:</w:t>
      </w:r>
    </w:p>
    <w:p w:rsidR="00582E72" w:rsidRPr="002D0C60" w:rsidRDefault="00582E72" w:rsidP="00582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Общая потребность в финансовых средствах-  </w:t>
      </w:r>
      <w:r w:rsidR="002D0C60" w:rsidRPr="002D0C60">
        <w:rPr>
          <w:rFonts w:ascii="Times New Roman" w:eastAsia="Times New Roman" w:hAnsi="Times New Roman" w:cs="Times New Roman"/>
          <w:sz w:val="24"/>
          <w:szCs w:val="24"/>
        </w:rPr>
        <w:t>6751,514</w:t>
      </w: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 тысяч рублей, в том числе:</w:t>
      </w:r>
    </w:p>
    <w:p w:rsidR="00582E72" w:rsidRPr="002D0C60" w:rsidRDefault="00582E72" w:rsidP="00582E7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- средства федерального бюджета- </w:t>
      </w:r>
      <w:r w:rsidRPr="002D0C60">
        <w:rPr>
          <w:rFonts w:ascii="Times New Roman" w:hAnsi="Times New Roman" w:cs="Times New Roman"/>
          <w:sz w:val="24"/>
          <w:szCs w:val="24"/>
        </w:rPr>
        <w:t>1769,4</w:t>
      </w: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   тыс. рублей;</w:t>
      </w:r>
    </w:p>
    <w:p w:rsidR="00582E72" w:rsidRPr="002D0C60" w:rsidRDefault="00582E72" w:rsidP="00582E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            - средства областного бюджета-</w:t>
      </w:r>
      <w:r w:rsidRPr="002D0C60">
        <w:rPr>
          <w:rFonts w:ascii="Times New Roman" w:hAnsi="Times New Roman" w:cs="Times New Roman"/>
          <w:sz w:val="24"/>
          <w:szCs w:val="24"/>
        </w:rPr>
        <w:t xml:space="preserve"> </w:t>
      </w:r>
      <w:r w:rsidRPr="002D0C60">
        <w:rPr>
          <w:rFonts w:ascii="Times New Roman" w:eastAsia="Times New Roman" w:hAnsi="Times New Roman" w:cs="Times New Roman"/>
          <w:sz w:val="24"/>
          <w:szCs w:val="24"/>
        </w:rPr>
        <w:t>3660,754 тыс. рублей;</w:t>
      </w:r>
    </w:p>
    <w:p w:rsidR="00582E72" w:rsidRPr="002D0C60" w:rsidRDefault="00582E72" w:rsidP="00582E72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            - ср</w:t>
      </w:r>
      <w:r w:rsidR="002D0C60" w:rsidRPr="002D0C60">
        <w:rPr>
          <w:rFonts w:ascii="Times New Roman" w:eastAsia="Times New Roman" w:hAnsi="Times New Roman" w:cs="Times New Roman"/>
          <w:sz w:val="24"/>
          <w:szCs w:val="24"/>
        </w:rPr>
        <w:t>едства местного бюджета- 1321,36</w:t>
      </w:r>
      <w:r w:rsidRPr="002D0C60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582E72" w:rsidRPr="002D0C60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D0C60">
        <w:rPr>
          <w:rFonts w:ascii="Times New Roman" w:hAnsi="Times New Roman" w:cs="Times New Roman"/>
        </w:rPr>
        <w:tab/>
      </w:r>
      <w:r w:rsidRPr="002D0C60">
        <w:rPr>
          <w:rFonts w:ascii="Times New Roman" w:hAnsi="Times New Roman" w:cs="Times New Roman"/>
          <w:sz w:val="24"/>
          <w:szCs w:val="24"/>
        </w:rPr>
        <w:t xml:space="preserve">1.1.2. </w:t>
      </w:r>
      <w:proofErr w:type="gramStart"/>
      <w:r w:rsidRPr="002D0C60">
        <w:rPr>
          <w:rFonts w:ascii="Times New Roman" w:hAnsi="Times New Roman" w:cs="Times New Roman"/>
          <w:sz w:val="24"/>
          <w:szCs w:val="24"/>
        </w:rPr>
        <w:t>Позицию  «</w:t>
      </w:r>
      <w:proofErr w:type="gramEnd"/>
      <w:r w:rsidRPr="002D0C60">
        <w:rPr>
          <w:rFonts w:ascii="Times New Roman" w:hAnsi="Times New Roman" w:cs="Times New Roman"/>
          <w:sz w:val="24"/>
          <w:szCs w:val="24"/>
        </w:rPr>
        <w:t>Общая потребность в ресурсах» изложить в следующей редакции:</w:t>
      </w:r>
    </w:p>
    <w:p w:rsidR="00582E72" w:rsidRPr="002D0C60" w:rsidRDefault="00582E72" w:rsidP="00582E72">
      <w:pPr>
        <w:pStyle w:val="a3"/>
        <w:jc w:val="both"/>
        <w:rPr>
          <w:rFonts w:ascii="Times New Roman" w:hAnsi="Times New Roman" w:cs="Times New Roman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851"/>
        <w:gridCol w:w="1559"/>
        <w:gridCol w:w="1276"/>
        <w:gridCol w:w="1275"/>
        <w:gridCol w:w="1418"/>
        <w:gridCol w:w="1276"/>
      </w:tblGrid>
      <w:tr w:rsidR="00582E72" w:rsidRPr="002D0C60" w:rsidTr="00391AAC">
        <w:tc>
          <w:tcPr>
            <w:tcW w:w="2023" w:type="dxa"/>
            <w:vMerge w:val="restart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51" w:type="dxa"/>
            <w:vMerge w:val="restart"/>
          </w:tcPr>
          <w:p w:rsidR="00582E72" w:rsidRPr="002D0C60" w:rsidRDefault="00582E72" w:rsidP="00391AAC">
            <w:pPr>
              <w:spacing w:after="0"/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</w:p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6804" w:type="dxa"/>
            <w:gridSpan w:val="5"/>
          </w:tcPr>
          <w:p w:rsidR="00582E72" w:rsidRPr="002D0C60" w:rsidRDefault="00582E72" w:rsidP="0039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582E72" w:rsidRPr="002D0C60" w:rsidTr="00391AAC">
        <w:trPr>
          <w:trHeight w:val="417"/>
        </w:trPr>
        <w:tc>
          <w:tcPr>
            <w:tcW w:w="2023" w:type="dxa"/>
            <w:vMerge/>
          </w:tcPr>
          <w:p w:rsidR="00582E72" w:rsidRPr="002D0C60" w:rsidRDefault="00582E72" w:rsidP="0039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82E72" w:rsidRPr="002D0C60" w:rsidRDefault="00582E72" w:rsidP="0039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82E72" w:rsidRPr="002D0C60" w:rsidRDefault="00582E72" w:rsidP="00391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5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</w:tr>
      <w:tr w:rsidR="00582E72" w:rsidRPr="002D0C60" w:rsidTr="00391AAC">
        <w:trPr>
          <w:trHeight w:val="551"/>
        </w:trPr>
        <w:tc>
          <w:tcPr>
            <w:tcW w:w="2023" w:type="dxa"/>
          </w:tcPr>
          <w:p w:rsidR="00582E72" w:rsidRPr="002D0C60" w:rsidRDefault="00582E72" w:rsidP="0039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582E72" w:rsidRPr="002D0C6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1769,4</w:t>
            </w:r>
          </w:p>
          <w:p w:rsidR="00582E72" w:rsidRPr="002D0C60" w:rsidRDefault="00582E72" w:rsidP="0039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82E72" w:rsidRPr="002D0C60" w:rsidRDefault="00582E72" w:rsidP="00391AA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1049,0</w:t>
            </w:r>
          </w:p>
          <w:p w:rsidR="00582E72" w:rsidRPr="002D0C60" w:rsidRDefault="00582E72" w:rsidP="0039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2E72" w:rsidRPr="002D0C60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</w:p>
        </w:tc>
      </w:tr>
      <w:tr w:rsidR="00582E72" w:rsidRPr="002D0C60" w:rsidTr="00391AAC">
        <w:trPr>
          <w:trHeight w:val="551"/>
        </w:trPr>
        <w:tc>
          <w:tcPr>
            <w:tcW w:w="2023" w:type="dxa"/>
          </w:tcPr>
          <w:p w:rsidR="00582E72" w:rsidRPr="002D0C60" w:rsidRDefault="00582E72" w:rsidP="0039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582E72" w:rsidRPr="002D0C6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3660,754</w:t>
            </w:r>
          </w:p>
        </w:tc>
        <w:tc>
          <w:tcPr>
            <w:tcW w:w="1276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82E72" w:rsidRPr="002D0C60" w:rsidRDefault="00582E72" w:rsidP="00391AAC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541,204</w:t>
            </w:r>
          </w:p>
        </w:tc>
        <w:tc>
          <w:tcPr>
            <w:tcW w:w="1418" w:type="dxa"/>
          </w:tcPr>
          <w:p w:rsidR="00582E72" w:rsidRPr="002D0C6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  <w:p w:rsidR="00582E72" w:rsidRPr="002D0C60" w:rsidRDefault="00582E72" w:rsidP="0039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82E72" w:rsidRPr="002D0C60" w:rsidRDefault="00582E72" w:rsidP="00391AAC">
            <w:pPr>
              <w:spacing w:after="0"/>
              <w:ind w:right="-117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2108,55</w:t>
            </w:r>
          </w:p>
        </w:tc>
      </w:tr>
      <w:tr w:rsidR="00582E72" w:rsidRPr="002D0C60" w:rsidTr="00391AAC">
        <w:trPr>
          <w:trHeight w:val="858"/>
        </w:trPr>
        <w:tc>
          <w:tcPr>
            <w:tcW w:w="2023" w:type="dxa"/>
          </w:tcPr>
          <w:p w:rsidR="00582E72" w:rsidRPr="002D0C60" w:rsidRDefault="00582E72" w:rsidP="00391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Местный</w:t>
            </w:r>
          </w:p>
          <w:p w:rsidR="00582E72" w:rsidRPr="002D0C60" w:rsidRDefault="00582E72" w:rsidP="00391AA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582E72" w:rsidRPr="002D0C6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582E72" w:rsidRPr="002D0C60" w:rsidRDefault="002D0C60" w:rsidP="0039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1321,36</w:t>
            </w:r>
          </w:p>
        </w:tc>
        <w:tc>
          <w:tcPr>
            <w:tcW w:w="1276" w:type="dxa"/>
          </w:tcPr>
          <w:p w:rsidR="00582E72" w:rsidRPr="002D0C60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</w:tcPr>
          <w:p w:rsidR="00582E72" w:rsidRPr="002D0C60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603,20</w:t>
            </w:r>
          </w:p>
        </w:tc>
        <w:tc>
          <w:tcPr>
            <w:tcW w:w="1418" w:type="dxa"/>
          </w:tcPr>
          <w:p w:rsidR="00582E72" w:rsidRPr="002D0C60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383,66</w:t>
            </w:r>
          </w:p>
        </w:tc>
        <w:tc>
          <w:tcPr>
            <w:tcW w:w="1276" w:type="dxa"/>
          </w:tcPr>
          <w:p w:rsidR="00582E72" w:rsidRPr="002D0C60" w:rsidRDefault="002D0C60" w:rsidP="0039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</w:tr>
      <w:tr w:rsidR="00582E72" w:rsidRPr="002D0C60" w:rsidTr="00391AAC">
        <w:trPr>
          <w:trHeight w:val="376"/>
        </w:trPr>
        <w:tc>
          <w:tcPr>
            <w:tcW w:w="2023" w:type="dxa"/>
          </w:tcPr>
          <w:p w:rsidR="00582E72" w:rsidRPr="002D0C60" w:rsidRDefault="00582E72" w:rsidP="00391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582E72" w:rsidRPr="002D0C6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582E72" w:rsidRPr="002D0C60" w:rsidRDefault="00582E72" w:rsidP="00391AAC">
            <w:pPr>
              <w:ind w:right="-108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2D0C60"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751,514</w:t>
            </w:r>
          </w:p>
        </w:tc>
        <w:tc>
          <w:tcPr>
            <w:tcW w:w="1276" w:type="dxa"/>
          </w:tcPr>
          <w:p w:rsidR="00582E72" w:rsidRPr="002D0C60" w:rsidRDefault="00582E72" w:rsidP="00391AAC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shd w:val="clear" w:color="auto" w:fill="auto"/>
          </w:tcPr>
          <w:p w:rsidR="00582E72" w:rsidRPr="002D0C60" w:rsidRDefault="00582E72" w:rsidP="00391AA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1144,404</w:t>
            </w:r>
          </w:p>
        </w:tc>
        <w:tc>
          <w:tcPr>
            <w:tcW w:w="1418" w:type="dxa"/>
            <w:shd w:val="clear" w:color="auto" w:fill="auto"/>
          </w:tcPr>
          <w:p w:rsidR="00582E72" w:rsidRPr="002D0C60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2443,66</w:t>
            </w:r>
          </w:p>
        </w:tc>
        <w:tc>
          <w:tcPr>
            <w:tcW w:w="1276" w:type="dxa"/>
          </w:tcPr>
          <w:p w:rsidR="00582E72" w:rsidRPr="002D0C60" w:rsidRDefault="00582E72" w:rsidP="00391AAC">
            <w:pPr>
              <w:ind w:right="-78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0C60" w:rsidRPr="002D0C60">
              <w:rPr>
                <w:rFonts w:ascii="Times New Roman" w:hAnsi="Times New Roman" w:cs="Times New Roman"/>
                <w:sz w:val="24"/>
                <w:szCs w:val="24"/>
              </w:rPr>
              <w:t>088,45</w:t>
            </w:r>
          </w:p>
        </w:tc>
      </w:tr>
    </w:tbl>
    <w:p w:rsidR="002D0C60" w:rsidRDefault="002D0C60" w:rsidP="002D0C60">
      <w:pPr>
        <w:framePr w:hSpace="180" w:wrap="around" w:vAnchor="text" w:hAnchor="text" w:x="-743" w:y="1"/>
        <w:spacing w:after="0"/>
        <w:ind w:hanging="162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82E72" w:rsidRPr="00FE29A9" w:rsidRDefault="002D0C60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582E72" w:rsidRPr="00FE29A9">
        <w:rPr>
          <w:rFonts w:ascii="Times New Roman" w:hAnsi="Times New Roman" w:cs="Times New Roman"/>
          <w:sz w:val="24"/>
          <w:szCs w:val="24"/>
        </w:rPr>
        <w:tab/>
        <w:t xml:space="preserve">1.2. В Разделе </w:t>
      </w:r>
      <w:r w:rsidR="00582E72" w:rsidRPr="00FE29A9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582E72" w:rsidRPr="00FE29A9">
        <w:rPr>
          <w:rFonts w:ascii="Times New Roman" w:hAnsi="Times New Roman" w:cs="Times New Roman"/>
          <w:sz w:val="24"/>
          <w:szCs w:val="24"/>
        </w:rPr>
        <w:t xml:space="preserve"> «Сроки реализации Программы, объемы и источники финансирования </w:t>
      </w:r>
      <w:proofErr w:type="gramStart"/>
      <w:r w:rsidR="00582E72" w:rsidRPr="00FE29A9">
        <w:rPr>
          <w:rFonts w:ascii="Times New Roman" w:hAnsi="Times New Roman" w:cs="Times New Roman"/>
          <w:sz w:val="24"/>
          <w:szCs w:val="24"/>
        </w:rPr>
        <w:t>Программы»  абзац</w:t>
      </w:r>
      <w:proofErr w:type="gramEnd"/>
      <w:r w:rsidR="00582E72" w:rsidRPr="00FE29A9">
        <w:rPr>
          <w:rFonts w:ascii="Times New Roman" w:hAnsi="Times New Roman" w:cs="Times New Roman"/>
          <w:sz w:val="24"/>
          <w:szCs w:val="24"/>
        </w:rPr>
        <w:t xml:space="preserve">  «Объемы и источники финансирования Программы» изложить в следующей редакции:</w:t>
      </w:r>
    </w:p>
    <w:p w:rsidR="00582E72" w:rsidRPr="00FE29A9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3"/>
        <w:gridCol w:w="851"/>
        <w:gridCol w:w="1559"/>
        <w:gridCol w:w="1276"/>
        <w:gridCol w:w="1275"/>
        <w:gridCol w:w="1418"/>
        <w:gridCol w:w="1276"/>
      </w:tblGrid>
      <w:tr w:rsidR="002D0C60" w:rsidRPr="00FE29A9" w:rsidTr="002D0C60">
        <w:tc>
          <w:tcPr>
            <w:tcW w:w="2023" w:type="dxa"/>
            <w:vMerge w:val="restart"/>
          </w:tcPr>
          <w:p w:rsidR="002D0C60" w:rsidRPr="00FE29A9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2D0C60" w:rsidRPr="00FE29A9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A9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851" w:type="dxa"/>
            <w:vMerge w:val="restart"/>
          </w:tcPr>
          <w:p w:rsidR="002D0C60" w:rsidRPr="00FE29A9" w:rsidRDefault="002D0C60" w:rsidP="002D0C60">
            <w:pPr>
              <w:spacing w:after="0"/>
              <w:ind w:right="-3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E29A9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</w:p>
          <w:p w:rsidR="002D0C60" w:rsidRPr="00FE29A9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E29A9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FE29A9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6804" w:type="dxa"/>
            <w:gridSpan w:val="5"/>
          </w:tcPr>
          <w:p w:rsidR="002D0C60" w:rsidRPr="00FE29A9" w:rsidRDefault="002D0C60" w:rsidP="002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A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</w:t>
            </w:r>
          </w:p>
        </w:tc>
      </w:tr>
      <w:tr w:rsidR="002D0C60" w:rsidRPr="00FE29A9" w:rsidTr="002D0C60">
        <w:trPr>
          <w:trHeight w:val="417"/>
        </w:trPr>
        <w:tc>
          <w:tcPr>
            <w:tcW w:w="2023" w:type="dxa"/>
            <w:vMerge/>
          </w:tcPr>
          <w:p w:rsidR="002D0C60" w:rsidRPr="00FE29A9" w:rsidRDefault="002D0C60" w:rsidP="002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D0C60" w:rsidRPr="00FE29A9" w:rsidRDefault="002D0C60" w:rsidP="002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D0C60" w:rsidRPr="00FE29A9" w:rsidRDefault="002D0C60" w:rsidP="002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2D0C60" w:rsidRPr="00FE29A9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A9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1275" w:type="dxa"/>
          </w:tcPr>
          <w:p w:rsidR="002D0C60" w:rsidRPr="00FE29A9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A9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418" w:type="dxa"/>
          </w:tcPr>
          <w:p w:rsidR="002D0C60" w:rsidRPr="00FE29A9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A9"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1276" w:type="dxa"/>
          </w:tcPr>
          <w:p w:rsidR="002D0C60" w:rsidRPr="00FE29A9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9A9"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</w:tr>
      <w:tr w:rsidR="002D0C60" w:rsidRPr="002D0C60" w:rsidTr="002D0C60">
        <w:trPr>
          <w:trHeight w:val="551"/>
        </w:trPr>
        <w:tc>
          <w:tcPr>
            <w:tcW w:w="2023" w:type="dxa"/>
          </w:tcPr>
          <w:p w:rsidR="002D0C60" w:rsidRPr="002D0C60" w:rsidRDefault="002D0C60" w:rsidP="002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1" w:type="dxa"/>
          </w:tcPr>
          <w:p w:rsidR="002D0C60" w:rsidRPr="002D0C60" w:rsidRDefault="002D0C60" w:rsidP="002D0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2D0C60" w:rsidRPr="002D0C60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1769,4</w:t>
            </w:r>
          </w:p>
          <w:p w:rsidR="002D0C60" w:rsidRPr="002D0C60" w:rsidRDefault="002D0C60" w:rsidP="002D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C60" w:rsidRPr="002D0C60" w:rsidRDefault="002D0C60" w:rsidP="002D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0C60" w:rsidRPr="002D0C60" w:rsidRDefault="002D0C60" w:rsidP="002D0C60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D0C60" w:rsidRPr="002D0C60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1049,0</w:t>
            </w:r>
          </w:p>
          <w:p w:rsidR="002D0C60" w:rsidRPr="002D0C60" w:rsidRDefault="002D0C60" w:rsidP="002D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C60" w:rsidRPr="002D0C60" w:rsidRDefault="002D0C60" w:rsidP="002D0C60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720,4</w:t>
            </w:r>
          </w:p>
        </w:tc>
      </w:tr>
      <w:tr w:rsidR="002D0C60" w:rsidRPr="002D0C60" w:rsidTr="002D0C60">
        <w:trPr>
          <w:trHeight w:val="551"/>
        </w:trPr>
        <w:tc>
          <w:tcPr>
            <w:tcW w:w="2023" w:type="dxa"/>
          </w:tcPr>
          <w:p w:rsidR="002D0C60" w:rsidRPr="002D0C60" w:rsidRDefault="002D0C60" w:rsidP="002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1" w:type="dxa"/>
          </w:tcPr>
          <w:p w:rsidR="002D0C60" w:rsidRPr="002D0C60" w:rsidRDefault="002D0C60" w:rsidP="002D0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2D0C60" w:rsidRPr="002D0C60" w:rsidRDefault="002D0C60" w:rsidP="002D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3660,754</w:t>
            </w:r>
          </w:p>
        </w:tc>
        <w:tc>
          <w:tcPr>
            <w:tcW w:w="1276" w:type="dxa"/>
          </w:tcPr>
          <w:p w:rsidR="002D0C60" w:rsidRPr="002D0C60" w:rsidRDefault="002D0C60" w:rsidP="002D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D0C60" w:rsidRPr="002D0C60" w:rsidRDefault="002D0C60" w:rsidP="002D0C60">
            <w:pPr>
              <w:spacing w:after="0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541,204</w:t>
            </w:r>
          </w:p>
        </w:tc>
        <w:tc>
          <w:tcPr>
            <w:tcW w:w="1418" w:type="dxa"/>
          </w:tcPr>
          <w:p w:rsidR="002D0C60" w:rsidRPr="002D0C60" w:rsidRDefault="002D0C60" w:rsidP="002D0C6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  <w:p w:rsidR="002D0C60" w:rsidRPr="002D0C60" w:rsidRDefault="002D0C60" w:rsidP="002D0C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D0C60" w:rsidRPr="002D0C60" w:rsidRDefault="002D0C60" w:rsidP="002D0C60">
            <w:pPr>
              <w:spacing w:after="0"/>
              <w:ind w:right="-117" w:hanging="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2108,55</w:t>
            </w:r>
          </w:p>
        </w:tc>
      </w:tr>
      <w:tr w:rsidR="002D0C60" w:rsidRPr="002D0C60" w:rsidTr="002D0C60">
        <w:trPr>
          <w:trHeight w:val="858"/>
        </w:trPr>
        <w:tc>
          <w:tcPr>
            <w:tcW w:w="2023" w:type="dxa"/>
          </w:tcPr>
          <w:p w:rsidR="002D0C60" w:rsidRPr="002D0C60" w:rsidRDefault="002D0C60" w:rsidP="002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Местный</w:t>
            </w:r>
          </w:p>
          <w:p w:rsidR="002D0C60" w:rsidRPr="002D0C60" w:rsidRDefault="002D0C60" w:rsidP="002D0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851" w:type="dxa"/>
          </w:tcPr>
          <w:p w:rsidR="002D0C60" w:rsidRPr="002D0C60" w:rsidRDefault="002D0C60" w:rsidP="002D0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2D0C60" w:rsidRPr="002D0C60" w:rsidRDefault="002D0C60" w:rsidP="002D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1321,36</w:t>
            </w:r>
          </w:p>
        </w:tc>
        <w:tc>
          <w:tcPr>
            <w:tcW w:w="1276" w:type="dxa"/>
          </w:tcPr>
          <w:p w:rsidR="002D0C60" w:rsidRPr="002D0C60" w:rsidRDefault="002D0C60" w:rsidP="002D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</w:tcPr>
          <w:p w:rsidR="002D0C60" w:rsidRPr="002D0C60" w:rsidRDefault="002D0C60" w:rsidP="002D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603,20</w:t>
            </w:r>
          </w:p>
        </w:tc>
        <w:tc>
          <w:tcPr>
            <w:tcW w:w="1418" w:type="dxa"/>
          </w:tcPr>
          <w:p w:rsidR="002D0C60" w:rsidRPr="002D0C60" w:rsidRDefault="002D0C60" w:rsidP="002D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383,66</w:t>
            </w:r>
          </w:p>
        </w:tc>
        <w:tc>
          <w:tcPr>
            <w:tcW w:w="1276" w:type="dxa"/>
          </w:tcPr>
          <w:p w:rsidR="002D0C60" w:rsidRPr="002D0C60" w:rsidRDefault="002D0C60" w:rsidP="002D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</w:tr>
      <w:tr w:rsidR="002D0C60" w:rsidRPr="002D0C60" w:rsidTr="002D0C60">
        <w:trPr>
          <w:trHeight w:val="376"/>
        </w:trPr>
        <w:tc>
          <w:tcPr>
            <w:tcW w:w="2023" w:type="dxa"/>
          </w:tcPr>
          <w:p w:rsidR="002D0C60" w:rsidRPr="002D0C60" w:rsidRDefault="002D0C60" w:rsidP="002D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2D0C60" w:rsidRPr="002D0C60" w:rsidRDefault="002D0C60" w:rsidP="002D0C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0C60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559" w:type="dxa"/>
          </w:tcPr>
          <w:p w:rsidR="002D0C60" w:rsidRPr="002D0C60" w:rsidRDefault="002D0C60" w:rsidP="002D0C60">
            <w:pPr>
              <w:ind w:right="-108" w:hanging="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6751,514</w:t>
            </w:r>
          </w:p>
        </w:tc>
        <w:tc>
          <w:tcPr>
            <w:tcW w:w="1276" w:type="dxa"/>
          </w:tcPr>
          <w:p w:rsidR="002D0C60" w:rsidRPr="002D0C60" w:rsidRDefault="002D0C60" w:rsidP="002D0C60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  <w:shd w:val="clear" w:color="auto" w:fill="auto"/>
          </w:tcPr>
          <w:p w:rsidR="002D0C60" w:rsidRPr="002D0C60" w:rsidRDefault="002D0C60" w:rsidP="002D0C6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1144,404</w:t>
            </w:r>
          </w:p>
        </w:tc>
        <w:tc>
          <w:tcPr>
            <w:tcW w:w="1418" w:type="dxa"/>
            <w:shd w:val="clear" w:color="auto" w:fill="auto"/>
          </w:tcPr>
          <w:p w:rsidR="002D0C60" w:rsidRPr="002D0C60" w:rsidRDefault="002D0C60" w:rsidP="002D0C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eastAsia="Times New Roman" w:hAnsi="Times New Roman" w:cs="Times New Roman"/>
                <w:sz w:val="24"/>
                <w:szCs w:val="24"/>
              </w:rPr>
              <w:t>2443,66</w:t>
            </w:r>
          </w:p>
        </w:tc>
        <w:tc>
          <w:tcPr>
            <w:tcW w:w="1276" w:type="dxa"/>
          </w:tcPr>
          <w:p w:rsidR="002D0C60" w:rsidRPr="002D0C60" w:rsidRDefault="002D0C60" w:rsidP="002D0C60">
            <w:pPr>
              <w:ind w:right="-78" w:hanging="1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0C60">
              <w:rPr>
                <w:rFonts w:ascii="Times New Roman" w:hAnsi="Times New Roman" w:cs="Times New Roman"/>
                <w:sz w:val="24"/>
                <w:szCs w:val="24"/>
              </w:rPr>
              <w:t>3088,45</w:t>
            </w:r>
          </w:p>
        </w:tc>
      </w:tr>
    </w:tbl>
    <w:p w:rsidR="002D0C60" w:rsidRDefault="002D0C60" w:rsidP="00582E72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</w:t>
      </w:r>
      <w:r w:rsidRPr="008D54A2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8D54A2"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Проекты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мероприятия ГЦП» изложить в следующей  редакции согласно Приложению</w:t>
      </w:r>
      <w:r w:rsidRPr="008D54A2">
        <w:rPr>
          <w:rFonts w:ascii="Times New Roman" w:hAnsi="Times New Roman" w:cs="Times New Roman"/>
          <w:sz w:val="24"/>
          <w:szCs w:val="24"/>
        </w:rPr>
        <w:t>.</w:t>
      </w:r>
    </w:p>
    <w:p w:rsidR="00582E72" w:rsidRPr="008D54A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4A2">
        <w:rPr>
          <w:rFonts w:ascii="Times New Roman" w:hAnsi="Times New Roman" w:cs="Times New Roman"/>
          <w:sz w:val="24"/>
          <w:szCs w:val="24"/>
        </w:rPr>
        <w:t>2. Опубликовать постановление в газете «</w:t>
      </w:r>
      <w:proofErr w:type="spellStart"/>
      <w:r w:rsidRPr="008D54A2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8D54A2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582E72" w:rsidRPr="008D54A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D54A2">
        <w:rPr>
          <w:rFonts w:ascii="Times New Roman" w:hAnsi="Times New Roman" w:cs="Times New Roman"/>
          <w:sz w:val="24"/>
          <w:szCs w:val="24"/>
        </w:rPr>
        <w:t>3. Контроль за исполнением постановления возложить на заместителя Главы    Администрации города Ж.Н.Петрову.</w:t>
      </w:r>
    </w:p>
    <w:p w:rsidR="00582E72" w:rsidRPr="008D54A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Pr="00E222F9" w:rsidRDefault="00582E72" w:rsidP="00582E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7B650B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222F9">
        <w:rPr>
          <w:rFonts w:ascii="Times New Roman" w:hAnsi="Times New Roman" w:cs="Times New Roman"/>
          <w:sz w:val="24"/>
          <w:szCs w:val="24"/>
        </w:rPr>
        <w:t xml:space="preserve">Переславля-Залесского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734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34"/>
      </w:tblGrid>
      <w:tr w:rsidR="00582E72" w:rsidTr="002F4554">
        <w:tc>
          <w:tcPr>
            <w:tcW w:w="1734" w:type="dxa"/>
          </w:tcPr>
          <w:p w:rsidR="00582E72" w:rsidRDefault="00582E72" w:rsidP="00391AAC">
            <w:pPr>
              <w:rPr>
                <w:rFonts w:ascii="Times New Roman" w:hAnsi="Times New Roman" w:cs="Times New Roman"/>
                <w:bCs/>
              </w:rPr>
            </w:pPr>
            <w:r w:rsidRPr="00711023">
              <w:rPr>
                <w:rFonts w:ascii="Times New Roman" w:hAnsi="Times New Roman" w:cs="Times New Roman"/>
                <w:bCs/>
              </w:rPr>
              <w:t xml:space="preserve">Приложение 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Cs/>
              </w:rPr>
              <w:t>к  Постановлению</w:t>
            </w:r>
            <w:proofErr w:type="gramEnd"/>
          </w:p>
          <w:p w:rsidR="00582E72" w:rsidRDefault="00582E72" w:rsidP="00391A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Администрации г. Переславля-Залесского</w:t>
            </w:r>
          </w:p>
          <w:p w:rsidR="00582E72" w:rsidRPr="00711023" w:rsidRDefault="00582E72" w:rsidP="00391AA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                           №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582E72" w:rsidRDefault="00582E72" w:rsidP="00582E72">
      <w:pPr>
        <w:spacing w:after="0"/>
        <w:jc w:val="center"/>
        <w:rPr>
          <w:rFonts w:ascii="Times New Roman" w:hAnsi="Times New Roman" w:cs="Times New Roman"/>
          <w:b/>
          <w:bCs/>
        </w:rPr>
        <w:sectPr w:rsidR="00582E7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82E72" w:rsidRPr="005E70CD" w:rsidRDefault="00582E72" w:rsidP="00582E72">
      <w:pPr>
        <w:spacing w:after="0"/>
        <w:jc w:val="center"/>
        <w:rPr>
          <w:rFonts w:ascii="Times New Roman" w:hAnsi="Times New Roman" w:cs="Times New Roman"/>
          <w:b/>
        </w:rPr>
      </w:pPr>
      <w:r w:rsidRPr="005E70CD">
        <w:rPr>
          <w:rFonts w:ascii="Times New Roman" w:hAnsi="Times New Roman" w:cs="Times New Roman"/>
          <w:b/>
          <w:bCs/>
        </w:rPr>
        <w:lastRenderedPageBreak/>
        <w:t xml:space="preserve">Раздел </w:t>
      </w:r>
      <w:r w:rsidRPr="005E70CD">
        <w:rPr>
          <w:rFonts w:ascii="Times New Roman" w:hAnsi="Times New Roman" w:cs="Times New Roman"/>
          <w:b/>
          <w:lang w:val="en-US"/>
        </w:rPr>
        <w:t>VII</w:t>
      </w:r>
      <w:r w:rsidRPr="005E70CD">
        <w:rPr>
          <w:rFonts w:ascii="Times New Roman" w:hAnsi="Times New Roman" w:cs="Times New Roman"/>
          <w:b/>
        </w:rPr>
        <w:t>. Проекты и мероприятия ГЦП</w:t>
      </w:r>
    </w:p>
    <w:p w:rsidR="00582E72" w:rsidRPr="005E70CD" w:rsidRDefault="00582E72" w:rsidP="00582E72">
      <w:pPr>
        <w:spacing w:after="0"/>
        <w:jc w:val="center"/>
        <w:rPr>
          <w:rFonts w:ascii="Times New Roman" w:hAnsi="Times New Roman" w:cs="Times New Roman"/>
          <w:b/>
        </w:rPr>
      </w:pPr>
    </w:p>
    <w:p w:rsidR="00582E72" w:rsidRPr="005E70CD" w:rsidRDefault="00582E72" w:rsidP="00582E72">
      <w:pPr>
        <w:spacing w:after="0"/>
        <w:jc w:val="center"/>
        <w:rPr>
          <w:rFonts w:ascii="Times New Roman" w:hAnsi="Times New Roman" w:cs="Times New Roman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4"/>
        <w:gridCol w:w="1699"/>
        <w:gridCol w:w="802"/>
        <w:gridCol w:w="641"/>
        <w:gridCol w:w="726"/>
        <w:gridCol w:w="723"/>
        <w:gridCol w:w="720"/>
        <w:gridCol w:w="900"/>
        <w:gridCol w:w="1031"/>
        <w:gridCol w:w="1092"/>
        <w:gridCol w:w="969"/>
        <w:gridCol w:w="1169"/>
        <w:gridCol w:w="2410"/>
      </w:tblGrid>
      <w:tr w:rsidR="00582E72" w:rsidRPr="005E70CD" w:rsidTr="00391AAC">
        <w:tc>
          <w:tcPr>
            <w:tcW w:w="716" w:type="dxa"/>
            <w:vMerge w:val="restart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4" w:type="dxa"/>
            <w:vMerge w:val="restart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23" w:type="dxa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на-чала</w:t>
            </w:r>
            <w:proofErr w:type="gramEnd"/>
          </w:p>
        </w:tc>
        <w:tc>
          <w:tcPr>
            <w:tcW w:w="720" w:type="dxa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Дата око-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нча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992" w:type="dxa"/>
            <w:gridSpan w:val="4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Затраты с разбивкой по годам, 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9" w:type="dxa"/>
            <w:vMerge w:val="restart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фи-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нансиро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2410" w:type="dxa"/>
            <w:vMerge w:val="restart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</w:tr>
      <w:tr w:rsidR="00582E72" w:rsidRPr="005E70CD" w:rsidTr="00391AAC">
        <w:tc>
          <w:tcPr>
            <w:tcW w:w="716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802" w:type="dxa"/>
            <w:vMerge w:val="restart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367" w:type="dxa"/>
            <w:gridSpan w:val="2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3" w:type="dxa"/>
            <w:vMerge w:val="restart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1031" w:type="dxa"/>
            <w:vMerge w:val="restart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2013 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092" w:type="dxa"/>
            <w:vMerge w:val="restart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69" w:type="dxa"/>
            <w:vMerge w:val="restart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9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5E70CD" w:rsidTr="00391AAC">
        <w:tc>
          <w:tcPr>
            <w:tcW w:w="716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ба-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-вое</w:t>
            </w:r>
          </w:p>
        </w:tc>
        <w:tc>
          <w:tcPr>
            <w:tcW w:w="726" w:type="dxa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23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9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82E72" w:rsidRPr="005E70CD" w:rsidRDefault="00582E72" w:rsidP="00582E72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pPr w:leftFromText="180" w:rightFromText="180" w:vertAnchor="text" w:tblpX="-743" w:tblpY="1"/>
        <w:tblOverlap w:val="never"/>
        <w:tblW w:w="16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4"/>
        <w:gridCol w:w="125"/>
        <w:gridCol w:w="1559"/>
        <w:gridCol w:w="15"/>
        <w:gridCol w:w="802"/>
        <w:gridCol w:w="641"/>
        <w:gridCol w:w="6"/>
        <w:gridCol w:w="720"/>
        <w:gridCol w:w="723"/>
        <w:gridCol w:w="720"/>
        <w:gridCol w:w="900"/>
        <w:gridCol w:w="967"/>
        <w:gridCol w:w="34"/>
        <w:gridCol w:w="30"/>
        <w:gridCol w:w="112"/>
        <w:gridCol w:w="980"/>
        <w:gridCol w:w="12"/>
        <w:gridCol w:w="108"/>
        <w:gridCol w:w="884"/>
        <w:gridCol w:w="1100"/>
        <w:gridCol w:w="34"/>
        <w:gridCol w:w="2410"/>
      </w:tblGrid>
      <w:tr w:rsidR="00582E72" w:rsidRPr="005E70CD" w:rsidTr="00391AAC">
        <w:trPr>
          <w:tblHeader/>
        </w:trPr>
        <w:tc>
          <w:tcPr>
            <w:tcW w:w="716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3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26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23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0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31" w:type="dxa"/>
            <w:gridSpan w:val="3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92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4" w:type="dxa"/>
            <w:gridSpan w:val="3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1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582E72" w:rsidRPr="005E70CD" w:rsidTr="00391AAC">
        <w:tc>
          <w:tcPr>
            <w:tcW w:w="16302" w:type="dxa"/>
            <w:gridSpan w:val="23"/>
          </w:tcPr>
          <w:p w:rsidR="00582E72" w:rsidRPr="005E70CD" w:rsidRDefault="00582E72" w:rsidP="00391AAC">
            <w:pPr>
              <w:spacing w:after="0"/>
              <w:ind w:right="-142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1 -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  <w:p w:rsidR="00582E72" w:rsidRPr="005E70CD" w:rsidRDefault="00582E72" w:rsidP="00391AAC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82E72" w:rsidRPr="005E70CD" w:rsidTr="00391AAC">
        <w:tc>
          <w:tcPr>
            <w:tcW w:w="16302" w:type="dxa"/>
            <w:gridSpan w:val="23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1.1.</w:t>
            </w: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Паспортизация приоритетных объектов в соответствии с требованиями строительных норм и правил по обеспечению их доступности для инвалидов и других МГН (проектирование планируемых изменений объектов) и разработка проектно-сметной документации</w:t>
            </w:r>
          </w:p>
        </w:tc>
      </w:tr>
      <w:tr w:rsidR="00582E72" w:rsidRPr="005E70CD" w:rsidTr="00391AAC">
        <w:tc>
          <w:tcPr>
            <w:tcW w:w="716" w:type="dxa"/>
          </w:tcPr>
          <w:p w:rsidR="00582E72" w:rsidRPr="005E70CD" w:rsidRDefault="00582E72" w:rsidP="00391AAC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829" w:type="dxa"/>
            <w:gridSpan w:val="2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Паспортизация объектов социальной сферы, </w:t>
            </w:r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транс-порта</w:t>
            </w:r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, дорожного и жилищно-коммунального хозяйства</w:t>
            </w:r>
          </w:p>
        </w:tc>
        <w:tc>
          <w:tcPr>
            <w:tcW w:w="1559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доля </w:t>
            </w:r>
            <w:proofErr w:type="spellStart"/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паспор-тизированных</w:t>
            </w:r>
            <w:proofErr w:type="spellEnd"/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приоритетных объектов со-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циальной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сферы, транспорта, до-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рожного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и жилищно-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коммунального хозяйства на соответствие доступности их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инвалидов и других МГН</w:t>
            </w:r>
          </w:p>
        </w:tc>
        <w:tc>
          <w:tcPr>
            <w:tcW w:w="817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1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23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900" w:type="dxa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001" w:type="dxa"/>
            <w:gridSpan w:val="2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М и С,</w:t>
            </w: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УСЗН и Т,</w:t>
            </w: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ЕДДС,</w:t>
            </w: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МУ КЦСОН «Надежда</w:t>
            </w:r>
          </w:p>
        </w:tc>
      </w:tr>
      <w:tr w:rsidR="00582E72" w:rsidRPr="005E70CD" w:rsidTr="00391AAC">
        <w:trPr>
          <w:trHeight w:val="456"/>
        </w:trPr>
        <w:tc>
          <w:tcPr>
            <w:tcW w:w="716" w:type="dxa"/>
          </w:tcPr>
          <w:p w:rsidR="00582E72" w:rsidRPr="005E70CD" w:rsidRDefault="00582E72" w:rsidP="00391AAC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1.1.2.</w:t>
            </w:r>
          </w:p>
        </w:tc>
        <w:tc>
          <w:tcPr>
            <w:tcW w:w="2829" w:type="dxa"/>
            <w:gridSpan w:val="2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ведение реестра объектов и услуг, доступных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инвалидов и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>других МГН</w:t>
            </w:r>
          </w:p>
        </w:tc>
        <w:tc>
          <w:tcPr>
            <w:tcW w:w="1559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создан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реестр объектов и услуг, </w:t>
            </w:r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доступ-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и других МГН</w:t>
            </w:r>
          </w:p>
        </w:tc>
        <w:tc>
          <w:tcPr>
            <w:tcW w:w="817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реест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-ров</w:t>
            </w:r>
            <w:proofErr w:type="gramEnd"/>
          </w:p>
        </w:tc>
        <w:tc>
          <w:tcPr>
            <w:tcW w:w="641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1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4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582E72" w:rsidRPr="005E70CD" w:rsidTr="00391AAC">
        <w:trPr>
          <w:trHeight w:val="7650"/>
        </w:trPr>
        <w:tc>
          <w:tcPr>
            <w:tcW w:w="716" w:type="dxa"/>
          </w:tcPr>
          <w:p w:rsidR="00582E72" w:rsidRPr="005E70CD" w:rsidRDefault="00582E72" w:rsidP="00391AAC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1.1.3.</w:t>
            </w:r>
          </w:p>
        </w:tc>
        <w:tc>
          <w:tcPr>
            <w:tcW w:w="2829" w:type="dxa"/>
            <w:gridSpan w:val="2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по адаптации объектов к требованиям доступности и проведение государственной экспертизы в т.ч. по объектам:</w:t>
            </w:r>
          </w:p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- административн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здания Администрации города</w:t>
            </w:r>
          </w:p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пл.Народная,1(пандус);</w:t>
            </w:r>
          </w:p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здания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правление образования</w:t>
            </w:r>
          </w:p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Трудовой,1 (оборудование входа и вестибюля);</w:t>
            </w:r>
          </w:p>
          <w:p w:rsidR="00582E72" w:rsidRPr="00195747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F26199" w:rsidRDefault="00582E72" w:rsidP="00391AAC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F26199">
              <w:rPr>
                <w:rFonts w:ascii="Times New Roman" w:hAnsi="Times New Roman"/>
                <w:b/>
                <w:szCs w:val="20"/>
              </w:rPr>
              <w:t xml:space="preserve">- учреждения культуры: 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82E72" w:rsidRPr="00A06645" w:rsidRDefault="00582E72" w:rsidP="00391AAC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30623C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0623C">
              <w:rPr>
                <w:rFonts w:ascii="Times New Roman" w:hAnsi="Times New Roman"/>
                <w:sz w:val="20"/>
                <w:szCs w:val="20"/>
              </w:rPr>
              <w:t xml:space="preserve">- Детская библиотека им. Пришвина </w:t>
            </w:r>
          </w:p>
          <w:p w:rsidR="00582E72" w:rsidRPr="00821F0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23C">
              <w:rPr>
                <w:rFonts w:ascii="Times New Roman" w:hAnsi="Times New Roman" w:cs="Times New Roman"/>
                <w:sz w:val="20"/>
                <w:szCs w:val="20"/>
              </w:rPr>
              <w:t>(ул. Ростовская, 30, установка пандуса)</w:t>
            </w:r>
          </w:p>
          <w:p w:rsidR="00582E72" w:rsidRPr="00821F0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21F07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библиотека </w:t>
            </w:r>
            <w:r w:rsidRPr="00821F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им. Малашенко (ул.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 лет Комсомола, установка пандуса</w:t>
            </w:r>
            <w:r w:rsidRPr="00821F0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2E72" w:rsidRPr="0030623C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30623C">
              <w:rPr>
                <w:rFonts w:ascii="Times New Roman" w:hAnsi="Times New Roman"/>
              </w:rPr>
              <w:t>-  МОУ ДОД ДМШ,</w:t>
            </w:r>
          </w:p>
          <w:p w:rsidR="00582E72" w:rsidRPr="0030623C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30623C">
              <w:rPr>
                <w:rFonts w:ascii="Times New Roman" w:hAnsi="Times New Roman"/>
              </w:rPr>
              <w:t>МОУ ДОД ДХШ</w:t>
            </w:r>
          </w:p>
          <w:p w:rsidR="00582E72" w:rsidRPr="0030623C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30623C">
              <w:rPr>
                <w:rFonts w:ascii="Times New Roman" w:hAnsi="Times New Roman"/>
              </w:rPr>
              <w:t>ул.Свободы,47 «в»,</w:t>
            </w:r>
          </w:p>
          <w:p w:rsidR="00582E72" w:rsidRPr="0030623C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30623C">
              <w:rPr>
                <w:rFonts w:ascii="Times New Roman" w:hAnsi="Times New Roman"/>
              </w:rPr>
              <w:t>(установка пандуса)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463515" w:rsidRDefault="00582E72" w:rsidP="00391AAC">
            <w:pPr>
              <w:pStyle w:val="a3"/>
              <w:rPr>
                <w:rFonts w:ascii="Times New Roman" w:hAnsi="Times New Roman"/>
                <w:b/>
                <w:szCs w:val="20"/>
              </w:rPr>
            </w:pPr>
            <w:r w:rsidRPr="00463515">
              <w:rPr>
                <w:rFonts w:ascii="Times New Roman" w:hAnsi="Times New Roman"/>
                <w:b/>
                <w:szCs w:val="20"/>
              </w:rPr>
              <w:t xml:space="preserve">учреждения </w:t>
            </w:r>
            <w:r>
              <w:rPr>
                <w:rFonts w:ascii="Times New Roman" w:hAnsi="Times New Roman"/>
                <w:b/>
                <w:szCs w:val="20"/>
              </w:rPr>
              <w:t>о</w:t>
            </w:r>
            <w:r w:rsidRPr="00463515">
              <w:rPr>
                <w:rFonts w:ascii="Times New Roman" w:hAnsi="Times New Roman"/>
                <w:b/>
                <w:szCs w:val="20"/>
              </w:rPr>
              <w:t xml:space="preserve">бразования: 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Cs w:val="20"/>
              </w:rPr>
            </w:pPr>
          </w:p>
          <w:p w:rsidR="00582E72" w:rsidRPr="00F23F90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23F90">
              <w:rPr>
                <w:rFonts w:ascii="Times New Roman" w:hAnsi="Times New Roman" w:cs="Times New Roman"/>
                <w:sz w:val="20"/>
                <w:szCs w:val="20"/>
              </w:rPr>
              <w:t xml:space="preserve">школа № 9 </w:t>
            </w:r>
          </w:p>
          <w:p w:rsidR="00582E72" w:rsidRPr="00463515" w:rsidRDefault="00582E72" w:rsidP="00391AAC">
            <w:pPr>
              <w:rPr>
                <w:rFonts w:ascii="Times New Roman" w:hAnsi="Times New Roman" w:cs="Times New Roman"/>
                <w:b/>
              </w:rPr>
            </w:pPr>
            <w:r w:rsidRPr="00463515">
              <w:rPr>
                <w:rFonts w:ascii="Times New Roman" w:hAnsi="Times New Roman" w:cs="Times New Roman"/>
                <w:b/>
              </w:rPr>
              <w:t>-объекты жилищного фонда</w:t>
            </w:r>
          </w:p>
          <w:p w:rsidR="00582E72" w:rsidRPr="001172EF" w:rsidRDefault="00582E72" w:rsidP="00391AAC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2EF">
              <w:rPr>
                <w:rFonts w:ascii="Times New Roman" w:eastAsia="Times New Roman" w:hAnsi="Times New Roman"/>
                <w:sz w:val="20"/>
                <w:szCs w:val="20"/>
              </w:rPr>
              <w:t>- ул.Октябрьская, д.18;</w:t>
            </w:r>
          </w:p>
          <w:p w:rsidR="00582E72" w:rsidRPr="001172EF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2EF">
              <w:rPr>
                <w:rFonts w:ascii="Times New Roman" w:hAnsi="Times New Roman" w:cs="Times New Roman"/>
                <w:sz w:val="20"/>
                <w:szCs w:val="20"/>
              </w:rPr>
              <w:t>(установка пандуса)</w:t>
            </w:r>
          </w:p>
          <w:p w:rsidR="00582E72" w:rsidRPr="001172EF" w:rsidRDefault="00582E72" w:rsidP="00391AAC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82E72" w:rsidRPr="001172EF" w:rsidRDefault="00582E72" w:rsidP="00391AAC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582E72" w:rsidRPr="001172EF" w:rsidRDefault="00582E72" w:rsidP="00391AAC">
            <w:pPr>
              <w:pStyle w:val="a3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172EF">
              <w:rPr>
                <w:rFonts w:ascii="Times New Roman" w:eastAsia="Times New Roman" w:hAnsi="Times New Roman"/>
                <w:sz w:val="20"/>
                <w:szCs w:val="20"/>
              </w:rPr>
              <w:t>- ул.Озерная,3;</w:t>
            </w: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172EF">
              <w:rPr>
                <w:rFonts w:ascii="Times New Roman" w:hAnsi="Times New Roman" w:cs="Times New Roman"/>
                <w:sz w:val="20"/>
                <w:szCs w:val="20"/>
              </w:rPr>
              <w:t>( установка</w:t>
            </w:r>
            <w:proofErr w:type="gramEnd"/>
            <w:r w:rsidRPr="001172EF">
              <w:rPr>
                <w:rFonts w:ascii="Times New Roman" w:hAnsi="Times New Roman" w:cs="Times New Roman"/>
                <w:sz w:val="20"/>
                <w:szCs w:val="20"/>
              </w:rPr>
              <w:t xml:space="preserve"> пандуса)</w:t>
            </w: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-ул.Менделеева,27</w:t>
            </w:r>
          </w:p>
          <w:p w:rsidR="00582E72" w:rsidRPr="001172EF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172EF">
              <w:rPr>
                <w:rFonts w:ascii="Times New Roman" w:hAnsi="Times New Roman" w:cs="Times New Roman"/>
                <w:sz w:val="20"/>
                <w:szCs w:val="20"/>
              </w:rPr>
              <w:t>(установка пандуса)</w:t>
            </w:r>
          </w:p>
          <w:p w:rsidR="00582E72" w:rsidRPr="00B23D3B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559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разработана проектно-сметная документация по адаптации объектов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>к требованиям доступности</w:t>
            </w:r>
          </w:p>
        </w:tc>
        <w:tc>
          <w:tcPr>
            <w:tcW w:w="817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кол-во доку-мен-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тов</w:t>
            </w:r>
            <w:proofErr w:type="spellEnd"/>
          </w:p>
        </w:tc>
        <w:tc>
          <w:tcPr>
            <w:tcW w:w="641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3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2014 год</w:t>
            </w:r>
          </w:p>
        </w:tc>
        <w:tc>
          <w:tcPr>
            <w:tcW w:w="90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9E2" w:rsidRDefault="005349E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27F8">
              <w:rPr>
                <w:rFonts w:ascii="Times New Roman" w:hAnsi="Times New Roman" w:cs="Times New Roman"/>
                <w:b/>
                <w:sz w:val="20"/>
                <w:szCs w:val="20"/>
              </w:rPr>
              <w:t>150,0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B327F8">
              <w:rPr>
                <w:rFonts w:ascii="Times New Roman" w:hAnsi="Times New Roman" w:cs="Times New Roman"/>
                <w:b/>
                <w:sz w:val="20"/>
                <w:szCs w:val="20"/>
              </w:rPr>
              <w:t>7,0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E72" w:rsidRPr="00B327F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т.ч.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2E72" w:rsidRPr="005E70CD" w:rsidRDefault="00582E72" w:rsidP="00391AA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8,709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5,806</w:t>
            </w:r>
          </w:p>
          <w:p w:rsidR="00582E72" w:rsidRPr="006552DE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4"/>
          </w:tcPr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82E72" w:rsidRPr="00F81E37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118,496</w:t>
            </w: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81E3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-</w:t>
            </w: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582E72" w:rsidRPr="00F81E37" w:rsidRDefault="00582E72" w:rsidP="00391AA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E70CD">
              <w:rPr>
                <w:rFonts w:ascii="Times New Roman" w:hAnsi="Times New Roman"/>
                <w:sz w:val="20"/>
                <w:szCs w:val="20"/>
              </w:rPr>
              <w:t>ЕДДС</w:t>
            </w:r>
          </w:p>
          <w:p w:rsidR="00582E72" w:rsidRPr="005E70CD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042">
              <w:rPr>
                <w:rFonts w:ascii="Times New Roman" w:hAnsi="Times New Roman"/>
                <w:sz w:val="20"/>
                <w:szCs w:val="20"/>
              </w:rPr>
              <w:t>МУ ЦОФ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УКТМ и С</w:t>
            </w:r>
          </w:p>
          <w:p w:rsidR="00582E72" w:rsidRPr="005E70CD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УО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43704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37042">
              <w:rPr>
                <w:rFonts w:ascii="Times New Roman" w:hAnsi="Times New Roman"/>
                <w:sz w:val="20"/>
                <w:szCs w:val="20"/>
              </w:rPr>
              <w:t>МБУ «Центр развития</w:t>
            </w:r>
            <w:r w:rsidRPr="00437042">
              <w:rPr>
                <w:sz w:val="20"/>
                <w:szCs w:val="20"/>
              </w:rPr>
              <w:t>»</w:t>
            </w:r>
          </w:p>
          <w:p w:rsidR="00582E72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  <w:r w:rsidRPr="00437042">
              <w:rPr>
                <w:rFonts w:ascii="Times New Roman" w:hAnsi="Times New Roman"/>
                <w:sz w:val="20"/>
                <w:szCs w:val="20"/>
              </w:rPr>
              <w:t>МБУ «Центр развития</w:t>
            </w:r>
            <w:r w:rsidRPr="00437042">
              <w:rPr>
                <w:sz w:val="20"/>
                <w:szCs w:val="20"/>
              </w:rPr>
              <w:t>»</w:t>
            </w: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  <w:r w:rsidRPr="00437042">
              <w:rPr>
                <w:rFonts w:ascii="Times New Roman" w:hAnsi="Times New Roman"/>
                <w:sz w:val="20"/>
                <w:szCs w:val="20"/>
              </w:rPr>
              <w:t>МБУ «Центр развития</w:t>
            </w:r>
            <w:r w:rsidRPr="00437042">
              <w:rPr>
                <w:sz w:val="20"/>
                <w:szCs w:val="20"/>
              </w:rPr>
              <w:t>»</w:t>
            </w:r>
          </w:p>
          <w:p w:rsidR="00582E72" w:rsidRDefault="00582E72" w:rsidP="00391AAC">
            <w:pPr>
              <w:pStyle w:val="a3"/>
              <w:rPr>
                <w:sz w:val="20"/>
                <w:szCs w:val="20"/>
              </w:rPr>
            </w:pPr>
          </w:p>
          <w:p w:rsidR="00582E72" w:rsidRPr="005E70CD" w:rsidRDefault="00582E72" w:rsidP="00391A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rPr>
          <w:trHeight w:val="988"/>
        </w:trPr>
        <w:tc>
          <w:tcPr>
            <w:tcW w:w="716" w:type="dxa"/>
          </w:tcPr>
          <w:p w:rsidR="00582E72" w:rsidRDefault="00582E72" w:rsidP="00391AAC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2829" w:type="dxa"/>
            <w:gridSpan w:val="2"/>
          </w:tcPr>
          <w:p w:rsidR="00582E72" w:rsidRPr="00A06645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6645">
              <w:rPr>
                <w:rFonts w:ascii="Times New Roman" w:hAnsi="Times New Roman" w:cs="Times New Roman"/>
                <w:b/>
                <w:sz w:val="20"/>
                <w:szCs w:val="20"/>
              </w:rPr>
              <w:t>Итого по задаче 1.1.</w:t>
            </w:r>
          </w:p>
        </w:tc>
        <w:tc>
          <w:tcPr>
            <w:tcW w:w="1559" w:type="dxa"/>
          </w:tcPr>
          <w:p w:rsidR="00582E72" w:rsidRPr="00A06645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82E72" w:rsidRPr="00A0664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82E72" w:rsidRPr="00A06645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582E72" w:rsidRPr="00A0664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E72" w:rsidRPr="00A0664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A0664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82E72" w:rsidRPr="00753730" w:rsidRDefault="00582E72" w:rsidP="00391A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3730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82E72" w:rsidRPr="00753730" w:rsidRDefault="00582E72" w:rsidP="00391AA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537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753730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Pr="0075373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01" w:type="dxa"/>
            <w:gridSpan w:val="2"/>
          </w:tcPr>
          <w:p w:rsidR="00582E72" w:rsidRPr="00FC0DA9" w:rsidRDefault="00582E72" w:rsidP="00391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C0DA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150,0</w:t>
            </w:r>
          </w:p>
          <w:p w:rsidR="00582E72" w:rsidRPr="00753730" w:rsidRDefault="00582E72" w:rsidP="005349E2">
            <w:pP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31,515</w:t>
            </w:r>
          </w:p>
        </w:tc>
        <w:tc>
          <w:tcPr>
            <w:tcW w:w="1134" w:type="dxa"/>
            <w:gridSpan w:val="4"/>
          </w:tcPr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-</w:t>
            </w:r>
          </w:p>
          <w:p w:rsidR="00582E72" w:rsidRPr="00F81E37" w:rsidRDefault="00582E72" w:rsidP="005349E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Pr="00F81E37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8,496</w:t>
            </w:r>
          </w:p>
        </w:tc>
        <w:tc>
          <w:tcPr>
            <w:tcW w:w="992" w:type="dxa"/>
            <w:gridSpan w:val="2"/>
          </w:tcPr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</w:p>
          <w:p w:rsidR="00582E72" w:rsidRPr="00753730" w:rsidRDefault="00582E72" w:rsidP="00391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753730" w:rsidRDefault="00582E72" w:rsidP="00391AA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</w:t>
            </w:r>
          </w:p>
          <w:p w:rsidR="00582E72" w:rsidRPr="00753730" w:rsidRDefault="00582E72" w:rsidP="005349E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37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МБ</w:t>
            </w:r>
          </w:p>
        </w:tc>
        <w:tc>
          <w:tcPr>
            <w:tcW w:w="2410" w:type="dxa"/>
          </w:tcPr>
          <w:p w:rsidR="00582E72" w:rsidRPr="00A06645" w:rsidRDefault="00582E72" w:rsidP="00391AAC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130C9A" w:rsidTr="00391AAC">
        <w:tc>
          <w:tcPr>
            <w:tcW w:w="16302" w:type="dxa"/>
            <w:gridSpan w:val="23"/>
          </w:tcPr>
          <w:p w:rsidR="00721F44" w:rsidRDefault="00721F44" w:rsidP="00391AAC">
            <w:pPr>
              <w:spacing w:after="0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firstLine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Задача 1.2.Формирование карты доступности объектов и услуг на </w:t>
            </w:r>
            <w:proofErr w:type="gramStart"/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территории  городского</w:t>
            </w:r>
            <w:proofErr w:type="gramEnd"/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округа г.Переславль-Залесский (графическое отображение состояния доступности объектов и услуг на карте городского округа с возможностью предоставления информации о маршрутах передвижения и местах получения справочной информации об особенностях предоставления услуг)</w:t>
            </w:r>
          </w:p>
          <w:p w:rsidR="00582E72" w:rsidRPr="005E70CD" w:rsidRDefault="00582E72" w:rsidP="00391AAC">
            <w:pPr>
              <w:spacing w:after="0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c>
          <w:tcPr>
            <w:tcW w:w="716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1.2.1.</w:t>
            </w:r>
          </w:p>
        </w:tc>
        <w:tc>
          <w:tcPr>
            <w:tcW w:w="2704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Ведение карты объектов социальной сферы городского округа, доступных для инвалидов и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>других МГН</w:t>
            </w:r>
          </w:p>
        </w:tc>
        <w:tc>
          <w:tcPr>
            <w:tcW w:w="1684" w:type="dxa"/>
            <w:gridSpan w:val="2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ведется  карта</w:t>
            </w:r>
            <w:proofErr w:type="gram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соци-альной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сферы городского округа, доступ-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инвали-дов</w:t>
            </w:r>
            <w:proofErr w:type="spellEnd"/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 и других МГН</w:t>
            </w:r>
          </w:p>
        </w:tc>
        <w:tc>
          <w:tcPr>
            <w:tcW w:w="817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кол-во карт</w:t>
            </w:r>
          </w:p>
        </w:tc>
        <w:tc>
          <w:tcPr>
            <w:tcW w:w="641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6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5E70CD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70CD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Pr="005E70CD" w:rsidRDefault="00582E72" w:rsidP="00391AAC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МБУ «Центр развития»</w:t>
            </w:r>
          </w:p>
        </w:tc>
      </w:tr>
      <w:tr w:rsidR="00582E72" w:rsidRPr="00C13F88" w:rsidTr="00391AAC">
        <w:trPr>
          <w:trHeight w:val="495"/>
        </w:trPr>
        <w:tc>
          <w:tcPr>
            <w:tcW w:w="716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5E70CD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Итого по задаче 1.2:</w:t>
            </w:r>
          </w:p>
        </w:tc>
        <w:tc>
          <w:tcPr>
            <w:tcW w:w="1684" w:type="dxa"/>
            <w:gridSpan w:val="2"/>
          </w:tcPr>
          <w:p w:rsidR="00582E72" w:rsidRPr="00217194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82E72" w:rsidRPr="00217194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6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5E70C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5E70CD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82E72" w:rsidRPr="005E70CD" w:rsidRDefault="00582E72" w:rsidP="00391AAC">
            <w:pPr>
              <w:spacing w:after="0"/>
              <w:ind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c>
          <w:tcPr>
            <w:tcW w:w="16302" w:type="dxa"/>
            <w:gridSpan w:val="23"/>
          </w:tcPr>
          <w:p w:rsidR="00582E72" w:rsidRPr="00217194" w:rsidRDefault="00582E72" w:rsidP="00391AAC">
            <w:pPr>
              <w:spacing w:after="0"/>
              <w:ind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17194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1.3.Реализация изменений приоритетных объектов в соответствии с разработанной проектно-сметной документацией</w:t>
            </w:r>
          </w:p>
        </w:tc>
      </w:tr>
      <w:tr w:rsidR="00582E72" w:rsidRPr="00C13F88" w:rsidTr="00391AAC">
        <w:trPr>
          <w:trHeight w:val="4472"/>
        </w:trPr>
        <w:tc>
          <w:tcPr>
            <w:tcW w:w="716" w:type="dxa"/>
          </w:tcPr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19A">
              <w:rPr>
                <w:rFonts w:ascii="Times New Roman" w:hAnsi="Times New Roman" w:cs="Times New Roman"/>
                <w:sz w:val="20"/>
                <w:szCs w:val="20"/>
              </w:rPr>
              <w:t>1.3.1.</w:t>
            </w:r>
          </w:p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19A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«кнопки вызова» на </w:t>
            </w:r>
            <w:proofErr w:type="gramStart"/>
            <w:r w:rsidRPr="002C119A">
              <w:rPr>
                <w:rFonts w:ascii="Times New Roman" w:hAnsi="Times New Roman" w:cs="Times New Roman"/>
                <w:sz w:val="20"/>
                <w:szCs w:val="20"/>
              </w:rPr>
              <w:t>базе :</w:t>
            </w:r>
            <w:proofErr w:type="gramEnd"/>
          </w:p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19A">
              <w:rPr>
                <w:rFonts w:ascii="Times New Roman" w:hAnsi="Times New Roman" w:cs="Times New Roman"/>
                <w:sz w:val="20"/>
                <w:szCs w:val="20"/>
              </w:rPr>
              <w:t>-административных зданий Администрации города:</w:t>
            </w:r>
          </w:p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пл.Народная,1</w:t>
            </w:r>
          </w:p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19A">
              <w:rPr>
                <w:rFonts w:ascii="Times New Roman" w:hAnsi="Times New Roman" w:cs="Times New Roman"/>
                <w:sz w:val="20"/>
                <w:szCs w:val="20"/>
              </w:rPr>
              <w:t>ул. Ростовская,19;</w:t>
            </w:r>
          </w:p>
          <w:p w:rsidR="00582E72" w:rsidRPr="002C119A" w:rsidRDefault="00582E72" w:rsidP="00391AAC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C119A">
              <w:rPr>
                <w:rFonts w:ascii="Times New Roman" w:hAnsi="Times New Roman" w:cs="Times New Roman"/>
                <w:sz w:val="20"/>
                <w:szCs w:val="20"/>
              </w:rPr>
              <w:t xml:space="preserve">помещение, занимаемое </w:t>
            </w:r>
            <w:proofErr w:type="spellStart"/>
            <w:r w:rsidRPr="002C119A">
              <w:rPr>
                <w:rFonts w:ascii="Times New Roman" w:hAnsi="Times New Roman" w:cs="Times New Roman"/>
                <w:sz w:val="20"/>
                <w:szCs w:val="20"/>
              </w:rPr>
              <w:t>Переславской</w:t>
            </w:r>
            <w:proofErr w:type="spellEnd"/>
            <w:r w:rsidRPr="002C119A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организацией Ярославской областной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Всероссийского общества слепых</w:t>
            </w:r>
          </w:p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19A">
              <w:rPr>
                <w:rFonts w:ascii="Times New Roman" w:hAnsi="Times New Roman" w:cs="Times New Roman"/>
                <w:sz w:val="20"/>
                <w:szCs w:val="20"/>
              </w:rPr>
              <w:t>ул.50 лет Комсомола,20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49E2" w:rsidRPr="002C119A" w:rsidRDefault="005349E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582E72" w:rsidRPr="00B04ABC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04ABC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Установлены «кнопки </w:t>
            </w:r>
            <w:proofErr w:type="gramStart"/>
            <w:r w:rsidRPr="00B04ABC">
              <w:rPr>
                <w:rFonts w:ascii="Times New Roman" w:hAnsi="Times New Roman" w:cs="Times New Roman"/>
                <w:sz w:val="20"/>
                <w:szCs w:val="20"/>
              </w:rPr>
              <w:t xml:space="preserve">вызова»  </w:t>
            </w:r>
            <w:r w:rsidRPr="008F0F6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8F0F66">
              <w:rPr>
                <w:rFonts w:ascii="Times New Roman" w:hAnsi="Times New Roman" w:cs="Times New Roman"/>
                <w:sz w:val="20"/>
                <w:szCs w:val="20"/>
              </w:rPr>
              <w:t xml:space="preserve"> 3 зданиях</w:t>
            </w:r>
            <w:r w:rsidRPr="00B04A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gridSpan w:val="2"/>
          </w:tcPr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BC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B04ABC">
              <w:rPr>
                <w:rFonts w:ascii="Times New Roman" w:hAnsi="Times New Roman" w:cs="Times New Roman"/>
                <w:sz w:val="20"/>
                <w:szCs w:val="20"/>
              </w:rPr>
              <w:br/>
              <w:t>нет</w:t>
            </w:r>
          </w:p>
        </w:tc>
        <w:tc>
          <w:tcPr>
            <w:tcW w:w="647" w:type="dxa"/>
            <w:gridSpan w:val="2"/>
          </w:tcPr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B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B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23" w:type="dxa"/>
          </w:tcPr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BC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ABC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B04AB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82E72" w:rsidRPr="003E0516" w:rsidRDefault="00582E72" w:rsidP="00391AAC">
            <w:pPr>
              <w:spacing w:after="0"/>
              <w:jc w:val="center"/>
              <w:rPr>
                <w:sz w:val="20"/>
                <w:szCs w:val="20"/>
              </w:rPr>
            </w:pPr>
            <w:r w:rsidRPr="003E0516">
              <w:rPr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Pr="00090BAB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0BAB">
              <w:rPr>
                <w:rFonts w:ascii="Times New Roman" w:hAnsi="Times New Roman" w:cs="Times New Roman"/>
                <w:b/>
                <w:sz w:val="20"/>
                <w:szCs w:val="20"/>
              </w:rPr>
              <w:t>13,936</w:t>
            </w:r>
          </w:p>
        </w:tc>
        <w:tc>
          <w:tcPr>
            <w:tcW w:w="1168" w:type="dxa"/>
            <w:gridSpan w:val="5"/>
          </w:tcPr>
          <w:p w:rsidR="00582E72" w:rsidRPr="00B327F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B327F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7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582E72" w:rsidRPr="00576FE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6FE2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  <w:p w:rsidR="00582E72" w:rsidRPr="002C11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Pr="002C11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Pr="002C11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Pr="002C11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C119A">
              <w:rPr>
                <w:rFonts w:ascii="Times New Roman" w:hAnsi="Times New Roman" w:cs="Times New Roman"/>
                <w:sz w:val="20"/>
                <w:szCs w:val="20"/>
              </w:rPr>
              <w:t>ЕДДС</w:t>
            </w:r>
          </w:p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Pr="002C119A" w:rsidRDefault="00582E72" w:rsidP="00391AAC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Pr="002C119A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Pr="002C11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2E72" w:rsidRPr="00C13F88" w:rsidTr="00391AAC">
        <w:tc>
          <w:tcPr>
            <w:tcW w:w="716" w:type="dxa"/>
            <w:vMerge w:val="restart"/>
          </w:tcPr>
          <w:p w:rsidR="00582E72" w:rsidRPr="005E31FC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1.3.2.</w:t>
            </w:r>
          </w:p>
        </w:tc>
        <w:tc>
          <w:tcPr>
            <w:tcW w:w="2704" w:type="dxa"/>
          </w:tcPr>
          <w:p w:rsidR="00582E72" w:rsidRPr="005E31FC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социально значимых объектов </w:t>
            </w:r>
            <w:proofErr w:type="spellStart"/>
            <w:proofErr w:type="gramStart"/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муни-ципальной</w:t>
            </w:r>
            <w:proofErr w:type="spellEnd"/>
            <w:proofErr w:type="gramEnd"/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</w:t>
            </w:r>
            <w:r w:rsidRPr="005E31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 целью обеспечения доступ-</w:t>
            </w:r>
            <w:proofErr w:type="spellStart"/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в том числе:</w:t>
            </w:r>
          </w:p>
          <w:p w:rsidR="00582E72" w:rsidRPr="005E31FC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582E72" w:rsidRPr="005E31FC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оборудованы социально </w:t>
            </w:r>
            <w:proofErr w:type="spellStart"/>
            <w:proofErr w:type="gramStart"/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зна-чимые</w:t>
            </w:r>
            <w:proofErr w:type="spellEnd"/>
            <w:proofErr w:type="gramEnd"/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 объекты муниципальной собственности, </w:t>
            </w:r>
            <w:r w:rsidRPr="005E31FC"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доступные для инвалидов и других МГН, с учетом их особых потребностей</w:t>
            </w: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17" w:type="dxa"/>
            <w:gridSpan w:val="2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723" w:type="dxa"/>
          </w:tcPr>
          <w:p w:rsidR="00582E72" w:rsidRPr="005E31F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</w:p>
          <w:p w:rsidR="00582E72" w:rsidRPr="005E31F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</w:tcPr>
          <w:p w:rsidR="00582E72" w:rsidRPr="005E31F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582E72" w:rsidRPr="005E31F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00" w:type="dxa"/>
          </w:tcPr>
          <w:p w:rsidR="00582E72" w:rsidRPr="005E31F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67" w:type="dxa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82E72" w:rsidRPr="007B253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537">
              <w:rPr>
                <w:rFonts w:ascii="Times New Roman" w:hAnsi="Times New Roman" w:cs="Times New Roman"/>
                <w:b/>
                <w:sz w:val="20"/>
                <w:szCs w:val="20"/>
              </w:rPr>
              <w:t>391,204</w:t>
            </w:r>
          </w:p>
          <w:p w:rsidR="00582E72" w:rsidRPr="00A465E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A465E5">
              <w:rPr>
                <w:rFonts w:ascii="Times New Roman" w:hAnsi="Times New Roman" w:cs="Times New Roman"/>
                <w:b/>
                <w:sz w:val="20"/>
                <w:szCs w:val="20"/>
              </w:rPr>
              <w:t>5,244</w:t>
            </w:r>
          </w:p>
        </w:tc>
        <w:tc>
          <w:tcPr>
            <w:tcW w:w="1168" w:type="dxa"/>
            <w:gridSpan w:val="5"/>
          </w:tcPr>
          <w:p w:rsidR="00582E72" w:rsidRPr="00AA7C08" w:rsidRDefault="00582E72" w:rsidP="00391AAC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1049,0</w:t>
            </w:r>
          </w:p>
          <w:p w:rsidR="00582E72" w:rsidRPr="00AA7C08" w:rsidRDefault="00582E72" w:rsidP="00391AAC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1011,0</w:t>
            </w:r>
          </w:p>
          <w:p w:rsidR="00582E72" w:rsidRPr="00AA7C08" w:rsidRDefault="00582E72" w:rsidP="00391AAC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120,16</w:t>
            </w:r>
          </w:p>
        </w:tc>
        <w:tc>
          <w:tcPr>
            <w:tcW w:w="992" w:type="dxa"/>
            <w:gridSpan w:val="2"/>
          </w:tcPr>
          <w:p w:rsidR="00582E72" w:rsidRPr="00AA7C08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720,4</w:t>
            </w:r>
          </w:p>
          <w:p w:rsidR="00582E72" w:rsidRPr="00AA7C08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1113,8</w:t>
            </w:r>
          </w:p>
          <w:p w:rsidR="00582E72" w:rsidRPr="00AA7C08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154,1</w:t>
            </w:r>
          </w:p>
        </w:tc>
        <w:tc>
          <w:tcPr>
            <w:tcW w:w="1100" w:type="dxa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  <w:p w:rsidR="00582E72" w:rsidRPr="006A496E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496E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82E72" w:rsidRPr="008222B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A496E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Pr="005E31FC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rPr>
          <w:trHeight w:val="2187"/>
        </w:trPr>
        <w:tc>
          <w:tcPr>
            <w:tcW w:w="716" w:type="dxa"/>
            <w:vMerge/>
          </w:tcPr>
          <w:p w:rsidR="00582E72" w:rsidRPr="005E31FC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Default="00582E72" w:rsidP="00391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b/>
                <w:sz w:val="20"/>
                <w:szCs w:val="20"/>
              </w:rPr>
              <w:t>- учреждения образования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E72" w:rsidRPr="005E31FC" w:rsidRDefault="00582E72" w:rsidP="00391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1. МОУ средняя школа №9 (пер. Берендеевский,27)</w:t>
            </w:r>
          </w:p>
          <w:p w:rsidR="00582E72" w:rsidRPr="001C480A" w:rsidRDefault="00582E72" w:rsidP="0039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1C480A" w:rsidRDefault="00582E72" w:rsidP="0039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480A">
              <w:rPr>
                <w:rFonts w:ascii="Times New Roman" w:hAnsi="Times New Roman" w:cs="Times New Roman"/>
                <w:sz w:val="18"/>
                <w:szCs w:val="18"/>
              </w:rPr>
              <w:t>суб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C480A">
              <w:rPr>
                <w:rFonts w:ascii="Times New Roman" w:hAnsi="Times New Roman" w:cs="Times New Roman"/>
                <w:sz w:val="18"/>
                <w:szCs w:val="18"/>
              </w:rPr>
              <w:t>енция  на</w:t>
            </w:r>
            <w:proofErr w:type="gramEnd"/>
            <w:r w:rsidRPr="001C480A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социально-значимых объектов в целях обеспечения доступности для инвалидов на  проведение мероприятий по созданию в образовательных организациях условий для</w:t>
            </w:r>
          </w:p>
          <w:p w:rsidR="00582E72" w:rsidRPr="001C480A" w:rsidRDefault="00582E72" w:rsidP="0039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480A">
              <w:rPr>
                <w:rFonts w:ascii="Times New Roman" w:hAnsi="Times New Roman" w:cs="Times New Roman"/>
                <w:sz w:val="18"/>
                <w:szCs w:val="18"/>
              </w:rPr>
              <w:t>инклюзивного образования детей-инвалидов за счет 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едст</w:t>
            </w:r>
            <w:r w:rsidRPr="001C480A">
              <w:rPr>
                <w:rFonts w:ascii="Times New Roman" w:hAnsi="Times New Roman" w:cs="Times New Roman"/>
                <w:sz w:val="18"/>
                <w:szCs w:val="18"/>
              </w:rPr>
              <w:t>в ФБ</w:t>
            </w:r>
          </w:p>
          <w:p w:rsidR="00582E72" w:rsidRPr="005E31FC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E72" w:rsidRPr="001C480A" w:rsidRDefault="00582E72" w:rsidP="0039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1C480A" w:rsidRDefault="00582E72" w:rsidP="0039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C480A">
              <w:rPr>
                <w:rFonts w:ascii="Times New Roman" w:hAnsi="Times New Roman" w:cs="Times New Roman"/>
                <w:sz w:val="18"/>
                <w:szCs w:val="18"/>
              </w:rPr>
              <w:t>суб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1C480A">
              <w:rPr>
                <w:rFonts w:ascii="Times New Roman" w:hAnsi="Times New Roman" w:cs="Times New Roman"/>
                <w:sz w:val="18"/>
                <w:szCs w:val="18"/>
              </w:rPr>
              <w:t>енция  на</w:t>
            </w:r>
            <w:proofErr w:type="gramEnd"/>
            <w:r w:rsidRPr="001C480A">
              <w:rPr>
                <w:rFonts w:ascii="Times New Roman" w:hAnsi="Times New Roman" w:cs="Times New Roman"/>
                <w:sz w:val="18"/>
                <w:szCs w:val="18"/>
              </w:rPr>
              <w:t xml:space="preserve"> обеспечение социально-значимых объектов в целях обеспечения доступности для инвалидов на  проведение мероприятий по </w:t>
            </w:r>
            <w:r w:rsidRPr="001C48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созданию в образовательных организациях условий для</w:t>
            </w:r>
          </w:p>
          <w:p w:rsidR="00582E72" w:rsidRPr="001C480A" w:rsidRDefault="00582E72" w:rsidP="00391AAC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1C480A">
              <w:rPr>
                <w:rFonts w:ascii="Times New Roman" w:hAnsi="Times New Roman" w:cs="Times New Roman"/>
                <w:sz w:val="18"/>
                <w:szCs w:val="18"/>
              </w:rPr>
              <w:t xml:space="preserve">инклюзивного образования детей-инвалидов </w:t>
            </w:r>
          </w:p>
          <w:p w:rsidR="00582E72" w:rsidRPr="005E31FC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4" w:type="dxa"/>
            <w:gridSpan w:val="2"/>
          </w:tcPr>
          <w:p w:rsidR="00582E72" w:rsidRPr="005E31FC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оборудовано </w:t>
            </w:r>
          </w:p>
          <w:p w:rsidR="00582E72" w:rsidRPr="005E31FC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</w:tc>
        <w:tc>
          <w:tcPr>
            <w:tcW w:w="817" w:type="dxa"/>
            <w:gridSpan w:val="2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5E31FC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Pr="005E31FC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5E31FC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</w:tcPr>
          <w:p w:rsidR="00582E72" w:rsidRPr="005E31FC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781E4B" w:rsidRDefault="00582E72" w:rsidP="00391AAC">
            <w:pPr>
              <w:ind w:right="-108"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A49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720,4</w:t>
            </w: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6A496E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1113,8</w:t>
            </w: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6A496E" w:rsidRDefault="00582E72" w:rsidP="00391AAC">
            <w:pPr>
              <w:spacing w:after="0"/>
              <w:ind w:right="-108" w:hanging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6A496E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154,1</w:t>
            </w:r>
          </w:p>
        </w:tc>
        <w:tc>
          <w:tcPr>
            <w:tcW w:w="1100" w:type="dxa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31FC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E31FC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rPr>
          <w:trHeight w:val="70"/>
        </w:trPr>
        <w:tc>
          <w:tcPr>
            <w:tcW w:w="716" w:type="dxa"/>
            <w:vMerge/>
          </w:tcPr>
          <w:p w:rsidR="00582E72" w:rsidRPr="006A28C4" w:rsidRDefault="00582E72" w:rsidP="00391AAC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Default="00582E72" w:rsidP="00391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b/>
                <w:sz w:val="20"/>
                <w:szCs w:val="20"/>
              </w:rPr>
              <w:t>- учреждения культуры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Pr="005D7268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1.ГБО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(- 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 xml:space="preserve">Детская библиотека им. </w:t>
            </w:r>
            <w:proofErr w:type="gramStart"/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Пришвина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ул. Ростовская, 30)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630D2">
              <w:rPr>
                <w:rFonts w:ascii="Times New Roman" w:hAnsi="Times New Roman" w:cs="Times New Roman"/>
                <w:sz w:val="20"/>
                <w:szCs w:val="20"/>
              </w:rPr>
              <w:t xml:space="preserve">Центральная библиотека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им. Малашенко (ул.50 лет Комсомола,1</w:t>
            </w:r>
            <w:r w:rsidRPr="000630D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2E72" w:rsidRPr="000630D2" w:rsidRDefault="00582E72" w:rsidP="00391A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МОУ ДОД ДМШ</w:t>
            </w:r>
          </w:p>
          <w:p w:rsidR="00582E72" w:rsidRPr="000630D2" w:rsidRDefault="00582E72" w:rsidP="00391A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</w:p>
          <w:p w:rsidR="00582E72" w:rsidRPr="000630D2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0630D2">
              <w:rPr>
                <w:rFonts w:ascii="Times New Roman" w:hAnsi="Times New Roman"/>
              </w:rPr>
              <w:t>(Ул.Свободы,47 «а».)</w:t>
            </w:r>
          </w:p>
          <w:p w:rsidR="00582E72" w:rsidRPr="000630D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b/>
                <w:sz w:val="20"/>
                <w:szCs w:val="20"/>
              </w:rPr>
              <w:t>- учреждения молодежной политики</w:t>
            </w: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1FD7">
              <w:rPr>
                <w:rFonts w:ascii="Times New Roman" w:hAnsi="Times New Roman"/>
                <w:sz w:val="18"/>
                <w:szCs w:val="18"/>
              </w:rPr>
              <w:t xml:space="preserve">1. МУ «Молодежный </w:t>
            </w:r>
            <w:proofErr w:type="gramStart"/>
            <w:r w:rsidRPr="00D71FD7">
              <w:rPr>
                <w:rFonts w:ascii="Times New Roman" w:hAnsi="Times New Roman"/>
                <w:sz w:val="18"/>
                <w:szCs w:val="18"/>
              </w:rPr>
              <w:t>центр»-</w:t>
            </w:r>
            <w:proofErr w:type="gramEnd"/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D71FD7">
              <w:rPr>
                <w:rFonts w:ascii="Times New Roman" w:hAnsi="Times New Roman"/>
                <w:sz w:val="18"/>
                <w:szCs w:val="18"/>
              </w:rPr>
              <w:t>Клуб  «</w:t>
            </w:r>
            <w:proofErr w:type="gramEnd"/>
            <w:r w:rsidRPr="00D71FD7">
              <w:rPr>
                <w:rFonts w:ascii="Times New Roman" w:hAnsi="Times New Roman"/>
                <w:sz w:val="18"/>
                <w:szCs w:val="18"/>
              </w:rPr>
              <w:t>Я»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1FD7">
              <w:rPr>
                <w:rFonts w:ascii="Times New Roman" w:hAnsi="Times New Roman"/>
                <w:sz w:val="18"/>
                <w:szCs w:val="18"/>
              </w:rPr>
              <w:t>(ул. Строителей,31</w:t>
            </w:r>
            <w:r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b/>
              </w:rPr>
            </w:pPr>
            <w:r w:rsidRPr="00FC47D5">
              <w:rPr>
                <w:rFonts w:ascii="Times New Roman" w:hAnsi="Times New Roman"/>
                <w:b/>
              </w:rPr>
              <w:t>-учреждения спорта: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FC47D5">
              <w:rPr>
                <w:rFonts w:ascii="Times New Roman" w:hAnsi="Times New Roman"/>
              </w:rPr>
              <w:t>1.ФОК «Чемпион»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(пер.Красный,10 «а», ул.Новая,60)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(приобретение лестничных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ступенькоходов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2E72" w:rsidRPr="00FC47D5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Pr="00D71FD7" w:rsidRDefault="00582E72" w:rsidP="00391AAC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71FD7">
              <w:rPr>
                <w:rFonts w:ascii="Times New Roman" w:hAnsi="Times New Roman"/>
                <w:b/>
                <w:sz w:val="20"/>
                <w:szCs w:val="20"/>
              </w:rPr>
              <w:t>-учреждения социального обслуживания населения</w:t>
            </w: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71FD7">
              <w:rPr>
                <w:rFonts w:ascii="Times New Roman" w:hAnsi="Times New Roman"/>
                <w:sz w:val="20"/>
                <w:szCs w:val="20"/>
              </w:rPr>
              <w:t>(ул. Ростовская,42;</w:t>
            </w: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71FD7">
              <w:rPr>
                <w:rFonts w:ascii="Times New Roman" w:hAnsi="Times New Roman"/>
                <w:sz w:val="20"/>
                <w:szCs w:val="20"/>
              </w:rPr>
              <w:t>ул. Московская,15 «а»)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(установка пандусов)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(приобретение лестничного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ступенькохода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оборудовано 3</w:t>
            </w: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учреждения</w:t>
            </w: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оборудовано 1 учреждение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здания 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-ого учреждения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оборудовано 2 здания 1-ого учреждения</w:t>
            </w:r>
          </w:p>
        </w:tc>
        <w:tc>
          <w:tcPr>
            <w:tcW w:w="817" w:type="dxa"/>
            <w:gridSpan w:val="2"/>
          </w:tcPr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  <w:proofErr w:type="spellStart"/>
            <w:proofErr w:type="gramStart"/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Кол-во объектов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Кол-во объектов</w:t>
            </w:r>
          </w:p>
        </w:tc>
        <w:tc>
          <w:tcPr>
            <w:tcW w:w="647" w:type="dxa"/>
            <w:gridSpan w:val="2"/>
          </w:tcPr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2013 год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D71FD7">
              <w:rPr>
                <w:rFonts w:ascii="Times New Roman" w:hAnsi="Times New Roman"/>
              </w:rPr>
              <w:t>2013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201</w:t>
            </w:r>
            <w:r w:rsidRPr="00D71FD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D71FD7">
              <w:rPr>
                <w:rFonts w:ascii="Times New Roman" w:hAnsi="Times New Roman"/>
              </w:rPr>
              <w:t>2013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2013</w:t>
            </w: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582E72" w:rsidRPr="00D71FD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</w:tcPr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6E46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296,0</w:t>
            </w:r>
          </w:p>
          <w:p w:rsidR="00582E72" w:rsidRPr="006E46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6,0</w:t>
            </w:r>
          </w:p>
          <w:p w:rsidR="00582E72" w:rsidRPr="006E46F6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  47,074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71FD7">
              <w:rPr>
                <w:rFonts w:ascii="Times New Roman" w:hAnsi="Times New Roman"/>
                <w:sz w:val="18"/>
                <w:szCs w:val="18"/>
              </w:rPr>
              <w:t xml:space="preserve">    48,13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582E72" w:rsidRPr="00D71FD7" w:rsidRDefault="00582E72" w:rsidP="00391AAC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68" w:type="dxa"/>
            <w:gridSpan w:val="5"/>
          </w:tcPr>
          <w:p w:rsidR="00582E72" w:rsidRPr="009165E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329,0</w:t>
            </w:r>
          </w:p>
          <w:p w:rsidR="00582E72" w:rsidRPr="009165E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65E5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  <w:p w:rsidR="00582E72" w:rsidRPr="009165E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9165E5">
              <w:rPr>
                <w:rFonts w:ascii="Times New Roman" w:hAnsi="Times New Roman" w:cs="Times New Roman"/>
                <w:sz w:val="20"/>
                <w:szCs w:val="20"/>
              </w:rPr>
              <w:t>,724</w:t>
            </w:r>
          </w:p>
          <w:p w:rsidR="00582E72" w:rsidRPr="009165E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191,25</w:t>
            </w: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191,03</w:t>
            </w: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30,624</w:t>
            </w: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137,75</w:t>
            </w: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123,97</w:t>
            </w:r>
          </w:p>
          <w:p w:rsidR="00582E72" w:rsidRPr="006A563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30,1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456,0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240,0</w:t>
            </w:r>
          </w:p>
        </w:tc>
        <w:tc>
          <w:tcPr>
            <w:tcW w:w="992" w:type="dxa"/>
            <w:gridSpan w:val="2"/>
          </w:tcPr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ТМ 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и С</w:t>
            </w: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МТ</w:t>
            </w: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D71FD7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D71FD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FD7">
              <w:rPr>
                <w:rFonts w:ascii="Times New Roman" w:hAnsi="Times New Roman" w:cs="Times New Roman"/>
                <w:sz w:val="20"/>
                <w:szCs w:val="20"/>
              </w:rPr>
              <w:t>МУ КЦСОН «Надежда»</w:t>
            </w:r>
          </w:p>
        </w:tc>
      </w:tr>
      <w:tr w:rsidR="00582E72" w:rsidRPr="00C13F88" w:rsidTr="00391AAC">
        <w:trPr>
          <w:trHeight w:val="847"/>
        </w:trPr>
        <w:tc>
          <w:tcPr>
            <w:tcW w:w="716" w:type="dxa"/>
            <w:vMerge/>
          </w:tcPr>
          <w:p w:rsidR="00582E72" w:rsidRPr="006A28C4" w:rsidRDefault="00582E72" w:rsidP="00391AAC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E40E5B" w:rsidRDefault="00582E72" w:rsidP="00391AA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E40E5B">
              <w:rPr>
                <w:rFonts w:ascii="Times New Roman" w:hAnsi="Times New Roman"/>
                <w:b/>
              </w:rPr>
              <w:t>-</w:t>
            </w:r>
            <w:r w:rsidRPr="00E40E5B">
              <w:rPr>
                <w:rFonts w:ascii="Times New Roman" w:hAnsi="Times New Roman"/>
                <w:b/>
                <w:sz w:val="18"/>
                <w:szCs w:val="18"/>
              </w:rPr>
              <w:t>здание Администрации г. Переславля-Залесского</w:t>
            </w:r>
          </w:p>
          <w:p w:rsidR="00582E72" w:rsidRPr="00E40E5B" w:rsidRDefault="00582E72" w:rsidP="00391AA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E40E5B">
              <w:rPr>
                <w:rFonts w:ascii="Times New Roman" w:hAnsi="Times New Roman"/>
                <w:b/>
                <w:sz w:val="18"/>
                <w:szCs w:val="18"/>
              </w:rPr>
              <w:t>(пл.Народная,1)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0E5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оборудование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турникета,</w:t>
            </w:r>
            <w:r w:rsidRPr="00E40E5B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82E72" w:rsidRPr="00E40E5B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E40E5B">
              <w:rPr>
                <w:rFonts w:ascii="Times New Roman" w:hAnsi="Times New Roman"/>
                <w:sz w:val="18"/>
                <w:szCs w:val="18"/>
              </w:rPr>
              <w:t>установка пандуса)</w:t>
            </w:r>
          </w:p>
        </w:tc>
        <w:tc>
          <w:tcPr>
            <w:tcW w:w="1684" w:type="dxa"/>
            <w:gridSpan w:val="2"/>
          </w:tcPr>
          <w:p w:rsidR="00582E72" w:rsidRPr="00E40E5B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оборудовано 1 здание</w:t>
            </w:r>
          </w:p>
        </w:tc>
        <w:tc>
          <w:tcPr>
            <w:tcW w:w="817" w:type="dxa"/>
            <w:gridSpan w:val="2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E40E5B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900" w:type="dxa"/>
          </w:tcPr>
          <w:p w:rsidR="00582E72" w:rsidRPr="00DD4116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4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25,0</w:t>
            </w:r>
          </w:p>
          <w:p w:rsidR="00582E72" w:rsidRPr="00DD4116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</w:tcPr>
          <w:p w:rsidR="00582E72" w:rsidRPr="00DD4116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D41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50,0</w:t>
            </w:r>
          </w:p>
        </w:tc>
        <w:tc>
          <w:tcPr>
            <w:tcW w:w="1168" w:type="dxa"/>
            <w:gridSpan w:val="5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noProof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Pr="00E40E5B" w:rsidRDefault="00582E72" w:rsidP="00391AAC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noProof/>
                <w:sz w:val="20"/>
                <w:szCs w:val="20"/>
              </w:rPr>
              <w:t>ЕДДС</w:t>
            </w:r>
          </w:p>
        </w:tc>
      </w:tr>
      <w:tr w:rsidR="00582E72" w:rsidRPr="00C13F88" w:rsidTr="00391AAC">
        <w:trPr>
          <w:trHeight w:val="847"/>
        </w:trPr>
        <w:tc>
          <w:tcPr>
            <w:tcW w:w="716" w:type="dxa"/>
            <w:vMerge/>
          </w:tcPr>
          <w:p w:rsidR="00582E72" w:rsidRPr="006A28C4" w:rsidRDefault="00582E72" w:rsidP="00391AAC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E40E5B" w:rsidRDefault="00582E72" w:rsidP="00391AAC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E40E5B">
              <w:rPr>
                <w:rFonts w:ascii="Times New Roman" w:hAnsi="Times New Roman"/>
                <w:b/>
              </w:rPr>
              <w:t>-</w:t>
            </w:r>
            <w:r w:rsidRPr="00E40E5B">
              <w:rPr>
                <w:rFonts w:ascii="Times New Roman" w:hAnsi="Times New Roman"/>
                <w:b/>
                <w:sz w:val="18"/>
                <w:szCs w:val="18"/>
              </w:rPr>
              <w:t>здание Администрации г. Переславля-Залесского</w:t>
            </w:r>
          </w:p>
          <w:p w:rsidR="00582E72" w:rsidRPr="007619C8" w:rsidRDefault="00582E72" w:rsidP="00391AAC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(ул.Комсомольская,5</w:t>
            </w:r>
            <w:r w:rsidRPr="00E40E5B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684" w:type="dxa"/>
            <w:gridSpan w:val="2"/>
          </w:tcPr>
          <w:p w:rsidR="00582E72" w:rsidRPr="00E40E5B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оборудовано 1 здание</w:t>
            </w:r>
          </w:p>
        </w:tc>
        <w:tc>
          <w:tcPr>
            <w:tcW w:w="817" w:type="dxa"/>
            <w:gridSpan w:val="2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E40E5B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720" w:type="dxa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0" w:type="dxa"/>
          </w:tcPr>
          <w:p w:rsidR="00582E72" w:rsidRPr="00DD4116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67" w:type="dxa"/>
          </w:tcPr>
          <w:p w:rsidR="00582E72" w:rsidRPr="00DD4116" w:rsidRDefault="00582E72" w:rsidP="00391AA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gridSpan w:val="5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2E72" w:rsidRDefault="008C2876" w:rsidP="00391AA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3,0</w:t>
            </w:r>
          </w:p>
        </w:tc>
        <w:tc>
          <w:tcPr>
            <w:tcW w:w="1100" w:type="dxa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noProof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Pr="00E40E5B" w:rsidRDefault="00582E72" w:rsidP="00391AAC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noProof/>
                <w:sz w:val="20"/>
                <w:szCs w:val="20"/>
              </w:rPr>
              <w:t>ЕДДС</w:t>
            </w:r>
          </w:p>
        </w:tc>
      </w:tr>
      <w:tr w:rsidR="00582E72" w:rsidRPr="00C13F88" w:rsidTr="00391AAC">
        <w:trPr>
          <w:trHeight w:val="847"/>
        </w:trPr>
        <w:tc>
          <w:tcPr>
            <w:tcW w:w="716" w:type="dxa"/>
            <w:vMerge/>
          </w:tcPr>
          <w:p w:rsidR="00582E72" w:rsidRPr="006A28C4" w:rsidRDefault="00582E72" w:rsidP="00391AAC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FE52B5" w:rsidRDefault="00582E72" w:rsidP="00391AAC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-</w:t>
            </w:r>
            <w:r w:rsidRPr="00FE52B5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здание </w:t>
            </w:r>
            <w:r w:rsidRPr="00FE52B5">
              <w:rPr>
                <w:rFonts w:ascii="Times New Roman" w:hAnsi="Times New Roman"/>
                <w:b/>
                <w:sz w:val="20"/>
                <w:szCs w:val="20"/>
              </w:rPr>
              <w:t xml:space="preserve">МУ «Центр обеспечения функционирования муниципальных образовательных учреждений </w:t>
            </w:r>
            <w:r w:rsidRPr="00FE52B5">
              <w:rPr>
                <w:rFonts w:ascii="Times New Roman" w:eastAsia="Times New Roman" w:hAnsi="Times New Roman"/>
                <w:b/>
                <w:sz w:val="20"/>
                <w:szCs w:val="20"/>
              </w:rPr>
              <w:t>г. Переславля-Залесского</w:t>
            </w:r>
          </w:p>
          <w:p w:rsidR="00582E72" w:rsidRPr="00FE52B5" w:rsidRDefault="00582E72" w:rsidP="00391AAC">
            <w:pPr>
              <w:pStyle w:val="a3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FE52B5">
              <w:rPr>
                <w:rFonts w:ascii="Times New Roman" w:hAnsi="Times New Roman"/>
                <w:b/>
                <w:sz w:val="20"/>
                <w:szCs w:val="20"/>
              </w:rPr>
              <w:t>пер. Трудовой, 1а</w:t>
            </w:r>
            <w:r w:rsidRPr="00FE52B5">
              <w:rPr>
                <w:rFonts w:ascii="Times New Roman" w:eastAsia="Times New Roman" w:hAnsi="Times New Roman"/>
                <w:b/>
                <w:sz w:val="20"/>
                <w:szCs w:val="20"/>
              </w:rPr>
              <w:t>)</w:t>
            </w:r>
          </w:p>
          <w:p w:rsidR="00582E72" w:rsidRPr="00E40E5B" w:rsidRDefault="00582E72" w:rsidP="00391AAC">
            <w:pPr>
              <w:pStyle w:val="a3"/>
              <w:rPr>
                <w:rFonts w:ascii="Times New Roman" w:hAnsi="Times New Roman"/>
                <w:b/>
              </w:rPr>
            </w:pPr>
            <w:r w:rsidRPr="00FE52B5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FE52B5">
              <w:rPr>
                <w:rFonts w:ascii="Times New Roman" w:hAnsi="Times New Roman"/>
                <w:sz w:val="20"/>
                <w:szCs w:val="20"/>
              </w:rPr>
              <w:t>оборудование входа и вестибюля</w:t>
            </w:r>
            <w:r w:rsidRPr="00FE52B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84" w:type="dxa"/>
            <w:gridSpan w:val="2"/>
          </w:tcPr>
          <w:p w:rsidR="00582E72" w:rsidRPr="00FE52B5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 w:cs="Times New Roman"/>
                <w:sz w:val="20"/>
                <w:szCs w:val="20"/>
              </w:rPr>
              <w:t>оборудовано 1 здание</w:t>
            </w:r>
          </w:p>
        </w:tc>
        <w:tc>
          <w:tcPr>
            <w:tcW w:w="817" w:type="dxa"/>
            <w:gridSpan w:val="2"/>
          </w:tcPr>
          <w:p w:rsidR="00582E72" w:rsidRPr="00FE52B5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FE52B5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582E72" w:rsidRPr="00FE52B5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FE52B5" w:rsidRDefault="00582E72" w:rsidP="00391AA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FE52B5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582E72" w:rsidRPr="00FE52B5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900" w:type="dxa"/>
          </w:tcPr>
          <w:p w:rsidR="00582E72" w:rsidRPr="00FE52B5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Pr="00E232CE" w:rsidRDefault="00582E72" w:rsidP="00391AA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232C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1168" w:type="dxa"/>
            <w:gridSpan w:val="5"/>
          </w:tcPr>
          <w:p w:rsidR="00582E72" w:rsidRPr="00FE52B5" w:rsidRDefault="00582E72" w:rsidP="00391AA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FE52B5" w:rsidRDefault="00582E72" w:rsidP="00391AA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582E72" w:rsidRPr="00FE52B5" w:rsidRDefault="00582E72" w:rsidP="00391AAC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E52B5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Pr="00FE52B5" w:rsidRDefault="00582E72" w:rsidP="00391AAC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FE52B5">
              <w:rPr>
                <w:rFonts w:ascii="Times New Roman" w:hAnsi="Times New Roman" w:cs="Times New Roman"/>
                <w:noProof/>
                <w:sz w:val="20"/>
                <w:szCs w:val="20"/>
              </w:rPr>
              <w:t>МУ ЦОФ</w:t>
            </w:r>
          </w:p>
        </w:tc>
      </w:tr>
      <w:tr w:rsidR="00582E72" w:rsidRPr="00C13F88" w:rsidTr="00391AAC">
        <w:trPr>
          <w:trHeight w:val="1808"/>
        </w:trPr>
        <w:tc>
          <w:tcPr>
            <w:tcW w:w="716" w:type="dxa"/>
            <w:vMerge/>
          </w:tcPr>
          <w:p w:rsidR="00582E72" w:rsidRPr="006A28C4" w:rsidRDefault="00582E72" w:rsidP="00391AAC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E40E5B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40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помещение, занимаемое </w:t>
            </w:r>
            <w:proofErr w:type="spellStart"/>
            <w:r w:rsidRPr="00E40E5B">
              <w:rPr>
                <w:rFonts w:ascii="Times New Roman" w:hAnsi="Times New Roman" w:cs="Times New Roman"/>
                <w:b/>
                <w:sz w:val="20"/>
                <w:szCs w:val="20"/>
              </w:rPr>
              <w:t>Переславской</w:t>
            </w:r>
            <w:proofErr w:type="spellEnd"/>
            <w:r w:rsidRPr="00E40E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местной организацией Ярославской областной организации Всероссийского общества слепых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(ул.50 лет Комсомола,20)</w:t>
            </w:r>
          </w:p>
        </w:tc>
        <w:tc>
          <w:tcPr>
            <w:tcW w:w="1684" w:type="dxa"/>
            <w:gridSpan w:val="2"/>
          </w:tcPr>
          <w:p w:rsidR="00582E72" w:rsidRPr="00E40E5B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оборудовано 1 помещение</w:t>
            </w:r>
          </w:p>
        </w:tc>
        <w:tc>
          <w:tcPr>
            <w:tcW w:w="817" w:type="dxa"/>
            <w:gridSpan w:val="2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E40E5B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582E72" w:rsidRPr="00E40E5B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Pr="007C0F21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0F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49,244</w:t>
            </w:r>
          </w:p>
          <w:p w:rsidR="00582E72" w:rsidRPr="00E40E5B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E5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gridSpan w:val="5"/>
          </w:tcPr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11,43318</w:t>
            </w:r>
          </w:p>
          <w:p w:rsidR="00582E72" w:rsidRPr="00F53784" w:rsidRDefault="00582E72" w:rsidP="00391AA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F53784">
              <w:rPr>
                <w:rFonts w:ascii="Times New Roman" w:hAnsi="Times New Roman" w:cs="Times New Roman"/>
                <w:sz w:val="16"/>
                <w:szCs w:val="16"/>
              </w:rPr>
              <w:t xml:space="preserve">(погашение кредиторской </w:t>
            </w:r>
            <w:proofErr w:type="spellStart"/>
            <w:proofErr w:type="gramStart"/>
            <w:r w:rsidRPr="00F53784">
              <w:rPr>
                <w:rFonts w:ascii="Times New Roman" w:hAnsi="Times New Roman" w:cs="Times New Roman"/>
                <w:sz w:val="16"/>
                <w:szCs w:val="16"/>
              </w:rPr>
              <w:t>задолженнос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F53784">
              <w:rPr>
                <w:rFonts w:ascii="Times New Roman" w:hAnsi="Times New Roman" w:cs="Times New Roman"/>
                <w:sz w:val="16"/>
                <w:szCs w:val="16"/>
              </w:rPr>
              <w:t>ти</w:t>
            </w:r>
            <w:proofErr w:type="spellEnd"/>
            <w:proofErr w:type="gramEnd"/>
            <w:r w:rsidRPr="00F5378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:rsidR="00582E72" w:rsidRPr="00E40E5B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2E72" w:rsidRPr="00E40E5B" w:rsidRDefault="005D759A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E40E5B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582E72" w:rsidRPr="00E40E5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(2013-2014г.- </w:t>
            </w:r>
            <w:r w:rsidRPr="00E40E5B">
              <w:rPr>
                <w:rFonts w:ascii="Times New Roman" w:hAnsi="Times New Roman" w:cs="Times New Roman"/>
                <w:noProof/>
                <w:sz w:val="20"/>
                <w:szCs w:val="20"/>
              </w:rPr>
              <w:t>ЕДДС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;</w:t>
            </w:r>
          </w:p>
          <w:p w:rsidR="00582E72" w:rsidRPr="00E40E5B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2015г.-МБУ «Центр развития»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9B5DF6" w:rsidRDefault="00582E72" w:rsidP="00391AAC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hAnsi="Times New Roman" w:cs="Times New Roman"/>
                <w:sz w:val="20"/>
                <w:szCs w:val="20"/>
              </w:rPr>
              <w:t>1.3.3.</w:t>
            </w:r>
          </w:p>
        </w:tc>
        <w:tc>
          <w:tcPr>
            <w:tcW w:w="2704" w:type="dxa"/>
          </w:tcPr>
          <w:p w:rsidR="00582E72" w:rsidRPr="009B5DF6" w:rsidRDefault="00CC446A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9.15pt;margin-top:-.25pt;width:0;height:30.5pt;z-index:251660288;mso-position-horizontal-relative:text;mso-position-vertical-relative:text" o:connectortype="straight"/>
              </w:pict>
            </w:r>
            <w:r w:rsidR="00582E72" w:rsidRPr="009B5DF6">
              <w:rPr>
                <w:rFonts w:ascii="Times New Roman" w:hAnsi="Times New Roman" w:cs="Times New Roman"/>
                <w:sz w:val="20"/>
                <w:szCs w:val="20"/>
              </w:rPr>
              <w:t>Оборудование объектов жилищного фонда</w:t>
            </w:r>
            <w:r w:rsidR="00582E72" w:rsidRPr="009B5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дворовых территорий для инвалидов с ограниченными возможностями передвижения (в т.ч. разработка и проведение экспертизы проектно-сметной документации) в том числе:</w:t>
            </w: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eastAsia="Times New Roman" w:hAnsi="Times New Roman" w:cs="Times New Roman"/>
                <w:sz w:val="20"/>
                <w:szCs w:val="20"/>
              </w:rPr>
              <w:t>- ул.Октябрьская, д.18;</w:t>
            </w: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hAnsi="Times New Roman" w:cs="Times New Roman"/>
                <w:sz w:val="20"/>
                <w:szCs w:val="20"/>
              </w:rPr>
              <w:t>(установка пандуса)</w:t>
            </w: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eastAsia="Times New Roman" w:hAnsi="Times New Roman" w:cs="Times New Roman"/>
                <w:sz w:val="20"/>
                <w:szCs w:val="20"/>
              </w:rPr>
              <w:t>- ул.Озерная,3;</w:t>
            </w: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DF6">
              <w:rPr>
                <w:rFonts w:ascii="Times New Roman" w:hAnsi="Times New Roman" w:cs="Times New Roman"/>
                <w:sz w:val="20"/>
                <w:szCs w:val="20"/>
              </w:rPr>
              <w:t>( установка</w:t>
            </w:r>
            <w:proofErr w:type="gramEnd"/>
            <w:r w:rsidRPr="009B5DF6">
              <w:rPr>
                <w:rFonts w:ascii="Times New Roman" w:hAnsi="Times New Roman" w:cs="Times New Roman"/>
                <w:sz w:val="20"/>
                <w:szCs w:val="20"/>
              </w:rPr>
              <w:t xml:space="preserve"> пандуса)</w:t>
            </w: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9B5DF6">
              <w:rPr>
                <w:rFonts w:ascii="Times New Roman" w:eastAsia="Times New Roman" w:hAnsi="Times New Roman" w:cs="Times New Roman"/>
                <w:sz w:val="20"/>
                <w:szCs w:val="20"/>
              </w:rPr>
              <w:t>Гражданская,д.</w:t>
            </w:r>
            <w:proofErr w:type="gramEnd"/>
            <w:r w:rsidRPr="009B5DF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hAnsi="Times New Roman" w:cs="Times New Roman"/>
                <w:sz w:val="20"/>
                <w:szCs w:val="20"/>
              </w:rPr>
              <w:t>(установка пандуса)</w:t>
            </w: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eastAsia="Times New Roman" w:hAnsi="Times New Roman" w:cs="Times New Roman"/>
                <w:sz w:val="20"/>
                <w:szCs w:val="20"/>
              </w:rPr>
              <w:t>Ул. Менделеева,42,</w:t>
            </w: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hAnsi="Times New Roman" w:cs="Times New Roman"/>
                <w:sz w:val="20"/>
                <w:szCs w:val="20"/>
              </w:rPr>
              <w:t>Ул.Октябрьская,35</w:t>
            </w: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hAnsi="Times New Roman" w:cs="Times New Roman"/>
                <w:sz w:val="20"/>
                <w:szCs w:val="20"/>
              </w:rPr>
              <w:t>(установка поручней)</w:t>
            </w: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hAnsi="Times New Roman" w:cs="Times New Roman"/>
                <w:sz w:val="20"/>
                <w:szCs w:val="20"/>
              </w:rPr>
              <w:t>ул.50 лет Комсомола,27</w:t>
            </w: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DF6">
              <w:rPr>
                <w:rFonts w:ascii="Times New Roman" w:hAnsi="Times New Roman" w:cs="Times New Roman"/>
                <w:sz w:val="20"/>
                <w:szCs w:val="20"/>
              </w:rPr>
              <w:t>(установка поручней)</w:t>
            </w:r>
          </w:p>
          <w:p w:rsidR="00582E72" w:rsidRPr="009B5DF6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9B5DF6" w:rsidRDefault="00582E72" w:rsidP="00391AA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Оборудовано 3</w:t>
            </w: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 xml:space="preserve"> объекта жилого фонда, в которых проживают инвалиды-колясочники</w:t>
            </w:r>
          </w:p>
        </w:tc>
        <w:tc>
          <w:tcPr>
            <w:tcW w:w="817" w:type="dxa"/>
            <w:gridSpan w:val="2"/>
          </w:tcPr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E710D1">
              <w:rPr>
                <w:rFonts w:ascii="Times New Roman" w:hAnsi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3" w:type="dxa"/>
          </w:tcPr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2012 год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720" w:type="dxa"/>
          </w:tcPr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lastRenderedPageBreak/>
              <w:t>2015 год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2013</w:t>
            </w:r>
          </w:p>
        </w:tc>
        <w:tc>
          <w:tcPr>
            <w:tcW w:w="900" w:type="dxa"/>
          </w:tcPr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67" w:type="dxa"/>
          </w:tcPr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247,005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ED3781" w:rsidRDefault="00582E72" w:rsidP="00391AAC">
            <w:pPr>
              <w:pStyle w:val="a3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D378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100,0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27,005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80,0</w:t>
            </w:r>
          </w:p>
          <w:p w:rsidR="00582E72" w:rsidRPr="00B9742F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</w:tcPr>
          <w:p w:rsidR="00582E72" w:rsidRPr="00BF79E1" w:rsidRDefault="00582E72" w:rsidP="00391AA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-</w:t>
            </w: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9672BE" w:rsidRDefault="00582E72" w:rsidP="00391AA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2E72" w:rsidRPr="0072430A" w:rsidRDefault="00582E72" w:rsidP="00391AAC">
            <w:pPr>
              <w:pStyle w:val="a3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582E72" w:rsidRPr="0072430A" w:rsidRDefault="005D759A" w:rsidP="00391AAC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</w:t>
            </w:r>
          </w:p>
          <w:p w:rsidR="00582E72" w:rsidRDefault="00582E72" w:rsidP="00391AA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710D1">
              <w:rPr>
                <w:rFonts w:ascii="Times New Roman" w:hAnsi="Times New Roman"/>
                <w:sz w:val="20"/>
                <w:szCs w:val="20"/>
              </w:rPr>
              <w:t>МБ</w:t>
            </w:r>
          </w:p>
          <w:p w:rsidR="00582E72" w:rsidRPr="00E710D1" w:rsidRDefault="00582E72" w:rsidP="00391AAC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582E72" w:rsidRPr="000571DE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1D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 </w:t>
            </w:r>
          </w:p>
          <w:p w:rsidR="00582E72" w:rsidRPr="000571DE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0571DE">
              <w:rPr>
                <w:rFonts w:ascii="Times New Roman" w:hAnsi="Times New Roman" w:cs="Times New Roman"/>
                <w:sz w:val="20"/>
                <w:szCs w:val="20"/>
              </w:rPr>
              <w:t xml:space="preserve">«Центр развития» 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FF7503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1.3.4.</w:t>
            </w:r>
          </w:p>
        </w:tc>
        <w:tc>
          <w:tcPr>
            <w:tcW w:w="2704" w:type="dxa"/>
          </w:tcPr>
          <w:p w:rsidR="00582E72" w:rsidRPr="00FF7503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 xml:space="preserve">Адаптация маршрута №115 для инвалидов и МГН в целях их беспересадочного проезда к объектам социального назначения </w:t>
            </w:r>
          </w:p>
        </w:tc>
        <w:tc>
          <w:tcPr>
            <w:tcW w:w="1684" w:type="dxa"/>
            <w:gridSpan w:val="2"/>
          </w:tcPr>
          <w:p w:rsidR="00582E72" w:rsidRPr="00FF7503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 xml:space="preserve">Адаптирован маршрут №115 для инвалидов и МГН в целях их </w:t>
            </w:r>
            <w:proofErr w:type="spellStart"/>
            <w:proofErr w:type="gramStart"/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беспересадочно-го</w:t>
            </w:r>
            <w:proofErr w:type="spellEnd"/>
            <w:proofErr w:type="gramEnd"/>
            <w:r w:rsidRPr="00FF7503">
              <w:rPr>
                <w:rFonts w:ascii="Times New Roman" w:hAnsi="Times New Roman" w:cs="Times New Roman"/>
                <w:sz w:val="20"/>
                <w:szCs w:val="20"/>
              </w:rPr>
              <w:t xml:space="preserve"> проезда к объектам социального назначения</w:t>
            </w:r>
          </w:p>
        </w:tc>
        <w:tc>
          <w:tcPr>
            <w:tcW w:w="817" w:type="dxa"/>
            <w:gridSpan w:val="2"/>
          </w:tcPr>
          <w:p w:rsidR="00582E72" w:rsidRPr="00FF7503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да/</w:t>
            </w:r>
            <w:r w:rsidRPr="00FF7503">
              <w:rPr>
                <w:rFonts w:ascii="Times New Roman" w:hAnsi="Times New Roman" w:cs="Times New Roman"/>
                <w:sz w:val="20"/>
                <w:szCs w:val="20"/>
              </w:rPr>
              <w:br/>
              <w:t>нет</w:t>
            </w:r>
          </w:p>
        </w:tc>
        <w:tc>
          <w:tcPr>
            <w:tcW w:w="647" w:type="dxa"/>
            <w:gridSpan w:val="2"/>
          </w:tcPr>
          <w:p w:rsidR="00582E72" w:rsidRPr="00FF7503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582E72" w:rsidRPr="00FF7503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23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68" w:type="dxa"/>
            <w:gridSpan w:val="5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44" w:type="dxa"/>
            <w:gridSpan w:val="2"/>
          </w:tcPr>
          <w:p w:rsidR="00582E72" w:rsidRPr="00FF7503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МБУ «Центр развития»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FF7503" w:rsidRDefault="00582E72" w:rsidP="00391AA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1.3.5.</w:t>
            </w:r>
          </w:p>
        </w:tc>
        <w:tc>
          <w:tcPr>
            <w:tcW w:w="2704" w:type="dxa"/>
          </w:tcPr>
          <w:p w:rsidR="00582E72" w:rsidRPr="00FF7503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Приобретение для ГУ ЯО «</w:t>
            </w:r>
            <w:proofErr w:type="spellStart"/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Переславское</w:t>
            </w:r>
            <w:proofErr w:type="spellEnd"/>
            <w:r w:rsidRPr="00FF7503">
              <w:rPr>
                <w:rFonts w:ascii="Times New Roman" w:hAnsi="Times New Roman" w:cs="Times New Roman"/>
                <w:sz w:val="20"/>
                <w:szCs w:val="20"/>
              </w:rPr>
              <w:t xml:space="preserve"> АТП» </w:t>
            </w:r>
            <w:proofErr w:type="spellStart"/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низкопольного</w:t>
            </w:r>
            <w:proofErr w:type="spellEnd"/>
            <w:r w:rsidRPr="00FF7503">
              <w:rPr>
                <w:rFonts w:ascii="Times New Roman" w:hAnsi="Times New Roman" w:cs="Times New Roman"/>
                <w:sz w:val="20"/>
                <w:szCs w:val="20"/>
              </w:rPr>
              <w:t xml:space="preserve"> автобуса, оборудованного аппарелью для посадки инвалидов–</w:t>
            </w:r>
            <w:r w:rsidRPr="00FF7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колясочников </w:t>
            </w:r>
          </w:p>
        </w:tc>
        <w:tc>
          <w:tcPr>
            <w:tcW w:w="1684" w:type="dxa"/>
            <w:gridSpan w:val="2"/>
          </w:tcPr>
          <w:p w:rsidR="00582E72" w:rsidRPr="00FF7503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F75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Приобретен </w:t>
            </w:r>
            <w:proofErr w:type="spellStart"/>
            <w:r w:rsidRPr="00FF7503">
              <w:rPr>
                <w:rFonts w:ascii="Times New Roman" w:hAnsi="Times New Roman"/>
                <w:sz w:val="20"/>
                <w:szCs w:val="20"/>
              </w:rPr>
              <w:t>низкопольный</w:t>
            </w:r>
            <w:proofErr w:type="spellEnd"/>
          </w:p>
          <w:p w:rsidR="00582E72" w:rsidRPr="00FF7503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FF7503">
              <w:rPr>
                <w:rFonts w:ascii="Times New Roman" w:hAnsi="Times New Roman"/>
                <w:sz w:val="20"/>
                <w:szCs w:val="20"/>
              </w:rPr>
              <w:t>автобус</w:t>
            </w:r>
          </w:p>
        </w:tc>
        <w:tc>
          <w:tcPr>
            <w:tcW w:w="817" w:type="dxa"/>
            <w:gridSpan w:val="2"/>
          </w:tcPr>
          <w:p w:rsidR="00582E72" w:rsidRPr="00FF7503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47" w:type="dxa"/>
            <w:gridSpan w:val="2"/>
          </w:tcPr>
          <w:p w:rsidR="00582E72" w:rsidRPr="00FF7503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FF7503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  <w:gridSpan w:val="5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582E72" w:rsidRPr="00FF7503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582E72" w:rsidRPr="00FF7503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МБУ «Центр развития»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8358DF" w:rsidRDefault="00582E72" w:rsidP="00391AA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DF">
              <w:rPr>
                <w:rFonts w:ascii="Times New Roman" w:hAnsi="Times New Roman" w:cs="Times New Roman"/>
                <w:sz w:val="20"/>
                <w:szCs w:val="20"/>
              </w:rPr>
              <w:t>1.3.6.</w:t>
            </w:r>
          </w:p>
        </w:tc>
        <w:tc>
          <w:tcPr>
            <w:tcW w:w="2704" w:type="dxa"/>
          </w:tcPr>
          <w:p w:rsidR="00582E72" w:rsidRPr="009F3225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3225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остановочных пунктов по маршруту № 115 для посадки инвалидов–колясочников и МГН 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4"/>
                <w:szCs w:val="24"/>
              </w:rPr>
              <w:t>-</w:t>
            </w:r>
            <w:r w:rsidRPr="009F3225">
              <w:rPr>
                <w:rFonts w:ascii="Times New Roman" w:hAnsi="Times New Roman"/>
                <w:sz w:val="20"/>
                <w:szCs w:val="20"/>
              </w:rPr>
              <w:t>Центр (ул.Свободы)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-Поликлиника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-30-ти квартирный дом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-ПХЗ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-Монолит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-Ярославские магазины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-Славянский базар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-ЗАГС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-Звездный</w:t>
            </w:r>
          </w:p>
          <w:p w:rsidR="00582E72" w:rsidRPr="009F3225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9F3225">
              <w:rPr>
                <w:rFonts w:ascii="Times New Roman" w:hAnsi="Times New Roman"/>
                <w:sz w:val="20"/>
                <w:szCs w:val="20"/>
              </w:rPr>
              <w:t>-Банк (ул.Менделеева,2)</w:t>
            </w:r>
          </w:p>
        </w:tc>
        <w:tc>
          <w:tcPr>
            <w:tcW w:w="1684" w:type="dxa"/>
            <w:gridSpan w:val="2"/>
          </w:tcPr>
          <w:p w:rsidR="00582E72" w:rsidRPr="00796D75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6D75">
              <w:rPr>
                <w:rFonts w:ascii="Times New Roman" w:hAnsi="Times New Roman" w:cs="Times New Roman"/>
                <w:sz w:val="20"/>
                <w:szCs w:val="20"/>
              </w:rPr>
              <w:t xml:space="preserve">Обустроены остановочные пункты по маршруту № 115 для посадки инвалидов–колясочников и МГН </w:t>
            </w:r>
          </w:p>
          <w:p w:rsidR="00582E72" w:rsidRPr="00882DC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4"/>
                <w:szCs w:val="24"/>
              </w:rPr>
              <w:t>-</w:t>
            </w:r>
            <w:r w:rsidRPr="00882DC5">
              <w:rPr>
                <w:rFonts w:ascii="Times New Roman" w:hAnsi="Times New Roman"/>
                <w:sz w:val="20"/>
                <w:szCs w:val="20"/>
              </w:rPr>
              <w:t>Центр (ул.Свободы)</w:t>
            </w:r>
          </w:p>
          <w:p w:rsidR="00582E72" w:rsidRPr="00882DC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0"/>
                <w:szCs w:val="20"/>
              </w:rPr>
              <w:t>-Поликлиника</w:t>
            </w:r>
          </w:p>
          <w:p w:rsidR="00582E72" w:rsidRPr="00882DC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0"/>
                <w:szCs w:val="20"/>
              </w:rPr>
              <w:t>-30-ти квартирный дом</w:t>
            </w:r>
          </w:p>
          <w:p w:rsidR="00582E72" w:rsidRPr="00882DC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0"/>
                <w:szCs w:val="20"/>
              </w:rPr>
              <w:t>-ПХЗ</w:t>
            </w:r>
          </w:p>
          <w:p w:rsidR="00582E72" w:rsidRPr="00882DC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0"/>
                <w:szCs w:val="20"/>
              </w:rPr>
              <w:t>-Монолит</w:t>
            </w:r>
          </w:p>
          <w:p w:rsidR="00582E72" w:rsidRPr="00882DC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0"/>
                <w:szCs w:val="20"/>
              </w:rPr>
              <w:t>-Ярославские магазины</w:t>
            </w:r>
          </w:p>
          <w:p w:rsidR="00582E72" w:rsidRPr="00882DC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0"/>
                <w:szCs w:val="20"/>
              </w:rPr>
              <w:t>-Славянский базар</w:t>
            </w:r>
          </w:p>
          <w:p w:rsidR="00582E72" w:rsidRPr="00882DC5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0"/>
                <w:szCs w:val="20"/>
              </w:rPr>
              <w:t>-ЗАГС</w:t>
            </w:r>
          </w:p>
          <w:p w:rsidR="00582E72" w:rsidRPr="00E24684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882DC5">
              <w:rPr>
                <w:rFonts w:ascii="Times New Roman" w:hAnsi="Times New Roman"/>
                <w:sz w:val="20"/>
                <w:szCs w:val="20"/>
              </w:rPr>
              <w:t>-</w:t>
            </w:r>
            <w:r w:rsidRPr="00E24684">
              <w:rPr>
                <w:rFonts w:ascii="Times New Roman" w:hAnsi="Times New Roman"/>
                <w:sz w:val="20"/>
                <w:szCs w:val="20"/>
              </w:rPr>
              <w:t>Звездный</w:t>
            </w:r>
          </w:p>
          <w:p w:rsidR="00582E72" w:rsidRDefault="00582E72" w:rsidP="00391AAC">
            <w:pPr>
              <w:spacing w:after="0"/>
              <w:rPr>
                <w:sz w:val="20"/>
                <w:szCs w:val="20"/>
              </w:rPr>
            </w:pPr>
            <w:r w:rsidRPr="00E24684">
              <w:rPr>
                <w:rFonts w:ascii="Times New Roman" w:hAnsi="Times New Roman" w:cs="Times New Roman"/>
                <w:sz w:val="20"/>
                <w:szCs w:val="20"/>
              </w:rPr>
              <w:t>-Банк (ул.Менделеева,2)</w:t>
            </w:r>
          </w:p>
        </w:tc>
        <w:tc>
          <w:tcPr>
            <w:tcW w:w="817" w:type="dxa"/>
            <w:gridSpan w:val="2"/>
          </w:tcPr>
          <w:p w:rsidR="00582E72" w:rsidRPr="00A31AC4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47" w:type="dxa"/>
            <w:gridSpan w:val="2"/>
          </w:tcPr>
          <w:p w:rsidR="00582E72" w:rsidRPr="00A31AC4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A31AC4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3" w:type="dxa"/>
          </w:tcPr>
          <w:p w:rsidR="00582E72" w:rsidRPr="00A31AC4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582E72" w:rsidRPr="00A31AC4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6A28C4" w:rsidRDefault="00582E72" w:rsidP="00391AAC">
            <w:pPr>
              <w:spacing w:after="0"/>
              <w:ind w:right="-108" w:hanging="108"/>
              <w:jc w:val="center"/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:rsidR="00582E72" w:rsidRPr="00E1315C" w:rsidRDefault="00582E72" w:rsidP="00391AAC">
            <w:pPr>
              <w:spacing w:after="0"/>
              <w:ind w:right="-239" w:hanging="70"/>
              <w:rPr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5"/>
          </w:tcPr>
          <w:p w:rsidR="00582E72" w:rsidRPr="00750825" w:rsidRDefault="00582E72" w:rsidP="00391AAC">
            <w:pPr>
              <w:spacing w:after="0"/>
              <w:ind w:right="-189" w:hanging="11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2E72" w:rsidRPr="009F3225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22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100" w:type="dxa"/>
          </w:tcPr>
          <w:p w:rsidR="00582E72" w:rsidRPr="009F322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582E72" w:rsidRPr="00A31AC4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МБУ «Центр развития»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8358DF" w:rsidRDefault="00582E72" w:rsidP="00391AA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DF">
              <w:rPr>
                <w:rFonts w:ascii="Times New Roman" w:hAnsi="Times New Roman" w:cs="Times New Roman"/>
                <w:sz w:val="20"/>
                <w:szCs w:val="20"/>
              </w:rPr>
              <w:t>1.3.7.</w:t>
            </w:r>
          </w:p>
        </w:tc>
        <w:tc>
          <w:tcPr>
            <w:tcW w:w="2704" w:type="dxa"/>
          </w:tcPr>
          <w:p w:rsidR="00582E72" w:rsidRPr="009B6A4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Обустройство тротуаров и пешеходных переходов для пользования гражданами на креслах-колясках и лицами с потерей зрения</w:t>
            </w:r>
          </w:p>
        </w:tc>
        <w:tc>
          <w:tcPr>
            <w:tcW w:w="1684" w:type="dxa"/>
            <w:gridSpan w:val="2"/>
          </w:tcPr>
          <w:p w:rsidR="00582E72" w:rsidRPr="009B6A47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 xml:space="preserve">обустроены </w:t>
            </w:r>
            <w:proofErr w:type="spellStart"/>
            <w:proofErr w:type="gramStart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тро-туары</w:t>
            </w:r>
            <w:proofErr w:type="spellEnd"/>
            <w:proofErr w:type="gramEnd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 xml:space="preserve"> и пеше-</w:t>
            </w:r>
            <w:proofErr w:type="spellStart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ходные</w:t>
            </w:r>
            <w:proofErr w:type="spellEnd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перехо-ды</w:t>
            </w:r>
            <w:proofErr w:type="spellEnd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пользо-вания</w:t>
            </w:r>
            <w:proofErr w:type="spellEnd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гражда</w:t>
            </w:r>
            <w:proofErr w:type="spellEnd"/>
            <w:r w:rsidRPr="009B6A47">
              <w:rPr>
                <w:rFonts w:ascii="Times New Roman" w:hAnsi="Times New Roman" w:cs="Times New Roman"/>
                <w:sz w:val="20"/>
                <w:szCs w:val="20"/>
              </w:rPr>
              <w:t xml:space="preserve">-нами на креслах-колясках и лица-ми с потерей </w:t>
            </w:r>
            <w:r w:rsidRPr="009B6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817" w:type="dxa"/>
            <w:gridSpan w:val="2"/>
          </w:tcPr>
          <w:p w:rsidR="00582E72" w:rsidRPr="009B6A4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47" w:type="dxa"/>
            <w:gridSpan w:val="2"/>
          </w:tcPr>
          <w:p w:rsidR="00582E72" w:rsidRPr="009B6A47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9B6A47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582E72" w:rsidRPr="009B6A4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582E72" w:rsidRPr="009B6A4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9B6A47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9B6A47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Pr="009B6A47" w:rsidRDefault="00582E72" w:rsidP="00391AAC">
            <w:pPr>
              <w:spacing w:after="0"/>
              <w:ind w:right="-239" w:hanging="7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68" w:type="dxa"/>
            <w:gridSpan w:val="5"/>
          </w:tcPr>
          <w:p w:rsidR="00582E72" w:rsidRPr="00E65BDF" w:rsidRDefault="00582E72" w:rsidP="00391AA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82E72" w:rsidRPr="009B6A47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582E72" w:rsidRPr="009B6A4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4" w:type="dxa"/>
            <w:gridSpan w:val="2"/>
          </w:tcPr>
          <w:p w:rsidR="00582E72" w:rsidRPr="009B6A4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6A47">
              <w:rPr>
                <w:rFonts w:ascii="Times New Roman" w:hAnsi="Times New Roman" w:cs="Times New Roman"/>
                <w:sz w:val="20"/>
                <w:szCs w:val="20"/>
              </w:rPr>
              <w:t>МБУ «Центр развития»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8358DF" w:rsidRDefault="00582E72" w:rsidP="00391AA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58DF">
              <w:rPr>
                <w:rFonts w:ascii="Times New Roman" w:hAnsi="Times New Roman" w:cs="Times New Roman"/>
                <w:sz w:val="20"/>
                <w:szCs w:val="20"/>
              </w:rPr>
              <w:t>1.3.8.</w:t>
            </w:r>
          </w:p>
        </w:tc>
        <w:tc>
          <w:tcPr>
            <w:tcW w:w="2704" w:type="dxa"/>
          </w:tcPr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Обустройство мест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рковок для 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автотранспортных ср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едств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инвалидов 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 xml:space="preserve"> дорожными</w:t>
            </w:r>
            <w:proofErr w:type="gramEnd"/>
            <w:r w:rsidRPr="000D3F77">
              <w:rPr>
                <w:rFonts w:ascii="Times New Roman" w:hAnsi="Times New Roman"/>
                <w:sz w:val="20"/>
                <w:szCs w:val="20"/>
              </w:rPr>
              <w:t xml:space="preserve"> знаками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«Парковка транспорта для инвалидов» с нанесением разметки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 xml:space="preserve"> у зданий: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-Администрации города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пл.Народная,1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-Городской думы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ул.Комсомольская,5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2E72" w:rsidRPr="00492ADC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-</w:t>
            </w:r>
            <w:r w:rsidRPr="00492ADC">
              <w:rPr>
                <w:rFonts w:ascii="Times New Roman" w:hAnsi="Times New Roman"/>
                <w:sz w:val="20"/>
                <w:szCs w:val="20"/>
              </w:rPr>
              <w:t>Пенсионного фонда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492ADC">
              <w:rPr>
                <w:rFonts w:ascii="Times New Roman" w:hAnsi="Times New Roman"/>
                <w:sz w:val="20"/>
                <w:szCs w:val="20"/>
              </w:rPr>
              <w:t>пл.Менделеева,2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492AD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-Отделения</w:t>
            </w:r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>Ярославской  областной</w:t>
            </w:r>
            <w:proofErr w:type="gramEnd"/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 xml:space="preserve"> общественной организации «Всероссийское общество                                                               инвалидов» г.Переславля-Залесского и                                                               </w:t>
            </w:r>
            <w:proofErr w:type="spellStart"/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>Переславского</w:t>
            </w:r>
            <w:proofErr w:type="spellEnd"/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Ярославской области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2E72" w:rsidRPr="00492ADC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ул.Комитетская,5;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92AD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Переславской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местной организации </w:t>
            </w:r>
            <w:r w:rsidRPr="00562B5B">
              <w:rPr>
                <w:rFonts w:ascii="Times New Roman" w:hAnsi="Times New Roman"/>
                <w:sz w:val="20"/>
                <w:szCs w:val="20"/>
              </w:rPr>
              <w:t>Ярославской областной организации Всероссийского общества слепых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ул.50 лет Комсомола,20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82E72" w:rsidRPr="008F333D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Pr="008F333D">
              <w:rPr>
                <w:rFonts w:ascii="Times New Roman" w:hAnsi="Times New Roman" w:cs="Times New Roman"/>
                <w:sz w:val="20"/>
                <w:szCs w:val="20"/>
              </w:rPr>
              <w:t>ГБУЗ ЯО «Центральная городская больница»</w:t>
            </w:r>
          </w:p>
          <w:p w:rsidR="00582E72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33D">
              <w:rPr>
                <w:rFonts w:ascii="Times New Roman" w:hAnsi="Times New Roman" w:cs="Times New Roman"/>
                <w:sz w:val="20"/>
                <w:szCs w:val="20"/>
              </w:rPr>
              <w:t>(ул.Свободы,42)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2E72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-Паспортный стол</w:t>
            </w:r>
          </w:p>
          <w:p w:rsidR="00582E72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(ул.Советская,16);</w:t>
            </w:r>
          </w:p>
          <w:p w:rsidR="00582E72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-МБУ «Многофункциональный центр развития города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Переславля-Залесского»</w:t>
            </w:r>
          </w:p>
          <w:p w:rsidR="00582E72" w:rsidRPr="000D3F77" w:rsidRDefault="00582E72" w:rsidP="00391AAC">
            <w:pPr>
              <w:pStyle w:val="a3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(ул.Свободы,98).</w:t>
            </w:r>
          </w:p>
        </w:tc>
        <w:tc>
          <w:tcPr>
            <w:tcW w:w="1684" w:type="dxa"/>
            <w:gridSpan w:val="2"/>
          </w:tcPr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Обустроены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 xml:space="preserve">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рковок для 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автотранспортных ср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едств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инвалидов 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 xml:space="preserve"> дорожными</w:t>
            </w:r>
            <w:proofErr w:type="gramEnd"/>
            <w:r w:rsidRPr="000D3F77">
              <w:rPr>
                <w:rFonts w:ascii="Times New Roman" w:hAnsi="Times New Roman"/>
                <w:sz w:val="20"/>
                <w:szCs w:val="20"/>
              </w:rPr>
              <w:t xml:space="preserve"> знаками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«Парковка транспорта для инвалидов»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нанесение разметки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 xml:space="preserve"> у зданий: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-Администрации города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пл.Народная,1;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-Городской думы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ул.Комсомольская,5;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-Пенсионного фонда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пл.Менделеева,2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отделения </w:t>
            </w:r>
            <w:proofErr w:type="gramStart"/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>Ярославской  областной</w:t>
            </w:r>
            <w:proofErr w:type="gramEnd"/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 xml:space="preserve"> общественной организации «Всероссийское общество                                                               инвалидов» г.Переславля-Залесского и                                                               </w:t>
            </w:r>
            <w:proofErr w:type="spellStart"/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>Переславского</w:t>
            </w:r>
            <w:proofErr w:type="spellEnd"/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t xml:space="preserve"> муниципального округа Ярославской </w:t>
            </w:r>
            <w:r w:rsidRPr="00A07094">
              <w:rPr>
                <w:rFonts w:ascii="Times New Roman" w:eastAsia="Times New Roman" w:hAnsi="Times New Roman"/>
                <w:sz w:val="20"/>
                <w:szCs w:val="20"/>
              </w:rPr>
              <w:lastRenderedPageBreak/>
              <w:t>области</w:t>
            </w:r>
            <w:r w:rsidRPr="000D3F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ул.Комитетская,5;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Переславской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местной организации </w:t>
            </w:r>
            <w:r w:rsidRPr="00562B5B">
              <w:rPr>
                <w:rFonts w:ascii="Times New Roman" w:hAnsi="Times New Roman"/>
                <w:sz w:val="20"/>
                <w:szCs w:val="20"/>
              </w:rPr>
              <w:t xml:space="preserve">Ярославской областной организации Всероссийского общества слепых 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D3F77">
              <w:rPr>
                <w:rFonts w:ascii="Times New Roman" w:hAnsi="Times New Roman"/>
                <w:sz w:val="20"/>
                <w:szCs w:val="20"/>
              </w:rPr>
              <w:t>ул.50 лет Комсомола,20;</w:t>
            </w:r>
          </w:p>
          <w:p w:rsidR="00582E72" w:rsidRPr="008F333D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33D">
              <w:rPr>
                <w:rFonts w:ascii="Times New Roman" w:hAnsi="Times New Roman" w:cs="Times New Roman"/>
                <w:sz w:val="20"/>
                <w:szCs w:val="20"/>
              </w:rPr>
              <w:t>ГБУЗ ЯО «Центральная городская больница»</w:t>
            </w:r>
          </w:p>
          <w:p w:rsidR="00582E72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333D">
              <w:rPr>
                <w:rFonts w:ascii="Times New Roman" w:hAnsi="Times New Roman" w:cs="Times New Roman"/>
                <w:sz w:val="20"/>
                <w:szCs w:val="20"/>
              </w:rPr>
              <w:t>(ул.Свободы,42)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82E72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-Паспортный стол</w:t>
            </w:r>
          </w:p>
          <w:p w:rsidR="00582E72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(ул.Советская,16);</w:t>
            </w:r>
          </w:p>
          <w:p w:rsidR="00582E72" w:rsidRDefault="00582E72" w:rsidP="00391AAC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-МБУ «Многофункциональный центр развития города Переславля-Залесского»</w:t>
            </w:r>
          </w:p>
          <w:p w:rsidR="00582E72" w:rsidRPr="000D3F77" w:rsidRDefault="00582E72" w:rsidP="00391AAC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(ул.Свободы,98).</w:t>
            </w:r>
          </w:p>
        </w:tc>
        <w:tc>
          <w:tcPr>
            <w:tcW w:w="817" w:type="dxa"/>
            <w:gridSpan w:val="2"/>
          </w:tcPr>
          <w:p w:rsidR="00582E72" w:rsidRPr="0003482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647" w:type="dxa"/>
            <w:gridSpan w:val="2"/>
          </w:tcPr>
          <w:p w:rsidR="00582E72" w:rsidRPr="0003482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2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582E72" w:rsidRPr="0003482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23" w:type="dxa"/>
          </w:tcPr>
          <w:p w:rsidR="00582E72" w:rsidRPr="0003482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20">
              <w:rPr>
                <w:rFonts w:ascii="Times New Roman" w:hAnsi="Times New Roman" w:cs="Times New Roman"/>
                <w:sz w:val="20"/>
                <w:szCs w:val="20"/>
              </w:rPr>
              <w:t>2013 год</w:t>
            </w:r>
          </w:p>
        </w:tc>
        <w:tc>
          <w:tcPr>
            <w:tcW w:w="720" w:type="dxa"/>
          </w:tcPr>
          <w:p w:rsidR="00582E72" w:rsidRPr="0003482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20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034820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Default="00582E72" w:rsidP="00391AAC">
            <w:pPr>
              <w:spacing w:after="0"/>
              <w:ind w:right="-239" w:hanging="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  <w:p w:rsidR="00582E72" w:rsidRPr="00E24684" w:rsidRDefault="00582E72" w:rsidP="00391AAC">
            <w:pPr>
              <w:spacing w:after="0"/>
              <w:ind w:right="-239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</w:p>
        </w:tc>
        <w:tc>
          <w:tcPr>
            <w:tcW w:w="1168" w:type="dxa"/>
            <w:gridSpan w:val="5"/>
          </w:tcPr>
          <w:p w:rsidR="00582E72" w:rsidRPr="00034820" w:rsidRDefault="00582E72" w:rsidP="00391AA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034820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48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</w:tcPr>
          <w:p w:rsidR="00582E72" w:rsidRPr="005F21C4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21C4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Pr="0003482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МБУ «Центр развития»</w:t>
            </w:r>
          </w:p>
          <w:p w:rsidR="00582E72" w:rsidRPr="00034820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c>
          <w:tcPr>
            <w:tcW w:w="716" w:type="dxa"/>
          </w:tcPr>
          <w:p w:rsidR="00582E72" w:rsidRPr="007408D2" w:rsidRDefault="00582E72" w:rsidP="00391AAC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8D2">
              <w:rPr>
                <w:rFonts w:ascii="Times New Roman" w:hAnsi="Times New Roman" w:cs="Times New Roman"/>
                <w:sz w:val="20"/>
                <w:szCs w:val="20"/>
              </w:rPr>
              <w:t>1.3.9.</w:t>
            </w:r>
          </w:p>
        </w:tc>
        <w:tc>
          <w:tcPr>
            <w:tcW w:w="2704" w:type="dxa"/>
          </w:tcPr>
          <w:p w:rsidR="00582E72" w:rsidRPr="000D3F77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Установка дорожного знака «Прочие опасности» с табличкой «Глухой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пешеход» 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повороте участка автомобильной дороги , ведущей от федеральной трассы к зданию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Переславской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местной организации ЯОО Всероссийского общества глухих (ул.Борисоглебская,42)</w:t>
            </w:r>
          </w:p>
        </w:tc>
        <w:tc>
          <w:tcPr>
            <w:tcW w:w="1684" w:type="dxa"/>
            <w:gridSpan w:val="2"/>
          </w:tcPr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Установлен</w:t>
            </w:r>
          </w:p>
          <w:p w:rsidR="00582E72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дорожный знак «Прочие опасности» с табличкой «Глухой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пешеход»  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повороте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участка автомобильной дороги , ведущей от федеральной трассы к зданию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Переславской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местной организации ЯОО Всероссийского общества глухих (ул.Борисоглебская,42)</w:t>
            </w:r>
          </w:p>
        </w:tc>
        <w:tc>
          <w:tcPr>
            <w:tcW w:w="817" w:type="dxa"/>
            <w:gridSpan w:val="2"/>
          </w:tcPr>
          <w:p w:rsidR="00582E72" w:rsidRPr="0003482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82E72" w:rsidRPr="0003482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034820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E72" w:rsidRPr="0003482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03482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82E72" w:rsidRPr="0043533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3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67" w:type="dxa"/>
          </w:tcPr>
          <w:p w:rsidR="00582E72" w:rsidRPr="00435332" w:rsidRDefault="00582E72" w:rsidP="00391AAC">
            <w:pPr>
              <w:spacing w:after="0"/>
              <w:ind w:right="-239" w:hanging="70"/>
              <w:rPr>
                <w:rFonts w:ascii="Times New Roman" w:hAnsi="Times New Roman" w:cs="Times New Roman"/>
                <w:sz w:val="20"/>
                <w:szCs w:val="20"/>
              </w:rPr>
            </w:pPr>
            <w:r w:rsidRPr="00435332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1168" w:type="dxa"/>
            <w:gridSpan w:val="5"/>
          </w:tcPr>
          <w:p w:rsidR="00582E72" w:rsidRPr="00435332" w:rsidRDefault="00582E72" w:rsidP="00391AAC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33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435332" w:rsidRDefault="00582E72" w:rsidP="00391AAC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</w:tcPr>
          <w:p w:rsidR="00582E72" w:rsidRPr="0043533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5332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Pr="00FF7503" w:rsidRDefault="00582E72" w:rsidP="00391AAC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МБУ «Центр развития»</w:t>
            </w:r>
          </w:p>
          <w:p w:rsidR="00582E72" w:rsidRPr="0003482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E40E5B" w:rsidTr="00391AAC">
        <w:tc>
          <w:tcPr>
            <w:tcW w:w="716" w:type="dxa"/>
          </w:tcPr>
          <w:p w:rsidR="00582E72" w:rsidRDefault="00582E72" w:rsidP="00391AAC">
            <w:pPr>
              <w:ind w:left="-108" w:right="-112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4E0410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410">
              <w:rPr>
                <w:rFonts w:ascii="Times New Roman" w:hAnsi="Times New Roman"/>
                <w:sz w:val="20"/>
                <w:szCs w:val="20"/>
              </w:rPr>
              <w:t xml:space="preserve"> Итого по задаче 1.3:</w:t>
            </w:r>
          </w:p>
        </w:tc>
        <w:tc>
          <w:tcPr>
            <w:tcW w:w="1684" w:type="dxa"/>
            <w:gridSpan w:val="2"/>
          </w:tcPr>
          <w:p w:rsidR="00582E72" w:rsidRPr="004E0410" w:rsidRDefault="00582E72" w:rsidP="00391AAC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4E0410">
              <w:rPr>
                <w:rFonts w:ascii="Times New Roman" w:hAnsi="Times New Roman"/>
                <w:sz w:val="20"/>
                <w:szCs w:val="20"/>
              </w:rPr>
              <w:t>Количество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оритетных объектов социальной, </w:t>
            </w:r>
            <w:r w:rsidRPr="004E0410">
              <w:rPr>
                <w:rFonts w:ascii="Times New Roman" w:hAnsi="Times New Roman"/>
                <w:sz w:val="20"/>
                <w:szCs w:val="20"/>
              </w:rPr>
              <w:t xml:space="preserve">транспортной </w:t>
            </w:r>
            <w:proofErr w:type="spellStart"/>
            <w:proofErr w:type="gramStart"/>
            <w:r w:rsidRPr="004E0410">
              <w:rPr>
                <w:rFonts w:ascii="Times New Roman" w:hAnsi="Times New Roman"/>
                <w:sz w:val="20"/>
                <w:szCs w:val="20"/>
              </w:rPr>
              <w:t>инфраструктуры</w:t>
            </w:r>
            <w:r>
              <w:rPr>
                <w:rFonts w:ascii="Times New Roman" w:hAnsi="Times New Roman"/>
                <w:sz w:val="20"/>
                <w:szCs w:val="20"/>
              </w:rPr>
              <w:t>,объектов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жилищного фонда</w:t>
            </w:r>
            <w:r w:rsidRPr="004E0410">
              <w:rPr>
                <w:rFonts w:ascii="Times New Roman" w:hAnsi="Times New Roman"/>
                <w:sz w:val="20"/>
                <w:szCs w:val="20"/>
              </w:rPr>
              <w:t>, доступных для инвалидов и других МГН, с учетом их особых потребностей</w:t>
            </w:r>
          </w:p>
        </w:tc>
        <w:tc>
          <w:tcPr>
            <w:tcW w:w="817" w:type="dxa"/>
            <w:gridSpan w:val="2"/>
          </w:tcPr>
          <w:p w:rsidR="00582E72" w:rsidRPr="00F5069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9B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F5069B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582E72" w:rsidRPr="00F5069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9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8B5AE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A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3" w:type="dxa"/>
          </w:tcPr>
          <w:p w:rsidR="00582E72" w:rsidRPr="008B5AE7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B5AE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F5069B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69B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266F5F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F5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266F5F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66F5F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967" w:type="dxa"/>
          </w:tcPr>
          <w:p w:rsidR="00582E72" w:rsidRPr="00266F5F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266F5F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F5F">
              <w:rPr>
                <w:rFonts w:ascii="Times New Roman" w:hAnsi="Times New Roman" w:cs="Times New Roman"/>
                <w:sz w:val="20"/>
                <w:szCs w:val="20"/>
              </w:rPr>
              <w:t>391,204</w:t>
            </w:r>
          </w:p>
          <w:p w:rsidR="00582E72" w:rsidRPr="00266F5F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F5F">
              <w:rPr>
                <w:rFonts w:ascii="Times New Roman" w:hAnsi="Times New Roman" w:cs="Times New Roman"/>
                <w:sz w:val="20"/>
                <w:szCs w:val="20"/>
              </w:rPr>
              <w:t>521,685</w:t>
            </w:r>
          </w:p>
        </w:tc>
        <w:tc>
          <w:tcPr>
            <w:tcW w:w="1168" w:type="dxa"/>
            <w:gridSpan w:val="5"/>
          </w:tcPr>
          <w:p w:rsidR="00582E72" w:rsidRPr="004850EB" w:rsidRDefault="00582E72" w:rsidP="00391AAC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1049,0</w:t>
            </w:r>
          </w:p>
          <w:p w:rsidR="00582E72" w:rsidRPr="004850EB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0EB">
              <w:rPr>
                <w:rFonts w:ascii="Times New Roman" w:hAnsi="Times New Roman" w:cs="Times New Roman"/>
                <w:sz w:val="20"/>
                <w:szCs w:val="20"/>
              </w:rPr>
              <w:t>1011,0</w:t>
            </w:r>
          </w:p>
          <w:p w:rsidR="00582E72" w:rsidRPr="004850EB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238,66</w:t>
            </w:r>
          </w:p>
          <w:p w:rsidR="00582E72" w:rsidRPr="00266F5F" w:rsidRDefault="00582E72" w:rsidP="00391AAC">
            <w:pPr>
              <w:spacing w:after="0"/>
              <w:ind w:hanging="162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D84C3B" w:rsidRPr="00D84C3B" w:rsidRDefault="00D84C3B" w:rsidP="00D84C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3B">
              <w:rPr>
                <w:rFonts w:ascii="Times New Roman" w:hAnsi="Times New Roman" w:cs="Times New Roman"/>
                <w:sz w:val="20"/>
                <w:szCs w:val="20"/>
              </w:rPr>
              <w:t>720,4</w:t>
            </w:r>
          </w:p>
          <w:p w:rsidR="00D84C3B" w:rsidRPr="00D84C3B" w:rsidRDefault="00D84C3B" w:rsidP="00D84C3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4C3B">
              <w:rPr>
                <w:rFonts w:ascii="Times New Roman" w:hAnsi="Times New Roman" w:cs="Times New Roman"/>
                <w:sz w:val="20"/>
                <w:szCs w:val="20"/>
              </w:rPr>
              <w:t>1113,8</w:t>
            </w:r>
          </w:p>
          <w:p w:rsidR="008C2876" w:rsidRPr="00782A14" w:rsidRDefault="00D84C3B" w:rsidP="00D84C3B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8C2876" w:rsidRPr="00D84C3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4A7B02" w:rsidRPr="00D84C3B">
              <w:rPr>
                <w:rFonts w:ascii="Times New Roman" w:hAnsi="Times New Roman" w:cs="Times New Roman"/>
                <w:sz w:val="20"/>
                <w:szCs w:val="20"/>
              </w:rPr>
              <w:t>7,1</w:t>
            </w:r>
          </w:p>
        </w:tc>
        <w:tc>
          <w:tcPr>
            <w:tcW w:w="1100" w:type="dxa"/>
          </w:tcPr>
          <w:p w:rsidR="00582E72" w:rsidRPr="0072430A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30A"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582E72" w:rsidRPr="0072430A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30A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582E72" w:rsidRPr="0072430A" w:rsidRDefault="00582E72" w:rsidP="00391AAC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430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44" w:type="dxa"/>
            <w:gridSpan w:val="2"/>
          </w:tcPr>
          <w:p w:rsidR="00582E72" w:rsidRPr="00FF7503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FF7503">
              <w:rPr>
                <w:rFonts w:ascii="Times New Roman" w:hAnsi="Times New Roman"/>
              </w:rPr>
              <w:t>УСЗН и Т,</w:t>
            </w:r>
          </w:p>
          <w:p w:rsidR="00582E72" w:rsidRPr="00FF7503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FF7503">
              <w:rPr>
                <w:rFonts w:ascii="Times New Roman" w:hAnsi="Times New Roman"/>
              </w:rPr>
              <w:t>УК</w:t>
            </w:r>
            <w:r>
              <w:rPr>
                <w:rFonts w:ascii="Times New Roman" w:hAnsi="Times New Roman"/>
              </w:rPr>
              <w:t>Т</w:t>
            </w:r>
            <w:r w:rsidRPr="00FF7503">
              <w:rPr>
                <w:rFonts w:ascii="Times New Roman" w:hAnsi="Times New Roman"/>
              </w:rPr>
              <w:t>М и С,</w:t>
            </w:r>
          </w:p>
          <w:p w:rsidR="00582E72" w:rsidRPr="00FF7503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FF7503">
              <w:rPr>
                <w:rFonts w:ascii="Times New Roman" w:hAnsi="Times New Roman"/>
              </w:rPr>
              <w:t>УО,</w:t>
            </w:r>
          </w:p>
          <w:p w:rsidR="00582E72" w:rsidRPr="00FF7503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FF7503">
              <w:rPr>
                <w:rFonts w:ascii="Times New Roman" w:hAnsi="Times New Roman"/>
              </w:rPr>
              <w:t>ЕДДС,</w:t>
            </w:r>
          </w:p>
          <w:p w:rsidR="00582E72" w:rsidRPr="00FF7503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FF7503">
              <w:rPr>
                <w:rFonts w:ascii="Times New Roman" w:hAnsi="Times New Roman"/>
              </w:rPr>
              <w:t>МБУ «Центр развития»,</w:t>
            </w:r>
          </w:p>
          <w:p w:rsidR="00582E72" w:rsidRPr="00FF7503" w:rsidRDefault="00582E72" w:rsidP="00391AAC">
            <w:pPr>
              <w:pStyle w:val="a3"/>
              <w:rPr>
                <w:rFonts w:ascii="Times New Roman" w:hAnsi="Times New Roman"/>
              </w:rPr>
            </w:pPr>
            <w:r w:rsidRPr="00FF7503">
              <w:rPr>
                <w:rFonts w:ascii="Times New Roman" w:hAnsi="Times New Roman"/>
              </w:rPr>
              <w:t>МУ КЦСОН «Надежда»</w:t>
            </w:r>
          </w:p>
          <w:p w:rsidR="00582E72" w:rsidRPr="00E40E5B" w:rsidRDefault="00582E72" w:rsidP="00391AAC">
            <w:pPr>
              <w:spacing w:after="0"/>
              <w:ind w:firstLine="142"/>
              <w:rPr>
                <w:color w:val="FF0000"/>
                <w:sz w:val="20"/>
                <w:szCs w:val="20"/>
              </w:rPr>
            </w:pPr>
          </w:p>
        </w:tc>
      </w:tr>
      <w:tr w:rsidR="00582E72" w:rsidRPr="0034166A" w:rsidTr="00391AAC">
        <w:tc>
          <w:tcPr>
            <w:tcW w:w="16302" w:type="dxa"/>
            <w:gridSpan w:val="23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Задача 1.4.Внедрение современных технологий в процесс предоставления услуг с целью повышения их доступности для инвалидов и </w:t>
            </w:r>
            <w:r w:rsidRPr="0034166A">
              <w:rPr>
                <w:rFonts w:ascii="Times New Roman" w:hAnsi="Times New Roman" w:cs="Times New Roman"/>
                <w:b/>
                <w:sz w:val="20"/>
                <w:szCs w:val="20"/>
              </w:rPr>
              <w:t>других МГН</w:t>
            </w:r>
          </w:p>
        </w:tc>
      </w:tr>
      <w:tr w:rsidR="00582E72" w:rsidRPr="0034166A" w:rsidTr="00391AAC">
        <w:tc>
          <w:tcPr>
            <w:tcW w:w="716" w:type="dxa"/>
          </w:tcPr>
          <w:p w:rsidR="00582E72" w:rsidRPr="00A153ED" w:rsidRDefault="00582E72" w:rsidP="00391A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1.4.1.</w:t>
            </w:r>
          </w:p>
        </w:tc>
        <w:tc>
          <w:tcPr>
            <w:tcW w:w="2704" w:type="dxa"/>
          </w:tcPr>
          <w:p w:rsidR="00582E72" w:rsidRPr="0034166A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Адаптация официального портала органов местного самоуправления г.Переславля-</w:t>
            </w:r>
            <w:proofErr w:type="gramStart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Залесского  для</w:t>
            </w:r>
            <w:proofErr w:type="gramEnd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пользователей с ограниченными </w:t>
            </w:r>
            <w:proofErr w:type="spellStart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возможнос-тями</w:t>
            </w:r>
            <w:proofErr w:type="spellEnd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 xml:space="preserve"> здоровья, техническое </w:t>
            </w:r>
            <w:r w:rsidRPr="00341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сопровождение портала</w:t>
            </w:r>
          </w:p>
        </w:tc>
        <w:tc>
          <w:tcPr>
            <w:tcW w:w="1684" w:type="dxa"/>
            <w:gridSpan w:val="2"/>
          </w:tcPr>
          <w:p w:rsidR="00582E72" w:rsidRPr="0034166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официальный портал органов местного самоуправления г.Переславля-</w:t>
            </w:r>
            <w:proofErr w:type="gramStart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Залесского  адаптирован</w:t>
            </w:r>
            <w:proofErr w:type="gramEnd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r w:rsidRPr="00341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пользователей с ограниченными возможностями здоровья</w:t>
            </w:r>
          </w:p>
        </w:tc>
        <w:tc>
          <w:tcPr>
            <w:tcW w:w="817" w:type="dxa"/>
            <w:gridSpan w:val="2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да/</w:t>
            </w:r>
            <w:r w:rsidRPr="0034166A">
              <w:rPr>
                <w:rFonts w:ascii="Times New Roman" w:hAnsi="Times New Roman" w:cs="Times New Roman"/>
                <w:sz w:val="20"/>
                <w:szCs w:val="20"/>
              </w:rPr>
              <w:br/>
              <w:t>нет</w:t>
            </w:r>
          </w:p>
        </w:tc>
        <w:tc>
          <w:tcPr>
            <w:tcW w:w="647" w:type="dxa"/>
            <w:gridSpan w:val="2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20" w:type="dxa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723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2014 </w:t>
            </w:r>
          </w:p>
        </w:tc>
        <w:tc>
          <w:tcPr>
            <w:tcW w:w="900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3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E65BDF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E65BDF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10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</w:tr>
      <w:tr w:rsidR="00582E72" w:rsidRPr="0034166A" w:rsidTr="00391AAC">
        <w:tc>
          <w:tcPr>
            <w:tcW w:w="716" w:type="dxa"/>
          </w:tcPr>
          <w:p w:rsidR="00582E72" w:rsidRDefault="00582E72" w:rsidP="00391AAC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34166A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Итого по задаче 1.4:</w:t>
            </w:r>
          </w:p>
        </w:tc>
        <w:tc>
          <w:tcPr>
            <w:tcW w:w="1684" w:type="dxa"/>
            <w:gridSpan w:val="2"/>
          </w:tcPr>
          <w:p w:rsidR="00582E72" w:rsidRPr="0034166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 w:rsidRPr="0034166A">
              <w:rPr>
                <w:rFonts w:ascii="Times New Roman" w:hAnsi="Times New Roman" w:cs="Times New Roman"/>
                <w:bCs/>
                <w:sz w:val="20"/>
                <w:szCs w:val="20"/>
              </w:rPr>
              <w:t>сов-ременных</w:t>
            </w:r>
            <w:proofErr w:type="gramEnd"/>
            <w:r w:rsidRPr="00341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техно-логий, внедрен-</w:t>
            </w:r>
            <w:proofErr w:type="spellStart"/>
            <w:r w:rsidRPr="0034166A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proofErr w:type="spellEnd"/>
            <w:r w:rsidRPr="0034166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процесс предоставления услуг с целью повышения их доступности для инвалидов и </w:t>
            </w: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других МГН</w:t>
            </w:r>
          </w:p>
        </w:tc>
        <w:tc>
          <w:tcPr>
            <w:tcW w:w="817" w:type="dxa"/>
            <w:gridSpan w:val="2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кол-во тех-</w:t>
            </w:r>
            <w:proofErr w:type="spellStart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ноло</w:t>
            </w:r>
            <w:proofErr w:type="spellEnd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  <w:proofErr w:type="spellEnd"/>
          </w:p>
        </w:tc>
        <w:tc>
          <w:tcPr>
            <w:tcW w:w="647" w:type="dxa"/>
            <w:gridSpan w:val="2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4" w:type="dxa"/>
            <w:gridSpan w:val="3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2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10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</w:tr>
      <w:tr w:rsidR="00582E72" w:rsidRPr="0034166A" w:rsidTr="00391AAC">
        <w:tc>
          <w:tcPr>
            <w:tcW w:w="716" w:type="dxa"/>
          </w:tcPr>
          <w:p w:rsidR="00582E72" w:rsidRPr="00A153ED" w:rsidRDefault="00582E72" w:rsidP="00391AAC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34166A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sz w:val="20"/>
                <w:szCs w:val="20"/>
              </w:rPr>
              <w:t>Итого по 1 разделу:</w:t>
            </w:r>
          </w:p>
        </w:tc>
        <w:tc>
          <w:tcPr>
            <w:tcW w:w="1684" w:type="dxa"/>
            <w:gridSpan w:val="2"/>
          </w:tcPr>
          <w:p w:rsidR="00582E72" w:rsidRPr="0034166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34166A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82E72" w:rsidRPr="0034166A" w:rsidRDefault="00582E72" w:rsidP="00391AAC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75,</w:t>
            </w:r>
            <w:r w:rsidRPr="0034166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31" w:type="dxa"/>
            <w:gridSpan w:val="3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582E72" w:rsidRPr="00AE1CFD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1CFD">
              <w:rPr>
                <w:rFonts w:ascii="Times New Roman" w:hAnsi="Times New Roman" w:cs="Times New Roman"/>
                <w:b/>
                <w:sz w:val="20"/>
                <w:szCs w:val="20"/>
              </w:rPr>
              <w:t>541,204</w:t>
            </w:r>
          </w:p>
          <w:p w:rsidR="00582E72" w:rsidRPr="002C43B1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553,2</w:t>
            </w:r>
          </w:p>
        </w:tc>
        <w:tc>
          <w:tcPr>
            <w:tcW w:w="1104" w:type="dxa"/>
            <w:gridSpan w:val="3"/>
          </w:tcPr>
          <w:p w:rsidR="00582E72" w:rsidRPr="00D22D90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1049,0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1011,0</w:t>
            </w:r>
          </w:p>
          <w:p w:rsidR="00582E72" w:rsidRPr="00F36BA5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338,66</w:t>
            </w:r>
          </w:p>
        </w:tc>
        <w:tc>
          <w:tcPr>
            <w:tcW w:w="992" w:type="dxa"/>
            <w:gridSpan w:val="2"/>
          </w:tcPr>
          <w:p w:rsidR="0046437B" w:rsidRPr="0046437B" w:rsidRDefault="0046437B" w:rsidP="00464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37B">
              <w:rPr>
                <w:rFonts w:ascii="Times New Roman" w:hAnsi="Times New Roman" w:cs="Times New Roman"/>
                <w:b/>
                <w:sz w:val="20"/>
                <w:szCs w:val="20"/>
              </w:rPr>
              <w:t>720,4</w:t>
            </w:r>
          </w:p>
          <w:p w:rsidR="0046437B" w:rsidRPr="0046437B" w:rsidRDefault="0046437B" w:rsidP="0046437B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437B">
              <w:rPr>
                <w:rFonts w:ascii="Times New Roman" w:hAnsi="Times New Roman" w:cs="Times New Roman"/>
                <w:b/>
                <w:sz w:val="20"/>
                <w:szCs w:val="20"/>
              </w:rPr>
              <w:t>1113,8</w:t>
            </w:r>
          </w:p>
          <w:p w:rsidR="00582E72" w:rsidRPr="00293488" w:rsidRDefault="00293488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93488">
              <w:rPr>
                <w:rFonts w:ascii="Times New Roman" w:hAnsi="Times New Roman" w:cs="Times New Roman"/>
                <w:b/>
                <w:sz w:val="20"/>
                <w:szCs w:val="20"/>
              </w:rPr>
              <w:t>157,1</w:t>
            </w:r>
          </w:p>
        </w:tc>
        <w:tc>
          <w:tcPr>
            <w:tcW w:w="1134" w:type="dxa"/>
            <w:gridSpan w:val="2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166A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2410" w:type="dxa"/>
          </w:tcPr>
          <w:p w:rsidR="00582E72" w:rsidRPr="0034166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820CA4" w:rsidTr="00391AAC">
        <w:tc>
          <w:tcPr>
            <w:tcW w:w="16302" w:type="dxa"/>
            <w:gridSpan w:val="23"/>
          </w:tcPr>
          <w:p w:rsidR="00582E72" w:rsidRPr="00B250C9" w:rsidRDefault="00582E72" w:rsidP="00391AAC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2. совершенствование системы реабилитации инвалидов и повышение эффективности реабилитационных услуг.</w:t>
            </w:r>
          </w:p>
        </w:tc>
      </w:tr>
      <w:tr w:rsidR="00582E72" w:rsidRPr="00C13F88" w:rsidTr="00391AAC">
        <w:tc>
          <w:tcPr>
            <w:tcW w:w="16302" w:type="dxa"/>
            <w:gridSpan w:val="23"/>
          </w:tcPr>
          <w:p w:rsidR="00582E72" w:rsidRPr="00B250C9" w:rsidRDefault="00582E72" w:rsidP="00391A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Задача 2.1.Создание условий для эффективной реабилитации инвалидов и повышение качества реабилитационных услуг: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704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Обеспечение инвалидов с ограниченными </w:t>
            </w:r>
            <w:proofErr w:type="spellStart"/>
            <w:proofErr w:type="gramStart"/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возмож-ностями</w:t>
            </w:r>
            <w:proofErr w:type="spellEnd"/>
            <w:proofErr w:type="gramEnd"/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передвижения специальными средствами и приспособлениями для оборудования и оснащения жилых помещений </w:t>
            </w:r>
          </w:p>
        </w:tc>
        <w:tc>
          <w:tcPr>
            <w:tcW w:w="1684" w:type="dxa"/>
            <w:gridSpan w:val="2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ежегодно не менее 10 чел.</w:t>
            </w:r>
          </w:p>
        </w:tc>
        <w:tc>
          <w:tcPr>
            <w:tcW w:w="81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чел.в</w:t>
            </w:r>
            <w:proofErr w:type="spellEnd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23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Pr="00B250C9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704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и ведение электронного реестра инвалидов и детей- инвалидов, в части координации мероприятий по реализации </w:t>
            </w:r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индивидуальной программы реабилитации инвалидов</w:t>
            </w:r>
          </w:p>
          <w:p w:rsidR="00582E72" w:rsidRPr="00B250C9" w:rsidRDefault="00582E72" w:rsidP="00391A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кол-во </w:t>
            </w:r>
            <w:proofErr w:type="spellStart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чел.в</w:t>
            </w:r>
            <w:proofErr w:type="spellEnd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81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чел.в</w:t>
            </w:r>
            <w:proofErr w:type="spellEnd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723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82E72" w:rsidRPr="00B250C9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582E72" w:rsidRPr="00C13F88" w:rsidTr="00391AAC">
        <w:trPr>
          <w:trHeight w:val="1079"/>
        </w:trPr>
        <w:tc>
          <w:tcPr>
            <w:tcW w:w="716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B25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4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Содействие в трудоустройстве инвалидов, в соответствии с индивидуальной программой реабилитации инвалида</w:t>
            </w:r>
          </w:p>
        </w:tc>
        <w:tc>
          <w:tcPr>
            <w:tcW w:w="1684" w:type="dxa"/>
            <w:gridSpan w:val="2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Оказано содействие в трудоустройстве инвалидов, в соответствии с индивидуальной программы реабилитации инвалида</w:t>
            </w:r>
          </w:p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чел.в</w:t>
            </w:r>
            <w:proofErr w:type="spellEnd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23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Pr="00B250C9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ГКУ ЯО ЦЗН</w:t>
            </w:r>
          </w:p>
        </w:tc>
      </w:tr>
      <w:tr w:rsidR="00582E72" w:rsidRPr="00C13F88" w:rsidTr="00391AAC">
        <w:trPr>
          <w:trHeight w:val="5377"/>
        </w:trPr>
        <w:tc>
          <w:tcPr>
            <w:tcW w:w="716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Pr="00B250C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704" w:type="dxa"/>
          </w:tcPr>
          <w:p w:rsidR="00582E72" w:rsidRDefault="00582E72" w:rsidP="00391A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Оснащение МУ КЦСОН «Надежда» специальным транспортом с подъемным устройство с целью оказания транспортных услуг инвалидам</w:t>
            </w:r>
          </w:p>
          <w:p w:rsidR="00582E72" w:rsidRPr="0024537B" w:rsidRDefault="00582E72" w:rsidP="00391A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24537B" w:rsidRDefault="00582E72" w:rsidP="00391A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24537B" w:rsidRDefault="00582E72" w:rsidP="00391A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37B">
              <w:rPr>
                <w:rFonts w:ascii="Times New Roman" w:hAnsi="Times New Roman" w:cs="Times New Roman"/>
                <w:sz w:val="20"/>
                <w:szCs w:val="20"/>
              </w:rPr>
              <w:t>субвенция на содержание</w:t>
            </w:r>
          </w:p>
          <w:p w:rsidR="00582E72" w:rsidRPr="0024537B" w:rsidRDefault="00582E72" w:rsidP="00391A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4537B">
              <w:rPr>
                <w:rFonts w:ascii="Times New Roman" w:hAnsi="Times New Roman" w:cs="Times New Roman"/>
                <w:sz w:val="20"/>
                <w:szCs w:val="20"/>
              </w:rPr>
              <w:t>муниципальных казенных учреждений социального обслуживания населения на предоставление субсидий муниципальным бюджетным учреждениям социального обслуживания населения на выполнение муниципального задания в части обеспечения доступности объектов и услуг для инвалидов</w:t>
            </w:r>
          </w:p>
          <w:p w:rsidR="00582E72" w:rsidRDefault="00582E72" w:rsidP="00391A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82E72" w:rsidRPr="00B250C9" w:rsidRDefault="00582E72" w:rsidP="00391AA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Оснащен </w:t>
            </w:r>
            <w:r w:rsidRPr="00B250C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 КЦСОН «Надежда»</w:t>
            </w: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спецавтотранс</w:t>
            </w:r>
            <w:proofErr w:type="spellEnd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-портом для </w:t>
            </w:r>
            <w:proofErr w:type="gramStart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пере-возки</w:t>
            </w:r>
            <w:proofErr w:type="gramEnd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 xml:space="preserve"> инвалидов </w:t>
            </w:r>
          </w:p>
        </w:tc>
        <w:tc>
          <w:tcPr>
            <w:tcW w:w="81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ед. спец-авто-</w:t>
            </w:r>
            <w:proofErr w:type="gramStart"/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транс-порта</w:t>
            </w:r>
            <w:proofErr w:type="gramEnd"/>
          </w:p>
        </w:tc>
        <w:tc>
          <w:tcPr>
            <w:tcW w:w="64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23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994,747</w:t>
            </w:r>
          </w:p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2410" w:type="dxa"/>
          </w:tcPr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B250C9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МУ КЦСОН «Надежда»</w:t>
            </w:r>
          </w:p>
          <w:p w:rsidR="00582E72" w:rsidRPr="00B250C9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c>
          <w:tcPr>
            <w:tcW w:w="716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Итого по задаче 2.1:</w:t>
            </w:r>
          </w:p>
        </w:tc>
        <w:tc>
          <w:tcPr>
            <w:tcW w:w="1684" w:type="dxa"/>
            <w:gridSpan w:val="2"/>
          </w:tcPr>
          <w:p w:rsidR="00582E72" w:rsidRPr="00B250C9" w:rsidRDefault="00582E72" w:rsidP="00391A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0C9">
              <w:rPr>
                <w:rFonts w:ascii="Times New Roman" w:eastAsia="Times New Roman" w:hAnsi="Times New Roman" w:cs="Times New Roman"/>
                <w:sz w:val="18"/>
                <w:szCs w:val="18"/>
              </w:rPr>
              <w:t>количество инвалидов, охваченных модернизированной системой реабилитации</w:t>
            </w:r>
          </w:p>
        </w:tc>
        <w:tc>
          <w:tcPr>
            <w:tcW w:w="817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0C9">
              <w:rPr>
                <w:rFonts w:ascii="Times New Roman" w:eastAsia="Times New Roman" w:hAnsi="Times New Roman" w:cs="Times New Roman"/>
                <w:sz w:val="18"/>
                <w:szCs w:val="18"/>
              </w:rPr>
              <w:t>Кол-во чел. в год</w:t>
            </w:r>
          </w:p>
        </w:tc>
        <w:tc>
          <w:tcPr>
            <w:tcW w:w="64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723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994,747</w:t>
            </w:r>
          </w:p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2410" w:type="dxa"/>
          </w:tcPr>
          <w:p w:rsidR="00582E72" w:rsidRPr="00B250C9" w:rsidRDefault="00582E72" w:rsidP="00391AAC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МУ КЦСОН «Надежда»</w:t>
            </w:r>
          </w:p>
          <w:p w:rsidR="00582E72" w:rsidRPr="00B250C9" w:rsidRDefault="00582E72" w:rsidP="00391AAC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c>
          <w:tcPr>
            <w:tcW w:w="716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582E72" w:rsidRPr="00B250C9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Итого по разделу 2</w:t>
            </w:r>
          </w:p>
        </w:tc>
        <w:tc>
          <w:tcPr>
            <w:tcW w:w="1684" w:type="dxa"/>
            <w:gridSpan w:val="2"/>
          </w:tcPr>
          <w:p w:rsidR="00582E72" w:rsidRPr="00B250C9" w:rsidRDefault="00582E72" w:rsidP="00391A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0C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инвалидов, охваченных </w:t>
            </w:r>
            <w:r w:rsidRPr="00B250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модернизированной системой реабилитации</w:t>
            </w:r>
          </w:p>
          <w:p w:rsidR="00582E72" w:rsidRPr="00B250C9" w:rsidRDefault="00582E72" w:rsidP="00391AAC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50C9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Кол-во чел. в год</w:t>
            </w:r>
          </w:p>
        </w:tc>
        <w:tc>
          <w:tcPr>
            <w:tcW w:w="647" w:type="dxa"/>
            <w:gridSpan w:val="2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438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1115</w:t>
            </w:r>
          </w:p>
        </w:tc>
        <w:tc>
          <w:tcPr>
            <w:tcW w:w="723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B250C9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31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4" w:type="dxa"/>
            <w:gridSpan w:val="3"/>
          </w:tcPr>
          <w:p w:rsidR="00582E72" w:rsidRPr="00B250C9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0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</w:tcPr>
          <w:p w:rsidR="00582E72" w:rsidRPr="00C14214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14">
              <w:rPr>
                <w:rFonts w:ascii="Times New Roman" w:hAnsi="Times New Roman" w:cs="Times New Roman"/>
                <w:b/>
                <w:sz w:val="20"/>
                <w:szCs w:val="20"/>
              </w:rPr>
              <w:t>994,747</w:t>
            </w:r>
          </w:p>
          <w:p w:rsidR="00582E72" w:rsidRPr="00C14214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2E72" w:rsidRPr="00C14214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214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</w:tc>
        <w:tc>
          <w:tcPr>
            <w:tcW w:w="2410" w:type="dxa"/>
          </w:tcPr>
          <w:p w:rsidR="00582E72" w:rsidRPr="00B250C9" w:rsidRDefault="00582E72" w:rsidP="00391AAC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2E72" w:rsidRPr="00C13F88" w:rsidTr="00391AAC">
        <w:tc>
          <w:tcPr>
            <w:tcW w:w="16302" w:type="dxa"/>
            <w:gridSpan w:val="23"/>
          </w:tcPr>
          <w:p w:rsidR="00582E72" w:rsidRPr="00C63388" w:rsidRDefault="00582E72" w:rsidP="00391AAC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цель 3 - устранение социальной разобщенности инвалидов и граждан, не являющихся инвалидами</w:t>
            </w:r>
          </w:p>
        </w:tc>
      </w:tr>
      <w:tr w:rsidR="00582E72" w:rsidRPr="00C13F88" w:rsidTr="00391AAC">
        <w:tc>
          <w:tcPr>
            <w:tcW w:w="16302" w:type="dxa"/>
            <w:gridSpan w:val="23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Задача 3.1.</w:t>
            </w:r>
          </w:p>
          <w:p w:rsidR="00582E72" w:rsidRPr="00C63388" w:rsidRDefault="00582E72" w:rsidP="00391AAC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Проведение общественно- просветительских кампаний по формированию общественного мнения по проблемам инвалидности и распространению идей, принципов и средств формирования доступной среды для инвалидов и других МГН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C63388" w:rsidRDefault="00582E72" w:rsidP="00391AAC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2704" w:type="dxa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координационного совета по делам инвалидов при Администрации г.Переславля-Залесского</w:t>
            </w: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  <w:gridSpan w:val="2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proofErr w:type="spellStart"/>
            <w:proofErr w:type="gramStart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засе-дания</w:t>
            </w:r>
            <w:proofErr w:type="spellEnd"/>
            <w:proofErr w:type="gramEnd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не реже 1 раза в квартал</w:t>
            </w:r>
          </w:p>
        </w:tc>
        <w:tc>
          <w:tcPr>
            <w:tcW w:w="81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засе-данийв</w:t>
            </w:r>
            <w:proofErr w:type="spellEnd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4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gridSpan w:val="3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582E72" w:rsidRPr="00C63388" w:rsidRDefault="00582E72" w:rsidP="00391AAC">
            <w:pPr>
              <w:rPr>
                <w:rFonts w:ascii="Times New Roman" w:hAnsi="Times New Roman" w:cs="Times New Roman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C63388" w:rsidRDefault="00582E72" w:rsidP="00391AAC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2704" w:type="dxa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рабочей группы по формированию доступной среды для инвалидов и маломобильных групп населения</w:t>
            </w:r>
          </w:p>
        </w:tc>
        <w:tc>
          <w:tcPr>
            <w:tcW w:w="1684" w:type="dxa"/>
            <w:gridSpan w:val="2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proofErr w:type="spellStart"/>
            <w:proofErr w:type="gramStart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засе-дания</w:t>
            </w:r>
            <w:proofErr w:type="spellEnd"/>
            <w:proofErr w:type="gramEnd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не реже 2 раза в квартал</w:t>
            </w:r>
          </w:p>
        </w:tc>
        <w:tc>
          <w:tcPr>
            <w:tcW w:w="81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засе-данийв</w:t>
            </w:r>
            <w:proofErr w:type="spellEnd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23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Pr="00C63388" w:rsidRDefault="00582E72" w:rsidP="00391AAC">
            <w:pPr>
              <w:rPr>
                <w:rFonts w:ascii="Times New Roman" w:hAnsi="Times New Roman" w:cs="Times New Roman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582E72" w:rsidRPr="00C13F88" w:rsidTr="00391AAC">
        <w:tc>
          <w:tcPr>
            <w:tcW w:w="716" w:type="dxa"/>
          </w:tcPr>
          <w:p w:rsidR="00582E72" w:rsidRPr="00C63388" w:rsidRDefault="00582E72" w:rsidP="00391AAC">
            <w:pPr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3.1.3.</w:t>
            </w:r>
          </w:p>
        </w:tc>
        <w:tc>
          <w:tcPr>
            <w:tcW w:w="2704" w:type="dxa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благоприят-ного</w:t>
            </w:r>
            <w:proofErr w:type="spellEnd"/>
            <w:proofErr w:type="gramEnd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общественного мнения в отношении инвалидов через СМИ; </w:t>
            </w:r>
            <w:proofErr w:type="spellStart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информацион-ное</w:t>
            </w:r>
            <w:proofErr w:type="spellEnd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освещение проблем инвалидов</w:t>
            </w:r>
          </w:p>
        </w:tc>
        <w:tc>
          <w:tcPr>
            <w:tcW w:w="1684" w:type="dxa"/>
            <w:gridSpan w:val="2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</w:t>
            </w:r>
            <w:proofErr w:type="spellStart"/>
            <w:proofErr w:type="gramStart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пуб-ликаций</w:t>
            </w:r>
            <w:proofErr w:type="spellEnd"/>
            <w:proofErr w:type="gramEnd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СМИ не менее 4 в год, </w:t>
            </w: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50 % </w:t>
            </w:r>
            <w:proofErr w:type="gramStart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положи-тельных</w:t>
            </w:r>
            <w:proofErr w:type="gramEnd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публи-каций</w:t>
            </w:r>
            <w:proofErr w:type="spellEnd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отзывов по тематике</w:t>
            </w: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</w:t>
            </w:r>
            <w:proofErr w:type="spellEnd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-лика</w:t>
            </w:r>
            <w:proofErr w:type="gramEnd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proofErr w:type="spellEnd"/>
            <w:r w:rsidRPr="00C6338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64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3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</w:tc>
        <w:tc>
          <w:tcPr>
            <w:tcW w:w="900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4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0" w:type="dxa"/>
            <w:gridSpan w:val="3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</w:tcPr>
          <w:p w:rsidR="00582E72" w:rsidRPr="00C63388" w:rsidRDefault="00582E72" w:rsidP="00391AAC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582E72" w:rsidRPr="00C63388" w:rsidRDefault="00582E72" w:rsidP="00391AAC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НООСН</w:t>
            </w:r>
          </w:p>
        </w:tc>
      </w:tr>
      <w:tr w:rsidR="00582E72" w:rsidRPr="00C13F88" w:rsidTr="00391AAC">
        <w:trPr>
          <w:trHeight w:val="2257"/>
        </w:trPr>
        <w:tc>
          <w:tcPr>
            <w:tcW w:w="716" w:type="dxa"/>
          </w:tcPr>
          <w:p w:rsidR="00582E72" w:rsidRPr="00C63388" w:rsidRDefault="00582E72" w:rsidP="00391AAC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3.1.4.</w:t>
            </w:r>
          </w:p>
        </w:tc>
        <w:tc>
          <w:tcPr>
            <w:tcW w:w="2704" w:type="dxa"/>
          </w:tcPr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 массовых мероприятий при совместном участии </w:t>
            </w:r>
            <w:proofErr w:type="spellStart"/>
            <w:proofErr w:type="gramStart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proofErr w:type="gramEnd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и граждан, не являющихся инвалидами:</w:t>
            </w:r>
          </w:p>
          <w:p w:rsidR="00391AAC" w:rsidRPr="00C63388" w:rsidRDefault="00391AAC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-учреждения образования</w:t>
            </w:r>
          </w:p>
          <w:p w:rsidR="00391AAC" w:rsidRPr="00C63388" w:rsidRDefault="00391AAC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-учреждения культуры и спорта</w:t>
            </w:r>
          </w:p>
          <w:p w:rsidR="00582E72" w:rsidRPr="00C63388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-учреждение социального обслуживания населения </w:t>
            </w:r>
          </w:p>
        </w:tc>
        <w:tc>
          <w:tcPr>
            <w:tcW w:w="1684" w:type="dxa"/>
            <w:gridSpan w:val="2"/>
          </w:tcPr>
          <w:p w:rsidR="00582E72" w:rsidRPr="00C63388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проведены  культурно</w:t>
            </w:r>
            <w:proofErr w:type="gramEnd"/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 массовые мероприятия</w:t>
            </w:r>
          </w:p>
        </w:tc>
        <w:tc>
          <w:tcPr>
            <w:tcW w:w="81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4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91AAC" w:rsidRPr="00C63388" w:rsidRDefault="00391AAC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391AAC" w:rsidRPr="00C63388" w:rsidRDefault="00391AAC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391AAC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91AAC" w:rsidRPr="00C63388" w:rsidRDefault="00391AAC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2012 год</w:t>
            </w:r>
          </w:p>
        </w:tc>
        <w:tc>
          <w:tcPr>
            <w:tcW w:w="720" w:type="dxa"/>
          </w:tcPr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2015 год</w:t>
            </w: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AA6100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Pr="00C63388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91AAC" w:rsidRPr="00C63388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Pr="00C63388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15,0</w:t>
            </w: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10,0</w:t>
            </w:r>
          </w:p>
        </w:tc>
        <w:tc>
          <w:tcPr>
            <w:tcW w:w="1100" w:type="dxa"/>
            <w:gridSpan w:val="3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45,0</w:t>
            </w: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Pr="00C63388" w:rsidRDefault="00391AAC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15,0</w:t>
            </w: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 xml:space="preserve"> 10,0</w:t>
            </w:r>
          </w:p>
        </w:tc>
        <w:tc>
          <w:tcPr>
            <w:tcW w:w="884" w:type="dxa"/>
          </w:tcPr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9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7D388B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9A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582E72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Pr="005D759A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9A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9A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  <w:gridSpan w:val="2"/>
          </w:tcPr>
          <w:p w:rsidR="00582E72" w:rsidRPr="005D75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5D759A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759A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5D759A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91AAC" w:rsidRDefault="00391AAC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1AAC" w:rsidRDefault="00391AAC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МУ КЦСОН «Надежда»</w:t>
            </w:r>
          </w:p>
        </w:tc>
      </w:tr>
      <w:tr w:rsidR="00582E72" w:rsidRPr="00C13F88" w:rsidTr="00391AAC">
        <w:trPr>
          <w:trHeight w:val="276"/>
        </w:trPr>
        <w:tc>
          <w:tcPr>
            <w:tcW w:w="716" w:type="dxa"/>
          </w:tcPr>
          <w:p w:rsidR="00582E72" w:rsidRPr="00C63388" w:rsidRDefault="00582E72" w:rsidP="00391AAC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3.1.5.</w:t>
            </w:r>
          </w:p>
        </w:tc>
        <w:tc>
          <w:tcPr>
            <w:tcW w:w="2704" w:type="dxa"/>
          </w:tcPr>
          <w:p w:rsidR="00582E72" w:rsidRPr="00C63388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клубе «Молодой инвалид» МУ «Молодежный центр»</w:t>
            </w:r>
          </w:p>
        </w:tc>
        <w:tc>
          <w:tcPr>
            <w:tcW w:w="1684" w:type="dxa"/>
            <w:gridSpan w:val="2"/>
          </w:tcPr>
          <w:p w:rsidR="00582E72" w:rsidRPr="00C63388" w:rsidRDefault="00582E72" w:rsidP="00391A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582E72" w:rsidRPr="00C63388" w:rsidRDefault="00582E72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582E72" w:rsidRPr="00C63388" w:rsidRDefault="00391AAC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0" w:type="dxa"/>
          </w:tcPr>
          <w:p w:rsidR="00582E72" w:rsidRPr="00C63388" w:rsidRDefault="00391AAC" w:rsidP="00391A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23" w:type="dxa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582E72" w:rsidRPr="00C63388" w:rsidRDefault="00391AAC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0" w:type="dxa"/>
          </w:tcPr>
          <w:p w:rsidR="00582E72" w:rsidRPr="00C63388" w:rsidRDefault="00AA6100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4"/>
          </w:tcPr>
          <w:p w:rsidR="00582E72" w:rsidRPr="00C63388" w:rsidRDefault="00AA6100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gridSpan w:val="3"/>
          </w:tcPr>
          <w:p w:rsidR="00582E72" w:rsidRPr="00C63388" w:rsidRDefault="00AA6100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</w:tcPr>
          <w:p w:rsidR="00582E72" w:rsidRPr="00C63388" w:rsidRDefault="00582E72" w:rsidP="00391AA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82E72" w:rsidRDefault="00582E72" w:rsidP="00391AA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582E72" w:rsidRPr="00C63388" w:rsidRDefault="00582E72" w:rsidP="00391AAC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 «Молодежный центр»)</w:t>
            </w:r>
            <w:r w:rsidRPr="00C63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015A4" w:rsidRPr="00C13F88" w:rsidTr="00391AAC">
        <w:trPr>
          <w:trHeight w:val="276"/>
        </w:trPr>
        <w:tc>
          <w:tcPr>
            <w:tcW w:w="716" w:type="dxa"/>
          </w:tcPr>
          <w:p w:rsidR="002015A4" w:rsidRDefault="002015A4" w:rsidP="002015A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3.1.6.</w:t>
            </w:r>
          </w:p>
        </w:tc>
        <w:tc>
          <w:tcPr>
            <w:tcW w:w="2704" w:type="dxa"/>
          </w:tcPr>
          <w:p w:rsidR="002015A4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для членов общественных организаций инвалидов социальной направленности</w:t>
            </w:r>
          </w:p>
        </w:tc>
        <w:tc>
          <w:tcPr>
            <w:tcW w:w="1684" w:type="dxa"/>
            <w:gridSpan w:val="2"/>
          </w:tcPr>
          <w:p w:rsidR="002015A4" w:rsidRPr="00C63388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3" w:type="dxa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15A4" w:rsidRPr="00C63388" w:rsidRDefault="00391AAC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</w:tcPr>
          <w:p w:rsidR="002015A4" w:rsidRPr="00C63388" w:rsidRDefault="00AA6100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4"/>
          </w:tcPr>
          <w:p w:rsidR="002015A4" w:rsidRPr="00C63388" w:rsidRDefault="00AA6100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gridSpan w:val="3"/>
          </w:tcPr>
          <w:p w:rsidR="002015A4" w:rsidRPr="00C63388" w:rsidRDefault="00AA6100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2015A4" w:rsidRDefault="002015A4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134" w:type="dxa"/>
            <w:gridSpan w:val="2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2015A4" w:rsidRPr="00C13F88" w:rsidTr="00391AAC">
        <w:trPr>
          <w:trHeight w:val="276"/>
        </w:trPr>
        <w:tc>
          <w:tcPr>
            <w:tcW w:w="716" w:type="dxa"/>
          </w:tcPr>
          <w:p w:rsidR="002015A4" w:rsidRDefault="002015A4" w:rsidP="002015A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3.1.7.</w:t>
            </w:r>
          </w:p>
        </w:tc>
        <w:tc>
          <w:tcPr>
            <w:tcW w:w="2704" w:type="dxa"/>
          </w:tcPr>
          <w:p w:rsidR="002015A4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 для инвалидов</w:t>
            </w:r>
          </w:p>
        </w:tc>
        <w:tc>
          <w:tcPr>
            <w:tcW w:w="1684" w:type="dxa"/>
            <w:gridSpan w:val="2"/>
          </w:tcPr>
          <w:p w:rsidR="002015A4" w:rsidRPr="00C63388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2015A4" w:rsidRPr="00C63388" w:rsidRDefault="00391AAC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2015A4" w:rsidRPr="00C63388" w:rsidRDefault="00391AAC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3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15A4" w:rsidRPr="00C63388" w:rsidRDefault="00391AAC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:rsidR="002015A4" w:rsidRPr="00C63388" w:rsidRDefault="00AA6100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43" w:type="dxa"/>
            <w:gridSpan w:val="4"/>
          </w:tcPr>
          <w:p w:rsidR="002015A4" w:rsidRPr="00C63388" w:rsidRDefault="00AA6100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00" w:type="dxa"/>
            <w:gridSpan w:val="3"/>
          </w:tcPr>
          <w:p w:rsidR="002015A4" w:rsidRPr="00C63388" w:rsidRDefault="00AA6100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</w:tcPr>
          <w:p w:rsidR="002015A4" w:rsidRDefault="002015A4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  <w:gridSpan w:val="2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015A4" w:rsidRDefault="002015A4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(ФОК «Чемпион»)</w:t>
            </w:r>
            <w:r w:rsidRPr="00C6338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015A4" w:rsidRPr="00C13F88" w:rsidTr="00391AAC">
        <w:trPr>
          <w:trHeight w:val="276"/>
        </w:trPr>
        <w:tc>
          <w:tcPr>
            <w:tcW w:w="716" w:type="dxa"/>
          </w:tcPr>
          <w:p w:rsidR="002015A4" w:rsidRPr="00C63388" w:rsidRDefault="002015A4" w:rsidP="002015A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2015A4" w:rsidRPr="00C63388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Итого по задаче 3.1:</w:t>
            </w:r>
          </w:p>
        </w:tc>
        <w:tc>
          <w:tcPr>
            <w:tcW w:w="1684" w:type="dxa"/>
            <w:gridSpan w:val="2"/>
          </w:tcPr>
          <w:p w:rsidR="002015A4" w:rsidRPr="00C63388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338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00" w:type="dxa"/>
            <w:gridSpan w:val="3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102,4</w:t>
            </w:r>
          </w:p>
        </w:tc>
        <w:tc>
          <w:tcPr>
            <w:tcW w:w="1134" w:type="dxa"/>
            <w:gridSpan w:val="2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10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5A4" w:rsidRPr="00C13F88" w:rsidTr="00391AAC">
        <w:trPr>
          <w:trHeight w:val="276"/>
        </w:trPr>
        <w:tc>
          <w:tcPr>
            <w:tcW w:w="716" w:type="dxa"/>
          </w:tcPr>
          <w:p w:rsidR="002015A4" w:rsidRPr="00C63388" w:rsidRDefault="002015A4" w:rsidP="002015A4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2015A4" w:rsidRPr="00C63388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Итого по разделу 3</w:t>
            </w:r>
          </w:p>
        </w:tc>
        <w:tc>
          <w:tcPr>
            <w:tcW w:w="1684" w:type="dxa"/>
            <w:gridSpan w:val="2"/>
          </w:tcPr>
          <w:p w:rsidR="002015A4" w:rsidRPr="00C63388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15A4" w:rsidRPr="00C63388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43" w:type="dxa"/>
            <w:gridSpan w:val="4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C63388"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100" w:type="dxa"/>
            <w:gridSpan w:val="3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b/>
                <w:sz w:val="20"/>
                <w:szCs w:val="20"/>
              </w:rPr>
              <w:t>45,0</w:t>
            </w:r>
          </w:p>
        </w:tc>
        <w:tc>
          <w:tcPr>
            <w:tcW w:w="884" w:type="dxa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102,4</w:t>
            </w:r>
          </w:p>
        </w:tc>
        <w:tc>
          <w:tcPr>
            <w:tcW w:w="1134" w:type="dxa"/>
            <w:gridSpan w:val="2"/>
          </w:tcPr>
          <w:p w:rsidR="002015A4" w:rsidRPr="00C63388" w:rsidRDefault="002015A4" w:rsidP="002015A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МБ</w:t>
            </w:r>
          </w:p>
        </w:tc>
        <w:tc>
          <w:tcPr>
            <w:tcW w:w="2410" w:type="dxa"/>
          </w:tcPr>
          <w:p w:rsidR="002015A4" w:rsidRPr="00C63388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15A4" w:rsidRPr="00F67FCF" w:rsidTr="00391AAC">
        <w:trPr>
          <w:trHeight w:val="276"/>
        </w:trPr>
        <w:tc>
          <w:tcPr>
            <w:tcW w:w="716" w:type="dxa"/>
          </w:tcPr>
          <w:p w:rsidR="002015A4" w:rsidRPr="00F67FCF" w:rsidRDefault="002015A4" w:rsidP="002015A4">
            <w:pPr>
              <w:tabs>
                <w:tab w:val="left" w:pos="-108"/>
                <w:tab w:val="left" w:pos="601"/>
              </w:tabs>
              <w:ind w:right="-101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2015A4" w:rsidRPr="00F67FCF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684" w:type="dxa"/>
            <w:gridSpan w:val="2"/>
          </w:tcPr>
          <w:p w:rsidR="002015A4" w:rsidRPr="00F67FCF" w:rsidRDefault="002015A4" w:rsidP="002015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2015A4" w:rsidRPr="00F67FCF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2015A4" w:rsidRPr="00F67FCF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15A4" w:rsidRPr="00F67FCF" w:rsidRDefault="002015A4" w:rsidP="002015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3" w:type="dxa"/>
          </w:tcPr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75,0</w:t>
            </w:r>
          </w:p>
        </w:tc>
        <w:tc>
          <w:tcPr>
            <w:tcW w:w="1143" w:type="dxa"/>
            <w:gridSpan w:val="4"/>
          </w:tcPr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541,204</w:t>
            </w:r>
          </w:p>
          <w:p w:rsidR="002015A4" w:rsidRPr="00F67FCF" w:rsidRDefault="002015A4" w:rsidP="002015A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603,2</w:t>
            </w:r>
          </w:p>
        </w:tc>
        <w:tc>
          <w:tcPr>
            <w:tcW w:w="1100" w:type="dxa"/>
            <w:gridSpan w:val="3"/>
          </w:tcPr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1049,0</w:t>
            </w:r>
          </w:p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1011,0</w:t>
            </w:r>
          </w:p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,66</w:t>
            </w:r>
          </w:p>
        </w:tc>
        <w:tc>
          <w:tcPr>
            <w:tcW w:w="884" w:type="dxa"/>
          </w:tcPr>
          <w:p w:rsidR="002015A4" w:rsidRPr="00F67FCF" w:rsidRDefault="002015A4" w:rsidP="002015A4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720,4</w:t>
            </w:r>
          </w:p>
          <w:p w:rsidR="002015A4" w:rsidRPr="00F67FCF" w:rsidRDefault="002015A4" w:rsidP="002015A4">
            <w:pPr>
              <w:spacing w:after="0"/>
              <w:ind w:hanging="16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2108,55</w:t>
            </w:r>
          </w:p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259,5</w:t>
            </w: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134" w:type="dxa"/>
            <w:gridSpan w:val="2"/>
          </w:tcPr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ФБ</w:t>
            </w:r>
          </w:p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ОБ</w:t>
            </w:r>
          </w:p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7FCF"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</w:p>
        </w:tc>
        <w:tc>
          <w:tcPr>
            <w:tcW w:w="2410" w:type="dxa"/>
          </w:tcPr>
          <w:p w:rsidR="002015A4" w:rsidRPr="00F67FCF" w:rsidRDefault="002015A4" w:rsidP="002015A4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2E72" w:rsidRPr="00F67FCF" w:rsidRDefault="00582E72" w:rsidP="00582E72">
      <w:r w:rsidRPr="00F67FCF">
        <w:br w:type="textWrapping" w:clear="all"/>
      </w: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582E72" w:rsidSect="00582E7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82E72" w:rsidRDefault="00582E72" w:rsidP="00582E7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91AAC" w:rsidRDefault="00391AAC"/>
    <w:sectPr w:rsidR="00391AAC" w:rsidSect="004F1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46A" w:rsidRDefault="00CC446A" w:rsidP="005349E2">
      <w:pPr>
        <w:spacing w:after="0" w:line="240" w:lineRule="auto"/>
      </w:pPr>
      <w:r>
        <w:separator/>
      </w:r>
    </w:p>
  </w:endnote>
  <w:endnote w:type="continuationSeparator" w:id="0">
    <w:p w:rsidR="00CC446A" w:rsidRDefault="00CC446A" w:rsidP="0053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2" w:rsidRDefault="005349E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2" w:rsidRDefault="005349E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2" w:rsidRDefault="005349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46A" w:rsidRDefault="00CC446A" w:rsidP="005349E2">
      <w:pPr>
        <w:spacing w:after="0" w:line="240" w:lineRule="auto"/>
      </w:pPr>
      <w:r>
        <w:separator/>
      </w:r>
    </w:p>
  </w:footnote>
  <w:footnote w:type="continuationSeparator" w:id="0">
    <w:p w:rsidR="00CC446A" w:rsidRDefault="00CC446A" w:rsidP="005349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2" w:rsidRDefault="005349E2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2" w:rsidRDefault="005349E2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9E2" w:rsidRDefault="005349E2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8CA8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BCFF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B8D0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53A87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3C11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9E95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0EAF04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B64F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B0C55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622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B67181"/>
    <w:multiLevelType w:val="hybridMultilevel"/>
    <w:tmpl w:val="387AF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9610243"/>
    <w:multiLevelType w:val="hybridMultilevel"/>
    <w:tmpl w:val="54CA4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DE2238"/>
    <w:multiLevelType w:val="hybridMultilevel"/>
    <w:tmpl w:val="0554E80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DA816CF"/>
    <w:multiLevelType w:val="hybridMultilevel"/>
    <w:tmpl w:val="1B18C638"/>
    <w:lvl w:ilvl="0" w:tplc="C90C8704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DBD47D6"/>
    <w:multiLevelType w:val="hybridMultilevel"/>
    <w:tmpl w:val="2E804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2DC0CCF"/>
    <w:multiLevelType w:val="hybridMultilevel"/>
    <w:tmpl w:val="4A20F9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2504638"/>
    <w:multiLevelType w:val="hybridMultilevel"/>
    <w:tmpl w:val="22580914"/>
    <w:lvl w:ilvl="0" w:tplc="B2668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1E246A"/>
    <w:multiLevelType w:val="multilevel"/>
    <w:tmpl w:val="52C497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1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9" w15:restartNumberingAfterBreak="0">
    <w:nsid w:val="674E7A4A"/>
    <w:multiLevelType w:val="hybridMultilevel"/>
    <w:tmpl w:val="95008D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1175B7D"/>
    <w:multiLevelType w:val="hybridMultilevel"/>
    <w:tmpl w:val="E69EC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3630C"/>
    <w:multiLevelType w:val="hybridMultilevel"/>
    <w:tmpl w:val="3D50B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3832B5"/>
    <w:multiLevelType w:val="hybridMultilevel"/>
    <w:tmpl w:val="BB74D8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22"/>
  </w:num>
  <w:num w:numId="5">
    <w:abstractNumId w:val="13"/>
  </w:num>
  <w:num w:numId="6">
    <w:abstractNumId w:val="10"/>
  </w:num>
  <w:num w:numId="7">
    <w:abstractNumId w:val="15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1"/>
  </w:num>
  <w:num w:numId="19">
    <w:abstractNumId w:val="14"/>
  </w:num>
  <w:num w:numId="20">
    <w:abstractNumId w:val="19"/>
  </w:num>
  <w:num w:numId="21">
    <w:abstractNumId w:val="11"/>
  </w:num>
  <w:num w:numId="22">
    <w:abstractNumId w:val="1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82E72"/>
    <w:rsid w:val="00175929"/>
    <w:rsid w:val="001D55A8"/>
    <w:rsid w:val="002015A4"/>
    <w:rsid w:val="0026218B"/>
    <w:rsid w:val="00293488"/>
    <w:rsid w:val="002D0C60"/>
    <w:rsid w:val="002D234D"/>
    <w:rsid w:val="002F4554"/>
    <w:rsid w:val="00304AA5"/>
    <w:rsid w:val="00391AAC"/>
    <w:rsid w:val="0046234C"/>
    <w:rsid w:val="0046437B"/>
    <w:rsid w:val="004A7B02"/>
    <w:rsid w:val="004F1B89"/>
    <w:rsid w:val="005349E2"/>
    <w:rsid w:val="00582E72"/>
    <w:rsid w:val="005D759A"/>
    <w:rsid w:val="006A2A18"/>
    <w:rsid w:val="00721F44"/>
    <w:rsid w:val="007274F1"/>
    <w:rsid w:val="00782A14"/>
    <w:rsid w:val="007B650B"/>
    <w:rsid w:val="007D388B"/>
    <w:rsid w:val="008C2876"/>
    <w:rsid w:val="00AA6100"/>
    <w:rsid w:val="00CC446A"/>
    <w:rsid w:val="00D3591A"/>
    <w:rsid w:val="00D84C3B"/>
    <w:rsid w:val="00E34FE8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5:docId w15:val="{0BCBDAFA-2BDC-4C03-B876-860603D81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89"/>
  </w:style>
  <w:style w:type="paragraph" w:styleId="4">
    <w:name w:val="heading 4"/>
    <w:basedOn w:val="a"/>
    <w:next w:val="a"/>
    <w:link w:val="40"/>
    <w:qFormat/>
    <w:rsid w:val="00582E72"/>
    <w:pPr>
      <w:keepNext/>
      <w:spacing w:before="240" w:after="60" w:line="240" w:lineRule="auto"/>
      <w:jc w:val="both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2E7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rsid w:val="00582E72"/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table" w:styleId="a4">
    <w:name w:val="Table Grid"/>
    <w:basedOn w:val="a1"/>
    <w:uiPriority w:val="59"/>
    <w:rsid w:val="00582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82E7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qFormat/>
    <w:rsid w:val="00582E72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582E72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3fffffffffffff31">
    <w:name w:val="ﾎ3f・f・f・f・f・f・f・f ・f・f・f・f・f 31"/>
    <w:basedOn w:val="a"/>
    <w:rsid w:val="00582E7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msonormalcxspmiddle">
    <w:name w:val="msonormalcxspmiddle"/>
    <w:basedOn w:val="a"/>
    <w:rsid w:val="0058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semiHidden/>
    <w:rsid w:val="00582E72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582E72"/>
    <w:rPr>
      <w:rFonts w:ascii="Tahoma" w:eastAsia="Calibri" w:hAnsi="Tahoma" w:cs="Times New Roman"/>
      <w:sz w:val="16"/>
      <w:szCs w:val="16"/>
    </w:rPr>
  </w:style>
  <w:style w:type="paragraph" w:customStyle="1" w:styleId="1">
    <w:name w:val="Текст1"/>
    <w:basedOn w:val="a"/>
    <w:rsid w:val="00582E7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ody Text"/>
    <w:basedOn w:val="a"/>
    <w:link w:val="a9"/>
    <w:rsid w:val="00582E7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rsid w:val="00582E72"/>
    <w:rPr>
      <w:rFonts w:ascii="Times New Roman" w:eastAsia="Calibri" w:hAnsi="Times New Roman" w:cs="Times New Roman"/>
      <w:sz w:val="28"/>
      <w:szCs w:val="28"/>
    </w:rPr>
  </w:style>
  <w:style w:type="paragraph" w:styleId="aa">
    <w:name w:val="footer"/>
    <w:basedOn w:val="a"/>
    <w:link w:val="ab"/>
    <w:rsid w:val="00582E7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582E72"/>
    <w:rPr>
      <w:rFonts w:ascii="Times New Roman" w:eastAsia="Calibri" w:hAnsi="Times New Roman" w:cs="Times New Roman"/>
      <w:sz w:val="20"/>
      <w:szCs w:val="20"/>
    </w:rPr>
  </w:style>
  <w:style w:type="paragraph" w:styleId="ac">
    <w:name w:val="header"/>
    <w:basedOn w:val="a"/>
    <w:link w:val="ad"/>
    <w:rsid w:val="00582E72"/>
    <w:pPr>
      <w:tabs>
        <w:tab w:val="center" w:pos="4677"/>
        <w:tab w:val="right" w:pos="9355"/>
      </w:tabs>
      <w:spacing w:line="240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rsid w:val="00582E72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e">
    <w:name w:val="page number"/>
    <w:basedOn w:val="a0"/>
    <w:rsid w:val="00582E72"/>
  </w:style>
  <w:style w:type="paragraph" w:styleId="af">
    <w:name w:val="annotation text"/>
    <w:basedOn w:val="a"/>
    <w:link w:val="af0"/>
    <w:semiHidden/>
    <w:unhideWhenUsed/>
    <w:rsid w:val="00582E72"/>
    <w:pPr>
      <w:spacing w:line="240" w:lineRule="auto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f0">
    <w:name w:val="Текст примечания Знак"/>
    <w:basedOn w:val="a0"/>
    <w:link w:val="af"/>
    <w:semiHidden/>
    <w:rsid w:val="00582E72"/>
    <w:rPr>
      <w:rFonts w:ascii="Times New Roman" w:eastAsia="Calibri" w:hAnsi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semiHidden/>
    <w:unhideWhenUsed/>
    <w:rsid w:val="00582E72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582E72"/>
    <w:rPr>
      <w:rFonts w:ascii="Times New Roman" w:eastAsia="Calibri" w:hAnsi="Times New Roman" w:cs="Times New Roman"/>
      <w:b/>
      <w:bCs/>
      <w:sz w:val="20"/>
      <w:szCs w:val="20"/>
      <w:lang w:eastAsia="en-US"/>
    </w:rPr>
  </w:style>
  <w:style w:type="paragraph" w:customStyle="1" w:styleId="ConsPlusDocList">
    <w:name w:val="ConsPlusDocList"/>
    <w:rsid w:val="00582E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3">
    <w:name w:val="Title"/>
    <w:basedOn w:val="a"/>
    <w:link w:val="af4"/>
    <w:qFormat/>
    <w:rsid w:val="00582E72"/>
    <w:pPr>
      <w:spacing w:before="240" w:after="60" w:line="240" w:lineRule="auto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character" w:customStyle="1" w:styleId="af4">
    <w:name w:val="Название Знак"/>
    <w:basedOn w:val="a0"/>
    <w:link w:val="af3"/>
    <w:rsid w:val="00582E72"/>
    <w:rPr>
      <w:rFonts w:ascii="Arial" w:eastAsia="Calibri" w:hAnsi="Arial" w:cs="Arial"/>
      <w:b/>
      <w:bCs/>
      <w:kern w:val="28"/>
      <w:sz w:val="32"/>
      <w:szCs w:val="32"/>
      <w:lang w:eastAsia="en-US"/>
    </w:rPr>
  </w:style>
  <w:style w:type="paragraph" w:styleId="af5">
    <w:name w:val="footnote text"/>
    <w:basedOn w:val="a"/>
    <w:link w:val="af6"/>
    <w:semiHidden/>
    <w:rsid w:val="00582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6">
    <w:name w:val="Текст сноски Знак"/>
    <w:basedOn w:val="a0"/>
    <w:link w:val="af5"/>
    <w:semiHidden/>
    <w:rsid w:val="00582E7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7">
    <w:name w:val="Normal (Web)"/>
    <w:basedOn w:val="a"/>
    <w:unhideWhenUsed/>
    <w:rsid w:val="00582E72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paragraph" w:customStyle="1" w:styleId="ConsPlusTitle">
    <w:name w:val="ConsPlusTitle"/>
    <w:rsid w:val="00582E7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normalcxspmiddle">
    <w:name w:val="consplusnormalcxspmiddle"/>
    <w:basedOn w:val="a"/>
    <w:rsid w:val="0058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2st">
    <w:name w:val="tex2st"/>
    <w:basedOn w:val="a"/>
    <w:rsid w:val="00582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2F455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23</Pages>
  <Words>3020</Words>
  <Characters>17220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20200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web</cp:lastModifiedBy>
  <cp:revision>32</cp:revision>
  <cp:lastPrinted>2016-03-01T05:19:00Z</cp:lastPrinted>
  <dcterms:created xsi:type="dcterms:W3CDTF">2016-01-20T06:08:00Z</dcterms:created>
  <dcterms:modified xsi:type="dcterms:W3CDTF">2016-03-09T10:02:00Z</dcterms:modified>
</cp:coreProperties>
</file>