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25" w:rsidRPr="00047825" w:rsidRDefault="00047825" w:rsidP="000478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25" w:rsidRPr="00047825" w:rsidRDefault="00047825" w:rsidP="000478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825" w:rsidRPr="00047825" w:rsidRDefault="00047825" w:rsidP="000478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782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047825" w:rsidRPr="00047825" w:rsidRDefault="00047825" w:rsidP="000478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782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47825" w:rsidRPr="00047825" w:rsidRDefault="00047825" w:rsidP="000478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47825" w:rsidRPr="00047825" w:rsidRDefault="00047825" w:rsidP="000478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782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47825" w:rsidRPr="00047825" w:rsidRDefault="00047825" w:rsidP="000478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825" w:rsidRPr="00047825" w:rsidRDefault="00047825" w:rsidP="000478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825" w:rsidRPr="00047825" w:rsidRDefault="00047825" w:rsidP="0004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782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36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36D29" w:rsidRPr="00D36D29">
        <w:rPr>
          <w:rFonts w:ascii="Times New Roman" w:eastAsia="Times New Roman" w:hAnsi="Times New Roman" w:cs="Times New Roman"/>
          <w:sz w:val="24"/>
          <w:szCs w:val="20"/>
          <w:lang w:eastAsia="ru-RU"/>
        </w:rPr>
        <w:t>31.12.2015</w:t>
      </w:r>
      <w:r w:rsidR="00D36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36D29" w:rsidRPr="00D36D29">
        <w:t xml:space="preserve"> </w:t>
      </w:r>
      <w:r w:rsidR="00D36D29" w:rsidRPr="00D36D2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D36D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ПОС.03-1932</w:t>
      </w:r>
      <w:r w:rsidR="00D36D2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D36D29" w:rsidRPr="00D36D29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Pr="000478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47825" w:rsidRPr="00047825" w:rsidRDefault="00047825" w:rsidP="0004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4782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568A8" w:rsidRDefault="00F568A8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553" w:rsidRPr="00F568A8" w:rsidRDefault="00546D8B" w:rsidP="00F5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Об утверждении Плана основных мероприятий </w:t>
      </w:r>
    </w:p>
    <w:p w:rsidR="00546D8B" w:rsidRPr="00F568A8" w:rsidRDefault="00F568A8" w:rsidP="00F568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6D8B" w:rsidRPr="00F568A8">
        <w:rPr>
          <w:rFonts w:ascii="Times New Roman" w:hAnsi="Times New Roman" w:cs="Times New Roman"/>
          <w:sz w:val="24"/>
          <w:szCs w:val="24"/>
        </w:rPr>
        <w:t xml:space="preserve">ородского округа Переславля-Залесского в </w:t>
      </w:r>
    </w:p>
    <w:p w:rsidR="00546D8B" w:rsidRPr="00F568A8" w:rsidRDefault="00546D8B" w:rsidP="00F5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области гражданской обороны, предупреждения</w:t>
      </w:r>
    </w:p>
    <w:p w:rsidR="00546D8B" w:rsidRPr="00F568A8" w:rsidRDefault="00546D8B" w:rsidP="00F5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 и ликвидации чрезвычайных ситуаций, </w:t>
      </w:r>
    </w:p>
    <w:p w:rsidR="00546D8B" w:rsidRPr="00F568A8" w:rsidRDefault="00546D8B" w:rsidP="00F5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обеспечения пожарной безопасности и безопасности </w:t>
      </w:r>
    </w:p>
    <w:p w:rsidR="00546D8B" w:rsidRPr="00F568A8" w:rsidRDefault="00546D8B" w:rsidP="00F568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людей на водных объектах на 2016 год</w:t>
      </w:r>
    </w:p>
    <w:p w:rsidR="00546D8B" w:rsidRPr="00F568A8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Pr="00F568A8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Pr="00F568A8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В целях организации планирования основных мероприятий городского округа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</w:t>
      </w:r>
    </w:p>
    <w:p w:rsidR="00F568A8" w:rsidRDefault="00F568A8" w:rsidP="00F568A8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Pr="00F568A8" w:rsidRDefault="00546D8B" w:rsidP="00F568A8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8A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568A8" w:rsidRPr="00F568A8" w:rsidRDefault="00F568A8" w:rsidP="00F56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8B" w:rsidRPr="00F568A8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1. Утвердить План основных мероприятий городского округа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 (прилагается)</w:t>
      </w:r>
      <w:r w:rsidR="00F568A8">
        <w:rPr>
          <w:rFonts w:ascii="Times New Roman" w:hAnsi="Times New Roman" w:cs="Times New Roman"/>
          <w:sz w:val="24"/>
          <w:szCs w:val="24"/>
        </w:rPr>
        <w:t>.</w:t>
      </w:r>
    </w:p>
    <w:p w:rsidR="00546D8B" w:rsidRPr="00F568A8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46D8B" w:rsidRPr="00F568A8" w:rsidRDefault="00546D8B" w:rsidP="00F568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постановления оставляю за собой</w:t>
      </w:r>
      <w:r w:rsid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D8B" w:rsidRPr="00F568A8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8B" w:rsidRPr="00F568A8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8B" w:rsidRPr="00F568A8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8B" w:rsidRPr="00F568A8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8B" w:rsidRPr="00F568A8" w:rsidRDefault="00546D8B" w:rsidP="0004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Д.В. </w:t>
      </w:r>
      <w:proofErr w:type="spellStart"/>
      <w:r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546D8B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46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C6" w:rsidRDefault="00C80AC6" w:rsidP="00047825">
      <w:pPr>
        <w:spacing w:after="0" w:line="240" w:lineRule="auto"/>
      </w:pPr>
      <w:r>
        <w:separator/>
      </w:r>
    </w:p>
  </w:endnote>
  <w:endnote w:type="continuationSeparator" w:id="0">
    <w:p w:rsidR="00C80AC6" w:rsidRDefault="00C80AC6" w:rsidP="0004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25" w:rsidRDefault="000478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25" w:rsidRDefault="000478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25" w:rsidRDefault="00047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C6" w:rsidRDefault="00C80AC6" w:rsidP="00047825">
      <w:pPr>
        <w:spacing w:after="0" w:line="240" w:lineRule="auto"/>
      </w:pPr>
      <w:r>
        <w:separator/>
      </w:r>
    </w:p>
  </w:footnote>
  <w:footnote w:type="continuationSeparator" w:id="0">
    <w:p w:rsidR="00C80AC6" w:rsidRDefault="00C80AC6" w:rsidP="0004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25" w:rsidRDefault="000478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25" w:rsidRDefault="000478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25" w:rsidRDefault="00047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8B"/>
    <w:rsid w:val="00047825"/>
    <w:rsid w:val="00546D8B"/>
    <w:rsid w:val="007A4034"/>
    <w:rsid w:val="00C53553"/>
    <w:rsid w:val="00C80AC6"/>
    <w:rsid w:val="00D36D29"/>
    <w:rsid w:val="00F057D5"/>
    <w:rsid w:val="00F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D2C51-B97F-43A9-A730-D19D704C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825"/>
  </w:style>
  <w:style w:type="paragraph" w:styleId="a5">
    <w:name w:val="footer"/>
    <w:basedOn w:val="a"/>
    <w:link w:val="a6"/>
    <w:uiPriority w:val="99"/>
    <w:unhideWhenUsed/>
    <w:rsid w:val="0004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825"/>
  </w:style>
  <w:style w:type="paragraph" w:styleId="a7">
    <w:name w:val="Balloon Text"/>
    <w:basedOn w:val="a"/>
    <w:link w:val="a8"/>
    <w:uiPriority w:val="99"/>
    <w:semiHidden/>
    <w:unhideWhenUsed/>
    <w:rsid w:val="0004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web</cp:lastModifiedBy>
  <cp:revision>4</cp:revision>
  <cp:lastPrinted>2016-03-09T11:19:00Z</cp:lastPrinted>
  <dcterms:created xsi:type="dcterms:W3CDTF">2016-01-28T05:31:00Z</dcterms:created>
  <dcterms:modified xsi:type="dcterms:W3CDTF">2016-03-09T12:06:00Z</dcterms:modified>
</cp:coreProperties>
</file>