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39" w:rsidRDefault="007826F7" w:rsidP="009018B7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1B3939" w:rsidRDefault="001B3939" w:rsidP="009018B7">
      <w:pPr>
        <w:spacing w:after="0" w:line="240" w:lineRule="auto"/>
        <w:jc w:val="center"/>
      </w:pPr>
    </w:p>
    <w:p w:rsidR="001B3939" w:rsidRDefault="001B3939" w:rsidP="009018B7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B3939" w:rsidRDefault="001B3939" w:rsidP="009018B7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B3939" w:rsidRDefault="001B3939" w:rsidP="009018B7">
      <w:pPr>
        <w:pStyle w:val="20"/>
        <w:spacing w:after="0" w:line="240" w:lineRule="auto"/>
        <w:jc w:val="center"/>
        <w:rPr>
          <w:spacing w:val="0"/>
        </w:rPr>
      </w:pPr>
    </w:p>
    <w:p w:rsidR="001B3939" w:rsidRDefault="001B3939" w:rsidP="009018B7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B3939" w:rsidRDefault="001B3939" w:rsidP="009018B7">
      <w:pPr>
        <w:spacing w:after="0" w:line="240" w:lineRule="auto"/>
      </w:pPr>
    </w:p>
    <w:p w:rsidR="001B3939" w:rsidRDefault="001B3939" w:rsidP="009018B7">
      <w:pPr>
        <w:spacing w:after="0" w:line="240" w:lineRule="auto"/>
      </w:pPr>
    </w:p>
    <w:p w:rsidR="001B3939" w:rsidRDefault="001B3939" w:rsidP="009018B7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826F7" w:rsidRPr="007826F7">
        <w:rPr>
          <w:spacing w:val="0"/>
        </w:rPr>
        <w:t xml:space="preserve"> </w:t>
      </w:r>
      <w:r w:rsidR="007826F7" w:rsidRPr="007826F7">
        <w:rPr>
          <w:spacing w:val="0"/>
        </w:rPr>
        <w:t>24.12.2014</w:t>
      </w:r>
      <w:r w:rsidR="007826F7" w:rsidRPr="007826F7">
        <w:rPr>
          <w:spacing w:val="0"/>
        </w:rPr>
        <w:t xml:space="preserve"> № </w:t>
      </w:r>
      <w:r w:rsidR="007826F7">
        <w:rPr>
          <w:spacing w:val="0"/>
        </w:rPr>
        <w:t>ПОС.03-1990</w:t>
      </w:r>
      <w:r w:rsidR="007826F7">
        <w:rPr>
          <w:spacing w:val="0"/>
          <w:lang w:val="en-US"/>
        </w:rPr>
        <w:t>/</w:t>
      </w:r>
      <w:bookmarkStart w:id="0" w:name="_GoBack"/>
      <w:bookmarkEnd w:id="0"/>
      <w:r w:rsidR="007826F7">
        <w:rPr>
          <w:spacing w:val="0"/>
        </w:rPr>
        <w:t>14</w:t>
      </w:r>
    </w:p>
    <w:p w:rsidR="001B3939" w:rsidRDefault="001B3939" w:rsidP="009018B7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B3939" w:rsidRPr="009018B7" w:rsidRDefault="001B3939" w:rsidP="000E2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939" w:rsidRDefault="001B3939" w:rsidP="00B93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6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внесении изменений в постановление</w:t>
      </w:r>
    </w:p>
    <w:p w:rsidR="001B3939" w:rsidRDefault="001B3939" w:rsidP="00B93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Переславля-Залесского</w:t>
      </w:r>
    </w:p>
    <w:p w:rsidR="001B3939" w:rsidRDefault="001B3939" w:rsidP="009D21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 2013 № 596 «Об утверждении нумерации</w:t>
      </w:r>
    </w:p>
    <w:p w:rsidR="001B3939" w:rsidRDefault="001B3939" w:rsidP="009D21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 в коммунальных квартирах в существующем</w:t>
      </w:r>
    </w:p>
    <w:p w:rsidR="001B3939" w:rsidRDefault="001B3939" w:rsidP="009D21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жилом доме № 49 по ул. Ростовской</w:t>
      </w:r>
    </w:p>
    <w:p w:rsidR="001B3939" w:rsidRPr="006C2EA1" w:rsidRDefault="001B3939" w:rsidP="009D21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197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Переславля-Залесского</w:t>
      </w:r>
      <w:r w:rsidRPr="009D21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Ярославской области»</w:t>
      </w:r>
    </w:p>
    <w:p w:rsidR="001B3939" w:rsidRPr="009C7B6E" w:rsidRDefault="001B3939" w:rsidP="00D447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3939" w:rsidRDefault="001B3939" w:rsidP="00A6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технической ошибкой,</w:t>
      </w:r>
    </w:p>
    <w:p w:rsidR="001B3939" w:rsidRPr="00B93E01" w:rsidRDefault="001B3939" w:rsidP="00A61F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D1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B8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1B3939" w:rsidRPr="004C7B88" w:rsidRDefault="001B3939" w:rsidP="009A26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939" w:rsidRDefault="001B3939" w:rsidP="00244E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в Приложение к постановлению Администрации г. Переславля-Залесского от 25.04 2013 № 596 «Об утверждении нумерации комнат в коммунальных квартирах в существующем</w:t>
      </w:r>
      <w:r w:rsidRPr="00730B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жилом доме № 49 по ул. Ростовской г.</w:t>
      </w:r>
      <w:r w:rsidRPr="00197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Переславля-Залесского</w:t>
      </w:r>
      <w:r w:rsidRPr="009D21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Ярославской области», исключив отдельные квартиры № 3 и № </w:t>
      </w:r>
      <w:proofErr w:type="gramStart"/>
      <w:r>
        <w:rPr>
          <w:rFonts w:ascii="Times New Roman" w:hAnsi="Times New Roman"/>
          <w:sz w:val="24"/>
          <w:szCs w:val="24"/>
        </w:rPr>
        <w:t>7,  изложив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новой редакции, согласно Приложению к настоящему постановлению.</w:t>
      </w:r>
    </w:p>
    <w:p w:rsidR="001B3939" w:rsidRPr="003F3B98" w:rsidRDefault="001B3939" w:rsidP="009A2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F3B98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города Переславля-</w:t>
      </w:r>
      <w:proofErr w:type="gramStart"/>
      <w:r w:rsidRPr="003F3B98">
        <w:rPr>
          <w:rFonts w:ascii="Times New Roman" w:hAnsi="Times New Roman"/>
          <w:sz w:val="24"/>
          <w:szCs w:val="24"/>
          <w:lang w:eastAsia="ru-RU"/>
        </w:rPr>
        <w:t xml:space="preserve">Залесского  </w:t>
      </w:r>
      <w:proofErr w:type="spellStart"/>
      <w:r w:rsidRPr="003F3B98">
        <w:rPr>
          <w:rFonts w:ascii="Times New Roman" w:hAnsi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Pr="003F3B98">
        <w:rPr>
          <w:rFonts w:ascii="Times New Roman" w:hAnsi="Times New Roman"/>
          <w:sz w:val="24"/>
          <w:szCs w:val="24"/>
          <w:lang w:eastAsia="ru-RU"/>
        </w:rPr>
        <w:t>.</w:t>
      </w:r>
    </w:p>
    <w:p w:rsidR="001B3939" w:rsidRDefault="001B3939" w:rsidP="007D1DA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939" w:rsidRPr="007D1DAC" w:rsidRDefault="001B3939" w:rsidP="007D1D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3939" w:rsidRPr="00A61FE0" w:rsidRDefault="001B3939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04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Д.В.Кошурников</w:t>
      </w:r>
      <w:proofErr w:type="spellEnd"/>
    </w:p>
    <w:p w:rsidR="001B3939" w:rsidRDefault="001B3939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3939" w:rsidRDefault="001B3939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Pr="00730B86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0B8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1B3939" w:rsidRPr="00730B86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0B86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1B3939" w:rsidRPr="00730B86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0B86">
        <w:rPr>
          <w:rFonts w:ascii="Times New Roman" w:hAnsi="Times New Roman"/>
          <w:sz w:val="24"/>
          <w:szCs w:val="24"/>
          <w:lang w:eastAsia="ru-RU"/>
        </w:rPr>
        <w:t>г. Переславля-Залесского</w:t>
      </w:r>
    </w:p>
    <w:p w:rsidR="001B3939" w:rsidRPr="00730B86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0B86">
        <w:rPr>
          <w:rFonts w:ascii="Times New Roman" w:hAnsi="Times New Roman"/>
          <w:sz w:val="24"/>
          <w:szCs w:val="24"/>
          <w:lang w:eastAsia="ru-RU"/>
        </w:rPr>
        <w:t>от________________№__________</w:t>
      </w:r>
    </w:p>
    <w:p w:rsidR="001B3939" w:rsidRPr="00730B86" w:rsidRDefault="001B3939" w:rsidP="00730B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B3939" w:rsidRPr="00730B86" w:rsidRDefault="001B3939" w:rsidP="00730B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30B86">
        <w:rPr>
          <w:rFonts w:ascii="Times New Roman" w:hAnsi="Times New Roman"/>
          <w:bCs/>
          <w:sz w:val="24"/>
          <w:szCs w:val="24"/>
          <w:lang w:eastAsia="ru-RU"/>
        </w:rPr>
        <w:t xml:space="preserve">Адресная нумерация комнат в коммунальных квартирах в существующем жилом доме </w:t>
      </w:r>
    </w:p>
    <w:p w:rsidR="001B3939" w:rsidRPr="00730B86" w:rsidRDefault="001B3939" w:rsidP="00730B8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730B86">
        <w:rPr>
          <w:rFonts w:ascii="Times New Roman" w:hAnsi="Times New Roman"/>
          <w:bCs/>
          <w:sz w:val="24"/>
          <w:szCs w:val="24"/>
          <w:lang w:eastAsia="ru-RU"/>
        </w:rPr>
        <w:t xml:space="preserve">№ 49 по ул. </w:t>
      </w:r>
      <w:proofErr w:type="gramStart"/>
      <w:r w:rsidRPr="00730B86">
        <w:rPr>
          <w:rFonts w:ascii="Times New Roman" w:hAnsi="Times New Roman"/>
          <w:bCs/>
          <w:sz w:val="24"/>
          <w:szCs w:val="24"/>
          <w:lang w:eastAsia="ru-RU"/>
        </w:rPr>
        <w:t>Ростовской  г.</w:t>
      </w:r>
      <w:proofErr w:type="gramEnd"/>
      <w:r w:rsidRPr="00730B86">
        <w:rPr>
          <w:rFonts w:ascii="Times New Roman" w:hAnsi="Times New Roman"/>
          <w:bCs/>
          <w:sz w:val="24"/>
          <w:szCs w:val="24"/>
          <w:lang w:eastAsia="ru-RU"/>
        </w:rPr>
        <w:t xml:space="preserve"> Переславля-Залесского Ярославской области</w:t>
      </w:r>
    </w:p>
    <w:p w:rsidR="001B3939" w:rsidRPr="00730B86" w:rsidRDefault="001B3939" w:rsidP="00730B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B3939" w:rsidRPr="002D58CD" w:rsidTr="002D58CD">
        <w:trPr>
          <w:trHeight w:val="615"/>
        </w:trPr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коммунальной</w:t>
            </w: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квартиры</w:t>
            </w: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Жилая площадь помещения</w:t>
            </w: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тех.паспорту</w:t>
            </w:r>
            <w:proofErr w:type="spellEnd"/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комнаты</w:t>
            </w:r>
          </w:p>
        </w:tc>
      </w:tr>
      <w:tr w:rsidR="001B3939" w:rsidRPr="002D58CD" w:rsidTr="002D58CD">
        <w:tc>
          <w:tcPr>
            <w:tcW w:w="3190" w:type="dxa"/>
            <w:vMerge w:val="restart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939" w:rsidRPr="002D58CD" w:rsidTr="002D58CD">
        <w:tc>
          <w:tcPr>
            <w:tcW w:w="3190" w:type="dxa"/>
            <w:vMerge w:val="restart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939" w:rsidRPr="002D58CD" w:rsidTr="002D58CD">
        <w:tc>
          <w:tcPr>
            <w:tcW w:w="3190" w:type="dxa"/>
            <w:vMerge w:val="restart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939" w:rsidRPr="002D58CD" w:rsidTr="002D58CD">
        <w:tc>
          <w:tcPr>
            <w:tcW w:w="3190" w:type="dxa"/>
            <w:vMerge w:val="restart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939" w:rsidRPr="002D58CD" w:rsidTr="002D58CD">
        <w:tc>
          <w:tcPr>
            <w:tcW w:w="3190" w:type="dxa"/>
            <w:vMerge w:val="restart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939" w:rsidRPr="002D58CD" w:rsidTr="002D58CD">
        <w:tc>
          <w:tcPr>
            <w:tcW w:w="3190" w:type="dxa"/>
            <w:vMerge w:val="restart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B3939" w:rsidRPr="002D58CD" w:rsidTr="002D58CD">
        <w:tc>
          <w:tcPr>
            <w:tcW w:w="3190" w:type="dxa"/>
            <w:vMerge/>
          </w:tcPr>
          <w:p w:rsidR="001B3939" w:rsidRPr="002D58CD" w:rsidRDefault="001B3939" w:rsidP="002D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3191" w:type="dxa"/>
          </w:tcPr>
          <w:p w:rsidR="001B3939" w:rsidRPr="002D58CD" w:rsidRDefault="001B3939" w:rsidP="002D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8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B3939" w:rsidRPr="00730B86" w:rsidRDefault="001B3939" w:rsidP="00730B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39" w:rsidRDefault="001B3939">
      <w:pPr>
        <w:rPr>
          <w:rFonts w:ascii="Times New Roman" w:hAnsi="Times New Roman"/>
        </w:rPr>
      </w:pPr>
    </w:p>
    <w:sectPr w:rsidR="001B3939" w:rsidSect="0080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3339"/>
    <w:multiLevelType w:val="multilevel"/>
    <w:tmpl w:val="6BAC3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775"/>
    <w:rsid w:val="0003607B"/>
    <w:rsid w:val="000725B8"/>
    <w:rsid w:val="00081B02"/>
    <w:rsid w:val="000E2131"/>
    <w:rsid w:val="001975CF"/>
    <w:rsid w:val="001B3939"/>
    <w:rsid w:val="00200747"/>
    <w:rsid w:val="00244E6F"/>
    <w:rsid w:val="00293EC6"/>
    <w:rsid w:val="002D58CD"/>
    <w:rsid w:val="0034101A"/>
    <w:rsid w:val="003C449B"/>
    <w:rsid w:val="003D48DD"/>
    <w:rsid w:val="003F3B98"/>
    <w:rsid w:val="00495795"/>
    <w:rsid w:val="004C7B88"/>
    <w:rsid w:val="004D71DB"/>
    <w:rsid w:val="004F1DEE"/>
    <w:rsid w:val="005D4EA9"/>
    <w:rsid w:val="006C2EA1"/>
    <w:rsid w:val="00730B86"/>
    <w:rsid w:val="007826F7"/>
    <w:rsid w:val="00787F3D"/>
    <w:rsid w:val="007C6948"/>
    <w:rsid w:val="007D1DAC"/>
    <w:rsid w:val="0080791D"/>
    <w:rsid w:val="008D5371"/>
    <w:rsid w:val="009018B7"/>
    <w:rsid w:val="00997DC0"/>
    <w:rsid w:val="009A263A"/>
    <w:rsid w:val="009C7B6E"/>
    <w:rsid w:val="009D216E"/>
    <w:rsid w:val="009D36AE"/>
    <w:rsid w:val="00A128D3"/>
    <w:rsid w:val="00A61FE0"/>
    <w:rsid w:val="00AC05F0"/>
    <w:rsid w:val="00B93E01"/>
    <w:rsid w:val="00BF5BE9"/>
    <w:rsid w:val="00C132F4"/>
    <w:rsid w:val="00C36771"/>
    <w:rsid w:val="00C46DFC"/>
    <w:rsid w:val="00C56112"/>
    <w:rsid w:val="00C704E3"/>
    <w:rsid w:val="00CE404A"/>
    <w:rsid w:val="00D44775"/>
    <w:rsid w:val="00D81316"/>
    <w:rsid w:val="00E04B91"/>
    <w:rsid w:val="00E66DF0"/>
    <w:rsid w:val="00EA1277"/>
    <w:rsid w:val="00F34962"/>
    <w:rsid w:val="00FE53FD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ADE422-E91B-4ACB-886A-30FF14F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87F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3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link w:val="20"/>
    <w:uiPriority w:val="99"/>
    <w:locked/>
    <w:rsid w:val="009018B7"/>
    <w:rPr>
      <w:spacing w:val="20"/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9018B7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613C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web</cp:lastModifiedBy>
  <cp:revision>12</cp:revision>
  <cp:lastPrinted>2014-12-24T10:23:00Z</cp:lastPrinted>
  <dcterms:created xsi:type="dcterms:W3CDTF">2014-12-15T11:12:00Z</dcterms:created>
  <dcterms:modified xsi:type="dcterms:W3CDTF">2014-12-25T06:50:00Z</dcterms:modified>
</cp:coreProperties>
</file>