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63" w:rsidRDefault="00393990" w:rsidP="00DC53A0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C64B63" w:rsidRDefault="00C64B63" w:rsidP="00DC53A0">
      <w:pPr>
        <w:spacing w:after="0" w:line="240" w:lineRule="auto"/>
        <w:jc w:val="center"/>
      </w:pPr>
    </w:p>
    <w:p w:rsidR="00C64B63" w:rsidRDefault="00C64B63" w:rsidP="00DC53A0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64B63" w:rsidRDefault="00C64B63" w:rsidP="00DC53A0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64B63" w:rsidRDefault="00C64B63" w:rsidP="00DC53A0">
      <w:pPr>
        <w:pStyle w:val="20"/>
        <w:spacing w:after="0" w:line="240" w:lineRule="auto"/>
        <w:jc w:val="center"/>
        <w:rPr>
          <w:spacing w:val="0"/>
        </w:rPr>
      </w:pPr>
    </w:p>
    <w:p w:rsidR="00C64B63" w:rsidRDefault="00C64B63" w:rsidP="00DC53A0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64B63" w:rsidRDefault="00C64B63" w:rsidP="00DC53A0">
      <w:pPr>
        <w:spacing w:after="0" w:line="240" w:lineRule="auto"/>
      </w:pPr>
    </w:p>
    <w:p w:rsidR="00C64B63" w:rsidRDefault="00C64B63" w:rsidP="00DC53A0">
      <w:pPr>
        <w:spacing w:after="0" w:line="240" w:lineRule="auto"/>
      </w:pPr>
    </w:p>
    <w:p w:rsidR="00C64B63" w:rsidRDefault="00C64B63" w:rsidP="00DC53A0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93990" w:rsidRPr="00393990">
        <w:rPr>
          <w:spacing w:val="0"/>
        </w:rPr>
        <w:t xml:space="preserve"> </w:t>
      </w:r>
      <w:r w:rsidR="00393990" w:rsidRPr="00393990">
        <w:rPr>
          <w:spacing w:val="0"/>
        </w:rPr>
        <w:t>24.12.2014</w:t>
      </w:r>
      <w:r w:rsidR="00393990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393990" w:rsidRPr="00393990">
        <w:rPr>
          <w:spacing w:val="0"/>
        </w:rPr>
        <w:t>№</w:t>
      </w:r>
      <w:r w:rsidR="00393990">
        <w:rPr>
          <w:spacing w:val="0"/>
          <w:lang w:val="en-US"/>
        </w:rPr>
        <w:t xml:space="preserve"> </w:t>
      </w:r>
      <w:r w:rsidR="00393990">
        <w:rPr>
          <w:spacing w:val="0"/>
        </w:rPr>
        <w:t>ПОС.03-1991</w:t>
      </w:r>
      <w:r w:rsidR="00393990">
        <w:rPr>
          <w:spacing w:val="0"/>
          <w:lang w:val="en-US"/>
        </w:rPr>
        <w:t>/</w:t>
      </w:r>
      <w:bookmarkStart w:id="0" w:name="_GoBack"/>
      <w:bookmarkEnd w:id="0"/>
      <w:r w:rsidR="00393990">
        <w:rPr>
          <w:spacing w:val="0"/>
        </w:rPr>
        <w:t>14</w:t>
      </w:r>
    </w:p>
    <w:p w:rsidR="00C64B63" w:rsidRDefault="00C64B63" w:rsidP="00DC53A0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64B63" w:rsidRPr="009C7B6E" w:rsidRDefault="00C64B63" w:rsidP="000E21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B63" w:rsidRDefault="00C64B63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</w:t>
      </w:r>
    </w:p>
    <w:p w:rsidR="00C64B63" w:rsidRDefault="00C64B63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 Переславля-Залесского</w:t>
      </w:r>
    </w:p>
    <w:p w:rsidR="00C64B63" w:rsidRDefault="00C64B63" w:rsidP="000E2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25.04.2013г. № 612 «Об утверждении</w:t>
      </w:r>
    </w:p>
    <w:p w:rsidR="00C64B63" w:rsidRDefault="00C64B63" w:rsidP="00A01A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нумерации квартир в существующем жилом</w:t>
      </w:r>
    </w:p>
    <w:p w:rsidR="00C64B63" w:rsidRDefault="00C64B63" w:rsidP="00A01A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доме  №</w:t>
      </w:r>
      <w:proofErr w:type="gramEnd"/>
      <w:r>
        <w:rPr>
          <w:rFonts w:ascii="Times New Roman" w:hAnsi="Times New Roman"/>
          <w:sz w:val="24"/>
          <w:szCs w:val="24"/>
        </w:rPr>
        <w:t xml:space="preserve"> 18 по ул. 50 лет Комсомола</w:t>
      </w:r>
    </w:p>
    <w:p w:rsidR="00C64B63" w:rsidRPr="009C7B6E" w:rsidRDefault="00C64B63" w:rsidP="005802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1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Переславля-Залесского Ярославской области</w:t>
      </w:r>
    </w:p>
    <w:p w:rsidR="00C64B63" w:rsidRPr="009C7B6E" w:rsidRDefault="00C64B63" w:rsidP="00D447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64B63" w:rsidRDefault="00C64B63" w:rsidP="00C94F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Рассмотрев заявление </w:t>
      </w:r>
      <w:proofErr w:type="spellStart"/>
      <w:r>
        <w:rPr>
          <w:rFonts w:ascii="Times New Roman" w:hAnsi="Times New Roman"/>
          <w:sz w:val="24"/>
          <w:szCs w:val="24"/>
        </w:rPr>
        <w:t>Берсенева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Валерьевича 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г.Переславля</w:t>
      </w:r>
      <w:proofErr w:type="spellEnd"/>
      <w:r>
        <w:rPr>
          <w:rFonts w:ascii="Times New Roman" w:hAnsi="Times New Roman"/>
          <w:sz w:val="24"/>
          <w:szCs w:val="24"/>
        </w:rPr>
        <w:t>-Залесского от 25.04.2013 № 612, кадастровый паспорт помещения от 09.12.2014г. № 7600/301/2014-309983,</w:t>
      </w:r>
    </w:p>
    <w:p w:rsidR="00C64B63" w:rsidRPr="004C7B88" w:rsidRDefault="00C64B63" w:rsidP="00C94F1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C7B8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64B63" w:rsidRDefault="00C64B63" w:rsidP="00786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Внести изменения в приложение к постановлению Администрации г. Переславля-Залесского от 25.04.2013г.  № 612 «Об утверждении нумерации квартир…» в части: квартира № 2, изменив показатели в графе «Общая площадь», изложив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1687"/>
        <w:gridCol w:w="2747"/>
        <w:gridCol w:w="1864"/>
        <w:gridCol w:w="1891"/>
      </w:tblGrid>
      <w:tr w:rsidR="00C64B63" w:rsidRPr="002330A5" w:rsidTr="002330A5">
        <w:trPr>
          <w:trHeight w:val="135"/>
        </w:trPr>
        <w:tc>
          <w:tcPr>
            <w:tcW w:w="1242" w:type="dxa"/>
            <w:vMerge w:val="restart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старый номер жилого помещения</w:t>
            </w:r>
          </w:p>
        </w:tc>
        <w:tc>
          <w:tcPr>
            <w:tcW w:w="1701" w:type="dxa"/>
            <w:vMerge w:val="restart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новый номер жилого помещения</w:t>
            </w:r>
          </w:p>
        </w:tc>
        <w:tc>
          <w:tcPr>
            <w:tcW w:w="2799" w:type="dxa"/>
            <w:vMerge w:val="restart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Номер помещений по техническому паспорту</w:t>
            </w:r>
          </w:p>
        </w:tc>
        <w:tc>
          <w:tcPr>
            <w:tcW w:w="3829" w:type="dxa"/>
            <w:gridSpan w:val="2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2330A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330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64B63" w:rsidRPr="002330A5" w:rsidTr="002330A5">
        <w:trPr>
          <w:trHeight w:val="135"/>
        </w:trPr>
        <w:tc>
          <w:tcPr>
            <w:tcW w:w="1242" w:type="dxa"/>
            <w:vMerge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Площадь помещения без МОП</w:t>
            </w:r>
          </w:p>
        </w:tc>
      </w:tr>
      <w:tr w:rsidR="00C64B63" w:rsidRPr="002330A5" w:rsidTr="002330A5">
        <w:tc>
          <w:tcPr>
            <w:tcW w:w="1242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915" w:type="dxa"/>
          </w:tcPr>
          <w:p w:rsidR="00C64B63" w:rsidRPr="002330A5" w:rsidRDefault="00C64B63" w:rsidP="0023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0A5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</w:tr>
    </w:tbl>
    <w:p w:rsidR="00C64B63" w:rsidRPr="003F3B98" w:rsidRDefault="00C64B63" w:rsidP="003F3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2. </w:t>
      </w:r>
      <w:r w:rsidRPr="003F3B98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 w:rsidRPr="003F3B98">
        <w:rPr>
          <w:rFonts w:ascii="Times New Roman" w:hAnsi="Times New Roman"/>
          <w:sz w:val="24"/>
          <w:szCs w:val="24"/>
          <w:lang w:eastAsia="ru-RU"/>
        </w:rPr>
        <w:t xml:space="preserve">Залесского  </w:t>
      </w:r>
      <w:proofErr w:type="spellStart"/>
      <w:r w:rsidRPr="003F3B98">
        <w:rPr>
          <w:rFonts w:ascii="Times New Roman" w:hAnsi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Pr="003F3B98">
        <w:rPr>
          <w:rFonts w:ascii="Times New Roman" w:hAnsi="Times New Roman"/>
          <w:sz w:val="24"/>
          <w:szCs w:val="24"/>
          <w:lang w:eastAsia="ru-RU"/>
        </w:rPr>
        <w:t>.</w:t>
      </w:r>
    </w:p>
    <w:p w:rsidR="00C64B63" w:rsidRDefault="00C64B63" w:rsidP="009C7B6E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4B63" w:rsidRDefault="00C64B63" w:rsidP="009C7B6E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4B63" w:rsidRPr="003F3B98" w:rsidRDefault="00C64B63" w:rsidP="003F3B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sectPr w:rsidR="00C64B63" w:rsidRPr="003F3B98" w:rsidSect="001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339"/>
    <w:multiLevelType w:val="multilevel"/>
    <w:tmpl w:val="6BAC3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775"/>
    <w:rsid w:val="0003607B"/>
    <w:rsid w:val="000E2131"/>
    <w:rsid w:val="00175706"/>
    <w:rsid w:val="002330A5"/>
    <w:rsid w:val="00270FC3"/>
    <w:rsid w:val="00293EC6"/>
    <w:rsid w:val="00393990"/>
    <w:rsid w:val="003D48DD"/>
    <w:rsid w:val="003F3B98"/>
    <w:rsid w:val="004C7B88"/>
    <w:rsid w:val="004D71DB"/>
    <w:rsid w:val="005071EE"/>
    <w:rsid w:val="00580222"/>
    <w:rsid w:val="005D4EA9"/>
    <w:rsid w:val="006758E7"/>
    <w:rsid w:val="00786CD6"/>
    <w:rsid w:val="00787F3D"/>
    <w:rsid w:val="007B01F6"/>
    <w:rsid w:val="008054EB"/>
    <w:rsid w:val="008C58CC"/>
    <w:rsid w:val="009445C6"/>
    <w:rsid w:val="00996E2C"/>
    <w:rsid w:val="009C7B6E"/>
    <w:rsid w:val="00A01AEB"/>
    <w:rsid w:val="00AF5528"/>
    <w:rsid w:val="00B61CA1"/>
    <w:rsid w:val="00B93E01"/>
    <w:rsid w:val="00BB4AE0"/>
    <w:rsid w:val="00BF5BE9"/>
    <w:rsid w:val="00C132F4"/>
    <w:rsid w:val="00C36771"/>
    <w:rsid w:val="00C64B63"/>
    <w:rsid w:val="00C94F12"/>
    <w:rsid w:val="00CA5735"/>
    <w:rsid w:val="00D44775"/>
    <w:rsid w:val="00D81316"/>
    <w:rsid w:val="00D86B14"/>
    <w:rsid w:val="00DC53A0"/>
    <w:rsid w:val="00E66DF0"/>
    <w:rsid w:val="00EA1277"/>
    <w:rsid w:val="00F9030E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DCDE01-482C-4A1D-9520-A8A0E277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87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8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с отступом 2 Знак"/>
    <w:link w:val="20"/>
    <w:uiPriority w:val="99"/>
    <w:locked/>
    <w:rsid w:val="00DC53A0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DC53A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4203E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web</cp:lastModifiedBy>
  <cp:revision>8</cp:revision>
  <cp:lastPrinted>2014-12-24T10:20:00Z</cp:lastPrinted>
  <dcterms:created xsi:type="dcterms:W3CDTF">2014-12-17T07:01:00Z</dcterms:created>
  <dcterms:modified xsi:type="dcterms:W3CDTF">2014-12-25T06:51:00Z</dcterms:modified>
</cp:coreProperties>
</file>