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72F7" w:rsidRPr="006405C3" w:rsidRDefault="00C072F7" w:rsidP="00C072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1B3AD09" wp14:editId="55020B0F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72F7" w:rsidRPr="006405C3" w:rsidRDefault="00C072F7" w:rsidP="00C072F7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C072F7" w:rsidRPr="006405C3" w:rsidRDefault="00C072F7" w:rsidP="00C072F7">
      <w:pPr>
        <w:ind w:left="283"/>
        <w:jc w:val="center"/>
        <w:rPr>
          <w:szCs w:val="20"/>
        </w:rPr>
      </w:pPr>
      <w:r w:rsidRPr="006405C3">
        <w:rPr>
          <w:szCs w:val="20"/>
        </w:rPr>
        <w:t>АДМИНИСТРАЦИЯ г. ПЕРЕСЛАВЛЯ-ЗАЛЕССКОГО</w:t>
      </w:r>
    </w:p>
    <w:p w:rsidR="00C072F7" w:rsidRPr="006405C3" w:rsidRDefault="00C072F7" w:rsidP="00C072F7">
      <w:pPr>
        <w:ind w:left="283"/>
        <w:jc w:val="center"/>
        <w:rPr>
          <w:szCs w:val="20"/>
        </w:rPr>
      </w:pPr>
      <w:r w:rsidRPr="006405C3">
        <w:rPr>
          <w:szCs w:val="20"/>
        </w:rPr>
        <w:t>ЯРОСЛАВСКОЙ ОБЛАСТИ</w:t>
      </w:r>
    </w:p>
    <w:p w:rsidR="00C072F7" w:rsidRPr="006405C3" w:rsidRDefault="00C072F7" w:rsidP="00C072F7">
      <w:pPr>
        <w:ind w:left="283"/>
        <w:jc w:val="center"/>
        <w:rPr>
          <w:szCs w:val="20"/>
        </w:rPr>
      </w:pPr>
    </w:p>
    <w:p w:rsidR="00C072F7" w:rsidRPr="006405C3" w:rsidRDefault="00C072F7" w:rsidP="00C072F7">
      <w:pPr>
        <w:ind w:left="283"/>
        <w:jc w:val="center"/>
        <w:rPr>
          <w:szCs w:val="20"/>
        </w:rPr>
      </w:pPr>
      <w:r w:rsidRPr="006405C3">
        <w:rPr>
          <w:szCs w:val="20"/>
        </w:rPr>
        <w:t>ПОСТАНОВЛЕНИЕ</w:t>
      </w:r>
    </w:p>
    <w:p w:rsidR="0010560A" w:rsidRDefault="0010560A">
      <w:pPr>
        <w:rPr>
          <w:sz w:val="28"/>
        </w:rPr>
      </w:pPr>
    </w:p>
    <w:p w:rsidR="0010560A" w:rsidRDefault="0010560A">
      <w:pPr>
        <w:rPr>
          <w:sz w:val="28"/>
        </w:rPr>
      </w:pPr>
    </w:p>
    <w:p w:rsidR="00C072F7" w:rsidRPr="006405C3" w:rsidRDefault="00C072F7" w:rsidP="00C072F7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C072F7" w:rsidRPr="00C072F7" w:rsidRDefault="00C072F7" w:rsidP="00C072F7">
      <w:pPr>
        <w:rPr>
          <w:szCs w:val="20"/>
        </w:rPr>
      </w:pPr>
      <w:r w:rsidRPr="006405C3">
        <w:rPr>
          <w:szCs w:val="20"/>
        </w:rPr>
        <w:t>От</w:t>
      </w:r>
      <w:r>
        <w:rPr>
          <w:szCs w:val="20"/>
        </w:rPr>
        <w:t xml:space="preserve"> 27.05.2016 </w:t>
      </w:r>
      <w:r w:rsidRPr="006405C3">
        <w:rPr>
          <w:szCs w:val="20"/>
        </w:rPr>
        <w:t xml:space="preserve"> № </w:t>
      </w:r>
      <w:r>
        <w:rPr>
          <w:szCs w:val="20"/>
        </w:rPr>
        <w:t>ПОС.03-0724</w:t>
      </w:r>
      <w:r>
        <w:rPr>
          <w:szCs w:val="20"/>
          <w:lang w:val="en-US"/>
        </w:rPr>
        <w:t>/</w:t>
      </w:r>
      <w:r>
        <w:rPr>
          <w:szCs w:val="20"/>
        </w:rPr>
        <w:t>16</w:t>
      </w:r>
      <w:bookmarkStart w:id="0" w:name="_GoBack"/>
      <w:bookmarkEnd w:id="0"/>
    </w:p>
    <w:p w:rsidR="00C072F7" w:rsidRPr="006405C3" w:rsidRDefault="00C072F7" w:rsidP="00C072F7">
      <w:pPr>
        <w:rPr>
          <w:szCs w:val="20"/>
        </w:rPr>
      </w:pPr>
      <w:r w:rsidRPr="006405C3">
        <w:rPr>
          <w:szCs w:val="20"/>
        </w:rPr>
        <w:t>г. Переславль-Залесский</w:t>
      </w:r>
    </w:p>
    <w:p w:rsidR="0010560A" w:rsidRDefault="0010560A"/>
    <w:p w:rsidR="002270EB" w:rsidRPr="0010560A" w:rsidRDefault="002270EB" w:rsidP="002270EB"/>
    <w:p w:rsidR="00AD0F07" w:rsidRPr="0010560A" w:rsidRDefault="002270EB" w:rsidP="002270EB">
      <w:r w:rsidRPr="0010560A">
        <w:t>О внесении изменений в постановление</w:t>
      </w:r>
    </w:p>
    <w:p w:rsidR="002270EB" w:rsidRPr="0010560A" w:rsidRDefault="002270EB" w:rsidP="002270EB">
      <w:r w:rsidRPr="0010560A">
        <w:t>Администрации города Переславля-Залесского</w:t>
      </w:r>
    </w:p>
    <w:p w:rsidR="002270EB" w:rsidRPr="0010560A" w:rsidRDefault="002270EB" w:rsidP="002270EB">
      <w:r w:rsidRPr="0010560A">
        <w:t>от 30.12.2015 № ПОС.03-1910/15</w:t>
      </w:r>
    </w:p>
    <w:p w:rsidR="002270EB" w:rsidRPr="0010560A" w:rsidRDefault="002270EB" w:rsidP="002270EB"/>
    <w:p w:rsidR="002270EB" w:rsidRPr="0010560A" w:rsidRDefault="00A85FF9" w:rsidP="00A85FF9">
      <w:pPr>
        <w:ind w:firstLine="709"/>
        <w:jc w:val="both"/>
      </w:pPr>
      <w:r w:rsidRPr="0010560A">
        <w:t>В соответствии с Уставом города Переславля-Залесского</w:t>
      </w:r>
    </w:p>
    <w:p w:rsidR="002270EB" w:rsidRPr="0010560A" w:rsidRDefault="002270EB" w:rsidP="002270EB"/>
    <w:p w:rsidR="002270EB" w:rsidRPr="00DE5072" w:rsidRDefault="002270EB" w:rsidP="002270EB">
      <w:pPr>
        <w:jc w:val="center"/>
        <w:rPr>
          <w:sz w:val="28"/>
          <w:szCs w:val="26"/>
        </w:rPr>
      </w:pPr>
      <w:r w:rsidRPr="00DE5072">
        <w:rPr>
          <w:sz w:val="28"/>
          <w:szCs w:val="26"/>
        </w:rPr>
        <w:t>Администрация города Переславля-Залесского постановляет:</w:t>
      </w:r>
    </w:p>
    <w:p w:rsidR="002270EB" w:rsidRPr="00DE5072" w:rsidRDefault="002270EB" w:rsidP="002270EB">
      <w:pPr>
        <w:ind w:firstLine="709"/>
        <w:jc w:val="center"/>
        <w:rPr>
          <w:sz w:val="28"/>
          <w:szCs w:val="26"/>
        </w:rPr>
      </w:pPr>
    </w:p>
    <w:p w:rsidR="002270EB" w:rsidRPr="0010560A" w:rsidRDefault="002270EB" w:rsidP="002270EB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0560A">
        <w:t>Внести в постановление Администрации города Переславля-Залесского от 30.12.2015 № ПОС.03-1910/15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 следующие изменения:</w:t>
      </w:r>
    </w:p>
    <w:p w:rsidR="002270EB" w:rsidRPr="0010560A" w:rsidRDefault="006A389C" w:rsidP="002270EB">
      <w:pPr>
        <w:pStyle w:val="a3"/>
        <w:numPr>
          <w:ilvl w:val="1"/>
          <w:numId w:val="1"/>
        </w:numPr>
        <w:ind w:left="1134" w:hanging="414"/>
        <w:jc w:val="both"/>
      </w:pPr>
      <w:r w:rsidRPr="0010560A">
        <w:t>п</w:t>
      </w:r>
      <w:r w:rsidR="002270EB" w:rsidRPr="0010560A">
        <w:t>. 2. раздела 1. «Общие положения» изложить в следующей редакции:</w:t>
      </w:r>
    </w:p>
    <w:p w:rsidR="002270EB" w:rsidRPr="0010560A" w:rsidRDefault="002270EB" w:rsidP="002270EB">
      <w:pPr>
        <w:pStyle w:val="a3"/>
        <w:ind w:left="0" w:firstLine="709"/>
        <w:jc w:val="both"/>
      </w:pPr>
      <w:r w:rsidRPr="0010560A">
        <w:t xml:space="preserve">«Под муниципальными органами города Переславля-Залесского (далее – муниципальные органы) понимаются Переславль-Залесская городская Дума, Контрольно-счетная палата города Переславля-Залесского, Администрация города Переславля-Залесского </w:t>
      </w:r>
      <w:r w:rsidR="00FB5CE5" w:rsidRPr="0010560A">
        <w:t xml:space="preserve">с ее отраслевыми (функциональными) структурными подразделениями </w:t>
      </w:r>
      <w:r w:rsidRPr="0010560A">
        <w:t>(далее – Администрация).</w:t>
      </w:r>
      <w:r w:rsidR="00FB0908" w:rsidRPr="0010560A">
        <w:t>».</w:t>
      </w:r>
    </w:p>
    <w:p w:rsidR="00DE5072" w:rsidRPr="0010560A" w:rsidRDefault="00DE5072" w:rsidP="00B43357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0560A">
        <w:t>Настоящее постановление разместить в единой информационной системе в сфере закупок и на официальном сайте органов местного самоуправления города Переславля-Залесского.</w:t>
      </w:r>
    </w:p>
    <w:p w:rsidR="00FB0908" w:rsidRPr="0010560A" w:rsidRDefault="00FB0908" w:rsidP="00FB090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0560A">
        <w:t xml:space="preserve">Действия настоящего постановления распространяются на правоотношения, возникшие с </w:t>
      </w:r>
      <w:r w:rsidR="00D102FE" w:rsidRPr="0010560A">
        <w:t>1 января</w:t>
      </w:r>
      <w:r w:rsidRPr="0010560A">
        <w:t xml:space="preserve"> 2016 года.</w:t>
      </w:r>
    </w:p>
    <w:p w:rsidR="00FB0908" w:rsidRPr="0010560A" w:rsidRDefault="00FB0908" w:rsidP="00FB0908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10560A">
        <w:t>Контроль за исполнением настоящего постановления оставляю за собой.</w:t>
      </w:r>
    </w:p>
    <w:p w:rsidR="00FB0908" w:rsidRDefault="00FB0908" w:rsidP="00FB0908">
      <w:pPr>
        <w:tabs>
          <w:tab w:val="left" w:pos="993"/>
        </w:tabs>
        <w:jc w:val="both"/>
      </w:pPr>
    </w:p>
    <w:p w:rsidR="0010560A" w:rsidRPr="0010560A" w:rsidRDefault="0010560A" w:rsidP="00FB0908">
      <w:pPr>
        <w:tabs>
          <w:tab w:val="left" w:pos="993"/>
        </w:tabs>
        <w:jc w:val="both"/>
      </w:pPr>
    </w:p>
    <w:p w:rsidR="00DE5072" w:rsidRPr="0010560A" w:rsidRDefault="00DE5072" w:rsidP="00FB0908">
      <w:pPr>
        <w:tabs>
          <w:tab w:val="left" w:pos="993"/>
        </w:tabs>
        <w:jc w:val="both"/>
      </w:pPr>
    </w:p>
    <w:p w:rsidR="00FB0908" w:rsidRPr="0010560A" w:rsidRDefault="006A389C" w:rsidP="00FB0908">
      <w:pPr>
        <w:tabs>
          <w:tab w:val="left" w:pos="993"/>
          <w:tab w:val="left" w:pos="7455"/>
        </w:tabs>
        <w:jc w:val="both"/>
      </w:pPr>
      <w:r w:rsidRPr="0010560A">
        <w:t>Заместитель Главы Администрации</w:t>
      </w:r>
    </w:p>
    <w:p w:rsidR="006A389C" w:rsidRPr="0010560A" w:rsidRDefault="006A389C" w:rsidP="006A389C">
      <w:pPr>
        <w:tabs>
          <w:tab w:val="left" w:pos="993"/>
          <w:tab w:val="left" w:pos="7455"/>
        </w:tabs>
        <w:jc w:val="both"/>
      </w:pPr>
      <w:r w:rsidRPr="0010560A">
        <w:t>города Переславля-Залесского</w:t>
      </w:r>
      <w:r w:rsidRPr="0010560A">
        <w:tab/>
        <w:t xml:space="preserve">    А.В.Малышев</w:t>
      </w:r>
    </w:p>
    <w:p w:rsidR="002270EB" w:rsidRPr="0010560A" w:rsidRDefault="002270EB" w:rsidP="002270EB"/>
    <w:sectPr w:rsidR="002270EB" w:rsidRPr="001056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5F555C"/>
    <w:multiLevelType w:val="multilevel"/>
    <w:tmpl w:val="E32ED6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087"/>
    <w:rsid w:val="0010560A"/>
    <w:rsid w:val="00163781"/>
    <w:rsid w:val="00191087"/>
    <w:rsid w:val="002270EB"/>
    <w:rsid w:val="00401CE2"/>
    <w:rsid w:val="006A389C"/>
    <w:rsid w:val="00A85FF9"/>
    <w:rsid w:val="00AD0F07"/>
    <w:rsid w:val="00C072F7"/>
    <w:rsid w:val="00D102FE"/>
    <w:rsid w:val="00D67E93"/>
    <w:rsid w:val="00DE5072"/>
    <w:rsid w:val="00ED67E5"/>
    <w:rsid w:val="00FB0908"/>
    <w:rsid w:val="00FB5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9F020B-66B7-41FF-8754-F0DE953CA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0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270EB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270EB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0EB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70EB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3">
    <w:name w:val="List Paragraph"/>
    <w:basedOn w:val="a"/>
    <w:uiPriority w:val="34"/>
    <w:qFormat/>
    <w:rsid w:val="002270E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60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0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15</cp:revision>
  <cp:lastPrinted>2016-09-19T06:26:00Z</cp:lastPrinted>
  <dcterms:created xsi:type="dcterms:W3CDTF">2016-08-03T08:41:00Z</dcterms:created>
  <dcterms:modified xsi:type="dcterms:W3CDTF">2016-09-20T07:24:00Z</dcterms:modified>
</cp:coreProperties>
</file>