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A01" w:rsidRPr="007C4321" w:rsidRDefault="00B34A01" w:rsidP="00B34A01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A01" w:rsidRPr="007C4321" w:rsidRDefault="00B34A01" w:rsidP="00B34A01">
      <w:pPr>
        <w:jc w:val="center"/>
        <w:rPr>
          <w:sz w:val="26"/>
          <w:szCs w:val="26"/>
        </w:rPr>
      </w:pPr>
    </w:p>
    <w:p w:rsidR="00B34A01" w:rsidRPr="007C4321" w:rsidRDefault="00B34A01" w:rsidP="00B34A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B34A01" w:rsidRPr="007C4321" w:rsidRDefault="00B34A01" w:rsidP="00B34A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B34A01" w:rsidRPr="007C4321" w:rsidRDefault="00B34A01" w:rsidP="00B34A0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B34A01" w:rsidRPr="007C4321" w:rsidRDefault="00B34A01" w:rsidP="00B34A0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B34A01" w:rsidRPr="007C4321" w:rsidRDefault="00B34A01" w:rsidP="00B34A0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B34A01" w:rsidRPr="007C4321" w:rsidRDefault="00B34A01" w:rsidP="00B34A01">
      <w:pPr>
        <w:rPr>
          <w:sz w:val="26"/>
          <w:szCs w:val="26"/>
        </w:rPr>
      </w:pPr>
    </w:p>
    <w:p w:rsidR="00B34A01" w:rsidRPr="007C4321" w:rsidRDefault="00B34A01" w:rsidP="00B34A01">
      <w:pPr>
        <w:rPr>
          <w:sz w:val="26"/>
          <w:szCs w:val="26"/>
        </w:rPr>
      </w:pPr>
    </w:p>
    <w:p w:rsidR="00B34A01" w:rsidRPr="007C4321" w:rsidRDefault="00B34A01" w:rsidP="00B34A0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C97350">
        <w:rPr>
          <w:spacing w:val="0"/>
          <w:sz w:val="26"/>
          <w:szCs w:val="26"/>
        </w:rPr>
        <w:t xml:space="preserve"> 26.12.2018</w:t>
      </w:r>
      <w:r w:rsidRPr="007C4321">
        <w:rPr>
          <w:spacing w:val="0"/>
          <w:sz w:val="26"/>
          <w:szCs w:val="26"/>
        </w:rPr>
        <w:t xml:space="preserve"> №</w:t>
      </w:r>
      <w:r w:rsidR="00C97350">
        <w:rPr>
          <w:spacing w:val="0"/>
          <w:sz w:val="26"/>
          <w:szCs w:val="26"/>
        </w:rPr>
        <w:t xml:space="preserve"> ПОС.03-2377/18</w:t>
      </w:r>
      <w:r w:rsidRPr="007C4321">
        <w:rPr>
          <w:spacing w:val="0"/>
          <w:sz w:val="26"/>
          <w:szCs w:val="26"/>
        </w:rPr>
        <w:t xml:space="preserve"> </w:t>
      </w:r>
    </w:p>
    <w:p w:rsidR="00B34A01" w:rsidRPr="007C4321" w:rsidRDefault="00B34A01" w:rsidP="00B34A0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9B201D" w:rsidRPr="00B34A01" w:rsidRDefault="009B201D" w:rsidP="009B201D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D554B" w:rsidRPr="00B34A01" w:rsidRDefault="009B201D" w:rsidP="009B201D">
      <w:pPr>
        <w:pStyle w:val="a6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 xml:space="preserve">Об утверждении Положения о </w:t>
      </w:r>
      <w:r w:rsidR="000C3F53" w:rsidRPr="00B34A01">
        <w:rPr>
          <w:rFonts w:ascii="Times New Roman" w:hAnsi="Times New Roman" w:cs="Times New Roman"/>
          <w:sz w:val="26"/>
          <w:szCs w:val="26"/>
        </w:rPr>
        <w:t>порядке и организации работы</w:t>
      </w:r>
    </w:p>
    <w:p w:rsidR="009B201D" w:rsidRPr="00B34A01" w:rsidRDefault="009B201D" w:rsidP="009B201D">
      <w:pPr>
        <w:pStyle w:val="a6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 xml:space="preserve">комиссии по </w:t>
      </w:r>
      <w:proofErr w:type="gramStart"/>
      <w:r w:rsidRPr="00B34A0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34A01">
        <w:rPr>
          <w:rFonts w:ascii="Times New Roman" w:hAnsi="Times New Roman" w:cs="Times New Roman"/>
          <w:sz w:val="26"/>
          <w:szCs w:val="26"/>
        </w:rPr>
        <w:t xml:space="preserve"> выполнением условий </w:t>
      </w:r>
    </w:p>
    <w:p w:rsidR="009B201D" w:rsidRPr="00B34A01" w:rsidRDefault="009B201D" w:rsidP="009B201D">
      <w:pPr>
        <w:pStyle w:val="a6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>конкурса по продаже объектов культурного наследи</w:t>
      </w:r>
      <w:r w:rsidR="00EA5F81" w:rsidRPr="00B34A01">
        <w:rPr>
          <w:rFonts w:ascii="Times New Roman" w:hAnsi="Times New Roman" w:cs="Times New Roman"/>
          <w:sz w:val="26"/>
          <w:szCs w:val="26"/>
        </w:rPr>
        <w:t>я</w:t>
      </w:r>
    </w:p>
    <w:p w:rsidR="009B201D" w:rsidRPr="00B34A01" w:rsidRDefault="009B201D" w:rsidP="009B20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B201D" w:rsidRPr="00B34A01" w:rsidRDefault="009B201D" w:rsidP="00457B2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4A01">
        <w:rPr>
          <w:rFonts w:ascii="Times New Roman" w:hAnsi="Times New Roman" w:cs="Times New Roman"/>
          <w:sz w:val="26"/>
          <w:szCs w:val="26"/>
        </w:rPr>
        <w:t>В соответствии с Федеральным закон</w:t>
      </w:r>
      <w:r w:rsidR="00457B2A" w:rsidRPr="00B34A01">
        <w:rPr>
          <w:rFonts w:ascii="Times New Roman" w:hAnsi="Times New Roman" w:cs="Times New Roman"/>
          <w:sz w:val="26"/>
          <w:szCs w:val="26"/>
        </w:rPr>
        <w:t>ом</w:t>
      </w:r>
      <w:r w:rsidRPr="00B34A01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имущества», </w:t>
      </w:r>
      <w:r w:rsidR="00457B2A" w:rsidRPr="00B34A01">
        <w:rPr>
          <w:rFonts w:ascii="Times New Roman" w:hAnsi="Times New Roman" w:cs="Times New Roman"/>
          <w:sz w:val="26"/>
          <w:szCs w:val="26"/>
        </w:rPr>
        <w:t xml:space="preserve">Федеральным законом </w:t>
      </w:r>
      <w:r w:rsidRPr="00B34A01">
        <w:rPr>
          <w:rFonts w:ascii="Times New Roman" w:hAnsi="Times New Roman" w:cs="Times New Roman"/>
          <w:sz w:val="26"/>
          <w:szCs w:val="26"/>
        </w:rPr>
        <w:t>от 25.06.2002 № 73-ФЗ «Об объектах культурного наследия (памятниках истории и культуры) народов Российской Федерации», Постановлением Правительства Российской</w:t>
      </w:r>
      <w:r w:rsidR="00457B2A" w:rsidRPr="00B34A01">
        <w:rPr>
          <w:rFonts w:ascii="Times New Roman" w:hAnsi="Times New Roman" w:cs="Times New Roman"/>
          <w:sz w:val="26"/>
          <w:szCs w:val="26"/>
        </w:rPr>
        <w:t xml:space="preserve"> Федерации от </w:t>
      </w:r>
      <w:r w:rsidRPr="00B34A01">
        <w:rPr>
          <w:rFonts w:ascii="Times New Roman" w:hAnsi="Times New Roman" w:cs="Times New Roman"/>
          <w:sz w:val="26"/>
          <w:szCs w:val="26"/>
        </w:rPr>
        <w:t>12.08.2002 №</w:t>
      </w:r>
      <w:r w:rsidR="00457B2A" w:rsidRPr="00B34A01">
        <w:rPr>
          <w:rFonts w:ascii="Times New Roman" w:hAnsi="Times New Roman" w:cs="Times New Roman"/>
          <w:sz w:val="26"/>
          <w:szCs w:val="26"/>
        </w:rPr>
        <w:t xml:space="preserve"> 584</w:t>
      </w:r>
      <w:r w:rsidRPr="00B34A01">
        <w:rPr>
          <w:rFonts w:ascii="Times New Roman" w:hAnsi="Times New Roman" w:cs="Times New Roman"/>
          <w:sz w:val="26"/>
          <w:szCs w:val="26"/>
        </w:rPr>
        <w:t xml:space="preserve"> «Об утверждении Положения о проведении конкурса по продаже государственного или муниципального имущества»,</w:t>
      </w:r>
      <w:proofErr w:type="gramEnd"/>
    </w:p>
    <w:p w:rsidR="009B201D" w:rsidRPr="00B34A01" w:rsidRDefault="009B201D" w:rsidP="009B201D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01D" w:rsidRPr="00B34A01" w:rsidRDefault="009B201D" w:rsidP="009B201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34A0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9B201D" w:rsidRPr="00B34A01" w:rsidRDefault="009B201D" w:rsidP="009B201D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61FBB" w:rsidRPr="00B34A01" w:rsidRDefault="009B201D" w:rsidP="009B201D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7B7F56" w:rsidRPr="00B34A01">
        <w:rPr>
          <w:rFonts w:ascii="Times New Roman" w:hAnsi="Times New Roman" w:cs="Times New Roman"/>
          <w:sz w:val="26"/>
          <w:szCs w:val="26"/>
        </w:rPr>
        <w:t xml:space="preserve"> </w:t>
      </w:r>
      <w:r w:rsidRPr="00B34A01">
        <w:rPr>
          <w:rFonts w:ascii="Times New Roman" w:hAnsi="Times New Roman" w:cs="Times New Roman"/>
          <w:sz w:val="26"/>
          <w:szCs w:val="26"/>
        </w:rPr>
        <w:t>Утвердить Положение</w:t>
      </w:r>
      <w:r w:rsidR="000C3F53" w:rsidRPr="00B34A01">
        <w:rPr>
          <w:rFonts w:ascii="Times New Roman" w:hAnsi="Times New Roman" w:cs="Times New Roman"/>
          <w:sz w:val="26"/>
          <w:szCs w:val="26"/>
        </w:rPr>
        <w:t xml:space="preserve"> о порядке и организации работы</w:t>
      </w:r>
      <w:r w:rsidRPr="00B34A01">
        <w:rPr>
          <w:rFonts w:ascii="Times New Roman" w:hAnsi="Times New Roman" w:cs="Times New Roman"/>
          <w:sz w:val="26"/>
          <w:szCs w:val="26"/>
        </w:rPr>
        <w:t xml:space="preserve"> комиссии по </w:t>
      </w:r>
      <w:proofErr w:type="gramStart"/>
      <w:r w:rsidRPr="00B34A01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34A01">
        <w:rPr>
          <w:rFonts w:ascii="Times New Roman" w:hAnsi="Times New Roman" w:cs="Times New Roman"/>
          <w:sz w:val="26"/>
          <w:szCs w:val="26"/>
        </w:rPr>
        <w:t xml:space="preserve"> выполнением условий конкурса по продаже объектов культурного наследия, согласно приложению.</w:t>
      </w:r>
    </w:p>
    <w:p w:rsidR="009B201D" w:rsidRPr="00B34A01" w:rsidRDefault="009B201D" w:rsidP="009B201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>2.</w:t>
      </w:r>
      <w:r w:rsidR="007B7F56" w:rsidRPr="00B34A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A01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B34A01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9B201D" w:rsidRPr="00B34A01" w:rsidRDefault="009B201D" w:rsidP="009B201D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>3.</w:t>
      </w:r>
      <w:r w:rsidR="007B7F56" w:rsidRPr="00B34A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4A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4A01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9B201D" w:rsidRDefault="009B201D" w:rsidP="009B201D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4A01" w:rsidRDefault="00B34A01" w:rsidP="009B201D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4A01" w:rsidRPr="00B34A01" w:rsidRDefault="00B34A01" w:rsidP="009B201D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201D" w:rsidRPr="00B34A01" w:rsidRDefault="009B201D" w:rsidP="00B34A0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9B201D" w:rsidRPr="00B34A01" w:rsidRDefault="009B201D" w:rsidP="00B34A0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B34A0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34A01">
        <w:rPr>
          <w:rFonts w:ascii="Times New Roman" w:hAnsi="Times New Roman" w:cs="Times New Roman"/>
          <w:sz w:val="26"/>
          <w:szCs w:val="26"/>
        </w:rPr>
        <w:tab/>
      </w:r>
      <w:r w:rsidRPr="00B34A01">
        <w:rPr>
          <w:rFonts w:ascii="Times New Roman" w:hAnsi="Times New Roman" w:cs="Times New Roman"/>
          <w:sz w:val="26"/>
          <w:szCs w:val="26"/>
        </w:rPr>
        <w:tab/>
      </w:r>
      <w:r w:rsidRPr="00B34A01">
        <w:rPr>
          <w:rFonts w:ascii="Times New Roman" w:hAnsi="Times New Roman" w:cs="Times New Roman"/>
          <w:sz w:val="26"/>
          <w:szCs w:val="26"/>
        </w:rPr>
        <w:tab/>
      </w:r>
      <w:r w:rsidRPr="00B34A01">
        <w:rPr>
          <w:rFonts w:ascii="Times New Roman" w:hAnsi="Times New Roman" w:cs="Times New Roman"/>
          <w:sz w:val="26"/>
          <w:szCs w:val="26"/>
        </w:rPr>
        <w:tab/>
      </w:r>
      <w:r w:rsidR="00BA4968" w:rsidRPr="00B34A01">
        <w:rPr>
          <w:rFonts w:ascii="Times New Roman" w:hAnsi="Times New Roman" w:cs="Times New Roman"/>
          <w:sz w:val="26"/>
          <w:szCs w:val="26"/>
        </w:rPr>
        <w:t xml:space="preserve">  </w:t>
      </w:r>
      <w:r w:rsidR="00761FBB" w:rsidRPr="00B34A01">
        <w:rPr>
          <w:rFonts w:ascii="Times New Roman" w:hAnsi="Times New Roman" w:cs="Times New Roman"/>
          <w:sz w:val="26"/>
          <w:szCs w:val="26"/>
        </w:rPr>
        <w:t xml:space="preserve">     </w:t>
      </w:r>
      <w:r w:rsidR="00B34A0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61FBB" w:rsidRPr="00B34A01">
        <w:rPr>
          <w:rFonts w:ascii="Times New Roman" w:hAnsi="Times New Roman" w:cs="Times New Roman"/>
          <w:sz w:val="26"/>
          <w:szCs w:val="26"/>
        </w:rPr>
        <w:t xml:space="preserve">        </w:t>
      </w:r>
      <w:r w:rsidR="00BA4968" w:rsidRPr="00B34A01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B7F56" w:rsidRPr="00B34A01">
        <w:rPr>
          <w:rFonts w:ascii="Times New Roman" w:hAnsi="Times New Roman" w:cs="Times New Roman"/>
          <w:sz w:val="26"/>
          <w:szCs w:val="26"/>
        </w:rPr>
        <w:t>Р.И.Бадаев</w:t>
      </w:r>
      <w:proofErr w:type="spellEnd"/>
    </w:p>
    <w:p w:rsidR="00CD74D9" w:rsidRDefault="00CD74D9" w:rsidP="009B201D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</w:p>
    <w:p w:rsidR="00CD74D9" w:rsidRDefault="00CD74D9" w:rsidP="009B20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D74D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9B201D" w:rsidRDefault="009B201D" w:rsidP="009B20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B34A01" w:rsidRDefault="00B34A01" w:rsidP="009B20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</w:p>
    <w:p w:rsidR="009B201D" w:rsidRDefault="009B201D" w:rsidP="009B201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B201D" w:rsidRPr="00B34A01" w:rsidRDefault="009B201D" w:rsidP="00B34A01">
      <w:pPr>
        <w:pStyle w:val="a6"/>
        <w:ind w:firstLine="5529"/>
        <w:rPr>
          <w:rFonts w:ascii="Times New Roman" w:hAnsi="Times New Roman" w:cs="Times New Roman"/>
          <w:color w:val="000000"/>
          <w:sz w:val="26"/>
          <w:szCs w:val="26"/>
        </w:rPr>
      </w:pPr>
      <w:r w:rsidRPr="00B34A01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9B201D" w:rsidRPr="00B34A01" w:rsidRDefault="009B201D" w:rsidP="00B34A01">
      <w:pPr>
        <w:pStyle w:val="a6"/>
        <w:ind w:firstLine="5529"/>
        <w:rPr>
          <w:rFonts w:ascii="Times New Roman" w:hAnsi="Times New Roman" w:cs="Times New Roman"/>
          <w:color w:val="000000"/>
          <w:sz w:val="26"/>
          <w:szCs w:val="26"/>
        </w:rPr>
      </w:pPr>
      <w:r w:rsidRPr="00B34A01">
        <w:rPr>
          <w:rFonts w:ascii="Times New Roman" w:hAnsi="Times New Roman" w:cs="Times New Roman"/>
          <w:color w:val="000000"/>
          <w:sz w:val="26"/>
          <w:szCs w:val="26"/>
        </w:rPr>
        <w:t>к постановлению Администрации</w:t>
      </w:r>
    </w:p>
    <w:p w:rsidR="009B201D" w:rsidRPr="00B34A01" w:rsidRDefault="009B201D" w:rsidP="00B34A01">
      <w:pPr>
        <w:pStyle w:val="a6"/>
        <w:ind w:firstLine="5529"/>
        <w:rPr>
          <w:rFonts w:ascii="Times New Roman" w:hAnsi="Times New Roman" w:cs="Times New Roman"/>
          <w:color w:val="000000"/>
          <w:sz w:val="26"/>
          <w:szCs w:val="26"/>
        </w:rPr>
      </w:pPr>
      <w:r w:rsidRPr="00B34A01">
        <w:rPr>
          <w:rFonts w:ascii="Times New Roman" w:hAnsi="Times New Roman" w:cs="Times New Roman"/>
          <w:color w:val="000000"/>
          <w:sz w:val="26"/>
          <w:szCs w:val="26"/>
        </w:rPr>
        <w:t>г. Переславля-Залесского</w:t>
      </w:r>
    </w:p>
    <w:p w:rsidR="009B201D" w:rsidRDefault="009B201D" w:rsidP="00B34A01">
      <w:pPr>
        <w:pStyle w:val="a6"/>
        <w:ind w:firstLine="5529"/>
        <w:rPr>
          <w:rFonts w:ascii="Times New Roman" w:hAnsi="Times New Roman" w:cs="Times New Roman"/>
          <w:color w:val="000000"/>
          <w:sz w:val="26"/>
          <w:szCs w:val="26"/>
        </w:rPr>
      </w:pPr>
      <w:r w:rsidRPr="00B34A0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C97350">
        <w:rPr>
          <w:rFonts w:ascii="Times New Roman" w:hAnsi="Times New Roman" w:cs="Times New Roman"/>
          <w:color w:val="000000"/>
          <w:sz w:val="26"/>
          <w:szCs w:val="26"/>
        </w:rPr>
        <w:t>26.12.2018</w:t>
      </w:r>
      <w:r w:rsidRPr="00B34A01">
        <w:rPr>
          <w:rFonts w:ascii="Times New Roman" w:hAnsi="Times New Roman" w:cs="Times New Roman"/>
          <w:sz w:val="26"/>
          <w:szCs w:val="26"/>
        </w:rPr>
        <w:t xml:space="preserve"> </w:t>
      </w:r>
      <w:r w:rsidRPr="00B34A01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C97350">
        <w:rPr>
          <w:rFonts w:ascii="Times New Roman" w:hAnsi="Times New Roman" w:cs="Times New Roman"/>
          <w:color w:val="000000"/>
          <w:sz w:val="26"/>
          <w:szCs w:val="26"/>
        </w:rPr>
        <w:t>ПОС.03-2377/18</w:t>
      </w:r>
      <w:r w:rsidRPr="00B34A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34A01" w:rsidRPr="00B34A01" w:rsidRDefault="00B34A01" w:rsidP="00B34A01">
      <w:pPr>
        <w:pStyle w:val="a6"/>
        <w:ind w:firstLine="5529"/>
        <w:rPr>
          <w:rFonts w:ascii="Times New Roman" w:hAnsi="Times New Roman" w:cs="Times New Roman"/>
          <w:color w:val="000000"/>
          <w:sz w:val="26"/>
          <w:szCs w:val="26"/>
        </w:rPr>
      </w:pPr>
    </w:p>
    <w:p w:rsidR="009B201D" w:rsidRPr="000C3F53" w:rsidRDefault="000C3F53" w:rsidP="009B201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32"/>
          <w:szCs w:val="32"/>
          <w:lang w:eastAsia="ru-RU"/>
        </w:rPr>
      </w:pPr>
      <w:r w:rsidRPr="000C3F5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Положение </w:t>
      </w:r>
      <w:r w:rsidRPr="000C3F53">
        <w:rPr>
          <w:rFonts w:ascii="Times New Roman" w:hAnsi="Times New Roman" w:cs="Times New Roman"/>
          <w:b/>
          <w:sz w:val="32"/>
          <w:szCs w:val="32"/>
        </w:rPr>
        <w:t>о порядке и организации работы</w:t>
      </w:r>
      <w:r w:rsidR="009B201D" w:rsidRPr="000C3F5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комиссии по </w:t>
      </w:r>
      <w:proofErr w:type="gramStart"/>
      <w:r w:rsidR="009B201D" w:rsidRPr="000C3F53">
        <w:rPr>
          <w:rFonts w:ascii="Times New Roman" w:hAnsi="Times New Roman" w:cs="Times New Roman"/>
          <w:b/>
          <w:color w:val="000000"/>
          <w:sz w:val="32"/>
          <w:szCs w:val="32"/>
        </w:rPr>
        <w:t>контролю за</w:t>
      </w:r>
      <w:proofErr w:type="gramEnd"/>
      <w:r w:rsidR="009B201D" w:rsidRPr="000C3F53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выполнением условий конкурса по продаже объектов культурного наследия</w:t>
      </w:r>
    </w:p>
    <w:p w:rsidR="009B201D" w:rsidRPr="000C3F53" w:rsidRDefault="009B201D" w:rsidP="009B201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32"/>
          <w:szCs w:val="32"/>
          <w:lang w:eastAsia="ru-RU"/>
        </w:rPr>
      </w:pPr>
    </w:p>
    <w:p w:rsidR="00CD74D9" w:rsidRPr="00667218" w:rsidRDefault="00DD407D" w:rsidP="009B201D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66721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Глава 1. Общие положения</w:t>
      </w:r>
    </w:p>
    <w:p w:rsidR="00457B2A" w:rsidRPr="00020E97" w:rsidRDefault="00CD74D9" w:rsidP="00457B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57B2A">
        <w:rPr>
          <w:rFonts w:ascii="Times New Roman" w:eastAsia="Times New Roman" w:hAnsi="Times New Roman" w:cs="Times New Roman"/>
          <w:color w:val="2D2D2D"/>
          <w:spacing w:val="2"/>
          <w:sz w:val="26"/>
          <w:szCs w:val="26"/>
          <w:lang w:eastAsia="ru-RU"/>
        </w:rPr>
        <w:br/>
      </w:r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proofErr w:type="gramStart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Настоящее Положение разработано в соответствии с Федеральными законами </w:t>
      </w:r>
      <w:hyperlink r:id="rId6" w:history="1"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от 21.12.2001 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№ 178-ФЗ «</w:t>
        </w:r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 приватизации государственного и муниципального имущества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7" w:history="1"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от 25.06.2002 73-ФЗ «</w:t>
        </w:r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8" w:history="1"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Постановлением Правительства Российской Федерации от 12.08.2002 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№ </w:t>
        </w:r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584 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«</w:t>
        </w:r>
        <w:r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Об утверждении Положения о проведении конкурса по продаже государственного или муниципального имущества</w:t>
        </w:r>
        <w:r w:rsidR="00457B2A" w:rsidRPr="00020E9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»</w:t>
        </w:r>
      </w:hyperlink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 и определяет порядок и организацию работы комиссии по контролю</w:t>
      </w:r>
      <w:proofErr w:type="gramEnd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 выполнением условий конкурса по продаже объектов культурного наследия (далее - комиссия).</w:t>
      </w:r>
    </w:p>
    <w:p w:rsidR="00457B2A" w:rsidRPr="00020E97" w:rsidRDefault="00457B2A" w:rsidP="00457B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1.2.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Задачей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комиссии является проведение:</w:t>
      </w:r>
    </w:p>
    <w:p w:rsidR="00457B2A" w:rsidRPr="00020E97" w:rsidRDefault="00CD74D9" w:rsidP="00457B2A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проверок отчетных документов, представляемых победителем конкурса в подтверждение выполнения условий конкурса, а также проверок фактического исполнения условий конкурса по продаже объекта культурного наследия (далее - конкурс) в месте расположения проверяемого объекта культурного наследия, в отношении которого не принято решение о признании находящимся в н</w:t>
      </w:r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еудовлетворительном состоянии;</w:t>
      </w:r>
    </w:p>
    <w:p w:rsidR="00CD74D9" w:rsidRPr="00020E97" w:rsidRDefault="00457B2A" w:rsidP="00457B2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CD74D9" w:rsidRPr="00BF1EB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проверок отчетных документов, представляемых победителем конкурса в подтверждение выполнения условий конкурса, а также проверок фактического использования в отношении объекта культурного наследия, находящегося в неудовлетворительном состоянии, включенного в единый государственный реестр объектов культурного наследия (памятников истории и культуры) народов Российской Федерации (далее - объект культурного наследия, находящийся в неудовлетворительном состоянии).</w:t>
      </w:r>
    </w:p>
    <w:p w:rsidR="00457B2A" w:rsidRPr="00020E97" w:rsidRDefault="00457B2A" w:rsidP="00457B2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74D9" w:rsidRPr="00020E97" w:rsidRDefault="00CD74D9" w:rsidP="00457B2A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2. </w:t>
      </w:r>
      <w:r w:rsidR="00DD407D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создания комиссии</w:t>
      </w:r>
    </w:p>
    <w:p w:rsidR="00D02AC1" w:rsidRPr="00020E97" w:rsidRDefault="00CD74D9" w:rsidP="009B201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</w:t>
      </w:r>
      <w:r w:rsidR="008276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proofErr w:type="gramStart"/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целях</w:t>
      </w:r>
      <w:proofErr w:type="gramEnd"/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контроля за выполнением условий конкурс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</w:t>
      </w:r>
      <w:r w:rsidR="00457B2A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продаже объектов культурного наследия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создается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комиссия</w:t>
      </w:r>
      <w:r w:rsidR="009C6BBC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персональный состав</w:t>
      </w:r>
      <w:r w:rsidR="009C6BBC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которой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утверждается </w:t>
      </w:r>
      <w:r w:rsidR="00761F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постановлением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Администрации г.Переславля-Залесского. </w:t>
      </w:r>
    </w:p>
    <w:p w:rsidR="00D02AC1" w:rsidRPr="00020E97" w:rsidRDefault="00CD74D9" w:rsidP="00D02A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Изменение персонального состава комиссии осуществляется на ос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новании </w:t>
      </w:r>
      <w:r w:rsidR="00761FB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постановления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Администрации</w:t>
      </w:r>
      <w:r w:rsidR="00A30A0E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г.Переславля-Залесского.</w:t>
      </w:r>
    </w:p>
    <w:p w:rsidR="00761FBB" w:rsidRDefault="00D02AC1" w:rsidP="00D02A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2.2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761FBB" w:rsidRPr="00761FBB">
        <w:rPr>
          <w:rFonts w:ascii="Times New Roman" w:hAnsi="Times New Roman" w:cs="Times New Roman"/>
          <w:sz w:val="26"/>
          <w:szCs w:val="26"/>
        </w:rPr>
        <w:t>Комисси</w:t>
      </w:r>
      <w:r w:rsidR="002F674D">
        <w:rPr>
          <w:rFonts w:ascii="Times New Roman" w:hAnsi="Times New Roman" w:cs="Times New Roman"/>
          <w:sz w:val="26"/>
          <w:szCs w:val="26"/>
        </w:rPr>
        <w:t>я состоит</w:t>
      </w:r>
      <w:r w:rsidR="008D554B">
        <w:rPr>
          <w:rFonts w:ascii="Times New Roman" w:hAnsi="Times New Roman" w:cs="Times New Roman"/>
          <w:sz w:val="26"/>
          <w:szCs w:val="26"/>
        </w:rPr>
        <w:t xml:space="preserve"> из</w:t>
      </w:r>
      <w:r w:rsidR="002F674D">
        <w:rPr>
          <w:rFonts w:ascii="Times New Roman" w:hAnsi="Times New Roman" w:cs="Times New Roman"/>
          <w:sz w:val="26"/>
          <w:szCs w:val="26"/>
        </w:rPr>
        <w:t xml:space="preserve"> председателя, заместителя председателя, секретаря и членов комиссии.</w:t>
      </w:r>
    </w:p>
    <w:p w:rsidR="00B34A01" w:rsidRPr="00020E97" w:rsidRDefault="00B34A01" w:rsidP="00D02A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D74D9" w:rsidRPr="00020E97" w:rsidRDefault="00CD74D9" w:rsidP="00D02AC1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3. </w:t>
      </w:r>
      <w:r w:rsidR="00DD407D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Порядок работы комиссии</w:t>
      </w:r>
    </w:p>
    <w:p w:rsidR="00AC6024" w:rsidRDefault="00CD74D9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3.1.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Комиссия осуществляет свою работу в с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оответствии с планом, утвержденны</w:t>
      </w:r>
      <w:r w:rsidR="002F67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председателем </w:t>
      </w:r>
      <w:r w:rsidR="00D02AC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комиссии.</w:t>
      </w:r>
    </w:p>
    <w:p w:rsidR="00667218" w:rsidRPr="00020E97" w:rsidRDefault="00D02AC1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667218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План работы комисси</w:t>
      </w:r>
      <w:r w:rsidR="00667218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содержит следующие сведения:</w:t>
      </w:r>
    </w:p>
    <w:p w:rsidR="00667218" w:rsidRPr="00020E97" w:rsidRDefault="00667218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или фамилию, имя и отчество (при наличии по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следнего) победителя конкурса;</w:t>
      </w:r>
    </w:p>
    <w:p w:rsidR="00667218" w:rsidRPr="00020E97" w:rsidRDefault="00667218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адрес объекта культурного наследия, в отношении которого з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аключен договор купли</w:t>
      </w:r>
      <w:r w:rsidR="008D55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8D55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продажи;</w:t>
      </w:r>
    </w:p>
    <w:p w:rsidR="00667218" w:rsidRPr="00020E97" w:rsidRDefault="00667218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период проведения проверки отч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етных документов;</w:t>
      </w:r>
    </w:p>
    <w:p w:rsidR="001B2B59" w:rsidRDefault="00B10F03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дату проверки фактического исполнения условий конкурса в месте расположения проверяемог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объекта культурного наследия;</w:t>
      </w:r>
    </w:p>
    <w:p w:rsidR="00667218" w:rsidRDefault="00667218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дату, не позднее которой условия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конкурса должны быть выполнены.</w:t>
      </w:r>
    </w:p>
    <w:p w:rsidR="00AC6024" w:rsidRPr="00020E97" w:rsidRDefault="00AC6024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 К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омиссия по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контролю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</w:t>
      </w:r>
      <w:proofErr w:type="gramEnd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выполнением условий конкурса проводит проверки представленных документов</w:t>
      </w:r>
      <w:r w:rsidR="002910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 (или)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проверки фактического исполнения условий конкурса в месте расположения проверяемого объекта, в течение 30 дней после предоставления победителем конкурса отчетных документов.</w:t>
      </w:r>
    </w:p>
    <w:p w:rsidR="00A30A0E" w:rsidRPr="00020E97" w:rsidRDefault="00A30A0E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Pr="00020E97">
        <w:rPr>
          <w:rFonts w:ascii="Times New Roman" w:hAnsi="Times New Roman" w:cs="Times New Roman"/>
          <w:sz w:val="26"/>
          <w:szCs w:val="26"/>
        </w:rPr>
        <w:t>Победитель конкурса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предоставляет </w:t>
      </w:r>
      <w:r w:rsidR="008D55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Управлени</w:t>
      </w:r>
      <w:r w:rsidR="008D55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муниципальной собственности Администрации г.Переславля-Залесского</w:t>
      </w:r>
      <w:r w:rsidR="00AD1C7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(</w:t>
      </w:r>
      <w:r w:rsidR="00843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далее</w:t>
      </w:r>
      <w:r w:rsidR="002F67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3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-</w:t>
      </w:r>
      <w:r w:rsidR="002F67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3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Управление)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отчетные документы, подтверждающие выполнение условий конкурса один раз в квартал, начиная со следующего квартала после заключения Договора</w:t>
      </w:r>
      <w:r w:rsidR="00FC2166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купли-продажи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но не позднее 15 числа месяца, следующего за отчетным периодом</w:t>
      </w:r>
      <w:r w:rsidR="00C335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       </w:t>
      </w:r>
      <w:proofErr w:type="gramStart"/>
      <w:r w:rsidR="00C335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="007B7F5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gramEnd"/>
      <w:r w:rsidR="00C335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Приложение 1)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FC2166" w:rsidRDefault="00867A9D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5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Секретарь комиссии информирует</w:t>
      </w:r>
      <w:r w:rsidR="00DC2DD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электронной почте членов комиссии о поступлении в </w:t>
      </w:r>
      <w:r w:rsidR="00667218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Управление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документов, материалов квартальной (итоговой) отчетности о выполнении условий конкурса и документов, предусмот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ренных договором купли-продажи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указывает место и время ознакомления членов комиссии с поступившими отчетам</w:t>
      </w:r>
      <w:r w:rsidR="00316A70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и другими документами.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Определяет дату проведения заседания комиссии.</w:t>
      </w:r>
    </w:p>
    <w:p w:rsidR="00AC6024" w:rsidRDefault="004A58AE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3.6</w:t>
      </w:r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</w:t>
      </w:r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ри наличии у членов комиссии вопросов о выполнении условий конкурса они направляют свои вопросы секретарю комиссии не </w:t>
      </w:r>
      <w:proofErr w:type="gramStart"/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позднее</w:t>
      </w:r>
      <w:proofErr w:type="gramEnd"/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чем за пять рабочих дней до даты проведения заседания комиссии. В </w:t>
      </w:r>
      <w:proofErr w:type="gramStart"/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этом</w:t>
      </w:r>
      <w:proofErr w:type="gramEnd"/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случае секретарь комиссии приглашает на заседание комиссии </w:t>
      </w:r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победителя конкурса.</w:t>
      </w:r>
    </w:p>
    <w:p w:rsidR="00B041E4" w:rsidRPr="00B041E4" w:rsidRDefault="00B041E4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B041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3.7.</w:t>
      </w:r>
      <w:r w:rsidRPr="00B041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Заседаниями Комиссии руководит председатель Комиссии, в его отсутствие – заместитель председателя Комиссии.</w:t>
      </w:r>
    </w:p>
    <w:p w:rsidR="00AC6024" w:rsidRPr="00AC6024" w:rsidRDefault="004A58AE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B041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8</w:t>
      </w:r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1B541F" w:rsidRPr="001B54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Заседание Комиссии считается правомочным, если на нем присутствует более половины ее членов.</w:t>
      </w:r>
    </w:p>
    <w:p w:rsidR="00AC6024" w:rsidRPr="00AC6024" w:rsidRDefault="004A58AE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B041E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9</w:t>
      </w:r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Заседания комиссии </w:t>
      </w:r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проводятся в следующем порядке:</w:t>
      </w:r>
    </w:p>
    <w:p w:rsidR="00AC6024" w:rsidRPr="00AC6024" w:rsidRDefault="00AC6024" w:rsidP="00F5016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1) председатель комиссии оглашает вопросы, включенные в повестку заседания комиссии;</w:t>
      </w:r>
    </w:p>
    <w:p w:rsidR="00AC6024" w:rsidRPr="00AC6024" w:rsidRDefault="00AC6024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2) члены комиссии задают вопросы победителю конкурса (если победитель конкурса был приглашен на заседание ком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иссии), заслушивают его ответы;</w:t>
      </w:r>
    </w:p>
    <w:p w:rsidR="00AC6024" w:rsidRPr="00AC6024" w:rsidRDefault="00AC6024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3) заслушиваются выступления членов комиссии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</w:t>
      </w:r>
    </w:p>
    <w:p w:rsidR="00FF048E" w:rsidRDefault="00AC6024" w:rsidP="00FF048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4) по итогам заседания комиссия принимает решение о признании факта надлежащего или ненадлежащего исполнения условий конкурса победителем </w:t>
      </w: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конкурса (по видам выполняемых работ, требованиям к качеству и срокам их выполнения)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FF048E" w:rsidRPr="00FF048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534D4B" w:rsidRDefault="00534D4B" w:rsidP="00FF048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534D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по результатам проверки отчетных документов, представленных победителем конкурса в подтверждение выполнения условий конкурса, у членов комиссии возникли вопросы по исполнению победителем конкурса условий конкурса, на заседании комиссии принимается решение о проведении проверки фактического использования в отношении объекта культурного наследия</w:t>
      </w:r>
      <w:r w:rsidR="0029105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534D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назначается дата проведения проверки.</w:t>
      </w:r>
    </w:p>
    <w:p w:rsidR="00BE56EC" w:rsidRDefault="004A58AE" w:rsidP="00AC6024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10</w:t>
      </w:r>
      <w:r w:rsidR="00AC6024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Решения, принятые на заседании комиссии, фиксируются в протоколе. Протокол подписывают все члены комиссии, участвовавшие в заседан</w:t>
      </w:r>
      <w:r w:rsid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ии</w:t>
      </w:r>
      <w:r w:rsidR="00BE5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4A58AE" w:rsidRDefault="004A58AE" w:rsidP="004A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.С</w:t>
      </w:r>
      <w:r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екретарь комиссии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уведомляет </w:t>
      </w:r>
      <w:r w:rsidR="002B2FE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победителя конкурса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дате </w:t>
      </w:r>
      <w:proofErr w:type="gramStart"/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проведения проверки</w:t>
      </w:r>
      <w:r w:rsidR="00BE56EC" w:rsidRPr="00BE5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BE56EC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фактического исполнения условий конкурса</w:t>
      </w:r>
      <w:proofErr w:type="gramEnd"/>
      <w:r w:rsidR="00BE56EC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продаже объекта культурного наследия в месте расположения проверяемого объекта культурного наследия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</w:p>
    <w:p w:rsidR="004A58AE" w:rsidRPr="00020E97" w:rsidRDefault="002B2FEE" w:rsidP="004A58AE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Победитель конкурса 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обязуется обеспечить явку при проведении </w:t>
      </w:r>
      <w:r w:rsidR="004A58AE" w:rsidRPr="00AC602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проверки фактического использования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объекта культурного наследия и доступ к нему. </w:t>
      </w:r>
    </w:p>
    <w:p w:rsidR="00B10F03" w:rsidRPr="00020E97" w:rsidRDefault="00B10F03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2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Проверка фактического исполнения условий конкурса в месте расположения проверяемог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объекта культурного наследия </w:t>
      </w:r>
      <w:r w:rsidR="00666AF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проводится в следующем порядке.</w:t>
      </w:r>
    </w:p>
    <w:p w:rsidR="00B10F03" w:rsidRP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Члены комиссии, участвующие в проверке, в присутствии победителя конкурса или его представителя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а также 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случае необходимости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приглашенн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ых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представител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ей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организации, осуществляющ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их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технический надзор, </w:t>
      </w:r>
      <w:r w:rsidRPr="000A6C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представителей организаций, осуществляющих научное руководство проведением работ по сохранению объекта культурного наследия и авторский надзор за их проведением, производят осмотр и </w:t>
      </w:r>
      <w:r w:rsidR="001B541F" w:rsidRPr="000A6C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фото</w:t>
      </w:r>
      <w:r w:rsidR="008D554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графирование</w:t>
      </w:r>
      <w:r w:rsidRPr="000A6C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объекта культурного наследия (здания, сооружения, помещения), в том числе его фасадов и внутренней</w:t>
      </w:r>
      <w:proofErr w:type="gramEnd"/>
      <w:r w:rsidRPr="000A6C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части </w:t>
      </w:r>
      <w:r w:rsidR="00B10F03" w:rsidRPr="000A6C6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объекта.</w:t>
      </w:r>
    </w:p>
    <w:p w:rsidR="00B10F03" w:rsidRP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выполнения проверки победитель конкурса или его представитель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представитель организации, осуществляющей технический надзор, а также представители организаций, осуществляющих научное руководство проведением работ по сохранению объекта культурного наследия и авторский надзор за их проведением, разъясняют членам комиссии, какие работы были проведены с цель</w:t>
      </w:r>
      <w:r w:rsidR="00B10F03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ю исполнения условий конкурса.</w:t>
      </w:r>
    </w:p>
    <w:p w:rsidR="00B10F03" w:rsidRP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Члены комиссии </w:t>
      </w:r>
      <w:r w:rsidR="00B10F03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ходе осмотра объекта вправе:</w:t>
      </w:r>
    </w:p>
    <w:p w:rsidR="00B10F03" w:rsidRP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задавать вопросы, касающиеся выполнения условий конкурса, и получать на них</w:t>
      </w:r>
      <w:r w:rsidR="00B10F03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устные или письменные ответы;</w:t>
      </w:r>
    </w:p>
    <w:p w:rsid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входить в целях проведения осмотра во все помещения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объекта культурного наследия.</w:t>
      </w:r>
    </w:p>
    <w:p w:rsid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Письменные ответы на вопросы</w:t>
      </w:r>
      <w:r w:rsidR="008276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="0082766D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поставленные членами комиссии</w:t>
      </w:r>
      <w:r w:rsidR="008276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победител</w:t>
      </w:r>
      <w:r w:rsidR="008276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ем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конкурса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предоставляются в </w:t>
      </w:r>
      <w:r w:rsid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Управление 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 позднее 10 рабочих дней </w:t>
      </w:r>
      <w:proofErr w:type="gramStart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 даты проведения</w:t>
      </w:r>
      <w:proofErr w:type="gramEnd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осмотра объекта ку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льтурного наследия.</w:t>
      </w:r>
    </w:p>
    <w:p w:rsidR="00CD74D9" w:rsidRPr="00020E97" w:rsidRDefault="00CD74D9" w:rsidP="00B10F0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победитель конкурса или его представитель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не явились на проверку, члены комиссии проводят проверку в его отсутствие. Если доступ в помещения объекта закрыт, члены комиссии проводят только наружный осмотр и </w:t>
      </w:r>
      <w:r w:rsidR="000C3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фотографирование</w:t>
      </w:r>
      <w:r w:rsidR="00C3395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фасадов объекта культурного наследия.</w:t>
      </w:r>
    </w:p>
    <w:p w:rsidR="00666AF1" w:rsidRPr="00020E97" w:rsidRDefault="004A58AE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3.1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По итогам осмотра секретарь комиссии составляет акт проверки фактического исполнения условий конкурса в месте расположения проверяемог</w:t>
      </w:r>
      <w:r w:rsidR="006F0D26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объекта культурного наследия </w:t>
      </w:r>
      <w:r w:rsidR="00666AF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(далее - акт проверки).</w:t>
      </w:r>
    </w:p>
    <w:p w:rsidR="00666AF1" w:rsidRPr="00020E97" w:rsidRDefault="00CD74D9" w:rsidP="00666AF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проверк</w:t>
      </w:r>
      <w:r w:rsidR="00666AF1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включает следующие сведения:</w:t>
      </w:r>
    </w:p>
    <w:p w:rsidR="00666AF1" w:rsidRPr="00020E97" w:rsidRDefault="00666AF1" w:rsidP="00666AF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объекта культурного наследия, в отношении кот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орого была проведена проверка;</w:t>
      </w:r>
    </w:p>
    <w:p w:rsidR="00666AF1" w:rsidRPr="00020E97" w:rsidRDefault="00666AF1" w:rsidP="00666AF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или фамилия, имя и отчество (при наличии последнего) победителя конкурса, а также фамилия, имя и отчество (при наличии последнего) его представителя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присутствовавшего при проведении проверки, фамилия, имя и отчество (при наличии последнего) представителя организации, осуществляющей технический надзор, а также представителей организаций, осуществляющих научное руководство проведением работ по сохранению объекта культурного наследия и авторский надзор за их про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ведением;</w:t>
      </w:r>
      <w:proofErr w:type="gramEnd"/>
    </w:p>
    <w:p w:rsidR="00020E97" w:rsidRDefault="00666AF1" w:rsidP="0017781F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состав членов комиссии, участ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вовавших в проведении проверки;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  <w:t>вопросы и замечания членов комиссии, а также ответы на них, данные представителем победителя конкурса и представителем организации, осуществлявшей технический надзор, а также представителями организаций, осуществляющих научное руководство проведением работ по сохранению объекта культурного наследия и авто</w:t>
      </w:r>
      <w:r w:rsidR="001778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рский надзор за их проведением;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1778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  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сведения, полученные в результате проведения проверки, описание объекта культурного наследия, указание на признаки, свидетельствующие о выполнении или невыполнении победите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лем конкурса условий конкурса;</w:t>
      </w:r>
    </w:p>
    <w:p w:rsidR="00020E97" w:rsidRDefault="0017781F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нарушений, выявлен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ных в ходе проведения проверки;</w:t>
      </w:r>
    </w:p>
    <w:p w:rsidR="00020E97" w:rsidRDefault="0017781F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отметку о проведении проверки в присутствии победителя конкурса и о его 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ознакомлении с актом проверки;</w:t>
      </w:r>
    </w:p>
    <w:p w:rsidR="00020E97" w:rsidRDefault="0017781F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-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выводы о выполнении или </w:t>
      </w:r>
      <w:r w:rsid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невыполнении условий конкурса.</w:t>
      </w:r>
    </w:p>
    <w:p w:rsidR="00020E97" w:rsidRDefault="00CD74D9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Факт отсутствия победителя конкурса или его представителя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в момент проведения проверки, а также сведения о доступе к объекту культурного наслед</w:t>
      </w:r>
      <w:r w:rsidR="00020E97" w:rsidRPr="00F5016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ия отражаются в акте проверки.</w:t>
      </w:r>
    </w:p>
    <w:p w:rsidR="00D77D6D" w:rsidRDefault="00CD74D9" w:rsidP="00020E9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проверки подписывают все члены комиссии, участвовавшие в проведении проверки, победитель конкурса или его представитель</w:t>
      </w:r>
      <w:r w:rsidR="00526E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присутствовавший при проведении проверки, представитель организации, осуществляющей технический надзор, представители организаций, осуществляющих научное руководство проведением работ по сохранению объекта культурного наследия и авторский надзор за их проведение</w:t>
      </w:r>
      <w:r w:rsidR="00D77D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</w:t>
      </w:r>
      <w:r w:rsidR="00BE56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D77D6D" w:rsidRDefault="00CD74D9" w:rsidP="00D77D6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Если победитель конкурса или его представитель</w:t>
      </w:r>
      <w:r w:rsidR="00526E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отказались подписать акт проверки, секретарь комиссии делает об этом отметку в акте с указанием причин отказа, высказанных победителем к</w:t>
      </w:r>
      <w:r w:rsidR="00D77D6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онкурса или его представителем</w:t>
      </w:r>
    </w:p>
    <w:p w:rsidR="00CD74D9" w:rsidRPr="00020E97" w:rsidRDefault="00CD74D9" w:rsidP="00D77D6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требованию победителя конкурса секретарь комиссии вручает ему копию акта проверки под расписку.</w:t>
      </w:r>
    </w:p>
    <w:p w:rsidR="001B2B59" w:rsidRDefault="004A58AE" w:rsidP="009B201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3.1</w:t>
      </w:r>
      <w:r w:rsidR="00CA650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Акт о выполнении победителем конкурса условий конкурса составляется не позднее двух месяцев со дня поступления в </w:t>
      </w:r>
      <w:r w:rsidR="0017781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Управление 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сводного 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(итогового) отчета и включает:</w:t>
      </w:r>
    </w:p>
    <w:p w:rsidR="001B2B59" w:rsidRDefault="00CD74D9" w:rsidP="009B201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наименование объекта культ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урного наследия;</w:t>
      </w:r>
    </w:p>
    <w:p w:rsidR="001B2B59" w:rsidRDefault="00CD74D9" w:rsidP="009B201D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наименование или фамилию, имя и отчество (при наличии последнего) победителя конкурса, а также фамилию, имя и отчество (при наличии последнего) его представителя</w:t>
      </w:r>
      <w:r w:rsidR="00526E6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доверенности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 присутствова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вшего при проведении проверки;</w:t>
      </w:r>
    </w:p>
    <w:p w:rsidR="001B2B59" w:rsidRDefault="00CD74D9" w:rsidP="001B2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перечень условий конкурса, промежуточные и окон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чательный сроки их исполнения;</w:t>
      </w:r>
      <w:proofErr w:type="gramEnd"/>
    </w:p>
    <w:p w:rsidR="001B2B59" w:rsidRDefault="00CD74D9" w:rsidP="001B2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сведения и документы, подтверждающие выполнение или невыполнение условий 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конкурса к указанному времени;</w:t>
      </w:r>
    </w:p>
    <w:p w:rsidR="001B2B59" w:rsidRDefault="00CD74D9" w:rsidP="001B2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подписи членов комиссии, участв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овавших в проведении проверки.</w:t>
      </w:r>
    </w:p>
    <w:p w:rsidR="001B2B59" w:rsidRDefault="00CD74D9" w:rsidP="001B2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Акт о выполнении победителем конкурса условий конкурса, подписанный членами комиссии, участвовавшими в проведении</w:t>
      </w:r>
      <w:r w:rsidR="002F674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проверки.</w:t>
      </w:r>
    </w:p>
    <w:p w:rsidR="002F674D" w:rsidRPr="00020E97" w:rsidRDefault="002F674D" w:rsidP="001B2B59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CD74D9" w:rsidRPr="00020E97" w:rsidRDefault="00CD74D9" w:rsidP="001B2B59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Глава 4. </w:t>
      </w:r>
      <w:r w:rsidR="002B2FEE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Документация комиссии</w:t>
      </w:r>
    </w:p>
    <w:p w:rsidR="004A58AE" w:rsidRDefault="00CD74D9" w:rsidP="000C3F5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br/>
      </w:r>
      <w:r w:rsidR="000C3F5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        </w:t>
      </w:r>
      <w:r w:rsidR="004A58A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4.1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1B2B5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Управление</w:t>
      </w:r>
      <w:r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обеспечивает хранение документации, образующейся в ходе деятельности комиссии, в соответствии с требованиями к организации делопроизводства.</w:t>
      </w:r>
    </w:p>
    <w:p w:rsidR="00CD74D9" w:rsidRPr="00020E97" w:rsidRDefault="004A58AE" w:rsidP="000C3F5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4.2</w:t>
      </w:r>
      <w:r w:rsidR="00C335E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CD74D9" w:rsidRPr="00020E9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Ответственность за сохранность документации несет секретарь комиссии.</w:t>
      </w:r>
    </w:p>
    <w:p w:rsidR="0023101B" w:rsidRPr="0023101B" w:rsidRDefault="0023101B" w:rsidP="002310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0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E90C9D" w:rsidRDefault="00E90C9D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C335EC" w:rsidRPr="00C335EC" w:rsidRDefault="00C335EC" w:rsidP="00E90C9D">
      <w:pPr>
        <w:pStyle w:val="a6"/>
        <w:jc w:val="center"/>
        <w:rPr>
          <w:rFonts w:ascii="Times New Roman" w:hAnsi="Times New Roman" w:cs="Times New Roman"/>
          <w:i/>
        </w:rPr>
      </w:pPr>
      <w:r w:rsidRPr="00C335EC">
        <w:rPr>
          <w:rFonts w:ascii="Times New Roman" w:hAnsi="Times New Roman" w:cs="Times New Roman"/>
          <w:i/>
        </w:rPr>
        <w:lastRenderedPageBreak/>
        <w:t xml:space="preserve">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Pr="00C335EC">
        <w:rPr>
          <w:rFonts w:ascii="Times New Roman" w:hAnsi="Times New Roman" w:cs="Times New Roman"/>
          <w:i/>
        </w:rPr>
        <w:t>Приложение 1.</w:t>
      </w:r>
    </w:p>
    <w:p w:rsidR="00E90C9D" w:rsidRDefault="00C335EC" w:rsidP="00E90C9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E90C9D" w:rsidRPr="00E90C9D">
        <w:rPr>
          <w:rFonts w:ascii="Times New Roman" w:hAnsi="Times New Roman" w:cs="Times New Roman"/>
        </w:rPr>
        <w:t xml:space="preserve">В Управление муниципальной собственности </w:t>
      </w:r>
    </w:p>
    <w:p w:rsidR="00E90C9D" w:rsidRPr="00E90C9D" w:rsidRDefault="00E90C9D" w:rsidP="00E90C9D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E90C9D">
        <w:rPr>
          <w:rFonts w:ascii="Times New Roman" w:hAnsi="Times New Roman" w:cs="Times New Roman"/>
        </w:rPr>
        <w:t>Администрации г. Переславля-Залесского</w:t>
      </w:r>
      <w:r>
        <w:rPr>
          <w:rFonts w:ascii="Times New Roman" w:hAnsi="Times New Roman" w:cs="Times New Roman"/>
        </w:rPr>
        <w:t xml:space="preserve">             </w:t>
      </w:r>
    </w:p>
    <w:p w:rsidR="0023101B" w:rsidRPr="0023101B" w:rsidRDefault="00C335EC" w:rsidP="00C335E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</w:t>
      </w:r>
      <w:r w:rsidR="0023101B"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Покупат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еля_______________________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proofErr w:type="gramStart"/>
      <w:r w:rsidRPr="0023101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 xml:space="preserve">(наименование юридического лица, ОГРН, ИНН, Ф.И.О., </w:t>
      </w:r>
      <w:proofErr w:type="gramEnd"/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____________________</w:t>
      </w:r>
      <w:r w:rsidR="00E90C9D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__________________________</w:t>
      </w:r>
    </w:p>
    <w:p w:rsidR="0023101B" w:rsidRPr="0023101B" w:rsidRDefault="0023101B" w:rsidP="0023101B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  <w:t>паспортные данные для физического лица)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лице_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</w:t>
      </w: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:rsidR="0023101B" w:rsidRPr="0023101B" w:rsidRDefault="0023101B" w:rsidP="00E90C9D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действующего</w:t>
      </w:r>
      <w:proofErr w:type="gramEnd"/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(ей) на основании__________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left="5103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ОТЧЕТ </w:t>
      </w:r>
    </w:p>
    <w:p w:rsidR="0023101B" w:rsidRPr="0023101B" w:rsidRDefault="0023101B" w:rsidP="0023101B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исполнении условий конкурса</w:t>
      </w:r>
      <w:r w:rsidRPr="002310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 продаже недвижим</w:t>
      </w:r>
      <w:r w:rsidR="00E90C9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ого имущества, </w:t>
      </w:r>
      <w:r w:rsidR="00526E6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расположенного </w:t>
      </w: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 адресу: </w:t>
      </w:r>
      <w:r w:rsidRPr="0023101B">
        <w:rPr>
          <w:rFonts w:ascii="Times New Roman" w:eastAsia="Calibri" w:hAnsi="Times New Roman" w:cs="Times New Roman"/>
          <w:sz w:val="24"/>
          <w:szCs w:val="24"/>
        </w:rPr>
        <w:br/>
      </w:r>
      <w:r w:rsidR="00E90C9D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Pr="0023101B">
        <w:rPr>
          <w:rFonts w:ascii="Times New Roman" w:eastAsia="Calibri" w:hAnsi="Times New Roman" w:cs="Times New Roman"/>
          <w:sz w:val="24"/>
          <w:szCs w:val="24"/>
        </w:rPr>
        <w:t xml:space="preserve">, являющегося объектом культурного наследия </w:t>
      </w:r>
      <w:r w:rsidR="00526E69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C335EC">
      <w:pPr>
        <w:widowControl w:val="0"/>
        <w:shd w:val="clear" w:color="auto" w:fill="FFFFFF"/>
        <w:autoSpaceDE w:val="0"/>
        <w:autoSpaceDN w:val="0"/>
        <w:adjustRightInd w:val="0"/>
        <w:spacing w:after="0" w:line="324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3101B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>В рамках выполнения предусмотренных договором купли-продажи имущества № ______ от ___________ условий конкурса по продаже</w:t>
      </w:r>
      <w:r w:rsidRPr="002310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3101B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>недвижимого имущест</w:t>
      </w:r>
      <w:r w:rsidR="00E90C9D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>ва, расположенного по адресу:</w:t>
      </w:r>
      <w:r w:rsidR="00526E69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 xml:space="preserve"> </w:t>
      </w:r>
      <w:r w:rsidR="00E90C9D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>________________________</w:t>
      </w:r>
      <w:r w:rsidR="00E90C9D">
        <w:rPr>
          <w:rFonts w:ascii="Times New Roman" w:eastAsia="Calibri" w:hAnsi="Times New Roman" w:cs="Times New Roman"/>
          <w:sz w:val="24"/>
          <w:szCs w:val="24"/>
        </w:rPr>
        <w:t>,</w:t>
      </w:r>
      <w:r w:rsidR="00526E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3101B">
        <w:rPr>
          <w:rFonts w:ascii="Times New Roman" w:eastAsia="Calibri" w:hAnsi="Times New Roman" w:cs="Times New Roman"/>
          <w:sz w:val="24"/>
          <w:szCs w:val="24"/>
        </w:rPr>
        <w:t>являющегос</w:t>
      </w:r>
      <w:r w:rsidR="00E90C9D">
        <w:rPr>
          <w:rFonts w:ascii="Times New Roman" w:eastAsia="Calibri" w:hAnsi="Times New Roman" w:cs="Times New Roman"/>
          <w:sz w:val="24"/>
          <w:szCs w:val="24"/>
        </w:rPr>
        <w:t xml:space="preserve">я объектом культурного наследия, </w:t>
      </w:r>
      <w:r w:rsidRPr="0023101B">
        <w:rPr>
          <w:rFonts w:ascii="Times New Roman" w:eastAsia="Calibri" w:hAnsi="Times New Roman" w:cs="Times New Roman"/>
          <w:color w:val="353535"/>
          <w:sz w:val="24"/>
          <w:szCs w:val="24"/>
          <w:bdr w:val="none" w:sz="0" w:space="0" w:color="auto" w:frame="1"/>
        </w:rPr>
        <w:t>выполнены следующие работы:</w:t>
      </w:r>
      <w:proofErr w:type="gramEnd"/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3101B" w:rsidRPr="0023101B" w:rsidRDefault="0023101B" w:rsidP="0023101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t>1. Работы по выполнению требований</w:t>
      </w: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101B">
        <w:rPr>
          <w:rFonts w:ascii="Times New Roman" w:eastAsia="Calibri" w:hAnsi="Times New Roman" w:cs="Times New Roman"/>
          <w:sz w:val="24"/>
          <w:szCs w:val="24"/>
        </w:rPr>
        <w:t xml:space="preserve">охранного обязательства </w:t>
      </w:r>
      <w:r w:rsidR="00E90C9D">
        <w:rPr>
          <w:rFonts w:ascii="Times New Roman" w:eastAsia="Calibri" w:hAnsi="Times New Roman" w:cs="Times New Roman"/>
          <w:sz w:val="24"/>
          <w:szCs w:val="24"/>
        </w:rPr>
        <w:t>на объект культурного наследия</w:t>
      </w:r>
      <w:r w:rsidR="00E90C9D" w:rsidRPr="0023101B">
        <w:rPr>
          <w:rFonts w:ascii="Times New Roman" w:eastAsia="Calibri" w:hAnsi="Times New Roman" w:cs="Times New Roman"/>
          <w:sz w:val="24"/>
          <w:szCs w:val="24"/>
        </w:rPr>
        <w:t>, утвержденным приказом департамента охраны объектов культурно</w:t>
      </w:r>
      <w:r w:rsidR="00E90C9D">
        <w:rPr>
          <w:rFonts w:ascii="Times New Roman" w:eastAsia="Calibri" w:hAnsi="Times New Roman" w:cs="Times New Roman"/>
          <w:sz w:val="24"/>
          <w:szCs w:val="24"/>
        </w:rPr>
        <w:t xml:space="preserve">го наследия Ярославской области______, а </w:t>
      </w:r>
      <w:r w:rsidR="00E90C9D" w:rsidRPr="0023101B">
        <w:rPr>
          <w:rFonts w:ascii="Times New Roman" w:eastAsia="Calibri" w:hAnsi="Times New Roman" w:cs="Times New Roman"/>
          <w:sz w:val="24"/>
          <w:szCs w:val="24"/>
        </w:rPr>
        <w:t>именно</w:t>
      </w:r>
      <w:r w:rsidRPr="002310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101B" w:rsidRPr="0023101B" w:rsidRDefault="0023101B" w:rsidP="0023101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3101B">
        <w:rPr>
          <w:rFonts w:ascii="Times New Roman" w:eastAsia="Calibri" w:hAnsi="Times New Roman" w:cs="Times New Roman"/>
          <w:sz w:val="18"/>
          <w:szCs w:val="18"/>
        </w:rPr>
        <w:t>(перечень произведенных работ с указанием дат начала и окончания работ)</w:t>
      </w: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C9D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310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t xml:space="preserve">2. Работы по сохранению объекта культурного наследия, определенных охранным обязательством, утвержденным приказом департамента охраны объектов культурного наследия Ярославской области </w:t>
      </w:r>
      <w:r w:rsidR="00E90C9D">
        <w:rPr>
          <w:rFonts w:ascii="Times New Roman" w:eastAsia="Calibri" w:hAnsi="Times New Roman" w:cs="Times New Roman"/>
          <w:sz w:val="24"/>
          <w:szCs w:val="24"/>
        </w:rPr>
        <w:t>_______</w:t>
      </w:r>
      <w:r w:rsidRPr="0023101B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:rsidR="0023101B" w:rsidRPr="0023101B" w:rsidRDefault="0023101B" w:rsidP="0023101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3101B">
        <w:rPr>
          <w:rFonts w:ascii="Times New Roman" w:eastAsia="Calibri" w:hAnsi="Times New Roman" w:cs="Times New Roman"/>
          <w:sz w:val="18"/>
          <w:szCs w:val="18"/>
        </w:rPr>
        <w:t>(перечень произведенных работ с указанием дат начала и окончания работ)</w:t>
      </w: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C9D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310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101B" w:rsidRPr="0023101B" w:rsidRDefault="0023101B" w:rsidP="002310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</w:p>
    <w:p w:rsidR="0023101B" w:rsidRPr="0023101B" w:rsidRDefault="00E90C9D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Подтверждающие документы (при </w:t>
      </w:r>
      <w:r w:rsidR="0023101B"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наличии):___________________________________________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90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E90C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       _________________________            /______________________________/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М.П.                                     «_____»______________20_____г. 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с прилагающимися документами получен «______» _________________20_____г. 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0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лица, принявшего отчет _______________________________________________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1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(Ф.И.О., должность)</w:t>
      </w: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3101B" w:rsidRPr="0023101B" w:rsidRDefault="0023101B" w:rsidP="0023101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03CEA" w:rsidRPr="00020E97" w:rsidRDefault="00503CEA" w:rsidP="009B20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03CEA" w:rsidRPr="00020E97" w:rsidSect="00D60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74D9"/>
    <w:rsid w:val="00020E97"/>
    <w:rsid w:val="000A6C6A"/>
    <w:rsid w:val="000C3F53"/>
    <w:rsid w:val="00135269"/>
    <w:rsid w:val="00153893"/>
    <w:rsid w:val="0017781F"/>
    <w:rsid w:val="001B2B59"/>
    <w:rsid w:val="001B541F"/>
    <w:rsid w:val="001F1585"/>
    <w:rsid w:val="0023101B"/>
    <w:rsid w:val="0029105E"/>
    <w:rsid w:val="002B2FEE"/>
    <w:rsid w:val="002F674D"/>
    <w:rsid w:val="00316A70"/>
    <w:rsid w:val="00457B2A"/>
    <w:rsid w:val="004A58AE"/>
    <w:rsid w:val="004D492A"/>
    <w:rsid w:val="00503CEA"/>
    <w:rsid w:val="00526E69"/>
    <w:rsid w:val="00534D4B"/>
    <w:rsid w:val="0064143D"/>
    <w:rsid w:val="00666AF1"/>
    <w:rsid w:val="00667218"/>
    <w:rsid w:val="006F0D26"/>
    <w:rsid w:val="00761FBB"/>
    <w:rsid w:val="007B7F56"/>
    <w:rsid w:val="0082766D"/>
    <w:rsid w:val="0084387C"/>
    <w:rsid w:val="00867A9D"/>
    <w:rsid w:val="008D554B"/>
    <w:rsid w:val="009B201D"/>
    <w:rsid w:val="009C6BBC"/>
    <w:rsid w:val="009D2C09"/>
    <w:rsid w:val="00A30A0E"/>
    <w:rsid w:val="00A34E13"/>
    <w:rsid w:val="00AC6024"/>
    <w:rsid w:val="00AD180B"/>
    <w:rsid w:val="00AD1C76"/>
    <w:rsid w:val="00AD2137"/>
    <w:rsid w:val="00B041E4"/>
    <w:rsid w:val="00B10F03"/>
    <w:rsid w:val="00B34A01"/>
    <w:rsid w:val="00B452B5"/>
    <w:rsid w:val="00BA4968"/>
    <w:rsid w:val="00BC144D"/>
    <w:rsid w:val="00BE56EC"/>
    <w:rsid w:val="00BF1EBF"/>
    <w:rsid w:val="00C335EC"/>
    <w:rsid w:val="00C33950"/>
    <w:rsid w:val="00C97350"/>
    <w:rsid w:val="00CA650F"/>
    <w:rsid w:val="00CD74D9"/>
    <w:rsid w:val="00D02AC1"/>
    <w:rsid w:val="00D52F3C"/>
    <w:rsid w:val="00D609A7"/>
    <w:rsid w:val="00D77D6D"/>
    <w:rsid w:val="00D80940"/>
    <w:rsid w:val="00DC2379"/>
    <w:rsid w:val="00DC2DDD"/>
    <w:rsid w:val="00DD407D"/>
    <w:rsid w:val="00E90C9D"/>
    <w:rsid w:val="00EA5F81"/>
    <w:rsid w:val="00F50168"/>
    <w:rsid w:val="00FC2166"/>
    <w:rsid w:val="00F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9A7"/>
  </w:style>
  <w:style w:type="paragraph" w:styleId="1">
    <w:name w:val="heading 1"/>
    <w:basedOn w:val="a"/>
    <w:link w:val="10"/>
    <w:uiPriority w:val="9"/>
    <w:qFormat/>
    <w:rsid w:val="00CD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74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01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B201D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rsid w:val="00B34A01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4A0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7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7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D74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7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D74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C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D7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D74D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201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B201D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rsid w:val="00B34A01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34A0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48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93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09128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16890-B566-41E6-B3FE-8BBE3ECF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8</Pages>
  <Words>2431</Words>
  <Characters>13862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j</cp:lastModifiedBy>
  <cp:revision>17</cp:revision>
  <cp:lastPrinted>2018-12-25T06:50:00Z</cp:lastPrinted>
  <dcterms:created xsi:type="dcterms:W3CDTF">2018-03-27T20:56:00Z</dcterms:created>
  <dcterms:modified xsi:type="dcterms:W3CDTF">2018-12-27T06:01:00Z</dcterms:modified>
</cp:coreProperties>
</file>