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8D" w:rsidRPr="00A1794E" w:rsidRDefault="00FD7DBF" w:rsidP="00F40D77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D7DBF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6.25pt;visibility:visible">
            <v:imagedata r:id="rId5" o:title=""/>
          </v:shape>
        </w:pict>
      </w:r>
    </w:p>
    <w:p w:rsidR="005E308D" w:rsidRPr="00A1794E" w:rsidRDefault="005E308D" w:rsidP="00F40D77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E308D" w:rsidRDefault="005E308D" w:rsidP="00F40D77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E308D" w:rsidRPr="00B03FF2" w:rsidRDefault="005E308D" w:rsidP="00D440A9">
      <w:pPr>
        <w:ind w:left="283" w:hanging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03FF2">
        <w:rPr>
          <w:rFonts w:ascii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5E308D" w:rsidRPr="00B03FF2" w:rsidRDefault="005E308D" w:rsidP="00D440A9">
      <w:pPr>
        <w:ind w:left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E308D" w:rsidRPr="00B03FF2" w:rsidRDefault="005E308D" w:rsidP="00D440A9">
      <w:pPr>
        <w:ind w:left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03FF2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:rsidR="005E308D" w:rsidRPr="00B03FF2" w:rsidRDefault="005E308D" w:rsidP="00D440A9">
      <w:pPr>
        <w:ind w:left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E308D" w:rsidRDefault="005E308D" w:rsidP="00F40D77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E308D" w:rsidRDefault="005E308D" w:rsidP="00F40D77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E308D" w:rsidRPr="00050E64" w:rsidRDefault="005E308D" w:rsidP="00F40D77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050E64">
        <w:rPr>
          <w:rFonts w:ascii="Times New Roman" w:hAnsi="Times New Roman" w:cs="Times New Roman"/>
          <w:sz w:val="26"/>
          <w:szCs w:val="26"/>
          <w:lang w:eastAsia="ru-RU"/>
        </w:rPr>
        <w:t xml:space="preserve">От    </w:t>
      </w:r>
      <w:r w:rsidR="000803AE">
        <w:rPr>
          <w:rFonts w:ascii="Times New Roman" w:hAnsi="Times New Roman" w:cs="Times New Roman"/>
          <w:sz w:val="26"/>
          <w:szCs w:val="26"/>
          <w:lang w:eastAsia="ru-RU"/>
        </w:rPr>
        <w:t xml:space="preserve">25.04.2022 </w:t>
      </w:r>
      <w:r w:rsidRPr="00050E64">
        <w:rPr>
          <w:rFonts w:ascii="Times New Roman" w:hAnsi="Times New Roman" w:cs="Times New Roman"/>
          <w:sz w:val="26"/>
          <w:szCs w:val="26"/>
          <w:lang w:eastAsia="ru-RU"/>
        </w:rPr>
        <w:t xml:space="preserve">    №  </w:t>
      </w:r>
      <w:r w:rsidR="000803AE">
        <w:rPr>
          <w:rFonts w:ascii="Times New Roman" w:hAnsi="Times New Roman" w:cs="Times New Roman"/>
          <w:sz w:val="26"/>
          <w:szCs w:val="26"/>
          <w:lang w:eastAsia="ru-RU"/>
        </w:rPr>
        <w:t xml:space="preserve"> ПОС. 03-0839/22</w:t>
      </w:r>
      <w:r w:rsidRPr="00050E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</w:p>
    <w:p w:rsidR="005E308D" w:rsidRPr="00050E64" w:rsidRDefault="005E308D" w:rsidP="00F40D77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050E64">
        <w:rPr>
          <w:rFonts w:ascii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5E308D" w:rsidRPr="00050E64" w:rsidRDefault="005E308D" w:rsidP="00F40D77">
      <w:pPr>
        <w:rPr>
          <w:rFonts w:ascii="Times New Roman" w:hAnsi="Times New Roman" w:cs="Times New Roman"/>
          <w:color w:val="000000"/>
          <w:spacing w:val="15"/>
          <w:sz w:val="26"/>
          <w:szCs w:val="26"/>
        </w:rPr>
      </w:pPr>
    </w:p>
    <w:p w:rsidR="005E308D" w:rsidRPr="00050E64" w:rsidRDefault="005E308D" w:rsidP="00F40D77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5E308D" w:rsidRPr="004D157C" w:rsidRDefault="005E308D" w:rsidP="00F40D77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О подготовке и проведении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61E3F">
        <w:rPr>
          <w:rFonts w:ascii="Times New Roman" w:hAnsi="Times New Roman" w:cs="Times New Roman"/>
          <w:sz w:val="26"/>
          <w:szCs w:val="26"/>
          <w:lang w:eastAsia="ru-RU"/>
        </w:rPr>
        <w:t>праздничных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>мероприятий, посвященных 7</w:t>
      </w: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-й годовщине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Победы в Великой Отечественной войне 1941-1945 гг. на территории </w:t>
      </w:r>
    </w:p>
    <w:p w:rsidR="005E308D" w:rsidRDefault="005E308D" w:rsidP="00F40D77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округа город Переславль-Залесский </w:t>
      </w:r>
      <w:r w:rsidRPr="00455CFB">
        <w:rPr>
          <w:rFonts w:ascii="Times New Roman" w:hAnsi="Times New Roman" w:cs="Times New Roman"/>
          <w:sz w:val="26"/>
          <w:szCs w:val="26"/>
          <w:lang w:eastAsia="ru-RU"/>
        </w:rPr>
        <w:t>Ярославской области</w:t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E308D" w:rsidRPr="004D157C" w:rsidRDefault="005E308D" w:rsidP="00F40D77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E308D" w:rsidRPr="004D157C" w:rsidRDefault="005E308D" w:rsidP="00F40D77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E308D" w:rsidRDefault="005E308D" w:rsidP="00E87D06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в целях подготовки и проведения </w:t>
      </w:r>
      <w:r w:rsidRPr="00A61E3F">
        <w:rPr>
          <w:rFonts w:ascii="Times New Roman" w:hAnsi="Times New Roman" w:cs="Times New Roman"/>
          <w:sz w:val="26"/>
          <w:szCs w:val="26"/>
          <w:lang w:eastAsia="ru-RU"/>
        </w:rPr>
        <w:t>праздничных</w:t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мероприятий, посвященных 7</w:t>
      </w: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>-й годовщине Победы в Великой Отечественной войне 1941-1945 гг.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  <w:lang w:eastAsia="ru-RU"/>
        </w:rPr>
        <w:t>с письмом Департамента дорожного хозяйства от 21.04.2022 № 49-1968/22,</w:t>
      </w:r>
    </w:p>
    <w:p w:rsidR="005E308D" w:rsidRDefault="005E308D" w:rsidP="00E87D06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E308D" w:rsidRPr="00BE4CF1" w:rsidRDefault="005E308D" w:rsidP="00F40D7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4CF1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E308D" w:rsidRPr="004D157C" w:rsidRDefault="005E308D" w:rsidP="00F40D77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E308D" w:rsidRPr="00805AC7" w:rsidRDefault="005E308D" w:rsidP="00E87D06">
      <w:pPr>
        <w:ind w:firstLine="567"/>
        <w:jc w:val="both"/>
        <w:rPr>
          <w:color w:val="000000"/>
          <w:kern w:val="36"/>
          <w:sz w:val="26"/>
          <w:szCs w:val="26"/>
        </w:rPr>
      </w:pP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Pr="00A61E3F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лан по подготовке и проведению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праздничных</w:t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мероприятий, посвященных 7</w:t>
      </w: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-й годовщине Победы в Великой Отечественной войне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1941-1945 гг. на территории городского округа город Переславль-Залесский Ярославской области </w:t>
      </w:r>
      <w:r w:rsidRPr="008D029F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5E308D" w:rsidRPr="004D157C" w:rsidRDefault="005E308D" w:rsidP="00E87D06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2. Назначить </w:t>
      </w:r>
      <w:proofErr w:type="gramStart"/>
      <w:r w:rsidRPr="004D157C">
        <w:rPr>
          <w:rFonts w:ascii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 за организацию и проведение </w:t>
      </w:r>
      <w:r w:rsidRPr="00A61E3F">
        <w:rPr>
          <w:rFonts w:ascii="Times New Roman" w:hAnsi="Times New Roman" w:cs="Times New Roman"/>
          <w:sz w:val="26"/>
          <w:szCs w:val="26"/>
          <w:lang w:eastAsia="ru-RU"/>
        </w:rPr>
        <w:t>праздничных</w:t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мероприятий, посвященных 7</w:t>
      </w: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-й годовщине Победы в Великой Отечественной войне 1941-1945 гг. на территории городского округа город Переславль-Залесский Ярославской области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(далее – Праздничные мероприятия) </w:t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>Управление культуры, туризма, молодежи и спорта Администрации города Переславля-Залесского (Боровлева С.Н.).</w:t>
      </w:r>
    </w:p>
    <w:p w:rsidR="005E308D" w:rsidRPr="004D157C" w:rsidRDefault="005E308D" w:rsidP="0021761B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hAnsi="Times New Roman" w:cs="Times New Roman"/>
          <w:sz w:val="26"/>
          <w:szCs w:val="26"/>
          <w:lang w:eastAsia="ru-RU"/>
        </w:rPr>
        <w:t>3. Рекомендовать ОМВД России по городскому округу город Переславль-Залесский (</w:t>
      </w:r>
      <w:proofErr w:type="spellStart"/>
      <w:r w:rsidRPr="004D157C">
        <w:rPr>
          <w:rFonts w:ascii="Times New Roman" w:hAnsi="Times New Roman" w:cs="Times New Roman"/>
          <w:sz w:val="26"/>
          <w:szCs w:val="26"/>
          <w:lang w:eastAsia="ru-RU"/>
        </w:rPr>
        <w:t>Афонин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Д.В.) обеспечить охрану общественного порядка во время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Праздничных мероприятий</w:t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55CFB">
        <w:rPr>
          <w:rFonts w:ascii="Times New Roman" w:hAnsi="Times New Roman" w:cs="Times New Roman"/>
          <w:sz w:val="26"/>
          <w:szCs w:val="26"/>
          <w:lang w:eastAsia="ru-RU"/>
        </w:rPr>
        <w:t>согласно утвержденному Плану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E308D" w:rsidRDefault="005E308D" w:rsidP="0021761B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r w:rsidRPr="001A2E34">
        <w:rPr>
          <w:rFonts w:ascii="Times New Roman" w:hAnsi="Times New Roman" w:cs="Times New Roman"/>
          <w:sz w:val="26"/>
          <w:szCs w:val="26"/>
          <w:lang w:eastAsia="ru-RU"/>
        </w:rPr>
        <w:t>Временно ограничить движение транспортных средств 9 мая 202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A2E34">
        <w:rPr>
          <w:rFonts w:ascii="Times New Roman" w:hAnsi="Times New Roman" w:cs="Times New Roman"/>
          <w:sz w:val="26"/>
          <w:szCs w:val="26"/>
          <w:lang w:eastAsia="ru-RU"/>
        </w:rPr>
        <w:t xml:space="preserve"> года на участках автомобильных дорог и обеспечить безопасность движения участников Праздничных мероприятий:</w:t>
      </w:r>
    </w:p>
    <w:p w:rsidR="005E308D" w:rsidRPr="007E7DC3" w:rsidRDefault="005E308D" w:rsidP="0021761B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</w:r>
      <w:proofErr w:type="gramStart"/>
      <w:r w:rsidRPr="007E7DC3">
        <w:rPr>
          <w:rFonts w:ascii="Times New Roman" w:hAnsi="Times New Roman" w:cs="Times New Roman"/>
          <w:sz w:val="26"/>
          <w:szCs w:val="26"/>
          <w:lang w:eastAsia="ru-RU"/>
        </w:rPr>
        <w:t>- с 09.00 до 11.00 во время шествия учас</w:t>
      </w:r>
      <w:r>
        <w:rPr>
          <w:rFonts w:ascii="Times New Roman" w:hAnsi="Times New Roman" w:cs="Times New Roman"/>
          <w:sz w:val="26"/>
          <w:szCs w:val="26"/>
          <w:lang w:eastAsia="ru-RU"/>
        </w:rPr>
        <w:t>тников акции «Бессмертный полк»</w:t>
      </w:r>
      <w:r w:rsidRPr="007E7DC3">
        <w:rPr>
          <w:rFonts w:ascii="Times New Roman" w:hAnsi="Times New Roman" w:cs="Times New Roman"/>
          <w:sz w:val="26"/>
          <w:szCs w:val="26"/>
          <w:lang w:eastAsia="ru-RU"/>
        </w:rPr>
        <w:t xml:space="preserve"> по маршруту: ул. Маяковского (от Парка Победы) – ул. Урицкого – ул. Ростовская – Народная площадь;</w:t>
      </w:r>
      <w:proofErr w:type="gramEnd"/>
    </w:p>
    <w:p w:rsidR="005E308D" w:rsidRPr="007E7DC3" w:rsidRDefault="005E308D" w:rsidP="005352ED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DC3">
        <w:rPr>
          <w:rFonts w:ascii="Times New Roman" w:hAnsi="Times New Roman" w:cs="Times New Roman"/>
          <w:sz w:val="26"/>
          <w:szCs w:val="26"/>
          <w:lang w:eastAsia="ru-RU"/>
        </w:rPr>
        <w:t>- с 09.30 до 11.00 во время торжественного прохождения военнослужащих войсковой части и воспитанников военно-патриотических объединений по маршруту: ул. Советская (от Красной площади) – ул. Ростовская – Народная площадь;</w:t>
      </w:r>
    </w:p>
    <w:p w:rsidR="005E308D" w:rsidRPr="007E7DC3" w:rsidRDefault="005E308D" w:rsidP="005352ED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E7DC3">
        <w:rPr>
          <w:rFonts w:ascii="Times New Roman" w:hAnsi="Times New Roman" w:cs="Times New Roman"/>
          <w:sz w:val="26"/>
          <w:szCs w:val="26"/>
          <w:lang w:eastAsia="ru-RU"/>
        </w:rPr>
        <w:t>- с 11.00 до 12.30 во время движения участников Праздничных мероприятий к Обелиску погибшим воинам-переславцам, павших в годы Великой Отечественной войны 1941-1945 гг. по маршруту: Народная площадь – ул. Советская – ул. Левая Набережная;</w:t>
      </w:r>
    </w:p>
    <w:p w:rsidR="005E308D" w:rsidRPr="007E7DC3" w:rsidRDefault="005E308D" w:rsidP="005352ED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с </w:t>
      </w:r>
      <w:r w:rsidRPr="007E7DC3">
        <w:rPr>
          <w:rFonts w:ascii="Times New Roman" w:hAnsi="Times New Roman" w:cs="Times New Roman"/>
          <w:sz w:val="26"/>
          <w:szCs w:val="26"/>
          <w:lang w:eastAsia="ru-RU"/>
        </w:rPr>
        <w:t xml:space="preserve">10.30 до 13.30 во время проведения легкоатлетической эстафеты по маршруту: </w:t>
      </w:r>
      <w:proofErr w:type="gramStart"/>
      <w:r w:rsidRPr="007E7DC3">
        <w:rPr>
          <w:rFonts w:ascii="Times New Roman" w:hAnsi="Times New Roman" w:cs="Times New Roman"/>
          <w:sz w:val="26"/>
          <w:szCs w:val="26"/>
          <w:lang w:eastAsia="ru-RU"/>
        </w:rPr>
        <w:t>Народная площадь – ул. Ростовская – ул. Урицкого – ул. Маяковского до пересечения с ул. 50 лет Комсомола;</w:t>
      </w:r>
      <w:proofErr w:type="gramEnd"/>
    </w:p>
    <w:p w:rsidR="005E308D" w:rsidRPr="009C7364" w:rsidRDefault="005E308D" w:rsidP="0021761B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7E7DC3">
        <w:rPr>
          <w:rFonts w:ascii="Times New Roman" w:hAnsi="Times New Roman" w:cs="Times New Roman"/>
          <w:sz w:val="26"/>
          <w:szCs w:val="26"/>
          <w:lang w:eastAsia="ru-RU"/>
        </w:rPr>
        <w:t xml:space="preserve">- с 08.00 до 13.30: на пересечении ул. Кузнецова и ул. Комсомольской до Народной пл., на пересечении ул. Ростовской и ул. </w:t>
      </w:r>
      <w:proofErr w:type="spellStart"/>
      <w:r w:rsidRPr="007E7DC3">
        <w:rPr>
          <w:rFonts w:ascii="Times New Roman" w:hAnsi="Times New Roman" w:cs="Times New Roman"/>
          <w:sz w:val="26"/>
          <w:szCs w:val="26"/>
          <w:lang w:eastAsia="ru-RU"/>
        </w:rPr>
        <w:t>Плещеевской</w:t>
      </w:r>
      <w:proofErr w:type="spellEnd"/>
      <w:r w:rsidRPr="007E7DC3">
        <w:rPr>
          <w:rFonts w:ascii="Times New Roman" w:hAnsi="Times New Roman" w:cs="Times New Roman"/>
          <w:sz w:val="26"/>
          <w:szCs w:val="26"/>
          <w:lang w:eastAsia="ru-RU"/>
        </w:rPr>
        <w:t xml:space="preserve"> (считать </w:t>
      </w:r>
      <w:r>
        <w:rPr>
          <w:rFonts w:ascii="Times New Roman" w:hAnsi="Times New Roman" w:cs="Times New Roman"/>
          <w:sz w:val="26"/>
          <w:szCs w:val="26"/>
          <w:lang w:eastAsia="ru-RU"/>
        </w:rPr>
        <w:t>часть</w:t>
      </w:r>
      <w:r w:rsidRPr="007E7DC3">
        <w:rPr>
          <w:rFonts w:ascii="Times New Roman" w:hAnsi="Times New Roman" w:cs="Times New Roman"/>
          <w:sz w:val="26"/>
          <w:szCs w:val="26"/>
          <w:lang w:eastAsia="ru-RU"/>
        </w:rPr>
        <w:t xml:space="preserve"> ул. </w:t>
      </w:r>
      <w:proofErr w:type="spellStart"/>
      <w:r w:rsidRPr="007E7DC3">
        <w:rPr>
          <w:rFonts w:ascii="Times New Roman" w:hAnsi="Times New Roman" w:cs="Times New Roman"/>
          <w:sz w:val="26"/>
          <w:szCs w:val="26"/>
          <w:lang w:eastAsia="ru-RU"/>
        </w:rPr>
        <w:t>Плещеевской</w:t>
      </w:r>
      <w:proofErr w:type="spellEnd"/>
      <w:r w:rsidRPr="007E7DC3">
        <w:rPr>
          <w:rFonts w:ascii="Times New Roman" w:hAnsi="Times New Roman" w:cs="Times New Roman"/>
          <w:sz w:val="26"/>
          <w:szCs w:val="26"/>
          <w:lang w:eastAsia="ru-RU"/>
        </w:rPr>
        <w:t xml:space="preserve"> пешеходной зон</w:t>
      </w:r>
      <w:r>
        <w:rPr>
          <w:rFonts w:ascii="Times New Roman" w:hAnsi="Times New Roman" w:cs="Times New Roman"/>
          <w:sz w:val="26"/>
          <w:szCs w:val="26"/>
          <w:lang w:eastAsia="ru-RU"/>
        </w:rPr>
        <w:t>ой) до пересечения с ул. Конной.</w:t>
      </w:r>
    </w:p>
    <w:p w:rsidR="005E308D" w:rsidRPr="009C7364" w:rsidRDefault="005E308D" w:rsidP="0021761B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9C7364">
        <w:rPr>
          <w:rFonts w:ascii="Times New Roman" w:hAnsi="Times New Roman" w:cs="Times New Roman"/>
          <w:sz w:val="26"/>
          <w:szCs w:val="26"/>
          <w:lang w:eastAsia="ru-RU"/>
        </w:rPr>
        <w:t>. Рекомендовать УГИБДД УМВД России по Ярославской области (Царев А.В.) 9 мая 202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9C7364">
        <w:rPr>
          <w:rFonts w:ascii="Times New Roman" w:hAnsi="Times New Roman" w:cs="Times New Roman"/>
          <w:sz w:val="26"/>
          <w:szCs w:val="26"/>
          <w:lang w:eastAsia="ru-RU"/>
        </w:rPr>
        <w:t xml:space="preserve"> года во время проведения Праздничных мероприятий организовать </w:t>
      </w:r>
      <w:proofErr w:type="gramStart"/>
      <w:r w:rsidRPr="009C7364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C7364">
        <w:rPr>
          <w:rFonts w:ascii="Times New Roman" w:hAnsi="Times New Roman" w:cs="Times New Roman"/>
          <w:sz w:val="26"/>
          <w:szCs w:val="26"/>
          <w:lang w:eastAsia="ru-RU"/>
        </w:rPr>
        <w:t xml:space="preserve"> соблюдением </w:t>
      </w:r>
      <w:r>
        <w:rPr>
          <w:rFonts w:ascii="Times New Roman" w:hAnsi="Times New Roman" w:cs="Times New Roman"/>
          <w:sz w:val="26"/>
          <w:szCs w:val="26"/>
          <w:lang w:eastAsia="ru-RU"/>
        </w:rPr>
        <w:t>безопасности дорожного движения</w:t>
      </w:r>
      <w:r w:rsidRPr="009C7364"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утвержденному Плану.</w:t>
      </w:r>
    </w:p>
    <w:p w:rsidR="005E308D" w:rsidRPr="00D16637" w:rsidRDefault="005E308D" w:rsidP="0021761B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6. </w:t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>Информацию об ограничении движения транс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портных средств по территории городского округа город Переславль-Залесский Ярославской области 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>9 мая 2022 года</w:t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D15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во время проведения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Праздничных мероприятий</w:t>
      </w:r>
      <w:r w:rsidRPr="004D15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разместить в СМИ.</w:t>
      </w:r>
    </w:p>
    <w:p w:rsidR="005E308D" w:rsidRPr="004D157C" w:rsidRDefault="005E308D" w:rsidP="0021761B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. Рекомендовать ГБУЗ ЯО «Переславская центральная районная больница» (Харчиков К.С.) </w:t>
      </w:r>
      <w:r w:rsidRPr="004D15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обеспечить своевременное оказание медицинской помощи во время проведения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Праздничных мероприятий</w:t>
      </w:r>
      <w:r w:rsidRPr="004D15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согласно </w:t>
      </w:r>
      <w:r w:rsidRPr="00CD4A2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утвержденному Плану</w:t>
      </w:r>
      <w:r w:rsidRPr="004D15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E308D" w:rsidRPr="00BE4CF1" w:rsidRDefault="005E308D" w:rsidP="0021761B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. Настоящее постановление разместить на официальном сайте </w:t>
      </w:r>
      <w:r w:rsidRPr="00BE4CF1">
        <w:rPr>
          <w:rFonts w:ascii="Times New Roman" w:hAnsi="Times New Roman" w:cs="Times New Roman"/>
          <w:sz w:val="26"/>
          <w:szCs w:val="26"/>
          <w:lang w:eastAsia="ru-RU"/>
        </w:rPr>
        <w:t>органов местного самоуправления города Переславля-Залесского.</w:t>
      </w:r>
    </w:p>
    <w:p w:rsidR="005E308D" w:rsidRPr="004D157C" w:rsidRDefault="005E308D" w:rsidP="0021761B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4D157C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</w:t>
      </w:r>
      <w:r w:rsidR="00772477">
        <w:rPr>
          <w:rFonts w:ascii="Times New Roman" w:hAnsi="Times New Roman" w:cs="Times New Roman"/>
          <w:sz w:val="26"/>
          <w:szCs w:val="26"/>
          <w:lang w:eastAsia="ru-RU"/>
        </w:rPr>
        <w:t>тоящего постановления оставляю за собой.</w:t>
      </w:r>
    </w:p>
    <w:p w:rsidR="005E308D" w:rsidRPr="004D157C" w:rsidRDefault="005E308D" w:rsidP="007715E5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E308D" w:rsidRPr="004D157C" w:rsidRDefault="005E308D" w:rsidP="007715E5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72477" w:rsidRDefault="00772477" w:rsidP="007715E5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Зам</w:t>
      </w:r>
      <w:r w:rsidR="005E308D">
        <w:rPr>
          <w:rFonts w:ascii="Times New Roman" w:hAnsi="Times New Roman" w:cs="Times New Roman"/>
          <w:sz w:val="26"/>
          <w:szCs w:val="26"/>
          <w:lang w:eastAsia="ru-RU"/>
        </w:rPr>
        <w:t>еститель Г</w:t>
      </w:r>
      <w:r w:rsidR="005E308D" w:rsidRPr="004D157C">
        <w:rPr>
          <w:rFonts w:ascii="Times New Roman" w:hAnsi="Times New Roman" w:cs="Times New Roman"/>
          <w:sz w:val="26"/>
          <w:szCs w:val="26"/>
          <w:lang w:eastAsia="ru-RU"/>
        </w:rPr>
        <w:t>лав</w:t>
      </w:r>
      <w:r w:rsidR="005E308D">
        <w:rPr>
          <w:rFonts w:ascii="Times New Roman" w:hAnsi="Times New Roman" w:cs="Times New Roman"/>
          <w:sz w:val="26"/>
          <w:szCs w:val="26"/>
          <w:lang w:eastAsia="ru-RU"/>
        </w:rPr>
        <w:t xml:space="preserve">ы Администрации </w:t>
      </w:r>
      <w:r w:rsidR="005E308D"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E308D" w:rsidRPr="004D157C" w:rsidRDefault="005E308D" w:rsidP="007715E5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</w:t>
      </w:r>
      <w:r w:rsidR="0077247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Т.А. </w:t>
      </w:r>
      <w:proofErr w:type="spellStart"/>
      <w:r w:rsidR="00772477">
        <w:rPr>
          <w:rFonts w:ascii="Times New Roman" w:hAnsi="Times New Roman" w:cs="Times New Roman"/>
          <w:sz w:val="26"/>
          <w:szCs w:val="26"/>
          <w:lang w:eastAsia="ru-RU"/>
        </w:rPr>
        <w:t>Эппель</w:t>
      </w:r>
      <w:proofErr w:type="spellEnd"/>
    </w:p>
    <w:p w:rsidR="005E308D" w:rsidRPr="004D157C" w:rsidRDefault="005E308D" w:rsidP="007715E5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E308D" w:rsidRDefault="005E308D" w:rsidP="00F40D77">
      <w:pPr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5E308D" w:rsidRPr="004D157C" w:rsidRDefault="005E308D" w:rsidP="00F40D77">
      <w:pPr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5E308D" w:rsidRDefault="005E308D" w:rsidP="00F40D77">
      <w:pPr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5E308D" w:rsidRDefault="005E308D" w:rsidP="00F40D77">
      <w:pPr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5E308D" w:rsidRDefault="005E308D" w:rsidP="00F40D77">
      <w:pPr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5E308D" w:rsidRDefault="005E308D" w:rsidP="00F40D77">
      <w:pPr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5E308D" w:rsidRDefault="005E308D" w:rsidP="00F40D77">
      <w:pPr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5E308D" w:rsidRDefault="005E308D" w:rsidP="00F40D77">
      <w:pPr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5E308D" w:rsidRDefault="005E308D" w:rsidP="00F40D77">
      <w:pPr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5E308D" w:rsidRDefault="005E308D" w:rsidP="00F40D77">
      <w:pPr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5E308D" w:rsidRDefault="005E308D" w:rsidP="00F40D77">
      <w:pPr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4308F1" w:rsidRPr="004D157C" w:rsidRDefault="004308F1" w:rsidP="00F40D77">
      <w:pPr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</w:p>
    <w:p w:rsidR="005E308D" w:rsidRPr="008D029F" w:rsidRDefault="005E308D" w:rsidP="008D029F">
      <w:pPr>
        <w:ind w:left="538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D029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</w:p>
    <w:p w:rsidR="005E308D" w:rsidRPr="008D029F" w:rsidRDefault="005E308D" w:rsidP="008D029F">
      <w:pPr>
        <w:ind w:left="538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D029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 постановлению Администрация </w:t>
      </w:r>
      <w:r w:rsidRPr="008D029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 xml:space="preserve">города Переславля-Залесского </w:t>
      </w:r>
    </w:p>
    <w:p w:rsidR="005E308D" w:rsidRPr="008D029F" w:rsidRDefault="005E308D" w:rsidP="008D029F">
      <w:pPr>
        <w:ind w:left="538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D029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 _________ № _____________</w:t>
      </w:r>
    </w:p>
    <w:p w:rsidR="005E308D" w:rsidRPr="004D157C" w:rsidRDefault="005E308D" w:rsidP="002E3185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E308D" w:rsidRDefault="005E308D" w:rsidP="00F40D77">
      <w:pPr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5E308D" w:rsidRPr="004D157C" w:rsidRDefault="005E308D" w:rsidP="00F40D77">
      <w:pPr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5E308D" w:rsidRPr="004D157C" w:rsidRDefault="005E308D" w:rsidP="00F40D77">
      <w:pPr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D15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</w:t>
      </w:r>
    </w:p>
    <w:p w:rsidR="005E308D" w:rsidRDefault="005E308D" w:rsidP="00F40D77">
      <w:pPr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D15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по подготовке и проведению </w:t>
      </w:r>
      <w:r w:rsidRPr="00A61E3F">
        <w:rPr>
          <w:rFonts w:ascii="Times New Roman" w:hAnsi="Times New Roman" w:cs="Times New Roman"/>
          <w:sz w:val="26"/>
          <w:szCs w:val="26"/>
          <w:lang w:eastAsia="ru-RU"/>
        </w:rPr>
        <w:t>праздничных</w:t>
      </w:r>
      <w:r w:rsidRPr="004D15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мероприятий, посвященных </w:t>
      </w:r>
    </w:p>
    <w:p w:rsidR="005E308D" w:rsidRPr="004D157C" w:rsidRDefault="005E308D" w:rsidP="00A61E3F">
      <w:pPr>
        <w:ind w:left="-142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D15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4D15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-й годовщине Победы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15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Великой Отечественной войне 1941-1945 гг.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4D157C">
        <w:rPr>
          <w:rFonts w:ascii="Times New Roman" w:hAnsi="Times New Roman" w:cs="Times New Roman"/>
          <w:sz w:val="26"/>
          <w:szCs w:val="26"/>
          <w:lang w:eastAsia="ru-RU"/>
        </w:rPr>
        <w:t>на территории городского округа город Переславль-Залесский Ярославской области</w:t>
      </w:r>
    </w:p>
    <w:p w:rsidR="005E308D" w:rsidRPr="004D157C" w:rsidRDefault="005E308D" w:rsidP="00F40D77">
      <w:pPr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155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7423"/>
        <w:gridCol w:w="2126"/>
      </w:tblGrid>
      <w:tr w:rsidR="005E308D" w:rsidRPr="00805AC7">
        <w:trPr>
          <w:trHeight w:val="400"/>
        </w:trPr>
        <w:tc>
          <w:tcPr>
            <w:tcW w:w="606" w:type="dxa"/>
          </w:tcPr>
          <w:p w:rsidR="005E308D" w:rsidRPr="004D157C" w:rsidRDefault="005E308D" w:rsidP="002176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423" w:type="dxa"/>
          </w:tcPr>
          <w:p w:rsidR="005E308D" w:rsidRPr="004D157C" w:rsidRDefault="005E308D" w:rsidP="002176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5E308D" w:rsidRPr="004D157C" w:rsidRDefault="005E308D" w:rsidP="002176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5E308D" w:rsidRPr="00805AC7">
        <w:trPr>
          <w:trHeight w:val="1975"/>
        </w:trPr>
        <w:tc>
          <w:tcPr>
            <w:tcW w:w="606" w:type="dxa"/>
          </w:tcPr>
          <w:p w:rsidR="005E308D" w:rsidRPr="004D157C" w:rsidRDefault="005E308D" w:rsidP="00E9726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423" w:type="dxa"/>
          </w:tcPr>
          <w:p w:rsidR="005E308D" w:rsidRPr="004D157C" w:rsidRDefault="005E308D" w:rsidP="005A668A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Управлению культуры, туризма, молодежи и спорта Администрации г</w:t>
            </w:r>
            <w:r w:rsidRPr="0058307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орода</w:t>
            </w: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Переславля-Залесского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5E308D" w:rsidRPr="00E26832" w:rsidRDefault="005E308D" w:rsidP="005A668A">
            <w:pPr>
              <w:pStyle w:val="a6"/>
              <w:keepNext/>
              <w:numPr>
                <w:ilvl w:val="0"/>
                <w:numId w:val="1"/>
              </w:numPr>
              <w:tabs>
                <w:tab w:val="left" w:pos="489"/>
              </w:tabs>
              <w:ind w:left="0" w:firstLine="23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683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срок до </w:t>
            </w:r>
            <w:r w:rsidRPr="00E268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Pr="00E2683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апреля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2683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г. разработать программу праздничных мероприятий, посвященных 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E2683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-й годовщине Победы в Великой Отечественной войне 1941-1945 гг.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E2683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2683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268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территории городского округа город Переславль-Залесский Ярославской области</w:t>
            </w:r>
            <w:r w:rsidRPr="00E2683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(далее – Праздничные мероприятия) и направить информацию о программе Праздничных мероприятий в СМИ и на официальный сайт органов местного самоуправления города Переславля-Залесского;</w:t>
            </w:r>
          </w:p>
          <w:p w:rsidR="005E308D" w:rsidRPr="00B87329" w:rsidRDefault="005E308D" w:rsidP="005A668A">
            <w:pPr>
              <w:pStyle w:val="a6"/>
              <w:keepNext/>
              <w:numPr>
                <w:ilvl w:val="0"/>
                <w:numId w:val="1"/>
              </w:numPr>
              <w:tabs>
                <w:tab w:val="left" w:pos="489"/>
              </w:tabs>
              <w:ind w:left="0" w:firstLine="23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C73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7 мая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C73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 г.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9C73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C73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E2683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Народной площади провести </w:t>
            </w:r>
            <w:r w:rsidRPr="00594F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репетиции </w:t>
            </w:r>
            <w:r w:rsidRPr="004D4D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торжественного мероприятия «Мы помним, мы гордимся!»</w:t>
            </w:r>
            <w:r w:rsidRPr="00594F5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E308D" w:rsidRPr="00B87329" w:rsidRDefault="005E308D" w:rsidP="005A668A">
            <w:pPr>
              <w:pStyle w:val="a6"/>
              <w:keepNext/>
              <w:numPr>
                <w:ilvl w:val="0"/>
                <w:numId w:val="1"/>
              </w:numPr>
              <w:tabs>
                <w:tab w:val="left" w:pos="489"/>
              </w:tabs>
              <w:ind w:left="0" w:firstLine="23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9 мая 2022 г. с 10.00 до 11.00 организовать шествие участников акции «Бессмертный полк» по маршруту: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Парк Победы ул. Маяковского – ул. Урицкого – ул. Ростовская – Народная площадь;</w:t>
            </w:r>
            <w:proofErr w:type="gramEnd"/>
          </w:p>
          <w:p w:rsidR="005E308D" w:rsidRPr="00E26832" w:rsidRDefault="005E308D" w:rsidP="005A668A">
            <w:pPr>
              <w:pStyle w:val="a6"/>
              <w:keepNext/>
              <w:numPr>
                <w:ilvl w:val="0"/>
                <w:numId w:val="1"/>
              </w:numPr>
              <w:tabs>
                <w:tab w:val="left" w:pos="489"/>
                <w:tab w:val="left" w:pos="649"/>
              </w:tabs>
              <w:ind w:left="0" w:firstLine="23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организовать проведение</w:t>
            </w:r>
            <w:r w:rsidRPr="00E2683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2 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805AC7">
              <w:rPr>
                <w:rFonts w:ascii="Times New Roman" w:hAnsi="Times New Roman" w:cs="Times New Roman"/>
                <w:color w:val="E36C0A"/>
                <w:sz w:val="26"/>
                <w:szCs w:val="26"/>
                <w:lang w:eastAsia="ru-RU"/>
              </w:rPr>
              <w:t>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E268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раздничны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E2683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E26832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5E308D" w:rsidRPr="004D157C" w:rsidRDefault="005E308D" w:rsidP="005A668A">
            <w:pPr>
              <w:keepNext/>
              <w:ind w:firstLine="50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09.00 у мемориала Памяти и Славы</w:t>
            </w:r>
            <w:r w:rsidRPr="00BD32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(ул. </w:t>
            </w:r>
            <w:proofErr w:type="gramStart"/>
            <w:r w:rsidRPr="00BD32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Магистральная</w:t>
            </w:r>
            <w:proofErr w:type="gramEnd"/>
            <w:r w:rsidRPr="00BD324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литературно-музыкальную композицию и церемонию возложения цветов к могиле Неизвестного солдата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E308D" w:rsidRDefault="005E308D" w:rsidP="005A668A">
            <w:pPr>
              <w:keepNext/>
              <w:ind w:firstLine="50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.00 до 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.3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 на Народной площади </w:t>
            </w:r>
            <w:r w:rsidRPr="004D4D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торжественно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4D4D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4D4D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«Мы помним, мы гордимся!»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митинг, парад войск Переславского гарнизона и военно-патриотических объединений,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возложение цветов к </w:t>
            </w:r>
            <w:r w:rsidRPr="00BD324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Обелиск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BD324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погибшим воинам-переславцам, павших в годы Великой Отечественной войны 1941-1945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BD324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гг. (ул. Левая Набережная)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E308D" w:rsidRDefault="005E308D" w:rsidP="005A668A">
            <w:pPr>
              <w:keepNext/>
              <w:ind w:firstLine="50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 12.00 до 15.00 в Летнем саду интерактивную программу «Победа. Одна на всех!» с участием клубов исторической реконструкции, танкового модельного клуба и национальных диаспор;</w:t>
            </w:r>
          </w:p>
          <w:p w:rsidR="005E308D" w:rsidRDefault="005E308D" w:rsidP="005A668A">
            <w:pPr>
              <w:keepNext/>
              <w:ind w:firstLine="50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с 11.30 до 13.30 легкоатлетическую эстафету на Кубок Главы города Переславля-Залесского по маршруту: Народная площадь – ул. Ростовская – ул. Урицкого – ул. Маяковского до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пересечения с ул. 50 лет Комсомола;</w:t>
            </w:r>
          </w:p>
          <w:p w:rsidR="005E308D" w:rsidRPr="004D157C" w:rsidRDefault="005E308D" w:rsidP="005A668A">
            <w:pPr>
              <w:keepNext/>
              <w:ind w:firstLine="50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 18.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00 до 22.0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арке Победы праздничный концерт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«Победа с нами навсегда!»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участием творческих коллективов </w:t>
            </w:r>
            <w:r w:rsidRPr="00EF35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 Переславл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ь-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Залесск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ий;</w:t>
            </w:r>
          </w:p>
          <w:p w:rsidR="005E308D" w:rsidRPr="00785653" w:rsidRDefault="00A177D4" w:rsidP="00BA5E5A">
            <w:pPr>
              <w:pStyle w:val="a6"/>
              <w:keepNext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5E30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беспечить участие подведомственных учреждений в подготовке и про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ведении Праздничных мероприятий.</w:t>
            </w:r>
          </w:p>
        </w:tc>
        <w:tc>
          <w:tcPr>
            <w:tcW w:w="2126" w:type="dxa"/>
          </w:tcPr>
          <w:p w:rsidR="005E308D" w:rsidRPr="004D157C" w:rsidRDefault="005E308D" w:rsidP="005A668A">
            <w:pPr>
              <w:keepNext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Боровлева С.Н.</w:t>
            </w:r>
          </w:p>
          <w:p w:rsidR="005E308D" w:rsidRPr="004D157C" w:rsidRDefault="005E308D" w:rsidP="005A668A">
            <w:pPr>
              <w:keepNext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308D" w:rsidRPr="00805AC7">
        <w:trPr>
          <w:trHeight w:val="415"/>
        </w:trPr>
        <w:tc>
          <w:tcPr>
            <w:tcW w:w="606" w:type="dxa"/>
          </w:tcPr>
          <w:p w:rsidR="005E308D" w:rsidRPr="004D157C" w:rsidRDefault="005E308D" w:rsidP="00E9726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1.1.</w:t>
            </w:r>
          </w:p>
        </w:tc>
        <w:tc>
          <w:tcPr>
            <w:tcW w:w="7423" w:type="dxa"/>
          </w:tcPr>
          <w:p w:rsidR="005E308D" w:rsidRPr="004D157C" w:rsidRDefault="005E308D" w:rsidP="005A668A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Переславля-Залесского»:</w:t>
            </w:r>
          </w:p>
          <w:p w:rsidR="005E308D" w:rsidRDefault="005E308D" w:rsidP="005A668A">
            <w:pPr>
              <w:pStyle w:val="a6"/>
              <w:keepNext/>
              <w:numPr>
                <w:ilvl w:val="0"/>
                <w:numId w:val="1"/>
              </w:numPr>
              <w:tabs>
                <w:tab w:val="left" w:pos="37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период с 1 по 9</w:t>
            </w:r>
            <w:r w:rsidRPr="00124DC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124DC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ода</w:t>
            </w:r>
            <w:r w:rsidRPr="00124DC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Народной площади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обеспечить музыкальные тематические </w:t>
            </w:r>
            <w:r w:rsidRPr="00124DC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радиотрансляци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DC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E308D" w:rsidRDefault="005E308D" w:rsidP="005A668A">
            <w:pPr>
              <w:pStyle w:val="a6"/>
              <w:keepNext/>
              <w:numPr>
                <w:ilvl w:val="0"/>
                <w:numId w:val="1"/>
              </w:numPr>
              <w:tabs>
                <w:tab w:val="left" w:pos="37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6 по 9 мая 2022 года на территории городского округа город Переславль-Залесский у памятников и мемориалов воинам-переславцам,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годы Великой Отечественной войны 1941-1945 гг., организовать и провести торжественные митинги, посвященные 77-й годовщине Победы в Великой Отечественной войне 1941-1945 гг.;</w:t>
            </w:r>
          </w:p>
          <w:p w:rsidR="004308F1" w:rsidRPr="00124DC4" w:rsidRDefault="008E657C" w:rsidP="005A668A">
            <w:pPr>
              <w:pStyle w:val="a6"/>
              <w:keepNext/>
              <w:numPr>
                <w:ilvl w:val="0"/>
                <w:numId w:val="1"/>
              </w:numPr>
              <w:tabs>
                <w:tab w:val="left" w:pos="372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принять участие в организации и проведении шествия участников акции «Бессмертный полк», в т.ч. в части обеспечения безопавсности;</w:t>
            </w:r>
          </w:p>
          <w:p w:rsidR="005E308D" w:rsidRPr="00594F5C" w:rsidRDefault="005E308D" w:rsidP="005A668A">
            <w:pPr>
              <w:pStyle w:val="a6"/>
              <w:keepNext/>
              <w:numPr>
                <w:ilvl w:val="0"/>
                <w:numId w:val="1"/>
              </w:numPr>
              <w:tabs>
                <w:tab w:val="left" w:pos="477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обеспечить установку, подключение и работу звукоусиливающей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аппаратуры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работу звукооператора:</w:t>
            </w:r>
          </w:p>
          <w:p w:rsidR="005E308D" w:rsidRDefault="005E308D" w:rsidP="005A668A">
            <w:pPr>
              <w:keepNext/>
              <w:ind w:firstLine="42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73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  <w:r w:rsidRPr="009C73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7 мая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C73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 г.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9C73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9C73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Народной площади </w:t>
            </w:r>
            <w:r w:rsidRPr="003E3A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репетиции </w:t>
            </w:r>
            <w:r w:rsidRPr="004D4D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торжественного мероприятия «Мы помним, мы гордимся!»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5E308D" w:rsidRPr="004D157C" w:rsidRDefault="005E308D" w:rsidP="005A668A">
            <w:pPr>
              <w:keepNext/>
              <w:ind w:firstLine="42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2022 г. с 09.00 обеспечить звуковое сопровождение шествия участников акции «Бессмертный полк» (до 5 мая 2022 г., согласовать установку аппаратуры на грузовом автомобиле войсковой части);</w:t>
            </w:r>
          </w:p>
          <w:p w:rsidR="005E308D" w:rsidRPr="004D157C" w:rsidRDefault="005E308D" w:rsidP="005A668A">
            <w:pPr>
              <w:keepNext/>
              <w:ind w:firstLine="42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2 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 с 10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.00 до 13.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 на Народной площади во время проведени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4D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торжественного мероприятия «Мы помним, мы гордимся!»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E308D" w:rsidRDefault="005E308D" w:rsidP="005A668A">
            <w:pPr>
              <w:keepNext/>
              <w:ind w:firstLine="42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2 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до 13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Обелиска </w:t>
            </w:r>
            <w:r w:rsidRPr="00BD324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погибшим воинам-переславцам, павших в годы Великой Отечественной войны 1941-1945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 гг.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Левая Набережная) для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проведения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церемонии возложения цветов;</w:t>
            </w:r>
          </w:p>
          <w:p w:rsidR="004308F1" w:rsidRPr="004D157C" w:rsidRDefault="005E308D" w:rsidP="004308F1">
            <w:pPr>
              <w:keepNext/>
              <w:ind w:firstLine="42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- 9 мая 2022 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 с 18.00 до 22.00 в Парке Победы</w:t>
            </w:r>
            <w:r w:rsidRPr="00805AC7">
              <w:rPr>
                <w:rFonts w:ascii="Times New Roman" w:hAnsi="Times New Roman" w:cs="Times New Roman"/>
                <w:color w:val="548DD4"/>
                <w:sz w:val="26"/>
                <w:szCs w:val="26"/>
                <w:lang w:eastAsia="ru-RU"/>
              </w:rPr>
              <w:t xml:space="preserve"> </w:t>
            </w:r>
            <w:r w:rsidRPr="003E3A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Pr="00805AC7">
              <w:rPr>
                <w:rFonts w:ascii="Times New Roman" w:hAnsi="Times New Roman" w:cs="Times New Roman"/>
                <w:color w:val="548DD4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праздничн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ом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концерт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«Победа с нами навсегда!»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участием творческих коллективов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городского округа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 Переславл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ь-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Залесск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ий.</w:t>
            </w:r>
          </w:p>
          <w:p w:rsidR="005E308D" w:rsidRDefault="005E308D" w:rsidP="005A668A">
            <w:pPr>
              <w:pStyle w:val="a6"/>
              <w:keepNext/>
              <w:numPr>
                <w:ilvl w:val="0"/>
                <w:numId w:val="1"/>
              </w:numPr>
              <w:tabs>
                <w:tab w:val="left" w:pos="372"/>
              </w:tabs>
              <w:ind w:left="0" w:firstLine="8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DC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124DC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г. с 18.00 до 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22.00</w:t>
            </w:r>
            <w:r w:rsidRPr="00124DC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Парке Победы провести праздничный концерт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«Победа с нами навсегда!» </w:t>
            </w:r>
            <w:r w:rsidRPr="00124DC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 участием творческих коллективов городского округа город Переславль-Залесский.</w:t>
            </w:r>
          </w:p>
          <w:p w:rsidR="005E308D" w:rsidRPr="00124DC4" w:rsidRDefault="005E308D" w:rsidP="00DF1E81">
            <w:pPr>
              <w:pStyle w:val="a6"/>
              <w:keepNext/>
              <w:tabs>
                <w:tab w:val="left" w:pos="372"/>
              </w:tabs>
              <w:ind w:left="8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5E308D" w:rsidRPr="004D157C" w:rsidRDefault="005E308D" w:rsidP="005A668A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Трофимова Т.А.</w:t>
            </w:r>
          </w:p>
        </w:tc>
      </w:tr>
      <w:tr w:rsidR="005E308D" w:rsidRPr="00805AC7">
        <w:trPr>
          <w:trHeight w:val="3216"/>
        </w:trPr>
        <w:tc>
          <w:tcPr>
            <w:tcW w:w="606" w:type="dxa"/>
          </w:tcPr>
          <w:p w:rsidR="005E308D" w:rsidRPr="004D157C" w:rsidRDefault="005E308D" w:rsidP="00DF1E81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Pr="002C2300" w:rsidRDefault="005E308D" w:rsidP="00DF1E81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C23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МОУ </w:t>
            </w:r>
            <w:proofErr w:type="gramStart"/>
            <w:r w:rsidRPr="002C23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</w:t>
            </w:r>
            <w:r w:rsidR="00A177D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proofErr w:type="gramEnd"/>
            <w:r w:rsidR="00A177D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«</w:t>
            </w:r>
            <w:proofErr w:type="gramStart"/>
            <w:r w:rsidR="00A177D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Детская</w:t>
            </w:r>
            <w:proofErr w:type="gramEnd"/>
            <w:r w:rsidR="00A177D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школа искусств г. </w:t>
            </w:r>
            <w:r w:rsidRPr="002C23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Переславля-Залесского»:</w:t>
            </w:r>
          </w:p>
          <w:p w:rsidR="005E308D" w:rsidRPr="002C2300" w:rsidRDefault="005E308D" w:rsidP="00673D65">
            <w:pPr>
              <w:keepNext/>
              <w:numPr>
                <w:ilvl w:val="0"/>
                <w:numId w:val="1"/>
              </w:numPr>
              <w:tabs>
                <w:tab w:val="clear" w:pos="5605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30 апреля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Pr="002C23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МОУ </w:t>
            </w:r>
            <w:proofErr w:type="gramStart"/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gramStart"/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Детская</w:t>
            </w:r>
            <w:proofErr w:type="gramEnd"/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школа искусств города Переславля-Залесского» организовать и провести мероприятия, посвященные 7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-й годовщине Победы в Великой Отечественной войне 1941-1945 гг.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принять участие в тематических акциях различного уровня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E308D" w:rsidRPr="00857564" w:rsidRDefault="005E308D" w:rsidP="00673D65">
            <w:pPr>
              <w:keepNext/>
              <w:numPr>
                <w:ilvl w:val="0"/>
                <w:numId w:val="1"/>
              </w:numPr>
              <w:tabs>
                <w:tab w:val="clear" w:pos="5605"/>
                <w:tab w:val="num" w:pos="139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575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 мая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8575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 г. в Парке Победы обеспечить участие обучающихся и педагогов МОУ </w:t>
            </w:r>
            <w:proofErr w:type="gramStart"/>
            <w:r w:rsidRPr="008575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A177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gramEnd"/>
            <w:r w:rsidR="00A177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gramStart"/>
            <w:r w:rsidR="00A177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Детская</w:t>
            </w:r>
            <w:proofErr w:type="gramEnd"/>
            <w:r w:rsidR="00A177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школа искусств г.</w:t>
            </w:r>
            <w:r w:rsidRPr="008575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Переславля-Залесского» в праздничном концерте «Победа с нами навсегда!».</w:t>
            </w:r>
          </w:p>
        </w:tc>
        <w:tc>
          <w:tcPr>
            <w:tcW w:w="2126" w:type="dxa"/>
          </w:tcPr>
          <w:p w:rsidR="005E308D" w:rsidRPr="000B6868" w:rsidRDefault="005E308D" w:rsidP="00DF1E81">
            <w:pPr>
              <w:keepNext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Чудакова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В.Б.</w:t>
            </w:r>
          </w:p>
        </w:tc>
      </w:tr>
      <w:tr w:rsidR="005E308D" w:rsidRPr="00805AC7">
        <w:trPr>
          <w:trHeight w:val="4556"/>
        </w:trPr>
        <w:tc>
          <w:tcPr>
            <w:tcW w:w="606" w:type="dxa"/>
          </w:tcPr>
          <w:p w:rsidR="005E308D" w:rsidRPr="004D157C" w:rsidRDefault="005E308D" w:rsidP="00DF1E81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Default="005E308D" w:rsidP="00DF1E81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МУК «Централизованная библиотечная система»:</w:t>
            </w:r>
          </w:p>
          <w:p w:rsidR="005E308D" w:rsidRPr="002C2300" w:rsidRDefault="005E308D" w:rsidP="00CA1520">
            <w:pPr>
              <w:keepNext/>
              <w:numPr>
                <w:ilvl w:val="0"/>
                <w:numId w:val="5"/>
              </w:numPr>
              <w:tabs>
                <w:tab w:val="clear" w:pos="720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30 апреля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Pr="002C23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5756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МУК</w:t>
            </w:r>
            <w:proofErr w:type="gramEnd"/>
            <w:r w:rsidRPr="0085756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«Централизованная библиотечная система»</w:t>
            </w:r>
            <w:r w:rsidRPr="008575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организовать и провести мероприятия, посвященные 7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-й годовщине Победы в Великой Отечественной войне 1941-1945 гг.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принять участие в тематических акциях различного уровня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E308D" w:rsidRDefault="005E308D" w:rsidP="00CA1520">
            <w:pPr>
              <w:keepNext/>
              <w:numPr>
                <w:ilvl w:val="0"/>
                <w:numId w:val="5"/>
              </w:numPr>
              <w:tabs>
                <w:tab w:val="clear" w:pos="720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  <w:r w:rsidRPr="009E2E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мая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E2E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г. с 16.00 на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Народной площади обеспечить участие сотрудников МУК «</w:t>
            </w:r>
            <w:r w:rsidRPr="0085756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Централизованная библиотечная система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в репетициях </w:t>
            </w:r>
            <w:r w:rsidRPr="004D4D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торжественного мероприятия «Мы помним, мы гордимся!»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E308D" w:rsidRDefault="005E308D" w:rsidP="00CA1520">
            <w:pPr>
              <w:keepNext/>
              <w:numPr>
                <w:ilvl w:val="0"/>
                <w:numId w:val="5"/>
              </w:numPr>
              <w:tabs>
                <w:tab w:val="clear" w:pos="720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575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2 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10.0</w:t>
            </w:r>
            <w:r w:rsidRPr="008575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57564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 Народной площади обеспечить участие сотрудников МУК «</w:t>
            </w:r>
            <w:r w:rsidRPr="0085756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Централизованная библиотечная система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в </w:t>
            </w:r>
            <w:r w:rsidRPr="004D4D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торжественно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4D4D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D4D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«Мы помним, мы гордимся!»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E308D" w:rsidRPr="004D157C" w:rsidRDefault="005E308D" w:rsidP="00CA1520">
            <w:pPr>
              <w:keepNext/>
              <w:numPr>
                <w:ilvl w:val="0"/>
                <w:numId w:val="5"/>
              </w:numPr>
              <w:tabs>
                <w:tab w:val="clear" w:pos="720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 мая 2022 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17.30 до 19.00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арке Победы организовать и провести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тематические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викторины и мастер-классы.</w:t>
            </w:r>
          </w:p>
        </w:tc>
        <w:tc>
          <w:tcPr>
            <w:tcW w:w="2126" w:type="dxa"/>
          </w:tcPr>
          <w:p w:rsidR="005E308D" w:rsidRPr="004D157C" w:rsidRDefault="005E308D" w:rsidP="00DF1E81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Тютляева</w:t>
            </w:r>
            <w:proofErr w:type="spellEnd"/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Л.А.</w:t>
            </w:r>
          </w:p>
        </w:tc>
      </w:tr>
      <w:tr w:rsidR="005E308D" w:rsidRPr="00805AC7">
        <w:trPr>
          <w:trHeight w:val="20"/>
        </w:trPr>
        <w:tc>
          <w:tcPr>
            <w:tcW w:w="606" w:type="dxa"/>
          </w:tcPr>
          <w:p w:rsidR="005E308D" w:rsidRPr="004D157C" w:rsidRDefault="005E308D" w:rsidP="009E2E68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1.4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Pr="004D157C" w:rsidRDefault="005E308D" w:rsidP="005A668A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 «Молодежный центр»</w:t>
            </w:r>
            <w:r w:rsidRPr="004D157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5E308D" w:rsidRPr="001D28A8" w:rsidRDefault="005E308D" w:rsidP="00CA1520">
            <w:pPr>
              <w:pStyle w:val="a6"/>
              <w:keepNext/>
              <w:numPr>
                <w:ilvl w:val="0"/>
                <w:numId w:val="3"/>
              </w:numPr>
              <w:tabs>
                <w:tab w:val="left" w:pos="372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28A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D28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D28A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1D28A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апреля по 9 мая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1D28A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года на территории городского округа город Переславль-Залесский Ярославской области провести Всероссийскую акцию «Георгиевская ленточка»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принять участие в других тематических акциях различного уровня</w:t>
            </w:r>
            <w:r w:rsidRPr="001D28A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E308D" w:rsidRPr="001D28A8" w:rsidRDefault="005E308D" w:rsidP="00CA1520">
            <w:pPr>
              <w:pStyle w:val="a6"/>
              <w:keepNext/>
              <w:numPr>
                <w:ilvl w:val="0"/>
                <w:numId w:val="3"/>
              </w:numPr>
              <w:tabs>
                <w:tab w:val="left" w:pos="372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28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обеспечить участие волонтеров </w:t>
            </w:r>
            <w:r w:rsidRPr="001D28A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 сотрудников МУ «Молодежный центр»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5E308D" w:rsidRDefault="005E308D" w:rsidP="005A668A">
            <w:pPr>
              <w:keepNext/>
              <w:ind w:firstLine="3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- 5</w:t>
            </w:r>
            <w:r w:rsidRPr="009E2E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7 мая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E2E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16.00</w:t>
            </w:r>
            <w:r w:rsidRPr="00857564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Народной площади в репетициях </w:t>
            </w:r>
            <w:r w:rsidRPr="004D4D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торжественного мероприятия «Мы помним, мы гордимся!»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E308D" w:rsidRDefault="005E308D" w:rsidP="005A668A">
            <w:pPr>
              <w:keepNext/>
              <w:ind w:firstLine="3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2022 г. с 09.00 до 09.30 на территории мемориала Памяти и Славы во время проведения церемонии возложения к могиле Неизвестного солдата;</w:t>
            </w:r>
          </w:p>
          <w:p w:rsidR="005E308D" w:rsidRPr="004D157C" w:rsidRDefault="005E308D" w:rsidP="005A668A">
            <w:pPr>
              <w:keepNext/>
              <w:ind w:firstLine="37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2022 г. с 10.00 до 11.00 в Парке Победы во время формирования колонны участников шествия «Бессмертный полк»;</w:t>
            </w:r>
          </w:p>
          <w:p w:rsidR="005E308D" w:rsidRPr="004D157C" w:rsidRDefault="005E308D" w:rsidP="005A668A">
            <w:pPr>
              <w:keepNext/>
              <w:ind w:firstLine="22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 9 мая 2022 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 с 10.00 до 13.3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 на Народной площади для сопровождения ветеранов, инвалидов и пожилых граждан во время проведени</w:t>
            </w:r>
            <w:r w:rsidRPr="004D4D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я торжественного мероприятия «Мы помним, мы гордимся!». </w:t>
            </w:r>
          </w:p>
          <w:p w:rsidR="005E308D" w:rsidRPr="00B35489" w:rsidRDefault="005E308D" w:rsidP="00CA1520">
            <w:pPr>
              <w:pStyle w:val="a6"/>
              <w:keepNext/>
              <w:numPr>
                <w:ilvl w:val="0"/>
                <w:numId w:val="3"/>
              </w:numPr>
              <w:tabs>
                <w:tab w:val="left" w:pos="372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54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 мая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B354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г. с 17.30 до 19.00 в Парке Победы организовать и провести тематические игровые площадки и мастер-классы.</w:t>
            </w:r>
          </w:p>
        </w:tc>
        <w:tc>
          <w:tcPr>
            <w:tcW w:w="2126" w:type="dxa"/>
          </w:tcPr>
          <w:p w:rsidR="005E308D" w:rsidRPr="004D157C" w:rsidRDefault="005E308D" w:rsidP="005A668A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Корнева Е.В.</w:t>
            </w:r>
          </w:p>
        </w:tc>
      </w:tr>
      <w:tr w:rsidR="005E308D" w:rsidRPr="00805AC7">
        <w:trPr>
          <w:trHeight w:val="4889"/>
        </w:trPr>
        <w:tc>
          <w:tcPr>
            <w:tcW w:w="606" w:type="dxa"/>
          </w:tcPr>
          <w:p w:rsidR="005E308D" w:rsidRPr="004D157C" w:rsidRDefault="005E308D" w:rsidP="009E2E68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Pr="004D157C" w:rsidRDefault="005E308D" w:rsidP="005A668A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 «Чемпион»:</w:t>
            </w:r>
          </w:p>
          <w:p w:rsidR="005E308D" w:rsidRDefault="005E308D" w:rsidP="00CA1520">
            <w:pPr>
              <w:keepNext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-41" w:firstLine="18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30 апреля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Pr="002C230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организовать и провести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спортивные 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мероприятия, посвященные 7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-й годовщине Победы в Великой Отечественной войне 1941-1945 гг.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принять участие в тематических акциях различного уровня</w:t>
            </w:r>
            <w:r w:rsidRPr="002C230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E308D" w:rsidRDefault="005E308D" w:rsidP="00CA1520">
            <w:pPr>
              <w:keepNext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-41" w:firstLine="18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2 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11.30 до 13.30 организовать и провести легкоатлетическую эстафету на Кубок Главы города Переславля-Залесского по маршруту: Народная площадь – ул. Ростовская – ул. Урицкого – ул. Маяковского до пересечения с ул. 50 лет Комсомола;</w:t>
            </w:r>
          </w:p>
          <w:p w:rsidR="005E308D" w:rsidRPr="004D157C" w:rsidRDefault="005E308D" w:rsidP="00CA1520">
            <w:pPr>
              <w:keepNext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-41" w:firstLine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2 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9.00 предоставить трибуны на Народную площадь для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размещения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инвалидов и пожилых граждан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E308D" w:rsidRPr="00C17290" w:rsidRDefault="005E308D" w:rsidP="00CA1520">
            <w:pPr>
              <w:keepNext/>
              <w:numPr>
                <w:ilvl w:val="0"/>
                <w:numId w:val="3"/>
              </w:numPr>
              <w:tabs>
                <w:tab w:val="clear" w:pos="720"/>
                <w:tab w:val="num" w:pos="319"/>
              </w:tabs>
              <w:ind w:left="-41" w:firstLine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 мая 2022 г. с 17.00 до 21.00 предоставить спортивные раздевалки в помещении Катка «Ледовый» для размещения участников </w:t>
            </w:r>
            <w:r w:rsidRPr="008575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празднично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Pr="008575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концерт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8575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«Победа с нами навсегда!»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5E308D" w:rsidRPr="004D157C" w:rsidRDefault="005E308D" w:rsidP="005A668A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Осипов С.А.</w:t>
            </w:r>
          </w:p>
        </w:tc>
      </w:tr>
      <w:tr w:rsidR="005E308D" w:rsidRPr="00805AC7">
        <w:trPr>
          <w:trHeight w:val="2831"/>
        </w:trPr>
        <w:tc>
          <w:tcPr>
            <w:tcW w:w="606" w:type="dxa"/>
          </w:tcPr>
          <w:p w:rsidR="005E308D" w:rsidRPr="004D157C" w:rsidRDefault="005E308D" w:rsidP="00BD56E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423" w:type="dxa"/>
          </w:tcPr>
          <w:p w:rsidR="005E308D" w:rsidRPr="004D157C" w:rsidRDefault="005E308D" w:rsidP="00BD56EA">
            <w:pPr>
              <w:keepNext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Управлению образования Администрации города Переславля-Залесского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5E308D" w:rsidRPr="004D157C" w:rsidRDefault="005E308D" w:rsidP="00CA1520">
            <w:pPr>
              <w:keepNext/>
              <w:numPr>
                <w:ilvl w:val="0"/>
                <w:numId w:val="6"/>
              </w:numPr>
              <w:tabs>
                <w:tab w:val="clear" w:pos="943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  <w:r w:rsidRPr="009E2E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7 мая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E2E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 г.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15</w:t>
            </w:r>
            <w:r w:rsidRPr="009E2E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 на Народной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площади военно-патриотически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 объединениям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принять участие в репетициях </w:t>
            </w:r>
            <w:r w:rsidRPr="00D4606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торжественно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Pr="00D4606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я </w:t>
            </w:r>
            <w:r w:rsidRPr="004D4D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«Мы помним, мы гордимся!»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E308D" w:rsidRPr="004D157C" w:rsidRDefault="005E308D" w:rsidP="00CA1520">
            <w:pPr>
              <w:keepNext/>
              <w:numPr>
                <w:ilvl w:val="0"/>
                <w:numId w:val="6"/>
              </w:numPr>
              <w:tabs>
                <w:tab w:val="clear" w:pos="943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оказать содействие в организации и проведении Праздничных мероприятий 9 мая </w:t>
            </w:r>
            <w:r w:rsidRPr="009E2E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E2E6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г. и обеспечить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участие подведомственных учреждений в подготовке и про</w:t>
            </w:r>
            <w:r w:rsidR="00326D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ведении Праздничных мероприятий.</w:t>
            </w:r>
          </w:p>
        </w:tc>
        <w:tc>
          <w:tcPr>
            <w:tcW w:w="2126" w:type="dxa"/>
          </w:tcPr>
          <w:p w:rsidR="005E308D" w:rsidRPr="004D157C" w:rsidRDefault="005E308D" w:rsidP="00BD56EA">
            <w:pPr>
              <w:keepNext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и.о. начальника Кочева В.Н.</w:t>
            </w:r>
          </w:p>
        </w:tc>
      </w:tr>
      <w:tr w:rsidR="005E308D" w:rsidRPr="00805AC7">
        <w:trPr>
          <w:trHeight w:val="2531"/>
        </w:trPr>
        <w:tc>
          <w:tcPr>
            <w:tcW w:w="606" w:type="dxa"/>
          </w:tcPr>
          <w:p w:rsidR="005E308D" w:rsidRPr="004D157C" w:rsidRDefault="005E308D" w:rsidP="00F51A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7423" w:type="dxa"/>
          </w:tcPr>
          <w:p w:rsidR="005E308D" w:rsidRPr="00ED43B4" w:rsidRDefault="005E308D" w:rsidP="009E2E68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D43B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D43B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 «</w:t>
            </w:r>
            <w:proofErr w:type="spellStart"/>
            <w:r w:rsidRPr="00ED43B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Ювента</w:t>
            </w:r>
            <w:proofErr w:type="spellEnd"/>
            <w:r w:rsidRPr="00ED43B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»:</w:t>
            </w:r>
          </w:p>
          <w:p w:rsidR="005E308D" w:rsidRPr="004D157C" w:rsidRDefault="005E308D" w:rsidP="00CA1520">
            <w:pPr>
              <w:keepNext/>
              <w:widowControl w:val="0"/>
              <w:numPr>
                <w:ilvl w:val="0"/>
                <w:numId w:val="7"/>
              </w:numPr>
              <w:tabs>
                <w:tab w:val="clear" w:pos="943"/>
                <w:tab w:val="num" w:pos="319"/>
              </w:tabs>
              <w:ind w:left="139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D43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 мая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805AC7">
              <w:t xml:space="preserve"> </w:t>
            </w:r>
            <w:r w:rsidRPr="00ED43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D43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ED43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9.00 у мемориала Памяти и Славы (пл. Менделеева)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обеспечить работу</w:t>
            </w:r>
            <w:r w:rsidRPr="00ED43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звукоусиливающ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Pr="00ED43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аппаратур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ED43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для проведения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литературно-музыкальн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ой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композици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церемони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возложения цветов к могиле Неизвестного солдата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E308D" w:rsidRPr="00ED43B4" w:rsidRDefault="005E308D" w:rsidP="00CA1520">
            <w:pPr>
              <w:keepNext/>
              <w:widowControl w:val="0"/>
              <w:numPr>
                <w:ilvl w:val="0"/>
                <w:numId w:val="7"/>
              </w:numPr>
              <w:tabs>
                <w:tab w:val="clear" w:pos="943"/>
                <w:tab w:val="num" w:pos="319"/>
              </w:tabs>
              <w:ind w:left="139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D43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 мая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 года с 19.00 до 20.30 в П</w:t>
            </w:r>
            <w:r w:rsidRPr="00ED43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арке Победы обеспечить участие творческих коллективов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ED43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575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празднично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8575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концерт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575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«Победа с нами навсегда!»</w:t>
            </w:r>
            <w:r w:rsidRPr="00ED43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5E308D" w:rsidRPr="00ED43B4" w:rsidRDefault="005E308D" w:rsidP="00A6468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43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Клюева Л.О.</w:t>
            </w:r>
          </w:p>
        </w:tc>
      </w:tr>
      <w:tr w:rsidR="005E308D" w:rsidRPr="00805AC7">
        <w:trPr>
          <w:trHeight w:val="1258"/>
        </w:trPr>
        <w:tc>
          <w:tcPr>
            <w:tcW w:w="606" w:type="dxa"/>
          </w:tcPr>
          <w:p w:rsidR="005E308D" w:rsidRPr="0097087D" w:rsidRDefault="005E308D" w:rsidP="00F51A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7087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7423" w:type="dxa"/>
          </w:tcPr>
          <w:p w:rsidR="005E308D" w:rsidRPr="00705DB2" w:rsidRDefault="005E308D" w:rsidP="009D35C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5DB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 ДО «ДЮСШ»:</w:t>
            </w:r>
          </w:p>
          <w:p w:rsidR="00772477" w:rsidRPr="00772477" w:rsidRDefault="005E308D" w:rsidP="00772477">
            <w:pPr>
              <w:numPr>
                <w:ilvl w:val="0"/>
                <w:numId w:val="8"/>
              </w:numPr>
              <w:tabs>
                <w:tab w:val="clear" w:pos="858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05D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9 мая 2022 г. с 11.30 до 14.00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оказать содействие в проведении</w:t>
            </w:r>
            <w:r w:rsidRPr="00705D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легкоатлетическ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Pr="00705D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эстафет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705D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Кубок Главы города Переславля-Залесского по маршруту: Народная площадь – ул. Ростовская – ул. Урицкого – ул. Маяковского до пересечения с ул. 50 лет Комсомола</w:t>
            </w:r>
            <w:r w:rsidR="007724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772477" w:rsidRPr="00772477" w:rsidRDefault="00772477" w:rsidP="00CA1520">
            <w:pPr>
              <w:numPr>
                <w:ilvl w:val="0"/>
                <w:numId w:val="8"/>
              </w:numPr>
              <w:tabs>
                <w:tab w:val="clear" w:pos="858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2477">
              <w:rPr>
                <w:rFonts w:ascii="Times New Roman" w:eastAsia="Times New Roman" w:hAnsi="Times New Roman"/>
                <w:sz w:val="26"/>
                <w:szCs w:val="26"/>
              </w:rPr>
              <w:t xml:space="preserve">9 мая 2022 г. с 10.00 до 14.00 провести </w:t>
            </w:r>
            <w:r w:rsidRPr="0077247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р. Трубеж соревнования по гребле на байдарках и каноэ, посвящённые Дню Победы.</w:t>
            </w:r>
          </w:p>
        </w:tc>
        <w:tc>
          <w:tcPr>
            <w:tcW w:w="2126" w:type="dxa"/>
          </w:tcPr>
          <w:p w:rsidR="005E308D" w:rsidRPr="00705DB2" w:rsidRDefault="005E308D" w:rsidP="00705D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05DB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Жуков И. Н.</w:t>
            </w:r>
          </w:p>
        </w:tc>
      </w:tr>
      <w:tr w:rsidR="005E308D" w:rsidRPr="00805AC7">
        <w:trPr>
          <w:trHeight w:val="5518"/>
        </w:trPr>
        <w:tc>
          <w:tcPr>
            <w:tcW w:w="606" w:type="dxa"/>
          </w:tcPr>
          <w:p w:rsidR="005E308D" w:rsidRPr="004D157C" w:rsidRDefault="005E308D" w:rsidP="003470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7423" w:type="dxa"/>
          </w:tcPr>
          <w:p w:rsidR="005E308D" w:rsidRPr="004D157C" w:rsidRDefault="005E308D" w:rsidP="007428EF">
            <w:pPr>
              <w:keepNext/>
              <w:widowControl w:val="0"/>
              <w:ind w:firstLine="8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Управлению социальной защиты населения и труда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Администрации города </w:t>
            </w: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Переславля-Залесского:</w:t>
            </w:r>
          </w:p>
          <w:p w:rsidR="005E308D" w:rsidRPr="004D157C" w:rsidRDefault="005E308D" w:rsidP="00CF6BDA">
            <w:pPr>
              <w:keepNext/>
              <w:widowControl w:val="0"/>
              <w:numPr>
                <w:ilvl w:val="0"/>
                <w:numId w:val="8"/>
              </w:numPr>
              <w:tabs>
                <w:tab w:val="clear" w:pos="858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до 29 апреля 2022 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подготовить уточнённые списки инвалидо</w:t>
            </w:r>
            <w:r w:rsidRPr="003470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в, участников Великой Отечественной войн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3470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1941-1945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3470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гг.,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бывших несовершеннолетних узников фашистских концлагерей, граждан, награжденных знаком «Жителю блокадного Ленинграда», тружеников тыла для вручения поздравительных открыток и пригласительных билетов на </w:t>
            </w:r>
            <w:r w:rsidRPr="003470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торжественные мероприятия, посвященные 7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470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-й годовщине Победы в Великой Отечественной войне 1941-1945 гг.;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5E308D" w:rsidRPr="004D157C" w:rsidRDefault="005E308D" w:rsidP="00CF6BDA">
            <w:pPr>
              <w:keepNext/>
              <w:widowControl w:val="0"/>
              <w:numPr>
                <w:ilvl w:val="0"/>
                <w:numId w:val="8"/>
              </w:numPr>
              <w:tabs>
                <w:tab w:val="clear" w:pos="858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до 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 2022 г.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распределить пригласительные билеты на </w:t>
            </w:r>
            <w:r w:rsidRPr="003470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посадочные места среди инвалидов, участников Великой Отечественной войн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3470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1941-1945 гг.,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бывших несовершеннолетних узников фашистских концлагерей, граждан, награжденных знаком «Жителю блокадного Ленинграда», тружеников тыла на торжественное меропри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ятие, </w:t>
            </w:r>
            <w:r w:rsidRPr="003470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посвященное 7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470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-й годовщине Победы в Великой Отечеств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енной войне 1941-1945 гг.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E308D" w:rsidRPr="004D157C" w:rsidRDefault="005E308D" w:rsidP="00CF6BDA">
            <w:pPr>
              <w:keepNext/>
              <w:widowControl w:val="0"/>
              <w:numPr>
                <w:ilvl w:val="0"/>
                <w:numId w:val="8"/>
              </w:numPr>
              <w:tabs>
                <w:tab w:val="clear" w:pos="858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2022 г. к 11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обеспечить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участие и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сопровождение инвалид</w:t>
            </w:r>
            <w:r w:rsidRPr="00C61C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ов, участников Великой Отечественной войны 1941-1945 гг.,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бывших несовершеннолетних узников фашистских концлагерей, граждан, награжденных знаком «Жителю блокадного Ленинграда», тружеников тыла на торжестве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нное мероприятие, посвященное 77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-й годо</w:t>
            </w:r>
            <w:r w:rsidRPr="00C61C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вщине Победы в Великой Отечественной войне 1941-1945 гг.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автотранспорте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окончани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торжественн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ого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месту жительства;</w:t>
            </w:r>
            <w:proofErr w:type="gramEnd"/>
          </w:p>
          <w:p w:rsidR="005E308D" w:rsidRPr="004D157C" w:rsidRDefault="005E308D" w:rsidP="00CF6BDA">
            <w:pPr>
              <w:keepNext/>
              <w:widowControl w:val="0"/>
              <w:numPr>
                <w:ilvl w:val="0"/>
                <w:numId w:val="8"/>
              </w:numPr>
              <w:tabs>
                <w:tab w:val="clear" w:pos="858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 мая 2022 г. с 10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.00 до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на Народной площади обеспечить работу специалистов </w:t>
            </w:r>
            <w:r w:rsidRPr="00C61C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61C9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социальной защиты населения и труда Администрации города Переславля-Залесского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встречи и сопровождения инвалидов, участников </w:t>
            </w:r>
            <w:r w:rsidRPr="00C61C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Великой Отечественной войны 1941-1945 гг., несовершеннолетних узников концлагерей, граждан, награжденных знаком «Жителю блокадного Ленинграда», тружеников тыла на посадочные места.</w:t>
            </w:r>
          </w:p>
        </w:tc>
        <w:tc>
          <w:tcPr>
            <w:tcW w:w="2126" w:type="dxa"/>
          </w:tcPr>
          <w:p w:rsidR="005E308D" w:rsidRPr="004D157C" w:rsidRDefault="005E308D" w:rsidP="00BD56EA">
            <w:pPr>
              <w:keepNext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и.о. начальника Прохорова О.Л.</w:t>
            </w:r>
          </w:p>
        </w:tc>
      </w:tr>
      <w:tr w:rsidR="005E308D" w:rsidRPr="00805AC7">
        <w:trPr>
          <w:trHeight w:val="20"/>
        </w:trPr>
        <w:tc>
          <w:tcPr>
            <w:tcW w:w="606" w:type="dxa"/>
          </w:tcPr>
          <w:p w:rsidR="005E308D" w:rsidRPr="004D157C" w:rsidRDefault="005E308D" w:rsidP="001933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423" w:type="dxa"/>
          </w:tcPr>
          <w:p w:rsidR="005E308D" w:rsidRPr="00193364" w:rsidRDefault="005E308D" w:rsidP="007A3D70">
            <w:pPr>
              <w:keepNext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9336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Управлению экономики Администрации города Переславля-Залесского:</w:t>
            </w:r>
          </w:p>
          <w:p w:rsidR="005E308D" w:rsidRPr="00EC66D0" w:rsidRDefault="005E308D" w:rsidP="00CF6BDA">
            <w:pPr>
              <w:keepNext/>
              <w:numPr>
                <w:ilvl w:val="0"/>
                <w:numId w:val="9"/>
              </w:numPr>
              <w:tabs>
                <w:tab w:val="clear" w:pos="943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933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2 по 9 мая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 года</w:t>
            </w:r>
            <w:r w:rsidRPr="001933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рекомендовать предпринимателям города провести праздничные акции, предусмотреть скидки для ветеранов Великой Отечественной войны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933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1941-1945 гг. и обеспечить праздничное тематическое оформление торговых </w:t>
            </w:r>
            <w:r w:rsidRPr="00EC66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точек;</w:t>
            </w:r>
          </w:p>
          <w:p w:rsidR="005E308D" w:rsidRPr="00193364" w:rsidRDefault="005E308D" w:rsidP="00CF6BDA">
            <w:pPr>
              <w:keepNext/>
              <w:numPr>
                <w:ilvl w:val="0"/>
                <w:numId w:val="9"/>
              </w:numPr>
              <w:tabs>
                <w:tab w:val="clear" w:pos="943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C66D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C66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 мая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C66D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 в Парке Победы с 17.00 до 22.00 организовать работу торговых точек, проконтролировать их расстановку и по необх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одимости информацию о подключении к электросетям направить в Переславский участок 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ЯрЭСК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2126" w:type="dxa"/>
          </w:tcPr>
          <w:p w:rsidR="005E308D" w:rsidRPr="004D157C" w:rsidRDefault="005E308D" w:rsidP="007428EF">
            <w:pPr>
              <w:keepNext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Семенов П.В.</w:t>
            </w:r>
          </w:p>
        </w:tc>
      </w:tr>
      <w:tr w:rsidR="005E308D" w:rsidRPr="00805AC7">
        <w:trPr>
          <w:trHeight w:val="20"/>
        </w:trPr>
        <w:tc>
          <w:tcPr>
            <w:tcW w:w="606" w:type="dxa"/>
          </w:tcPr>
          <w:p w:rsidR="005E308D" w:rsidRPr="004D157C" w:rsidRDefault="005E308D" w:rsidP="0019336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423" w:type="dxa"/>
          </w:tcPr>
          <w:p w:rsidR="005E308D" w:rsidRPr="00805AC7" w:rsidRDefault="005E308D" w:rsidP="007428EF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A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МУ «Служба обеспечения деятельности Администрации </w:t>
            </w:r>
          </w:p>
          <w:p w:rsidR="005E308D" w:rsidRPr="00805AC7" w:rsidRDefault="005E308D" w:rsidP="007428EF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5A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города Переславля-Залесского и ЕДДС»:</w:t>
            </w:r>
          </w:p>
          <w:p w:rsidR="005E308D" w:rsidRPr="00805AC7" w:rsidRDefault="005E308D" w:rsidP="00CF6BDA">
            <w:pPr>
              <w:keepNext/>
              <w:numPr>
                <w:ilvl w:val="0"/>
                <w:numId w:val="10"/>
              </w:numPr>
              <w:tabs>
                <w:tab w:val="clear" w:pos="943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05AC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 мая 2022 г. с 15.00 до 18.30 выделить автотранспорт для </w:t>
            </w:r>
            <w:r w:rsidRPr="00805AC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проведения акции «Концерт под окнами ветерана»;</w:t>
            </w:r>
          </w:p>
          <w:p w:rsidR="005E308D" w:rsidRPr="00312A8B" w:rsidRDefault="005E308D" w:rsidP="00CF6BDA">
            <w:pPr>
              <w:keepNext/>
              <w:numPr>
                <w:ilvl w:val="0"/>
                <w:numId w:val="10"/>
              </w:numPr>
              <w:tabs>
                <w:tab w:val="clear" w:pos="943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12A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 мая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805AC7"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 с 08</w:t>
            </w:r>
            <w:r w:rsidRPr="00312A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.00 до 10.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12A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 выделить автотранспорт для перевозки звуковой аппаратуры от ООО «Культурный центр» до мемор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иала Памяти и Славы (ул.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Магистральная</w:t>
            </w:r>
            <w:proofErr w:type="gramEnd"/>
            <w:r w:rsidRPr="00312A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 и обратно;</w:t>
            </w:r>
          </w:p>
          <w:p w:rsidR="005E308D" w:rsidRPr="00312A8B" w:rsidRDefault="005E308D" w:rsidP="00CF6BDA">
            <w:pPr>
              <w:keepNext/>
              <w:numPr>
                <w:ilvl w:val="0"/>
                <w:numId w:val="10"/>
              </w:numPr>
              <w:tabs>
                <w:tab w:val="clear" w:pos="943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 мая 2022 г. с 09.00 до 13.3</w:t>
            </w:r>
            <w:r w:rsidRPr="00312A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 обеспечить работу автомашин для перевозки инвалидов, участников Великой Отечественной войны 1941-1945 гг., бывших несовершеннолетних узников фашистских концлагерей, граждан, награжденных знаком «Жителю блокадного Ленинграда» на торжественные мероприятия, посвященные 7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12A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-й годовщине Победы в Великой Отечественной войне 1941-1945 гг.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12A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после окончания торжественных мероприятий по городу к месту жительства;</w:t>
            </w:r>
            <w:proofErr w:type="gramEnd"/>
          </w:p>
          <w:p w:rsidR="005E308D" w:rsidRPr="008B3B57" w:rsidRDefault="005E308D" w:rsidP="00CF6BDA">
            <w:pPr>
              <w:keepNext/>
              <w:numPr>
                <w:ilvl w:val="0"/>
                <w:numId w:val="10"/>
              </w:numPr>
              <w:tabs>
                <w:tab w:val="clear" w:pos="943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12A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 мая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12A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г. выделить дежурную машину для работы медицинского работника на месте проведения торжественных мероприятий, посвящённых 7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12A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-й годовщине Победы в Великой Отечественной войне 1941-1945 гг.</w:t>
            </w:r>
          </w:p>
        </w:tc>
        <w:tc>
          <w:tcPr>
            <w:tcW w:w="2126" w:type="dxa"/>
          </w:tcPr>
          <w:p w:rsidR="005E308D" w:rsidRPr="00805AC7" w:rsidRDefault="005E308D" w:rsidP="007428EF">
            <w:pPr>
              <w:keepNext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05AC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Эйснер</w:t>
            </w:r>
            <w:proofErr w:type="spellEnd"/>
            <w:r w:rsidRPr="00805AC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А.Г.</w:t>
            </w:r>
          </w:p>
        </w:tc>
      </w:tr>
      <w:tr w:rsidR="005E308D" w:rsidRPr="00805AC7">
        <w:trPr>
          <w:trHeight w:val="3118"/>
        </w:trPr>
        <w:tc>
          <w:tcPr>
            <w:tcW w:w="606" w:type="dxa"/>
          </w:tcPr>
          <w:p w:rsidR="005E308D" w:rsidRPr="004D157C" w:rsidRDefault="005E308D" w:rsidP="00123FA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7423" w:type="dxa"/>
          </w:tcPr>
          <w:p w:rsidR="005E308D" w:rsidRDefault="005E308D" w:rsidP="007428EF">
            <w:pPr>
              <w:keepNext/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Пригородное территориальное 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5E308D" w:rsidRDefault="005E308D" w:rsidP="007428EF">
            <w:pPr>
              <w:keepNext/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Рязанцевское</w:t>
            </w:r>
            <w:proofErr w:type="spellEnd"/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территориальное 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5E308D" w:rsidRDefault="005E308D" w:rsidP="007428EF">
            <w:pPr>
              <w:keepNext/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Нагорьевское</w:t>
            </w:r>
            <w:proofErr w:type="spellEnd"/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территориальное 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5E308D" w:rsidRPr="004D157C" w:rsidRDefault="005E308D" w:rsidP="007B120F">
            <w:pPr>
              <w:keepNext/>
              <w:widowControl w:val="0"/>
              <w:numPr>
                <w:ilvl w:val="0"/>
                <w:numId w:val="11"/>
              </w:numPr>
              <w:tabs>
                <w:tab w:val="clear" w:pos="1166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срок до</w:t>
            </w: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 г.</w:t>
            </w: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провести работы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уборке и благоустройству территории</w:t>
            </w: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памятников погибшим воинам в годы Великой Отечественной войны 1941-1945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гг. для проведения торжественных меро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приятий</w:t>
            </w:r>
            <w:r w:rsidRPr="00123F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E308D" w:rsidRPr="004D157C" w:rsidRDefault="005E308D" w:rsidP="007B120F">
            <w:pPr>
              <w:keepNext/>
              <w:widowControl w:val="0"/>
              <w:numPr>
                <w:ilvl w:val="0"/>
                <w:numId w:val="11"/>
              </w:numPr>
              <w:tabs>
                <w:tab w:val="clear" w:pos="1166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343A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 по 9 мая 2022 г. оказать содействие в проведении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торжественны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7-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й годовщине Победы в </w:t>
            </w:r>
            <w:r w:rsidRPr="00C61C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Великой Отечественной войн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C61C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1941-1945 гг.</w:t>
            </w:r>
          </w:p>
        </w:tc>
        <w:tc>
          <w:tcPr>
            <w:tcW w:w="2126" w:type="dxa"/>
          </w:tcPr>
          <w:p w:rsidR="005E308D" w:rsidRPr="004D157C" w:rsidRDefault="005E308D" w:rsidP="007428EF">
            <w:pPr>
              <w:keepNext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Трошина С.Л.</w:t>
            </w:r>
          </w:p>
          <w:p w:rsidR="005E308D" w:rsidRPr="004D157C" w:rsidRDefault="005E308D" w:rsidP="007428EF">
            <w:pPr>
              <w:keepNext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Рубищев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Д.В.</w:t>
            </w:r>
          </w:p>
          <w:p w:rsidR="005E308D" w:rsidRPr="003343A0" w:rsidRDefault="005E308D" w:rsidP="007428E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43A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Голякова</w:t>
            </w:r>
            <w:proofErr w:type="spellEnd"/>
            <w:r w:rsidRPr="003343A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  <w:p w:rsidR="005E308D" w:rsidRPr="004D157C" w:rsidRDefault="005E308D" w:rsidP="007428EF">
            <w:pPr>
              <w:keepNext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E308D" w:rsidRPr="004D157C" w:rsidRDefault="005E308D" w:rsidP="007428EF">
            <w:pPr>
              <w:keepNext/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308D" w:rsidRPr="00805AC7">
        <w:trPr>
          <w:trHeight w:val="415"/>
        </w:trPr>
        <w:tc>
          <w:tcPr>
            <w:tcW w:w="606" w:type="dxa"/>
          </w:tcPr>
          <w:p w:rsidR="005E308D" w:rsidRPr="004D157C" w:rsidRDefault="005E308D" w:rsidP="007A3D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Pr="004D157C" w:rsidRDefault="005E308D" w:rsidP="007A3D70">
            <w:pPr>
              <w:keepNext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:rsidR="005E308D" w:rsidRPr="004D157C" w:rsidRDefault="005E308D" w:rsidP="00FF3CED">
            <w:pPr>
              <w:keepNext/>
              <w:numPr>
                <w:ilvl w:val="0"/>
                <w:numId w:val="12"/>
              </w:numPr>
              <w:tabs>
                <w:tab w:val="clear" w:pos="943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срок до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 мая 2022 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провести работы по благоустройству и уборке территории Народной площади,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арка Победы,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ии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 О</w:t>
            </w:r>
            <w:proofErr w:type="gramEnd"/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белиска </w:t>
            </w:r>
            <w:r w:rsidRPr="00BD324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погибшим воинам-переславцам, павших в годы Великой Отечественной войны 1941-1945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гг.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(ул. Левая Набережная),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Летнего сада,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мемориал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 Памяти и Славы (ул. Магистральная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);</w:t>
            </w:r>
          </w:p>
          <w:p w:rsidR="005E308D" w:rsidRDefault="005E308D" w:rsidP="00FF3CED">
            <w:pPr>
              <w:keepNext/>
              <w:numPr>
                <w:ilvl w:val="0"/>
                <w:numId w:val="12"/>
              </w:numPr>
              <w:tabs>
                <w:tab w:val="clear" w:pos="943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в срок до 9 мая 2022 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убрать цветочные клумбы при въезде на Народную пл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ощадь со стороны ул. Ростовской и со стороны ул. Комсомольской;</w:t>
            </w:r>
          </w:p>
          <w:p w:rsidR="005E308D" w:rsidRDefault="005E308D" w:rsidP="00FF3CED">
            <w:pPr>
              <w:keepNext/>
              <w:numPr>
                <w:ilvl w:val="0"/>
                <w:numId w:val="12"/>
              </w:numPr>
              <w:tabs>
                <w:tab w:val="clear" w:pos="943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 мая 2022 г. до 15.00 оформить сцену в Парке Победы (закрепить баннеры);</w:t>
            </w:r>
          </w:p>
          <w:p w:rsidR="005E308D" w:rsidRPr="004D157C" w:rsidRDefault="005E308D" w:rsidP="00FF3CED">
            <w:pPr>
              <w:keepNext/>
              <w:numPr>
                <w:ilvl w:val="0"/>
                <w:numId w:val="12"/>
              </w:numPr>
              <w:tabs>
                <w:tab w:val="clear" w:pos="943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 мая 2022 г.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 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обеспечить уборку мест проведения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праздничных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мероприятий (мемориал Памяти и Славы, Народная площадь,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Летний сад, П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арк Победы, Обелиск погибшим воинам-переславцам)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по их окончанию после 22.00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E308D" w:rsidRDefault="005E308D" w:rsidP="00FF3CED">
            <w:pPr>
              <w:keepNext/>
              <w:numPr>
                <w:ilvl w:val="0"/>
                <w:numId w:val="12"/>
              </w:numPr>
              <w:tabs>
                <w:tab w:val="clear" w:pos="943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 мая 2022 г.</w:t>
            </w:r>
            <w:r w:rsidRPr="004D157C">
              <w:rPr>
                <w:rFonts w:ascii="Times New Roman" w:hAnsi="Times New Roman" w:cs="Times New Roman"/>
                <w:sz w:val="26"/>
                <w:szCs w:val="26"/>
              </w:rPr>
              <w:t xml:space="preserve"> к 09.00 обеспечить установку грузовых автомашин с песком для предотвращения террористических актов с использованием большегрузных автомашин согласно схеме маршрута движения участников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Праздничных</w:t>
            </w:r>
            <w:r w:rsidRPr="004D15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15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мероприятий и по согласованию с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УГИБДД УМВД России по Ярославской 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E308D" w:rsidRPr="003D54E2" w:rsidRDefault="005E308D" w:rsidP="00FF3CED">
            <w:pPr>
              <w:keepNext/>
              <w:numPr>
                <w:ilvl w:val="0"/>
                <w:numId w:val="12"/>
              </w:numPr>
              <w:tabs>
                <w:tab w:val="clear" w:pos="943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D54E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 мая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D54E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 установить биотуалеты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 Народной площади, в Летнем саду </w:t>
            </w:r>
            <w:r w:rsidRPr="003D54E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в Парке Победы;</w:t>
            </w:r>
          </w:p>
          <w:p w:rsidR="005E308D" w:rsidRDefault="005E308D" w:rsidP="00FF3CED">
            <w:pPr>
              <w:keepNext/>
              <w:numPr>
                <w:ilvl w:val="0"/>
                <w:numId w:val="12"/>
              </w:numPr>
              <w:tabs>
                <w:tab w:val="clear" w:pos="943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мая 2022 г. на Народной площади обеспечить работу сотрудников </w:t>
            </w:r>
            <w:r w:rsidRPr="00BE4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«Служба жилищно-коммунального хозяйства и благоустройства»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5E308D" w:rsidRPr="004D157C" w:rsidRDefault="005E308D" w:rsidP="00730481">
            <w:pPr>
              <w:keepNext/>
              <w:ind w:firstLine="3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доставки к 08.00 четырех деревянных поддонов для установки звукоусиливающей аппаратуры;</w:t>
            </w:r>
          </w:p>
          <w:p w:rsidR="005E308D" w:rsidRDefault="005E308D" w:rsidP="00730481">
            <w:pPr>
              <w:keepNext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- 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озк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9.00</w:t>
            </w:r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из</w:t>
            </w:r>
            <w:proofErr w:type="gramEnd"/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ФОК</w:t>
            </w:r>
            <w:proofErr w:type="gramEnd"/>
            <w:r w:rsidRPr="00312A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«Чемпион»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(пер. Красный, д.10а)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посадочны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трибун и их установ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ки на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Народной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площади;</w:t>
            </w:r>
          </w:p>
          <w:p w:rsidR="005E308D" w:rsidRDefault="005E308D" w:rsidP="00730481">
            <w:pPr>
              <w:keepNext/>
              <w:ind w:firstLine="3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монтажа </w:t>
            </w:r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 установ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ки</w:t>
            </w:r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сценического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подиума</w:t>
            </w:r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железны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ограждени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периметру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Народной площади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E308D" w:rsidRDefault="005E308D" w:rsidP="00730481">
            <w:pPr>
              <w:keepNext/>
              <w:ind w:firstLine="3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9.00</w:t>
            </w:r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звуко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усиливающей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аппаратур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ы;</w:t>
            </w:r>
          </w:p>
          <w:p w:rsidR="005E308D" w:rsidRDefault="005E308D" w:rsidP="00730481">
            <w:pPr>
              <w:keepNext/>
              <w:ind w:firstLine="3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демонтажа с 13.30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сценического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подиума</w:t>
            </w:r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железны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ограждени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E308D" w:rsidRDefault="005E308D" w:rsidP="00730481">
            <w:pPr>
              <w:keepNext/>
              <w:ind w:firstLine="3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 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озк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 13.30</w:t>
            </w:r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посадочны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трибун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Народной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площади</w:t>
            </w:r>
            <w:r w:rsidRPr="008A4B02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312A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ФОК «Чемпион»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(пер. Красный, д.10а)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E308D" w:rsidRDefault="005E308D" w:rsidP="00730481">
            <w:pPr>
              <w:keepNext/>
              <w:ind w:firstLine="3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  перевозки к 15.00 звукоусиливающей аппаратуры и металлических ограждений с Народной площади в Парк Победы;</w:t>
            </w:r>
          </w:p>
          <w:p w:rsidR="005E308D" w:rsidRPr="00C93598" w:rsidRDefault="005E308D" w:rsidP="008D66AB">
            <w:pPr>
              <w:keepNext/>
              <w:numPr>
                <w:ilvl w:val="0"/>
                <w:numId w:val="13"/>
              </w:numPr>
              <w:tabs>
                <w:tab w:val="clear" w:pos="1262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мая 2022 г.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22.00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Парке Победы обеспечить работу сотрудников </w:t>
            </w:r>
            <w:r w:rsidRPr="00BE4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«Служба жилищно-коммунального хозяйства и благоустройства»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перевозки звукоусиливающей аппаратуры из Парка Победы в Дом культуры (Народная пл., д. 8).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5E308D" w:rsidRPr="004D157C" w:rsidRDefault="005E308D" w:rsidP="00F51A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Черноногов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5E308D" w:rsidRPr="00805AC7">
        <w:trPr>
          <w:trHeight w:val="1124"/>
        </w:trPr>
        <w:tc>
          <w:tcPr>
            <w:tcW w:w="606" w:type="dxa"/>
          </w:tcPr>
          <w:p w:rsidR="005E308D" w:rsidRPr="004D157C" w:rsidRDefault="005E308D" w:rsidP="007A3D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Pr="006B7268" w:rsidRDefault="005E308D" w:rsidP="009E2E68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05AC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5E308D" w:rsidRDefault="005E308D" w:rsidP="008D66AB">
            <w:pPr>
              <w:keepNext/>
              <w:numPr>
                <w:ilvl w:val="0"/>
                <w:numId w:val="13"/>
              </w:numPr>
              <w:tabs>
                <w:tab w:val="clear" w:pos="1262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срок до 7 мая 2022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провести работу по информированию владельцев личного и общественного автотранспорта об ограничении движения транспорт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 средств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 время проведения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Праздничных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мероприятий, посвященных 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-й годовщине Победы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Великой Отечественной войне 1941-1945 гг.:</w:t>
            </w:r>
          </w:p>
          <w:p w:rsidR="005E308D" w:rsidRPr="00FD3D08" w:rsidRDefault="005E308D" w:rsidP="007A3D70">
            <w:pPr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proofErr w:type="gramStart"/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 09.00 до 11.00 во время шествия участников акции «Бессмертный полк» по маршруту: ул. Маяковского (от Парка Победы) – ул. Урицкого – ул. Ростовская – Народная площадь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  <w:proofErr w:type="gramEnd"/>
          </w:p>
          <w:p w:rsidR="005E308D" w:rsidRPr="00FD3D08" w:rsidRDefault="005E308D" w:rsidP="007A3D70">
            <w:pPr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 09.30 до 11.00 во время торжественного прохождения военнослужащих войсковой части и воспитанников военно-патриотических объединений по маршруту: ул. Советская (от Красной площади) – ул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Ростовская – Народная площадь</w:t>
            </w:r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E308D" w:rsidRPr="00FD3D08" w:rsidRDefault="005E308D" w:rsidP="007A3D70">
            <w:pPr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 11.00 до 12.30 во время движения участников Праздничных мероприятий к Обелиску погибшим воинам-переславцам, павших в годы Великой Отечественной войны 1941-1945 гг. по маршруту: Народная площадь – ул. Советская – ул. Левая Набережная;</w:t>
            </w:r>
          </w:p>
          <w:p w:rsidR="005E308D" w:rsidRPr="00FD3D08" w:rsidRDefault="005E308D" w:rsidP="007A3D70">
            <w:pPr>
              <w:ind w:firstLine="8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с 10.30 до 13.30 во время проведения легкоатлетической эстафеты по маршруту: </w:t>
            </w:r>
            <w:proofErr w:type="gramStart"/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Народная площадь – ул. Ростовская – </w:t>
            </w:r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ул. Урицкого – ул. Маяковского до пересечения с ул. 50 лет Комсомола;</w:t>
            </w:r>
            <w:proofErr w:type="gramEnd"/>
          </w:p>
          <w:p w:rsidR="005E308D" w:rsidRPr="009C7364" w:rsidRDefault="005E308D" w:rsidP="007A3D70">
            <w:pPr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с 08.00 до 13.30: на пересечении ул. Кузнецова и ул. Комсомольской до Народной пл., на пересечении ул. Ростовской и ул. </w:t>
            </w:r>
            <w:proofErr w:type="spellStart"/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Плещеевской</w:t>
            </w:r>
            <w:proofErr w:type="spellEnd"/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(считать отрезок ул. </w:t>
            </w:r>
            <w:proofErr w:type="spellStart"/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Плещеевской</w:t>
            </w:r>
            <w:proofErr w:type="spellEnd"/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пешеходной зоной) до пересечения с ул. Конной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E308D" w:rsidRPr="004D157C" w:rsidRDefault="005E308D" w:rsidP="0073405C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5E308D" w:rsidRPr="004D157C" w:rsidRDefault="005E308D" w:rsidP="007A3D7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и.о. директора Горелова Н.А.</w:t>
            </w:r>
          </w:p>
        </w:tc>
      </w:tr>
      <w:tr w:rsidR="005E308D" w:rsidRPr="00805AC7">
        <w:tc>
          <w:tcPr>
            <w:tcW w:w="606" w:type="dxa"/>
          </w:tcPr>
          <w:p w:rsidR="005E308D" w:rsidRPr="004D157C" w:rsidRDefault="005E308D" w:rsidP="007A3D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Default="005E308D" w:rsidP="009E2E68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Переславскому</w:t>
            </w:r>
            <w:proofErr w:type="spellEnd"/>
            <w:r w:rsidRPr="000804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участк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 АО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ЯрЭСК</w:t>
            </w:r>
            <w:proofErr w:type="spellEnd"/>
            <w:r w:rsidRPr="0008046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:rsidR="005E308D" w:rsidRPr="004D157C" w:rsidRDefault="005E308D" w:rsidP="008D66AB">
            <w:pPr>
              <w:keepNext/>
              <w:numPr>
                <w:ilvl w:val="0"/>
                <w:numId w:val="13"/>
              </w:numPr>
              <w:tabs>
                <w:tab w:val="clear" w:pos="1262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срок до 6 мая 2022 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проверить электрические розетки и распределительные щиты для работы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для </w:t>
            </w:r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торговых точек и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звукоусиливающей аппаратуры</w:t>
            </w:r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ее подключение:</w:t>
            </w:r>
          </w:p>
          <w:p w:rsidR="005E308D" w:rsidRPr="004D157C" w:rsidRDefault="005E308D" w:rsidP="009E2E68">
            <w:pPr>
              <w:keepNext/>
              <w:ind w:firstLine="22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 9 мая 2022 г.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9.00 до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.00 у Обелиска погибшим воинам-пер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еславцам (ул. Левая Набережная);</w:t>
            </w:r>
          </w:p>
          <w:p w:rsidR="005E308D" w:rsidRDefault="005E308D" w:rsidP="009E2E68">
            <w:pPr>
              <w:keepNext/>
              <w:ind w:firstLine="22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2022 г. с 15.00 до 22.30 в Парке Победы для подключения звукоусиливающей аппаратуры на сцене и подключение торговых точек;</w:t>
            </w:r>
          </w:p>
          <w:p w:rsidR="005E308D" w:rsidRDefault="005E308D" w:rsidP="009E2E68">
            <w:pPr>
              <w:keepNext/>
              <w:ind w:firstLine="22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2022 г. с 17.00 до 22.30 установить временное освещение (4 фонаря уличного освещения) на сцене в Парке Победы во время проведения концертной программы;</w:t>
            </w:r>
          </w:p>
          <w:p w:rsidR="005E308D" w:rsidRDefault="005E308D" w:rsidP="00264C0A">
            <w:pPr>
              <w:keepNext/>
              <w:ind w:firstLine="22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- 9 мая 2022 г. на сценических площадках на Народной площади в Парке Победы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обеспечить трехфазное подключение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для звукоусиливающей аппаратуры;</w:t>
            </w:r>
          </w:p>
          <w:p w:rsidR="005E308D" w:rsidRPr="004D157C" w:rsidRDefault="005E308D" w:rsidP="00264C0A">
            <w:pPr>
              <w:keepNext/>
              <w:ind w:firstLine="22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к 9 мая 2022 г. подключить гирлянды на электрических столбах по ул. Маяковского до пересечения с ул. 50 лет Комсомола.</w:t>
            </w:r>
          </w:p>
          <w:p w:rsidR="005E308D" w:rsidRPr="004D157C" w:rsidRDefault="005E308D" w:rsidP="009E2E68">
            <w:pPr>
              <w:keepNext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5E308D" w:rsidRPr="004D157C" w:rsidRDefault="005E308D" w:rsidP="006A2D2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Шабарьков</w:t>
            </w:r>
            <w:proofErr w:type="spellEnd"/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С.Г.</w:t>
            </w:r>
          </w:p>
        </w:tc>
      </w:tr>
      <w:tr w:rsidR="005E308D" w:rsidRPr="00805AC7">
        <w:tc>
          <w:tcPr>
            <w:tcW w:w="606" w:type="dxa"/>
          </w:tcPr>
          <w:p w:rsidR="005E308D" w:rsidRPr="004D157C" w:rsidRDefault="005E308D" w:rsidP="003343A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Pr="004D157C" w:rsidRDefault="005E308D" w:rsidP="009E2E68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Филиал АО «Газпром газораспределения Ярославль»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 г. Ростове рекомендовать:</w:t>
            </w:r>
          </w:p>
          <w:p w:rsidR="005E308D" w:rsidRPr="004D157C" w:rsidRDefault="005E308D" w:rsidP="00DF046A">
            <w:pPr>
              <w:keepNext/>
              <w:numPr>
                <w:ilvl w:val="0"/>
                <w:numId w:val="13"/>
              </w:numPr>
              <w:tabs>
                <w:tab w:val="clear" w:pos="1262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2022 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09.30 передать факел, зажженный в храме Георгия Победоносца ветерану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боевых действие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 обеспечить сопровождение факела по маршруту: хра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 Георгия Победоносца (ул. Магистральная) – ул. Менделеева – ул. 50 лет Комсомола – ул. Маяковского - ул. Урицкого - ул.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Ростовская 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Народная площадь-Обелиск погибшим воинам-переславцам (ул. Левая Набережная);                          </w:t>
            </w:r>
            <w:proofErr w:type="gramEnd"/>
          </w:p>
          <w:p w:rsidR="005E308D" w:rsidRPr="004D157C" w:rsidRDefault="005E308D" w:rsidP="00DF046A">
            <w:pPr>
              <w:keepNext/>
              <w:numPr>
                <w:ilvl w:val="0"/>
                <w:numId w:val="13"/>
              </w:numPr>
              <w:tabs>
                <w:tab w:val="clear" w:pos="1262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 мая 2022 г.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зажжение «Огня памяти» и организовать дежурство специалистов у Обелиска погибшим воинам-переславцам (ул. Левая Набережная) с мо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мента зажжения «Огня Памяти»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до окончания дневных праздничных мероприятий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5E308D" w:rsidRPr="00805AC7" w:rsidRDefault="005E308D" w:rsidP="00CA6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5AC7">
              <w:rPr>
                <w:rFonts w:ascii="Times New Roman" w:hAnsi="Times New Roman" w:cs="Times New Roman"/>
                <w:sz w:val="26"/>
                <w:szCs w:val="26"/>
              </w:rPr>
              <w:t>Зинохин</w:t>
            </w:r>
            <w:proofErr w:type="spellEnd"/>
            <w:r w:rsidRPr="00805AC7">
              <w:rPr>
                <w:rFonts w:ascii="Times New Roman" w:hAnsi="Times New Roman" w:cs="Times New Roman"/>
                <w:sz w:val="26"/>
                <w:szCs w:val="26"/>
              </w:rPr>
              <w:t xml:space="preserve"> С.А. </w:t>
            </w:r>
          </w:p>
          <w:p w:rsidR="005E308D" w:rsidRPr="004D157C" w:rsidRDefault="005E308D" w:rsidP="00CA6A7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308D" w:rsidRPr="00805AC7">
        <w:trPr>
          <w:trHeight w:val="1549"/>
        </w:trPr>
        <w:tc>
          <w:tcPr>
            <w:tcW w:w="606" w:type="dxa"/>
          </w:tcPr>
          <w:p w:rsidR="005E308D" w:rsidRPr="004D157C" w:rsidRDefault="005E308D" w:rsidP="003343A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Pr="004D157C" w:rsidRDefault="005E308D" w:rsidP="009E2E68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Войсковой части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74400 рекомендовать:</w:t>
            </w:r>
          </w:p>
          <w:p w:rsidR="005E308D" w:rsidRDefault="005E308D" w:rsidP="00DF046A">
            <w:pPr>
              <w:keepNext/>
              <w:numPr>
                <w:ilvl w:val="0"/>
                <w:numId w:val="14"/>
              </w:numPr>
              <w:tabs>
                <w:tab w:val="clear" w:pos="1166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 и 7 мая  2022 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на Народной площади обеспечить участие в репетиции лиц, ответственных за торжественное прохождение военнослужащих во время праздничных мероприятий, посвященных 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-й годовщине Победы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Великой Отечественной войне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 ма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я 2021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г.;</w:t>
            </w:r>
          </w:p>
          <w:p w:rsidR="005E308D" w:rsidRDefault="005E308D" w:rsidP="00DF046A">
            <w:pPr>
              <w:keepNext/>
              <w:numPr>
                <w:ilvl w:val="0"/>
                <w:numId w:val="14"/>
              </w:numPr>
              <w:tabs>
                <w:tab w:val="clear" w:pos="1166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7 мая 2022 г. с 10.00 до 13.00 командировать военный оркестр для поздравления ветеранов Великой Отечественной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войны по месту их  проживания на территории городского округа город Переславль-Залесский;</w:t>
            </w:r>
          </w:p>
          <w:p w:rsidR="005E308D" w:rsidRPr="00B23BFC" w:rsidRDefault="005E308D" w:rsidP="00DF046A">
            <w:pPr>
              <w:keepNext/>
              <w:numPr>
                <w:ilvl w:val="0"/>
                <w:numId w:val="14"/>
              </w:numPr>
              <w:tabs>
                <w:tab w:val="clear" w:pos="1166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 </w:t>
            </w:r>
            <w:r w:rsidR="00A026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мая 2022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принять участие в праздничных мероприятиях, посвященных 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7-й годовщине Победы в Великой Отечественной войне 1941-1945гг.</w:t>
            </w:r>
          </w:p>
        </w:tc>
        <w:tc>
          <w:tcPr>
            <w:tcW w:w="2126" w:type="dxa"/>
          </w:tcPr>
          <w:p w:rsidR="005E308D" w:rsidRPr="004D157C" w:rsidRDefault="005E308D" w:rsidP="00F51A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Нырков Э.С.</w:t>
            </w:r>
          </w:p>
          <w:p w:rsidR="005E308D" w:rsidRPr="004D157C" w:rsidRDefault="005E308D" w:rsidP="00F51A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E308D" w:rsidRPr="004D157C" w:rsidRDefault="005E308D" w:rsidP="00F51A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308D" w:rsidRPr="00805AC7">
        <w:trPr>
          <w:trHeight w:val="7353"/>
        </w:trPr>
        <w:tc>
          <w:tcPr>
            <w:tcW w:w="606" w:type="dxa"/>
          </w:tcPr>
          <w:p w:rsidR="005E308D" w:rsidRPr="004D157C" w:rsidRDefault="005E308D" w:rsidP="003343A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Pr="004D157C" w:rsidRDefault="005E308D" w:rsidP="009E2E68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ОМВД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России по  городскому округу город</w:t>
            </w:r>
            <w:r w:rsidRPr="004D157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Переславль-Залесский</w:t>
            </w: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:rsidR="005E308D" w:rsidRPr="004D157C" w:rsidRDefault="005E308D" w:rsidP="00DF046A">
            <w:pPr>
              <w:keepNext/>
              <w:numPr>
                <w:ilvl w:val="0"/>
                <w:numId w:val="15"/>
              </w:numPr>
              <w:tabs>
                <w:tab w:val="clear" w:pos="1150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охрану общественного порядка во время проведения праздничных мероприятий, посвященных 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годовщине Победы в Великой Отечественной войне 1941-1945 гг.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5E308D" w:rsidRDefault="005E308D" w:rsidP="00391B3D">
            <w:pPr>
              <w:keepNext/>
              <w:ind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- 9 мая 2022 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9.00 до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9.30 у мемориала Памяти и Славы во время  церемонии воз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ложения цветов (пл. Менделеева);</w:t>
            </w:r>
          </w:p>
          <w:p w:rsidR="005E308D" w:rsidRPr="004D157C" w:rsidRDefault="005E308D" w:rsidP="00391B3D">
            <w:pPr>
              <w:keepNext/>
              <w:ind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- 9 мая 2022 г. с 10.00 до 11.00 во время шествия участников акции «Бессмертный полк» пол маршруту: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Парк Победы (ул. Маяковского) – ул. Маяковского – ул. Урицкого – ул. Ростовская – Народная площадь;</w:t>
            </w:r>
            <w:proofErr w:type="gramEnd"/>
          </w:p>
          <w:p w:rsidR="005E308D" w:rsidRPr="004D157C" w:rsidRDefault="005E308D" w:rsidP="00391B3D">
            <w:pPr>
              <w:keepNext/>
              <w:ind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- 9 мая 2022 г.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1.00 до 14.00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Народной площади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 время прове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дения торжественных мероприятий;</w:t>
            </w:r>
          </w:p>
          <w:p w:rsidR="005E308D" w:rsidRDefault="005E308D" w:rsidP="00391B3D">
            <w:pPr>
              <w:keepNext/>
              <w:ind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- 9 мая 2022 г. с 11.3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12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 у Обелиска погибшим воинам-переславцам (ул. Левая Набережная) во вр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емя церемонии возложения цветов;</w:t>
            </w:r>
          </w:p>
          <w:p w:rsidR="005E308D" w:rsidRDefault="005E308D" w:rsidP="00391B3D">
            <w:pPr>
              <w:keepNext/>
              <w:ind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- 9 мая 2022 г. с 12.30 до 13.30  во время проведения легкоатлетической эстафеты  по маршруту: Народная площадь  - ул. Ростовская – ул. Урицкого – ул. Маяковского;</w:t>
            </w:r>
          </w:p>
          <w:p w:rsidR="005E308D" w:rsidRDefault="005E308D" w:rsidP="00391B3D">
            <w:pPr>
              <w:keepNext/>
              <w:ind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- 9 мая  2022 г. с 12.30 до 15.00 в Летнем саду во время интерактивной программы;</w:t>
            </w:r>
          </w:p>
          <w:p w:rsidR="005E308D" w:rsidRPr="004D157C" w:rsidRDefault="005E308D" w:rsidP="00391B3D">
            <w:pPr>
              <w:keepNext/>
              <w:ind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- 9 мая 2022 г. с 17.00 до 22.00 в Парке Победы во время проведения концертной программы.</w:t>
            </w:r>
          </w:p>
        </w:tc>
        <w:tc>
          <w:tcPr>
            <w:tcW w:w="2126" w:type="dxa"/>
          </w:tcPr>
          <w:p w:rsidR="005E308D" w:rsidRPr="004D157C" w:rsidRDefault="005E308D" w:rsidP="00F51A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5E308D" w:rsidRPr="00805AC7" w:rsidTr="00E65A1C">
        <w:trPr>
          <w:trHeight w:val="3676"/>
        </w:trPr>
        <w:tc>
          <w:tcPr>
            <w:tcW w:w="606" w:type="dxa"/>
          </w:tcPr>
          <w:p w:rsidR="005E308D" w:rsidRPr="004D157C" w:rsidRDefault="005E308D" w:rsidP="003343A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Pr="00312A8B" w:rsidRDefault="005E308D" w:rsidP="009E2E68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12A8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УГИБДД УМВД России по Ярославской области рекомендовать:</w:t>
            </w:r>
          </w:p>
          <w:p w:rsidR="005E308D" w:rsidRPr="00312A8B" w:rsidRDefault="00E65A1C" w:rsidP="00DF046A">
            <w:pPr>
              <w:keepNext/>
              <w:numPr>
                <w:ilvl w:val="0"/>
                <w:numId w:val="15"/>
              </w:numPr>
              <w:tabs>
                <w:tab w:val="clear" w:pos="1150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9 мая 2022</w:t>
            </w:r>
            <w:r w:rsidR="005E30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="005E308D" w:rsidRPr="00312A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временно ограничить движение транспортных средств, с закрытием движения на участках автомобильных дорог, обеспечить объезд по автомобильным дорогам общего пользования и организовать </w:t>
            </w:r>
            <w:proofErr w:type="gramStart"/>
            <w:r w:rsidR="005E308D" w:rsidRPr="00312A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="005E308D" w:rsidRPr="00312A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соблюдением безопасности движения участников торжественных мероприятий и легкоатлетической эстафеты, посвященных 7</w:t>
            </w:r>
            <w:r w:rsidR="005E30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6-й годовщине Победы в Великой Отечественной войне 1941-1945 гг.</w:t>
            </w:r>
            <w:r w:rsidR="005E308D" w:rsidRPr="00312A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5E308D" w:rsidRPr="00FD3D08" w:rsidRDefault="005E308D" w:rsidP="007A3D70">
            <w:pPr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 09.00 до 11.00 во время шествия участников акции «Бессмертный полк» по маршруту: ул. Маяковского (от Парка Победы) – ул. Урицкого – ул. Ростовская – Народная площадь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  <w:proofErr w:type="gramEnd"/>
          </w:p>
          <w:p w:rsidR="005E308D" w:rsidRPr="00FD3D08" w:rsidRDefault="005E308D" w:rsidP="007A3D70">
            <w:pPr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 09.30 до 11.00 во время торжественного прохождения военнослужащих войсковой части и воспитанников военно-патриотических объединений по маршруту: ул. Советская (от Красной площади) – ул. Ростовская – Народная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площадь</w:t>
            </w:r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E308D" w:rsidRPr="00FD3D08" w:rsidRDefault="005E308D" w:rsidP="007A3D70">
            <w:pPr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с 11.00 до 12.30 во время движения участников </w:t>
            </w:r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Праздничных мероприятий к Обелиску погибшим воинам-переславцам, павших в годы Великой Отечественной войны 1941-1945 гг. по маршруту: Народная площадь – ул. Советская – ул. Левая Набережная;</w:t>
            </w:r>
          </w:p>
          <w:p w:rsidR="005E308D" w:rsidRPr="00FD3D08" w:rsidRDefault="005E308D" w:rsidP="007A3D70">
            <w:pPr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с 10.30 до 13.30 во время проведения легкоатлетической эстафеты по маршруту: </w:t>
            </w:r>
            <w:proofErr w:type="gramStart"/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Народная площадь – ул. Ростовская – ул. Урицкого – ул. Маяковского до пересечения с ул. 50 лет Комсомола;</w:t>
            </w:r>
            <w:proofErr w:type="gramEnd"/>
          </w:p>
          <w:p w:rsidR="005E308D" w:rsidRPr="00312A8B" w:rsidRDefault="005E308D" w:rsidP="00E65A1C">
            <w:pPr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с 08.00 до 13.30: на пересечении ул. Кузнецова и ул. Комсомольской до Народной пл., на пересечении ул. Ростовской и ул. </w:t>
            </w:r>
            <w:proofErr w:type="spellStart"/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Плещеевской</w:t>
            </w:r>
            <w:proofErr w:type="spellEnd"/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(считать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часть</w:t>
            </w:r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ул. </w:t>
            </w:r>
            <w:proofErr w:type="spellStart"/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Плещеевской</w:t>
            </w:r>
            <w:proofErr w:type="spellEnd"/>
            <w:r w:rsidRPr="00FD3D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пешеходной зоной) до пересечения с ул. Конной</w:t>
            </w:r>
            <w:r w:rsidR="00E65A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5E308D" w:rsidRPr="00312A8B" w:rsidRDefault="005E308D" w:rsidP="00F51A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12A8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Царев А.В.</w:t>
            </w:r>
          </w:p>
        </w:tc>
      </w:tr>
      <w:tr w:rsidR="005E308D" w:rsidRPr="00805AC7">
        <w:tc>
          <w:tcPr>
            <w:tcW w:w="606" w:type="dxa"/>
          </w:tcPr>
          <w:p w:rsidR="005E308D" w:rsidRPr="004D157C" w:rsidRDefault="005E308D" w:rsidP="003343A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Pr="00DA5663" w:rsidRDefault="005E308D" w:rsidP="009E2E68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A566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Управлению по военно-мобилизационной работе и чрезвычайным ситуациям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5E308D" w:rsidRPr="004D157C" w:rsidRDefault="005E308D" w:rsidP="006454E8">
            <w:pPr>
              <w:keepNext/>
              <w:numPr>
                <w:ilvl w:val="0"/>
                <w:numId w:val="15"/>
              </w:numPr>
              <w:tabs>
                <w:tab w:val="clear" w:pos="1150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срок до 6 ма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я 2022 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подготовить графики дежурств, схему оповещения в случае возникновения ЧС и схему расстановки металлических ограждений на Народной площади совместно ОМВ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 России по городскому округу город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Переславль-Залесский» и У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правлением культуры, туризма, молодежи  и спорта Администрации города Переславля-Залесского;</w:t>
            </w:r>
          </w:p>
          <w:p w:rsidR="005E308D" w:rsidRPr="004D157C" w:rsidRDefault="005E308D" w:rsidP="006454E8">
            <w:pPr>
              <w:keepNext/>
              <w:numPr>
                <w:ilvl w:val="0"/>
                <w:numId w:val="15"/>
              </w:numPr>
              <w:tabs>
                <w:tab w:val="clear" w:pos="1150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 мая 2022 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принять меры для предотвращения чрезвычайных ситуаций </w:t>
            </w:r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 назначить ответственных лиц на время проведения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масс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овых мероприятий, посвященных 76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-й годовщине Победы в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еликой Отечественной войне 1941-1945 гг.</w:t>
            </w:r>
          </w:p>
        </w:tc>
        <w:tc>
          <w:tcPr>
            <w:tcW w:w="2126" w:type="dxa"/>
          </w:tcPr>
          <w:p w:rsidR="005E308D" w:rsidRPr="004D157C" w:rsidRDefault="005E308D" w:rsidP="00F51A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Митюнин</w:t>
            </w:r>
            <w:proofErr w:type="spellEnd"/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5E308D" w:rsidRPr="00805AC7">
        <w:tc>
          <w:tcPr>
            <w:tcW w:w="606" w:type="dxa"/>
          </w:tcPr>
          <w:p w:rsidR="005E308D" w:rsidRPr="004D157C" w:rsidRDefault="005E308D" w:rsidP="007A3D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Pr="004D157C" w:rsidRDefault="005E308D" w:rsidP="007A3D70">
            <w:pPr>
              <w:keepNext/>
              <w:ind w:firstLine="223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ГБУЗ ЯО «Переславская центральная районная больница» рекомендовать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5E308D" w:rsidRPr="004D157C" w:rsidRDefault="005E308D" w:rsidP="00EB0774">
            <w:pPr>
              <w:keepNext/>
              <w:numPr>
                <w:ilvl w:val="0"/>
                <w:numId w:val="16"/>
              </w:numPr>
              <w:tabs>
                <w:tab w:val="clear" w:pos="1166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своевременное оказание медицинской помощи во время проведения праздничных мероприятий, посвященных 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7-й годовщине Победы в Великой Отечественной войне 1941-1945 гг.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5E308D" w:rsidRDefault="005E308D" w:rsidP="007A3D70">
            <w:pPr>
              <w:keepNext/>
              <w:ind w:firstLine="22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 9 мая 2022 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9.00 до 10.00 у мемориала Пам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яти и Славы (пл. Менделеева);</w:t>
            </w:r>
          </w:p>
          <w:p w:rsidR="005E308D" w:rsidRPr="004D157C" w:rsidRDefault="005E308D" w:rsidP="007A3D70">
            <w:pPr>
              <w:keepNext/>
              <w:ind w:firstLine="22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2022 г. с 10.00 до 11.00 направить машину Скорой помощи для сопровождения участников акции «Бессмертный полк» по маршруту: Парк Победы – ул. Маяковского – ул. Урицкого – ул. Ростовская – Народная площадь;</w:t>
            </w:r>
          </w:p>
          <w:p w:rsidR="005E308D" w:rsidRDefault="005E308D" w:rsidP="007A3D70">
            <w:pPr>
              <w:keepNext/>
              <w:ind w:firstLine="22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2022 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 до 13.3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0. на Народной площади,  с 12.00 до 13.00 у Обелиска погибшим воинам-пер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еславцам (ул. Левая Набережная);</w:t>
            </w:r>
          </w:p>
          <w:p w:rsidR="005E308D" w:rsidRPr="004D157C" w:rsidRDefault="005E308D" w:rsidP="007A3D70">
            <w:pPr>
              <w:keepNext/>
              <w:ind w:firstLine="22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2022 г. с 12.30 до 13.30 направить машину Скорой помощи для сопровождения участников легкоатлетической эстафеты по маршруту: Народная площадь – ул. Ростовская – ул. Урицкого – ул. Маяковского до пересечения с ул. 50 лет Комсомола и обратно;</w:t>
            </w:r>
          </w:p>
          <w:p w:rsidR="005E308D" w:rsidRDefault="005E308D" w:rsidP="007A3D70">
            <w:pPr>
              <w:keepNext/>
              <w:ind w:firstLine="22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2022 г.  с 10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.30 до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 на Народной площади  обеспечить дежурство среднего медицинского персонала на время проведения торжественных мероприятий, посвященных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77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й годовщине Победы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Великой Отечественной войне;</w:t>
            </w:r>
          </w:p>
          <w:p w:rsidR="005E308D" w:rsidRPr="0083536A" w:rsidRDefault="005E308D" w:rsidP="007A3D70">
            <w:pPr>
              <w:keepNext/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2022 г. с 12.30 до 15.00 в Летнем саду  и с 17.00 до 22.00 проинформировать станцию Скорой помощи о проведении праздничных мероприятий в Парке Победы.</w:t>
            </w:r>
          </w:p>
        </w:tc>
        <w:tc>
          <w:tcPr>
            <w:tcW w:w="2126" w:type="dxa"/>
          </w:tcPr>
          <w:p w:rsidR="005E308D" w:rsidRPr="004D157C" w:rsidRDefault="005E308D" w:rsidP="00F51A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Харчиков К.С.</w:t>
            </w:r>
          </w:p>
        </w:tc>
      </w:tr>
      <w:tr w:rsidR="005E308D" w:rsidRPr="00805AC7">
        <w:tc>
          <w:tcPr>
            <w:tcW w:w="606" w:type="dxa"/>
          </w:tcPr>
          <w:p w:rsidR="005E308D" w:rsidRPr="004D157C" w:rsidRDefault="005E308D" w:rsidP="003343A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Pr="004D157C" w:rsidRDefault="005E308D" w:rsidP="009D35CD">
            <w:pPr>
              <w:keepNext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ФГКУ ПЧ-28 «4 ОФПС» по ЯО» рекомендовать:</w:t>
            </w:r>
          </w:p>
          <w:p w:rsidR="005E308D" w:rsidRPr="004D157C" w:rsidRDefault="005E308D" w:rsidP="00075A70">
            <w:pPr>
              <w:keepNext/>
              <w:numPr>
                <w:ilvl w:val="0"/>
                <w:numId w:val="16"/>
              </w:numPr>
              <w:tabs>
                <w:tab w:val="clear" w:pos="1166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9 мая 2022 г. с 21.15. до 22.15 </w:t>
            </w:r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обеспечить меры безопасности при проведении праздничного фейерверка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(место установки фейерверка  -  стадион «Центральный»).</w:t>
            </w:r>
          </w:p>
        </w:tc>
        <w:tc>
          <w:tcPr>
            <w:tcW w:w="2126" w:type="dxa"/>
          </w:tcPr>
          <w:p w:rsidR="005E308D" w:rsidRPr="004D157C" w:rsidRDefault="005E308D" w:rsidP="009D35C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начальника Егоров А.В.</w:t>
            </w:r>
          </w:p>
        </w:tc>
      </w:tr>
      <w:tr w:rsidR="005E308D" w:rsidRPr="00805AC7">
        <w:tc>
          <w:tcPr>
            <w:tcW w:w="606" w:type="dxa"/>
          </w:tcPr>
          <w:p w:rsidR="005E308D" w:rsidRPr="004D157C" w:rsidRDefault="005E308D" w:rsidP="003343A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Pr="004D157C" w:rsidRDefault="005E308D" w:rsidP="009D35CD">
            <w:pPr>
              <w:keepNext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ООО «</w:t>
            </w:r>
            <w:proofErr w:type="spellStart"/>
            <w:r w:rsidRPr="004D157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Мехуборка</w:t>
            </w:r>
            <w:proofErr w:type="spellEnd"/>
            <w:r w:rsidRPr="004D157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» рекомендовать:</w:t>
            </w:r>
          </w:p>
          <w:p w:rsidR="005E308D" w:rsidRPr="004D157C" w:rsidRDefault="005E308D" w:rsidP="00C23514">
            <w:pPr>
              <w:keepNext/>
              <w:numPr>
                <w:ilvl w:val="0"/>
                <w:numId w:val="16"/>
              </w:numPr>
              <w:tabs>
                <w:tab w:val="clear" w:pos="1166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 мая 2022 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9.00 установить мусорны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 контейнеры в Парке Победы и в Летнем саду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согласованию с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правлением экономики Администрации 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орода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Переславля-Залесского.</w:t>
            </w:r>
          </w:p>
        </w:tc>
        <w:tc>
          <w:tcPr>
            <w:tcW w:w="2126" w:type="dxa"/>
          </w:tcPr>
          <w:p w:rsidR="005E308D" w:rsidRPr="004D157C" w:rsidRDefault="005E308D" w:rsidP="009D35C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Алябьев</w:t>
            </w:r>
            <w:proofErr w:type="spellEnd"/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5E308D" w:rsidRPr="00805AC7">
        <w:tc>
          <w:tcPr>
            <w:tcW w:w="606" w:type="dxa"/>
          </w:tcPr>
          <w:p w:rsidR="005E308D" w:rsidRPr="004D157C" w:rsidRDefault="005E308D" w:rsidP="005920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Pr="004D157C" w:rsidRDefault="005E308D" w:rsidP="009E2E68">
            <w:pPr>
              <w:keepNext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Отделению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</w:t>
            </w: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рекомендовать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5E308D" w:rsidRPr="0083536A" w:rsidRDefault="005E308D" w:rsidP="00C23514">
            <w:pPr>
              <w:keepNext/>
              <w:numPr>
                <w:ilvl w:val="0"/>
                <w:numId w:val="16"/>
              </w:numPr>
              <w:tabs>
                <w:tab w:val="clear" w:pos="1166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5 мая 2022 г.</w:t>
            </w:r>
            <w:r w:rsidRPr="0083536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принять участие в репетиции праздни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чных мероприятий, посвященных 77</w:t>
            </w:r>
            <w:r w:rsidRPr="0083536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-й годовщине Победы в ВОВ; </w:t>
            </w:r>
          </w:p>
          <w:p w:rsidR="005E308D" w:rsidRPr="0083536A" w:rsidRDefault="005E308D" w:rsidP="00C23514">
            <w:pPr>
              <w:keepNext/>
              <w:numPr>
                <w:ilvl w:val="0"/>
                <w:numId w:val="16"/>
              </w:numPr>
              <w:tabs>
                <w:tab w:val="clear" w:pos="1166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срок до 6 мая  2022 г. </w:t>
            </w:r>
            <w:r w:rsidRPr="0083536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товить выступление  ветеранов Великой Отечественной войны </w:t>
            </w:r>
            <w:r w:rsidRPr="0083536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праздничных мероприятиях, посвящ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енных 77-й годовщине Победы</w:t>
            </w:r>
            <w:r w:rsidRPr="0083536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5E308D" w:rsidRPr="004D157C" w:rsidRDefault="005E308D" w:rsidP="00C23514">
            <w:pPr>
              <w:keepNext/>
              <w:numPr>
                <w:ilvl w:val="0"/>
                <w:numId w:val="16"/>
              </w:numPr>
              <w:tabs>
                <w:tab w:val="clear" w:pos="1166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 мая 2022 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.00 на Народной площади во время торжественного мероприятия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5E308D" w:rsidRPr="004D157C" w:rsidRDefault="005E308D" w:rsidP="00F51A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Атабалаев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Г.И.</w:t>
            </w:r>
          </w:p>
        </w:tc>
      </w:tr>
      <w:tr w:rsidR="005E308D" w:rsidRPr="00805AC7">
        <w:tc>
          <w:tcPr>
            <w:tcW w:w="606" w:type="dxa"/>
          </w:tcPr>
          <w:p w:rsidR="005E308D" w:rsidRPr="004D157C" w:rsidRDefault="005E308D" w:rsidP="00F51A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Pr="004D157C" w:rsidRDefault="005E308D" w:rsidP="00AA284C">
            <w:pPr>
              <w:keepNext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Переславль-Залесскому</w:t>
            </w:r>
            <w:proofErr w:type="gramEnd"/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местному отделению Всероссийской общественной организации ветеранов «Боевое братство» рекомендовать:</w:t>
            </w:r>
          </w:p>
          <w:p w:rsidR="005E308D" w:rsidRPr="004D157C" w:rsidRDefault="005E308D" w:rsidP="00C23514">
            <w:pPr>
              <w:keepNext/>
              <w:numPr>
                <w:ilvl w:val="0"/>
                <w:numId w:val="17"/>
              </w:numPr>
              <w:tabs>
                <w:tab w:val="clear" w:pos="1082"/>
                <w:tab w:val="num" w:pos="319"/>
              </w:tabs>
              <w:ind w:left="-41" w:firstLine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 и 7  мая 2022 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обеспечить участие ответственных лиц и наличие машины марки УАЗ в репетициях торжественных мероприятий, посвященных 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7-й годовщине Победы в Великой Отечественной войне 1941-1945 гг.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Народной   площади;</w:t>
            </w:r>
          </w:p>
          <w:p w:rsidR="005E308D" w:rsidRPr="00CB571F" w:rsidRDefault="005E308D" w:rsidP="00C23514">
            <w:pPr>
              <w:keepNext/>
              <w:numPr>
                <w:ilvl w:val="0"/>
                <w:numId w:val="17"/>
              </w:numPr>
              <w:tabs>
                <w:tab w:val="clear" w:pos="1082"/>
                <w:tab w:val="num" w:pos="319"/>
              </w:tabs>
              <w:ind w:left="-41" w:firstLine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 мая 2022 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обеспечить наличие машины марки УАЗ в торжественных 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ероприятиях, посвященных 77-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й годовщине Победы в ВОВ (маршрут движения: от храма Георгия Победоносца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Народную площадь и к Обелиску погибшим воинам-переславцам)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5E308D" w:rsidRPr="004D157C" w:rsidRDefault="005E308D" w:rsidP="005920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Маисеенков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А.Б.</w:t>
            </w:r>
          </w:p>
        </w:tc>
      </w:tr>
      <w:tr w:rsidR="005E308D" w:rsidRPr="00805AC7">
        <w:tc>
          <w:tcPr>
            <w:tcW w:w="606" w:type="dxa"/>
          </w:tcPr>
          <w:p w:rsidR="005E308D" w:rsidRPr="004D157C" w:rsidRDefault="005E308D" w:rsidP="00AA284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Pr="00CB571F" w:rsidRDefault="005E308D" w:rsidP="009E2E68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805AC7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Городскому казачьему обществу города Переславля-Залесского и</w:t>
            </w:r>
            <w:r w:rsidRPr="00805AC7">
              <w:rPr>
                <w:rStyle w:val="apple-converted-space"/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   </w:t>
            </w:r>
            <w:r w:rsidRPr="00805AC7">
              <w:rPr>
                <w:rStyle w:val="js-extracted-address"/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Переславского муниципального района Ярославского </w:t>
            </w:r>
            <w:proofErr w:type="spellStart"/>
            <w:r w:rsidRPr="00805AC7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отдельского</w:t>
            </w:r>
            <w:proofErr w:type="spellEnd"/>
            <w:r w:rsidRPr="00805AC7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казачьего общества войскового казачьего общества "Центральное казачье войско"</w:t>
            </w:r>
            <w:r w:rsidRPr="00CB57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рекомендовать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5E308D" w:rsidRPr="004D157C" w:rsidRDefault="005E308D" w:rsidP="00C23514">
            <w:pPr>
              <w:keepNext/>
              <w:numPr>
                <w:ilvl w:val="0"/>
                <w:numId w:val="18"/>
              </w:numPr>
              <w:tabs>
                <w:tab w:val="clear" w:pos="1082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1 по 9 мая 2022 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совместно с ОМВД России по городскому округу 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ород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Переславль-Залесский обеспечить охрану памятников Велик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ой Отечественной войны;</w:t>
            </w:r>
          </w:p>
          <w:p w:rsidR="005E308D" w:rsidRPr="004D157C" w:rsidRDefault="005E308D" w:rsidP="00C23514">
            <w:pPr>
              <w:keepNext/>
              <w:numPr>
                <w:ilvl w:val="0"/>
                <w:numId w:val="18"/>
              </w:numPr>
              <w:tabs>
                <w:tab w:val="clear" w:pos="1082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2022 г.  с 11.3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 до 13.00 обеспечить порядок прохождения колон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Народной площади к Обелиску погибшим воинам-переславцам (ул. Левая Набережная) и обратно.</w:t>
            </w:r>
          </w:p>
        </w:tc>
        <w:tc>
          <w:tcPr>
            <w:tcW w:w="2126" w:type="dxa"/>
          </w:tcPr>
          <w:p w:rsidR="005E308D" w:rsidRPr="004D157C" w:rsidRDefault="005E308D" w:rsidP="00F51A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Трухачев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5E308D" w:rsidRPr="00805AC7">
        <w:trPr>
          <w:trHeight w:val="3108"/>
        </w:trPr>
        <w:tc>
          <w:tcPr>
            <w:tcW w:w="606" w:type="dxa"/>
          </w:tcPr>
          <w:p w:rsidR="005E308D" w:rsidRPr="004D157C" w:rsidRDefault="005E308D" w:rsidP="005920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21.</w:t>
            </w:r>
          </w:p>
        </w:tc>
        <w:tc>
          <w:tcPr>
            <w:tcW w:w="7423" w:type="dxa"/>
          </w:tcPr>
          <w:p w:rsidR="005E308D" w:rsidRPr="004D157C" w:rsidRDefault="005E308D" w:rsidP="009E2E68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Переславской</w:t>
            </w:r>
            <w:proofErr w:type="spellEnd"/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епархии рекомендовать:</w:t>
            </w:r>
          </w:p>
          <w:p w:rsidR="005E308D" w:rsidRPr="004D157C" w:rsidRDefault="005E308D" w:rsidP="006902B0">
            <w:pPr>
              <w:keepNext/>
              <w:numPr>
                <w:ilvl w:val="0"/>
                <w:numId w:val="19"/>
              </w:numPr>
              <w:tabs>
                <w:tab w:val="clear" w:pos="1082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 мая 2022 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принять участие в праздничных мероприятиях,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посвященных 77-й годовщине Победы в  Великой Отечественной войне 1941-1945 гг.:</w:t>
            </w:r>
          </w:p>
          <w:p w:rsidR="005E308D" w:rsidRPr="004D157C" w:rsidRDefault="005E308D" w:rsidP="006902B0">
            <w:pPr>
              <w:keepNext/>
              <w:numPr>
                <w:ilvl w:val="0"/>
                <w:numId w:val="19"/>
              </w:numPr>
              <w:tabs>
                <w:tab w:val="clear" w:pos="1082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2022 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9.3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храме Георгия Победоносца провести панихиду по погибшим в годы ВОВ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зажечь факел для «Огня  П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амяти»;</w:t>
            </w:r>
          </w:p>
          <w:p w:rsidR="005E308D" w:rsidRPr="00EA482A" w:rsidRDefault="005E308D" w:rsidP="006902B0">
            <w:pPr>
              <w:keepNext/>
              <w:numPr>
                <w:ilvl w:val="0"/>
                <w:numId w:val="19"/>
              </w:numPr>
              <w:tabs>
                <w:tab w:val="clear" w:pos="1082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2022 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12.00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провести литию по погибшим в годы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Великой Отечественной войны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 Обелиска погибшим воинам-переславцам (ул. Левая Набережная)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5E308D" w:rsidRPr="004D157C" w:rsidRDefault="005E308D" w:rsidP="00C3704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Епископ </w:t>
            </w:r>
            <w:proofErr w:type="spellStart"/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Переславский</w:t>
            </w:r>
            <w:proofErr w:type="spellEnd"/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Углический</w:t>
            </w:r>
            <w:proofErr w:type="spellEnd"/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Феоктист</w:t>
            </w:r>
            <w:proofErr w:type="spellEnd"/>
            <w:r w:rsidRPr="004D157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(Игумнов А.Л.)</w:t>
            </w:r>
          </w:p>
          <w:p w:rsidR="005E308D" w:rsidRPr="004D157C" w:rsidRDefault="005E308D" w:rsidP="00C3704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308D" w:rsidRPr="00805AC7">
        <w:trPr>
          <w:trHeight w:val="2244"/>
        </w:trPr>
        <w:tc>
          <w:tcPr>
            <w:tcW w:w="606" w:type="dxa"/>
          </w:tcPr>
          <w:p w:rsidR="005E308D" w:rsidRPr="004D157C" w:rsidRDefault="005E308D" w:rsidP="005920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Pr="004D157C" w:rsidRDefault="005E308D" w:rsidP="00F51A3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ГПОУ ЯО Переславский колледж им. А. Невского рекомендовать:</w:t>
            </w:r>
          </w:p>
          <w:p w:rsidR="005E308D" w:rsidRPr="004D157C" w:rsidRDefault="005E308D" w:rsidP="006902B0">
            <w:pPr>
              <w:numPr>
                <w:ilvl w:val="0"/>
                <w:numId w:val="20"/>
              </w:numPr>
              <w:tabs>
                <w:tab w:val="clear" w:pos="1082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 мая 2022 г.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принять участие в праздничных мероприятиях, посвященных 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-ой годов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щине  Победы в ВОВ на Народной площади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в легкоатлетической эстафете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 кубок Главы города Переславля-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Залесского, посвя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щенной 77-й годовщине Победы в Великой Отечественной войне 1941-1945 гг.</w:t>
            </w:r>
          </w:p>
        </w:tc>
        <w:tc>
          <w:tcPr>
            <w:tcW w:w="2126" w:type="dxa"/>
          </w:tcPr>
          <w:p w:rsidR="005E308D" w:rsidRPr="004D157C" w:rsidRDefault="005E308D" w:rsidP="00F51A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Белова Е.В.</w:t>
            </w:r>
          </w:p>
        </w:tc>
      </w:tr>
      <w:tr w:rsidR="005E308D" w:rsidRPr="00805AC7">
        <w:trPr>
          <w:trHeight w:val="2120"/>
        </w:trPr>
        <w:tc>
          <w:tcPr>
            <w:tcW w:w="606" w:type="dxa"/>
          </w:tcPr>
          <w:p w:rsidR="005E308D" w:rsidRPr="004D157C" w:rsidRDefault="005E308D" w:rsidP="00DE175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5E308D" w:rsidRDefault="005E308D" w:rsidP="00AA284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Пресс-службе Администрации города Переславля-Залесского:</w:t>
            </w:r>
          </w:p>
          <w:p w:rsidR="005E308D" w:rsidRDefault="005E308D" w:rsidP="006902B0">
            <w:pPr>
              <w:numPr>
                <w:ilvl w:val="0"/>
                <w:numId w:val="20"/>
              </w:numPr>
              <w:tabs>
                <w:tab w:val="clear" w:pos="1082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ь полную информацию о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торжестве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нных мероприятиях, посвященных 77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-й годовщине Победы 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Великой Отечественной войне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(согласно программе мероприятий);</w:t>
            </w:r>
          </w:p>
          <w:p w:rsidR="005E308D" w:rsidRPr="004D157C" w:rsidRDefault="005E308D" w:rsidP="006902B0">
            <w:pPr>
              <w:numPr>
                <w:ilvl w:val="0"/>
                <w:numId w:val="20"/>
              </w:numPr>
              <w:tabs>
                <w:tab w:val="clear" w:pos="1082"/>
                <w:tab w:val="num" w:pos="319"/>
              </w:tabs>
              <w:ind w:left="0" w:firstLine="13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подготовить публикации и репортажи с праздничных мероприятий.</w:t>
            </w:r>
          </w:p>
        </w:tc>
        <w:tc>
          <w:tcPr>
            <w:tcW w:w="2126" w:type="dxa"/>
          </w:tcPr>
          <w:p w:rsidR="005E308D" w:rsidRPr="004D157C" w:rsidRDefault="005E308D" w:rsidP="00F51A3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5E308D" w:rsidRPr="00805AC7">
        <w:trPr>
          <w:trHeight w:val="1245"/>
        </w:trPr>
        <w:tc>
          <w:tcPr>
            <w:tcW w:w="606" w:type="dxa"/>
          </w:tcPr>
          <w:p w:rsidR="005E308D" w:rsidRPr="004D157C" w:rsidRDefault="005E308D" w:rsidP="00AA284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7423" w:type="dxa"/>
          </w:tcPr>
          <w:p w:rsidR="005E308D" w:rsidRPr="004D157C" w:rsidRDefault="005E308D" w:rsidP="00AA284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Средствам массовой информации и рекомендовать:</w:t>
            </w:r>
          </w:p>
          <w:p w:rsidR="005E308D" w:rsidRPr="004D157C" w:rsidRDefault="005E308D" w:rsidP="006902B0">
            <w:pPr>
              <w:numPr>
                <w:ilvl w:val="0"/>
                <w:numId w:val="21"/>
              </w:numPr>
              <w:tabs>
                <w:tab w:val="clear" w:pos="1082"/>
                <w:tab w:val="num" w:pos="319"/>
              </w:tabs>
              <w:ind w:left="-41" w:firstLine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полную информацию о проведении торжестве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нных мероприятий, посвященных 77-й годовщине Победы в Великой Отечественной войне 1941-1945 гг.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(согласно программе мероприятий);</w:t>
            </w:r>
          </w:p>
          <w:p w:rsidR="005E308D" w:rsidRPr="004D157C" w:rsidRDefault="005E308D" w:rsidP="006902B0">
            <w:pPr>
              <w:numPr>
                <w:ilvl w:val="0"/>
                <w:numId w:val="21"/>
              </w:numPr>
              <w:tabs>
                <w:tab w:val="clear" w:pos="1082"/>
                <w:tab w:val="num" w:pos="319"/>
              </w:tabs>
              <w:ind w:left="-41" w:firstLine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осуществить публикацию и показ телевизионных сюжетов, посвященных 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7-й годовщине Победы в Великой Отечественной войне 1941-1945 гг.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E308D" w:rsidRPr="004D157C" w:rsidRDefault="005E308D" w:rsidP="006902B0">
            <w:pPr>
              <w:numPr>
                <w:ilvl w:val="0"/>
                <w:numId w:val="21"/>
              </w:numPr>
              <w:tabs>
                <w:tab w:val="clear" w:pos="1082"/>
                <w:tab w:val="num" w:pos="319"/>
              </w:tabs>
              <w:ind w:left="-41" w:firstLine="1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подготовить публикации и репортажи с праздничных мероприятий.</w:t>
            </w:r>
          </w:p>
        </w:tc>
        <w:tc>
          <w:tcPr>
            <w:tcW w:w="2126" w:type="dxa"/>
          </w:tcPr>
          <w:p w:rsidR="00B46AAF" w:rsidRPr="00B46AAF" w:rsidRDefault="00B46AAF" w:rsidP="00B46AA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6A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Костина Т.Ю.</w:t>
            </w:r>
          </w:p>
          <w:p w:rsidR="005E308D" w:rsidRPr="004D157C" w:rsidRDefault="00B46AAF" w:rsidP="00B46AA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6AA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Старков Ю.А.</w:t>
            </w:r>
            <w:bookmarkStart w:id="0" w:name="_GoBack"/>
            <w:bookmarkEnd w:id="0"/>
          </w:p>
        </w:tc>
      </w:tr>
    </w:tbl>
    <w:p w:rsidR="005E308D" w:rsidRPr="004D157C" w:rsidRDefault="005E308D" w:rsidP="00F40D77">
      <w:pPr>
        <w:rPr>
          <w:rFonts w:ascii="Times New Roman" w:hAnsi="Times New Roman" w:cs="Times New Roman"/>
          <w:sz w:val="26"/>
          <w:szCs w:val="26"/>
        </w:rPr>
      </w:pPr>
    </w:p>
    <w:p w:rsidR="005E308D" w:rsidRPr="004D157C" w:rsidRDefault="005E308D">
      <w:pPr>
        <w:rPr>
          <w:rFonts w:ascii="Times New Roman" w:hAnsi="Times New Roman" w:cs="Times New Roman"/>
          <w:sz w:val="26"/>
          <w:szCs w:val="26"/>
        </w:rPr>
      </w:pPr>
    </w:p>
    <w:sectPr w:rsidR="005E308D" w:rsidRPr="004D157C" w:rsidSect="00F5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6B47"/>
    <w:multiLevelType w:val="hybridMultilevel"/>
    <w:tmpl w:val="179AD664"/>
    <w:lvl w:ilvl="0" w:tplc="E032710C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">
    <w:nsid w:val="07FC0917"/>
    <w:multiLevelType w:val="hybridMultilevel"/>
    <w:tmpl w:val="D4B24B5E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5" w:hanging="360"/>
      </w:pPr>
      <w:rPr>
        <w:rFonts w:ascii="Wingdings" w:hAnsi="Wingdings" w:cs="Wingdings" w:hint="default"/>
      </w:rPr>
    </w:lvl>
  </w:abstractNum>
  <w:abstractNum w:abstractNumId="2">
    <w:nsid w:val="168C3241"/>
    <w:multiLevelType w:val="hybridMultilevel"/>
    <w:tmpl w:val="6098FC3E"/>
    <w:lvl w:ilvl="0" w:tplc="E032710C">
      <w:start w:val="1"/>
      <w:numFmt w:val="bullet"/>
      <w:lvlText w:val=""/>
      <w:lvlJc w:val="left"/>
      <w:pPr>
        <w:tabs>
          <w:tab w:val="num" w:pos="943"/>
        </w:tabs>
        <w:ind w:left="94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6354F3"/>
    <w:multiLevelType w:val="hybridMultilevel"/>
    <w:tmpl w:val="0B9EE716"/>
    <w:lvl w:ilvl="0" w:tplc="E032710C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cs="Wingdings" w:hint="default"/>
      </w:rPr>
    </w:lvl>
  </w:abstractNum>
  <w:abstractNum w:abstractNumId="4">
    <w:nsid w:val="1A155294"/>
    <w:multiLevelType w:val="hybridMultilevel"/>
    <w:tmpl w:val="D3F274F4"/>
    <w:lvl w:ilvl="0" w:tplc="04190001">
      <w:start w:val="1"/>
      <w:numFmt w:val="bullet"/>
      <w:lvlText w:val=""/>
      <w:lvlJc w:val="left"/>
      <w:pPr>
        <w:tabs>
          <w:tab w:val="num" w:pos="5605"/>
        </w:tabs>
        <w:ind w:left="56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870FFA"/>
    <w:multiLevelType w:val="hybridMultilevel"/>
    <w:tmpl w:val="2D5A5876"/>
    <w:lvl w:ilvl="0" w:tplc="E032710C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cs="Wingdings" w:hint="default"/>
      </w:rPr>
    </w:lvl>
  </w:abstractNum>
  <w:abstractNum w:abstractNumId="6">
    <w:nsid w:val="1CB1580C"/>
    <w:multiLevelType w:val="hybridMultilevel"/>
    <w:tmpl w:val="9650144A"/>
    <w:lvl w:ilvl="0" w:tplc="E032710C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3"/>
        </w:tabs>
        <w:ind w:left="1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3"/>
        </w:tabs>
        <w:ind w:left="23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3"/>
        </w:tabs>
        <w:ind w:left="31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3"/>
        </w:tabs>
        <w:ind w:left="3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3"/>
        </w:tabs>
        <w:ind w:left="45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3"/>
        </w:tabs>
        <w:ind w:left="52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3"/>
        </w:tabs>
        <w:ind w:left="5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3"/>
        </w:tabs>
        <w:ind w:left="6703" w:hanging="360"/>
      </w:pPr>
      <w:rPr>
        <w:rFonts w:ascii="Wingdings" w:hAnsi="Wingdings" w:cs="Wingdings" w:hint="default"/>
      </w:rPr>
    </w:lvl>
  </w:abstractNum>
  <w:abstractNum w:abstractNumId="7">
    <w:nsid w:val="2A2E5C87"/>
    <w:multiLevelType w:val="hybridMultilevel"/>
    <w:tmpl w:val="AFDE7456"/>
    <w:lvl w:ilvl="0" w:tplc="04190001">
      <w:start w:val="1"/>
      <w:numFmt w:val="bullet"/>
      <w:lvlText w:val=""/>
      <w:lvlJc w:val="left"/>
      <w:pPr>
        <w:tabs>
          <w:tab w:val="num" w:pos="858"/>
        </w:tabs>
        <w:ind w:left="85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8"/>
        </w:tabs>
        <w:ind w:left="15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8"/>
        </w:tabs>
        <w:ind w:left="22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8"/>
        </w:tabs>
        <w:ind w:left="30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8"/>
        </w:tabs>
        <w:ind w:left="37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8"/>
        </w:tabs>
        <w:ind w:left="44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8"/>
        </w:tabs>
        <w:ind w:left="51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8"/>
        </w:tabs>
        <w:ind w:left="58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8"/>
        </w:tabs>
        <w:ind w:left="6618" w:hanging="360"/>
      </w:pPr>
      <w:rPr>
        <w:rFonts w:ascii="Wingdings" w:hAnsi="Wingdings" w:cs="Wingdings" w:hint="default"/>
      </w:rPr>
    </w:lvl>
  </w:abstractNum>
  <w:abstractNum w:abstractNumId="8">
    <w:nsid w:val="317511C2"/>
    <w:multiLevelType w:val="hybridMultilevel"/>
    <w:tmpl w:val="F806B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DFE0454"/>
    <w:multiLevelType w:val="hybridMultilevel"/>
    <w:tmpl w:val="56CE8A14"/>
    <w:lvl w:ilvl="0" w:tplc="E032710C">
      <w:start w:val="1"/>
      <w:numFmt w:val="bullet"/>
      <w:lvlText w:val=""/>
      <w:lvlJc w:val="left"/>
      <w:pPr>
        <w:tabs>
          <w:tab w:val="num" w:pos="943"/>
        </w:tabs>
        <w:ind w:left="94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45115C4"/>
    <w:multiLevelType w:val="hybridMultilevel"/>
    <w:tmpl w:val="475A955A"/>
    <w:lvl w:ilvl="0" w:tplc="E032710C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cs="Wingdings" w:hint="default"/>
      </w:rPr>
    </w:lvl>
  </w:abstractNum>
  <w:abstractNum w:abstractNumId="11">
    <w:nsid w:val="46184460"/>
    <w:multiLevelType w:val="hybridMultilevel"/>
    <w:tmpl w:val="D7906EE8"/>
    <w:lvl w:ilvl="0" w:tplc="04190001">
      <w:start w:val="1"/>
      <w:numFmt w:val="bullet"/>
      <w:lvlText w:val=""/>
      <w:lvlJc w:val="left"/>
      <w:pPr>
        <w:tabs>
          <w:tab w:val="num" w:pos="943"/>
        </w:tabs>
        <w:ind w:left="94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3"/>
        </w:tabs>
        <w:ind w:left="1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3"/>
        </w:tabs>
        <w:ind w:left="23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3"/>
        </w:tabs>
        <w:ind w:left="31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3"/>
        </w:tabs>
        <w:ind w:left="3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3"/>
        </w:tabs>
        <w:ind w:left="45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3"/>
        </w:tabs>
        <w:ind w:left="52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3"/>
        </w:tabs>
        <w:ind w:left="5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3"/>
        </w:tabs>
        <w:ind w:left="6703" w:hanging="360"/>
      </w:pPr>
      <w:rPr>
        <w:rFonts w:ascii="Wingdings" w:hAnsi="Wingdings" w:cs="Wingdings" w:hint="default"/>
      </w:rPr>
    </w:lvl>
  </w:abstractNum>
  <w:abstractNum w:abstractNumId="12">
    <w:nsid w:val="4A4A2EDF"/>
    <w:multiLevelType w:val="hybridMultilevel"/>
    <w:tmpl w:val="86562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0285D0E"/>
    <w:multiLevelType w:val="hybridMultilevel"/>
    <w:tmpl w:val="9FE0D9AA"/>
    <w:lvl w:ilvl="0" w:tplc="E032710C">
      <w:start w:val="1"/>
      <w:numFmt w:val="bullet"/>
      <w:lvlText w:val=""/>
      <w:lvlJc w:val="left"/>
      <w:pPr>
        <w:tabs>
          <w:tab w:val="num" w:pos="943"/>
        </w:tabs>
        <w:ind w:left="94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3"/>
        </w:tabs>
        <w:ind w:left="1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3"/>
        </w:tabs>
        <w:ind w:left="23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3"/>
        </w:tabs>
        <w:ind w:left="31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3"/>
        </w:tabs>
        <w:ind w:left="3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3"/>
        </w:tabs>
        <w:ind w:left="45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3"/>
        </w:tabs>
        <w:ind w:left="52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3"/>
        </w:tabs>
        <w:ind w:left="5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3"/>
        </w:tabs>
        <w:ind w:left="6703" w:hanging="360"/>
      </w:pPr>
      <w:rPr>
        <w:rFonts w:ascii="Wingdings" w:hAnsi="Wingdings" w:cs="Wingdings" w:hint="default"/>
      </w:rPr>
    </w:lvl>
  </w:abstractNum>
  <w:abstractNum w:abstractNumId="14">
    <w:nsid w:val="54B8697B"/>
    <w:multiLevelType w:val="hybridMultilevel"/>
    <w:tmpl w:val="0B92555A"/>
    <w:lvl w:ilvl="0" w:tplc="E032710C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59"/>
        </w:tabs>
        <w:ind w:left="17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9"/>
        </w:tabs>
        <w:ind w:left="24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9"/>
        </w:tabs>
        <w:ind w:left="31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9"/>
        </w:tabs>
        <w:ind w:left="39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9"/>
        </w:tabs>
        <w:ind w:left="46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9"/>
        </w:tabs>
        <w:ind w:left="53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9"/>
        </w:tabs>
        <w:ind w:left="60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9"/>
        </w:tabs>
        <w:ind w:left="6799" w:hanging="360"/>
      </w:pPr>
      <w:rPr>
        <w:rFonts w:ascii="Wingdings" w:hAnsi="Wingdings" w:cs="Wingdings" w:hint="default"/>
      </w:rPr>
    </w:lvl>
  </w:abstractNum>
  <w:abstractNum w:abstractNumId="15">
    <w:nsid w:val="59B6745C"/>
    <w:multiLevelType w:val="hybridMultilevel"/>
    <w:tmpl w:val="997CD0E8"/>
    <w:lvl w:ilvl="0" w:tplc="E032710C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cs="Wingdings" w:hint="default"/>
      </w:rPr>
    </w:lvl>
  </w:abstractNum>
  <w:abstractNum w:abstractNumId="16">
    <w:nsid w:val="6AF74ADC"/>
    <w:multiLevelType w:val="hybridMultilevel"/>
    <w:tmpl w:val="26E20DFE"/>
    <w:lvl w:ilvl="0" w:tplc="E032710C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3"/>
        </w:tabs>
        <w:ind w:left="1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3"/>
        </w:tabs>
        <w:ind w:left="23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3"/>
        </w:tabs>
        <w:ind w:left="31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3"/>
        </w:tabs>
        <w:ind w:left="3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3"/>
        </w:tabs>
        <w:ind w:left="45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3"/>
        </w:tabs>
        <w:ind w:left="52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3"/>
        </w:tabs>
        <w:ind w:left="5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3"/>
        </w:tabs>
        <w:ind w:left="6703" w:hanging="360"/>
      </w:pPr>
      <w:rPr>
        <w:rFonts w:ascii="Wingdings" w:hAnsi="Wingdings" w:cs="Wingdings" w:hint="default"/>
      </w:rPr>
    </w:lvl>
  </w:abstractNum>
  <w:abstractNum w:abstractNumId="17">
    <w:nsid w:val="6B865135"/>
    <w:multiLevelType w:val="hybridMultilevel"/>
    <w:tmpl w:val="4A8654D0"/>
    <w:lvl w:ilvl="0" w:tplc="E032710C">
      <w:start w:val="1"/>
      <w:numFmt w:val="bullet"/>
      <w:lvlText w:val=""/>
      <w:lvlJc w:val="left"/>
      <w:pPr>
        <w:tabs>
          <w:tab w:val="num" w:pos="1082"/>
        </w:tabs>
        <w:ind w:left="1082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cs="Wingdings" w:hint="default"/>
      </w:rPr>
    </w:lvl>
  </w:abstractNum>
  <w:abstractNum w:abstractNumId="18">
    <w:nsid w:val="778F0965"/>
    <w:multiLevelType w:val="hybridMultilevel"/>
    <w:tmpl w:val="180AA850"/>
    <w:lvl w:ilvl="0" w:tplc="04190001">
      <w:start w:val="1"/>
      <w:numFmt w:val="bullet"/>
      <w:lvlText w:val=""/>
      <w:lvlJc w:val="left"/>
      <w:pPr>
        <w:tabs>
          <w:tab w:val="num" w:pos="943"/>
        </w:tabs>
        <w:ind w:left="94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3"/>
        </w:tabs>
        <w:ind w:left="1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3"/>
        </w:tabs>
        <w:ind w:left="23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3"/>
        </w:tabs>
        <w:ind w:left="31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3"/>
        </w:tabs>
        <w:ind w:left="3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3"/>
        </w:tabs>
        <w:ind w:left="45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3"/>
        </w:tabs>
        <w:ind w:left="52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3"/>
        </w:tabs>
        <w:ind w:left="5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3"/>
        </w:tabs>
        <w:ind w:left="6703" w:hanging="360"/>
      </w:pPr>
      <w:rPr>
        <w:rFonts w:ascii="Wingdings" w:hAnsi="Wingdings" w:cs="Wingdings" w:hint="default"/>
      </w:rPr>
    </w:lvl>
  </w:abstractNum>
  <w:abstractNum w:abstractNumId="19">
    <w:nsid w:val="7B0B3733"/>
    <w:multiLevelType w:val="hybridMultilevel"/>
    <w:tmpl w:val="DD3E2AD2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3" w:hanging="360"/>
      </w:pPr>
      <w:rPr>
        <w:rFonts w:ascii="Wingdings" w:hAnsi="Wingdings" w:cs="Wingdings" w:hint="default"/>
      </w:rPr>
    </w:lvl>
  </w:abstractNum>
  <w:abstractNum w:abstractNumId="20">
    <w:nsid w:val="7D894FDF"/>
    <w:multiLevelType w:val="hybridMultilevel"/>
    <w:tmpl w:val="DD4E7D18"/>
    <w:lvl w:ilvl="0" w:tplc="E032710C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3"/>
        </w:tabs>
        <w:ind w:left="1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3"/>
        </w:tabs>
        <w:ind w:left="23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3"/>
        </w:tabs>
        <w:ind w:left="31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3"/>
        </w:tabs>
        <w:ind w:left="3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3"/>
        </w:tabs>
        <w:ind w:left="45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3"/>
        </w:tabs>
        <w:ind w:left="52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3"/>
        </w:tabs>
        <w:ind w:left="5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3"/>
        </w:tabs>
        <w:ind w:left="6703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1"/>
  </w:num>
  <w:num w:numId="5">
    <w:abstractNumId w:val="8"/>
  </w:num>
  <w:num w:numId="6">
    <w:abstractNumId w:val="18"/>
  </w:num>
  <w:num w:numId="7">
    <w:abstractNumId w:val="11"/>
  </w:num>
  <w:num w:numId="8">
    <w:abstractNumId w:val="7"/>
  </w:num>
  <w:num w:numId="9">
    <w:abstractNumId w:val="13"/>
  </w:num>
  <w:num w:numId="10">
    <w:abstractNumId w:val="9"/>
  </w:num>
  <w:num w:numId="11">
    <w:abstractNumId w:val="20"/>
  </w:num>
  <w:num w:numId="12">
    <w:abstractNumId w:val="2"/>
  </w:num>
  <w:num w:numId="13">
    <w:abstractNumId w:val="14"/>
  </w:num>
  <w:num w:numId="14">
    <w:abstractNumId w:val="16"/>
  </w:num>
  <w:num w:numId="15">
    <w:abstractNumId w:val="0"/>
  </w:num>
  <w:num w:numId="16">
    <w:abstractNumId w:val="6"/>
  </w:num>
  <w:num w:numId="17">
    <w:abstractNumId w:val="17"/>
  </w:num>
  <w:num w:numId="18">
    <w:abstractNumId w:val="5"/>
  </w:num>
  <w:num w:numId="19">
    <w:abstractNumId w:val="10"/>
  </w:num>
  <w:num w:numId="20">
    <w:abstractNumId w:val="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D77"/>
    <w:rsid w:val="00006987"/>
    <w:rsid w:val="00037BB8"/>
    <w:rsid w:val="00041AF7"/>
    <w:rsid w:val="000469AF"/>
    <w:rsid w:val="000504B1"/>
    <w:rsid w:val="00050E64"/>
    <w:rsid w:val="00050F83"/>
    <w:rsid w:val="00075A70"/>
    <w:rsid w:val="000803AE"/>
    <w:rsid w:val="00080465"/>
    <w:rsid w:val="000876B8"/>
    <w:rsid w:val="00094668"/>
    <w:rsid w:val="000955AB"/>
    <w:rsid w:val="000969FF"/>
    <w:rsid w:val="000B6047"/>
    <w:rsid w:val="000B6868"/>
    <w:rsid w:val="000C76C9"/>
    <w:rsid w:val="000D3275"/>
    <w:rsid w:val="000D61A9"/>
    <w:rsid w:val="000D6C87"/>
    <w:rsid w:val="000E41B6"/>
    <w:rsid w:val="000E6682"/>
    <w:rsid w:val="000F34D8"/>
    <w:rsid w:val="00100CDA"/>
    <w:rsid w:val="0010323C"/>
    <w:rsid w:val="001056F6"/>
    <w:rsid w:val="0011076C"/>
    <w:rsid w:val="00123FAF"/>
    <w:rsid w:val="00124DC4"/>
    <w:rsid w:val="00160910"/>
    <w:rsid w:val="0016204F"/>
    <w:rsid w:val="00180310"/>
    <w:rsid w:val="00185EEB"/>
    <w:rsid w:val="001863CC"/>
    <w:rsid w:val="00193364"/>
    <w:rsid w:val="001A16E8"/>
    <w:rsid w:val="001A2E34"/>
    <w:rsid w:val="001A36DC"/>
    <w:rsid w:val="001B7E08"/>
    <w:rsid w:val="001C286C"/>
    <w:rsid w:val="001D15D1"/>
    <w:rsid w:val="001D28A8"/>
    <w:rsid w:val="001E00C3"/>
    <w:rsid w:val="001E3310"/>
    <w:rsid w:val="00211C09"/>
    <w:rsid w:val="0021761B"/>
    <w:rsid w:val="00222FC7"/>
    <w:rsid w:val="00253128"/>
    <w:rsid w:val="00254059"/>
    <w:rsid w:val="00264C0A"/>
    <w:rsid w:val="00264D9B"/>
    <w:rsid w:val="00283F94"/>
    <w:rsid w:val="002A0F8E"/>
    <w:rsid w:val="002B7463"/>
    <w:rsid w:val="002C2300"/>
    <w:rsid w:val="002E28AE"/>
    <w:rsid w:val="002E3185"/>
    <w:rsid w:val="002E689F"/>
    <w:rsid w:val="002F5A57"/>
    <w:rsid w:val="002F639E"/>
    <w:rsid w:val="00312A8B"/>
    <w:rsid w:val="00312BB0"/>
    <w:rsid w:val="00313FBF"/>
    <w:rsid w:val="00316EF4"/>
    <w:rsid w:val="00326D4E"/>
    <w:rsid w:val="003311D4"/>
    <w:rsid w:val="0033363B"/>
    <w:rsid w:val="003343A0"/>
    <w:rsid w:val="003470FA"/>
    <w:rsid w:val="003553C1"/>
    <w:rsid w:val="0037233F"/>
    <w:rsid w:val="003740C7"/>
    <w:rsid w:val="00375F55"/>
    <w:rsid w:val="00387B40"/>
    <w:rsid w:val="00391B3D"/>
    <w:rsid w:val="00391F83"/>
    <w:rsid w:val="003B3CCA"/>
    <w:rsid w:val="003C27B1"/>
    <w:rsid w:val="003D4C26"/>
    <w:rsid w:val="003D54E2"/>
    <w:rsid w:val="003E07CF"/>
    <w:rsid w:val="003E3A58"/>
    <w:rsid w:val="003E5786"/>
    <w:rsid w:val="003E5B27"/>
    <w:rsid w:val="003F17D7"/>
    <w:rsid w:val="00402FAB"/>
    <w:rsid w:val="00405CB3"/>
    <w:rsid w:val="00410B11"/>
    <w:rsid w:val="00413900"/>
    <w:rsid w:val="0042011C"/>
    <w:rsid w:val="00420662"/>
    <w:rsid w:val="00420835"/>
    <w:rsid w:val="004308F1"/>
    <w:rsid w:val="00455CFB"/>
    <w:rsid w:val="00460875"/>
    <w:rsid w:val="00477DB5"/>
    <w:rsid w:val="00483F41"/>
    <w:rsid w:val="004874ED"/>
    <w:rsid w:val="00491AF0"/>
    <w:rsid w:val="00491FA9"/>
    <w:rsid w:val="004C3AB6"/>
    <w:rsid w:val="004C4ED5"/>
    <w:rsid w:val="004C5D29"/>
    <w:rsid w:val="004D0210"/>
    <w:rsid w:val="004D157C"/>
    <w:rsid w:val="004D46FD"/>
    <w:rsid w:val="004D4D68"/>
    <w:rsid w:val="004D6934"/>
    <w:rsid w:val="004E375F"/>
    <w:rsid w:val="004E5DD7"/>
    <w:rsid w:val="004F3B81"/>
    <w:rsid w:val="00503A8C"/>
    <w:rsid w:val="005272AA"/>
    <w:rsid w:val="00532B32"/>
    <w:rsid w:val="005352ED"/>
    <w:rsid w:val="0053737D"/>
    <w:rsid w:val="00537D50"/>
    <w:rsid w:val="00540B51"/>
    <w:rsid w:val="00541D81"/>
    <w:rsid w:val="00546A9D"/>
    <w:rsid w:val="00553686"/>
    <w:rsid w:val="0055564D"/>
    <w:rsid w:val="005745B4"/>
    <w:rsid w:val="00575042"/>
    <w:rsid w:val="00580A65"/>
    <w:rsid w:val="00581C5A"/>
    <w:rsid w:val="00583070"/>
    <w:rsid w:val="00583DEC"/>
    <w:rsid w:val="005920EE"/>
    <w:rsid w:val="00594F5C"/>
    <w:rsid w:val="005A3536"/>
    <w:rsid w:val="005A668A"/>
    <w:rsid w:val="005B1C3B"/>
    <w:rsid w:val="005B2A5B"/>
    <w:rsid w:val="005C0753"/>
    <w:rsid w:val="005E10F9"/>
    <w:rsid w:val="005E308D"/>
    <w:rsid w:val="005E3B94"/>
    <w:rsid w:val="005E3F3D"/>
    <w:rsid w:val="005E4AE8"/>
    <w:rsid w:val="005E7068"/>
    <w:rsid w:val="005F0435"/>
    <w:rsid w:val="0061075D"/>
    <w:rsid w:val="00627CB1"/>
    <w:rsid w:val="00633AE0"/>
    <w:rsid w:val="006454E8"/>
    <w:rsid w:val="00650691"/>
    <w:rsid w:val="00652E4D"/>
    <w:rsid w:val="00673D65"/>
    <w:rsid w:val="00674A20"/>
    <w:rsid w:val="006844E6"/>
    <w:rsid w:val="006902B0"/>
    <w:rsid w:val="00690BB9"/>
    <w:rsid w:val="006959FA"/>
    <w:rsid w:val="006A2D24"/>
    <w:rsid w:val="006A6EDF"/>
    <w:rsid w:val="006B7268"/>
    <w:rsid w:val="006C1BDC"/>
    <w:rsid w:val="006C7A6A"/>
    <w:rsid w:val="006E67CB"/>
    <w:rsid w:val="00705DB2"/>
    <w:rsid w:val="00715375"/>
    <w:rsid w:val="00724910"/>
    <w:rsid w:val="00730481"/>
    <w:rsid w:val="0073405C"/>
    <w:rsid w:val="007428EF"/>
    <w:rsid w:val="00745F72"/>
    <w:rsid w:val="00751C95"/>
    <w:rsid w:val="0075233B"/>
    <w:rsid w:val="0075564B"/>
    <w:rsid w:val="00755A82"/>
    <w:rsid w:val="00760618"/>
    <w:rsid w:val="00762F12"/>
    <w:rsid w:val="007715E5"/>
    <w:rsid w:val="00772477"/>
    <w:rsid w:val="00776BD7"/>
    <w:rsid w:val="00785653"/>
    <w:rsid w:val="0078567D"/>
    <w:rsid w:val="00796666"/>
    <w:rsid w:val="007A3D70"/>
    <w:rsid w:val="007A4594"/>
    <w:rsid w:val="007B120F"/>
    <w:rsid w:val="007B48A5"/>
    <w:rsid w:val="007B5F97"/>
    <w:rsid w:val="007C421D"/>
    <w:rsid w:val="007E3018"/>
    <w:rsid w:val="007E5D5C"/>
    <w:rsid w:val="007E7DC3"/>
    <w:rsid w:val="00802862"/>
    <w:rsid w:val="00805AC7"/>
    <w:rsid w:val="00811E00"/>
    <w:rsid w:val="00817904"/>
    <w:rsid w:val="0082126F"/>
    <w:rsid w:val="00824EB7"/>
    <w:rsid w:val="00832422"/>
    <w:rsid w:val="0083536A"/>
    <w:rsid w:val="00842689"/>
    <w:rsid w:val="00855ECC"/>
    <w:rsid w:val="00857564"/>
    <w:rsid w:val="0087574A"/>
    <w:rsid w:val="00876BDA"/>
    <w:rsid w:val="008A4B02"/>
    <w:rsid w:val="008A7E4B"/>
    <w:rsid w:val="008B3B57"/>
    <w:rsid w:val="008D029F"/>
    <w:rsid w:val="008D0510"/>
    <w:rsid w:val="008D66AB"/>
    <w:rsid w:val="008E657C"/>
    <w:rsid w:val="009203C8"/>
    <w:rsid w:val="009216B0"/>
    <w:rsid w:val="009229A1"/>
    <w:rsid w:val="009235D0"/>
    <w:rsid w:val="00934CCC"/>
    <w:rsid w:val="009355E8"/>
    <w:rsid w:val="009358BC"/>
    <w:rsid w:val="009424A2"/>
    <w:rsid w:val="0097064E"/>
    <w:rsid w:val="0097087D"/>
    <w:rsid w:val="00996303"/>
    <w:rsid w:val="00996330"/>
    <w:rsid w:val="009A17F1"/>
    <w:rsid w:val="009B39A6"/>
    <w:rsid w:val="009B5E3E"/>
    <w:rsid w:val="009B5FB8"/>
    <w:rsid w:val="009C7364"/>
    <w:rsid w:val="009D35CD"/>
    <w:rsid w:val="009D5F02"/>
    <w:rsid w:val="009D5F45"/>
    <w:rsid w:val="009E0267"/>
    <w:rsid w:val="009E0EBF"/>
    <w:rsid w:val="009E2E68"/>
    <w:rsid w:val="009F0006"/>
    <w:rsid w:val="009F1CD1"/>
    <w:rsid w:val="009F5775"/>
    <w:rsid w:val="00A02667"/>
    <w:rsid w:val="00A177D4"/>
    <w:rsid w:val="00A1794E"/>
    <w:rsid w:val="00A21C52"/>
    <w:rsid w:val="00A26442"/>
    <w:rsid w:val="00A271C6"/>
    <w:rsid w:val="00A46AE4"/>
    <w:rsid w:val="00A547EB"/>
    <w:rsid w:val="00A558D0"/>
    <w:rsid w:val="00A61E3F"/>
    <w:rsid w:val="00A6468D"/>
    <w:rsid w:val="00A64944"/>
    <w:rsid w:val="00A71013"/>
    <w:rsid w:val="00A77320"/>
    <w:rsid w:val="00A82A22"/>
    <w:rsid w:val="00AA284C"/>
    <w:rsid w:val="00AA39DB"/>
    <w:rsid w:val="00AD0DED"/>
    <w:rsid w:val="00AE558E"/>
    <w:rsid w:val="00B0238C"/>
    <w:rsid w:val="00B03FF2"/>
    <w:rsid w:val="00B058C9"/>
    <w:rsid w:val="00B21417"/>
    <w:rsid w:val="00B23BFC"/>
    <w:rsid w:val="00B35489"/>
    <w:rsid w:val="00B46AAF"/>
    <w:rsid w:val="00B513B6"/>
    <w:rsid w:val="00B7185F"/>
    <w:rsid w:val="00B75987"/>
    <w:rsid w:val="00B81F04"/>
    <w:rsid w:val="00B83C12"/>
    <w:rsid w:val="00B87329"/>
    <w:rsid w:val="00B90AA9"/>
    <w:rsid w:val="00BA5E5A"/>
    <w:rsid w:val="00BB70C3"/>
    <w:rsid w:val="00BB7712"/>
    <w:rsid w:val="00BC6D16"/>
    <w:rsid w:val="00BD16EF"/>
    <w:rsid w:val="00BD324A"/>
    <w:rsid w:val="00BD56EA"/>
    <w:rsid w:val="00BD6E35"/>
    <w:rsid w:val="00BE4471"/>
    <w:rsid w:val="00BE4CF1"/>
    <w:rsid w:val="00C04F0F"/>
    <w:rsid w:val="00C061A7"/>
    <w:rsid w:val="00C1302C"/>
    <w:rsid w:val="00C17290"/>
    <w:rsid w:val="00C23514"/>
    <w:rsid w:val="00C3389D"/>
    <w:rsid w:val="00C33B11"/>
    <w:rsid w:val="00C3516E"/>
    <w:rsid w:val="00C3704C"/>
    <w:rsid w:val="00C50820"/>
    <w:rsid w:val="00C545C1"/>
    <w:rsid w:val="00C61C91"/>
    <w:rsid w:val="00C62A9D"/>
    <w:rsid w:val="00C65B8C"/>
    <w:rsid w:val="00C66CE3"/>
    <w:rsid w:val="00C6748A"/>
    <w:rsid w:val="00C73840"/>
    <w:rsid w:val="00C7569E"/>
    <w:rsid w:val="00C8104E"/>
    <w:rsid w:val="00C93598"/>
    <w:rsid w:val="00C94374"/>
    <w:rsid w:val="00CA1520"/>
    <w:rsid w:val="00CA16AA"/>
    <w:rsid w:val="00CA6A7F"/>
    <w:rsid w:val="00CB3BA5"/>
    <w:rsid w:val="00CB571F"/>
    <w:rsid w:val="00CC4B43"/>
    <w:rsid w:val="00CD1159"/>
    <w:rsid w:val="00CD239E"/>
    <w:rsid w:val="00CD4A2A"/>
    <w:rsid w:val="00CD7212"/>
    <w:rsid w:val="00CD7599"/>
    <w:rsid w:val="00CF6BDA"/>
    <w:rsid w:val="00D111E4"/>
    <w:rsid w:val="00D11B3B"/>
    <w:rsid w:val="00D12CF1"/>
    <w:rsid w:val="00D16637"/>
    <w:rsid w:val="00D17369"/>
    <w:rsid w:val="00D33355"/>
    <w:rsid w:val="00D40D9B"/>
    <w:rsid w:val="00D440A9"/>
    <w:rsid w:val="00D46063"/>
    <w:rsid w:val="00D51353"/>
    <w:rsid w:val="00D64835"/>
    <w:rsid w:val="00D66BAF"/>
    <w:rsid w:val="00D839FB"/>
    <w:rsid w:val="00DA5663"/>
    <w:rsid w:val="00DC4CAB"/>
    <w:rsid w:val="00DC7BBA"/>
    <w:rsid w:val="00DD1744"/>
    <w:rsid w:val="00DD51F7"/>
    <w:rsid w:val="00DE0540"/>
    <w:rsid w:val="00DE1754"/>
    <w:rsid w:val="00DE4243"/>
    <w:rsid w:val="00DF046A"/>
    <w:rsid w:val="00DF1E81"/>
    <w:rsid w:val="00E019EC"/>
    <w:rsid w:val="00E02B16"/>
    <w:rsid w:val="00E209B2"/>
    <w:rsid w:val="00E24690"/>
    <w:rsid w:val="00E26832"/>
    <w:rsid w:val="00E65A1C"/>
    <w:rsid w:val="00E7334B"/>
    <w:rsid w:val="00E7353D"/>
    <w:rsid w:val="00E742A4"/>
    <w:rsid w:val="00E87D06"/>
    <w:rsid w:val="00E97268"/>
    <w:rsid w:val="00EA19C3"/>
    <w:rsid w:val="00EA482A"/>
    <w:rsid w:val="00EB0774"/>
    <w:rsid w:val="00EB5C45"/>
    <w:rsid w:val="00EB6C2C"/>
    <w:rsid w:val="00EC6123"/>
    <w:rsid w:val="00EC66D0"/>
    <w:rsid w:val="00ED114C"/>
    <w:rsid w:val="00ED43B4"/>
    <w:rsid w:val="00EE3423"/>
    <w:rsid w:val="00EF3576"/>
    <w:rsid w:val="00EF7FFC"/>
    <w:rsid w:val="00F06868"/>
    <w:rsid w:val="00F164BF"/>
    <w:rsid w:val="00F21A71"/>
    <w:rsid w:val="00F2458B"/>
    <w:rsid w:val="00F301FC"/>
    <w:rsid w:val="00F40D77"/>
    <w:rsid w:val="00F51A3E"/>
    <w:rsid w:val="00F51CB5"/>
    <w:rsid w:val="00F53E02"/>
    <w:rsid w:val="00F70F7D"/>
    <w:rsid w:val="00F75864"/>
    <w:rsid w:val="00FA189B"/>
    <w:rsid w:val="00FA19B3"/>
    <w:rsid w:val="00FA1E85"/>
    <w:rsid w:val="00FA27E6"/>
    <w:rsid w:val="00FD12B8"/>
    <w:rsid w:val="00FD3D08"/>
    <w:rsid w:val="00FD5415"/>
    <w:rsid w:val="00FD769B"/>
    <w:rsid w:val="00FD7DBF"/>
    <w:rsid w:val="00FE3657"/>
    <w:rsid w:val="00FF3CED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0D77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0D77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F40D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CB571F"/>
  </w:style>
  <w:style w:type="character" w:customStyle="1" w:styleId="js-extracted-address">
    <w:name w:val="js-extracted-address"/>
    <w:basedOn w:val="a0"/>
    <w:uiPriority w:val="99"/>
    <w:rsid w:val="00CB571F"/>
  </w:style>
  <w:style w:type="character" w:styleId="a5">
    <w:name w:val="Strong"/>
    <w:uiPriority w:val="99"/>
    <w:qFormat/>
    <w:rsid w:val="00CD4A2A"/>
    <w:rPr>
      <w:b/>
      <w:bCs/>
    </w:rPr>
  </w:style>
  <w:style w:type="paragraph" w:styleId="a6">
    <w:name w:val="List Paragraph"/>
    <w:basedOn w:val="a"/>
    <w:uiPriority w:val="99"/>
    <w:qFormat/>
    <w:rsid w:val="00EF357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0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14</Pages>
  <Words>4536</Words>
  <Characters>25856</Characters>
  <Application>Microsoft Office Word</Application>
  <DocSecurity>0</DocSecurity>
  <Lines>215</Lines>
  <Paragraphs>60</Paragraphs>
  <ScaleCrop>false</ScaleCrop>
  <Company/>
  <LinksUpToDate>false</LinksUpToDate>
  <CharactersWithSpaces>30332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38</cp:revision>
  <cp:lastPrinted>2021-04-29T11:11:00Z</cp:lastPrinted>
  <dcterms:created xsi:type="dcterms:W3CDTF">2022-04-27T06:56:00Z</dcterms:created>
  <dcterms:modified xsi:type="dcterms:W3CDTF">2022-05-13T07:14:00Z</dcterms:modified>
</cp:coreProperties>
</file>