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2F4" w:rsidRPr="006852F4" w:rsidRDefault="006852F4" w:rsidP="0068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2F4" w:rsidRPr="006852F4" w:rsidRDefault="006852F4" w:rsidP="0068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52F4" w:rsidRPr="006852F4" w:rsidRDefault="006852F4" w:rsidP="006852F4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6852F4" w:rsidRPr="006852F4" w:rsidRDefault="006852F4" w:rsidP="006852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F4" w:rsidRPr="006852F4" w:rsidRDefault="006852F4" w:rsidP="006852F4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6852F4" w:rsidRPr="006852F4" w:rsidRDefault="006852F4" w:rsidP="006852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F4" w:rsidRPr="006852F4" w:rsidRDefault="006852F4" w:rsidP="006852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852F4" w:rsidRPr="006852F4" w:rsidRDefault="006852F4" w:rsidP="006852F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F4" w:rsidRPr="006852F4" w:rsidRDefault="006852F4" w:rsidP="006852F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2F4" w:rsidRPr="006852F4" w:rsidRDefault="006852F4" w:rsidP="006852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4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25.02.2021</w:t>
      </w:r>
      <w:r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40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ПОС.03-0317/21</w:t>
      </w:r>
      <w:r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852F4" w:rsidRPr="006852F4" w:rsidRDefault="006852F4" w:rsidP="006852F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6852F4" w:rsidRDefault="006852F4" w:rsidP="000E66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6852F4" w:rsidRDefault="006852F4" w:rsidP="000E66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0E66AD" w:rsidRDefault="00F81504" w:rsidP="000E66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</w:t>
      </w:r>
    </w:p>
    <w:p w:rsidR="00216287" w:rsidRDefault="00F81504" w:rsidP="000E66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Администрации города</w:t>
      </w:r>
      <w:r w:rsidR="0021628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Переславля-Залесского </w:t>
      </w:r>
    </w:p>
    <w:p w:rsidR="00216287" w:rsidRDefault="00F81504" w:rsidP="000E66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0E66AD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6.0</w:t>
      </w:r>
      <w:r w:rsidR="000E66AD">
        <w:rPr>
          <w:rFonts w:ascii="Times New Roman" w:hAnsi="Times New Roman" w:cs="Times New Roman"/>
          <w:bCs/>
          <w:sz w:val="26"/>
          <w:szCs w:val="26"/>
        </w:rPr>
        <w:t>1</w:t>
      </w:r>
      <w:r>
        <w:rPr>
          <w:rFonts w:ascii="Times New Roman" w:hAnsi="Times New Roman" w:cs="Times New Roman"/>
          <w:bCs/>
          <w:sz w:val="26"/>
          <w:szCs w:val="26"/>
        </w:rPr>
        <w:t>.2020 № ПОС.03-0</w:t>
      </w:r>
      <w:r w:rsidR="000E66AD">
        <w:rPr>
          <w:rFonts w:ascii="Times New Roman" w:hAnsi="Times New Roman" w:cs="Times New Roman"/>
          <w:bCs/>
          <w:sz w:val="26"/>
          <w:szCs w:val="26"/>
        </w:rPr>
        <w:t>019</w:t>
      </w:r>
      <w:r>
        <w:rPr>
          <w:rFonts w:ascii="Times New Roman" w:hAnsi="Times New Roman" w:cs="Times New Roman"/>
          <w:bCs/>
          <w:sz w:val="26"/>
          <w:szCs w:val="26"/>
        </w:rPr>
        <w:t>/20 «</w:t>
      </w:r>
      <w:r w:rsidR="000E66AD"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</w:t>
      </w:r>
    </w:p>
    <w:p w:rsidR="000E66AD" w:rsidRDefault="000E66AD" w:rsidP="000E66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возмещения расходов нанимателей жилых </w:t>
      </w:r>
    </w:p>
    <w:p w:rsidR="000E66AD" w:rsidRDefault="000E66AD" w:rsidP="000E66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помещений муниципального жилищного фонда </w:t>
      </w:r>
    </w:p>
    <w:p w:rsidR="000E66AD" w:rsidRDefault="000E66AD" w:rsidP="000E66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приобретение и установку </w:t>
      </w:r>
      <w:proofErr w:type="gramStart"/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</w:t>
      </w:r>
      <w:proofErr w:type="gramEnd"/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0E66AD" w:rsidRDefault="000E66AD" w:rsidP="000E66A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общих (квартирных) и комнатных приборов учета </w:t>
      </w:r>
    </w:p>
    <w:p w:rsidR="00957B77" w:rsidRPr="002D312C" w:rsidRDefault="000E66AD" w:rsidP="000E66AD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электрической энергии, газа, холодной и горячей воды</w:t>
      </w:r>
      <w:r w:rsidR="00F81504">
        <w:rPr>
          <w:rFonts w:ascii="Times New Roman" w:hAnsi="Times New Roman" w:cs="Times New Roman"/>
          <w:sz w:val="26"/>
          <w:szCs w:val="26"/>
        </w:rPr>
        <w:t>»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6852F4" w:rsidRPr="002D312C" w:rsidRDefault="006852F4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D312C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2D312C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2D312C">
        <w:rPr>
          <w:rFonts w:ascii="Times New Roman" w:hAnsi="Times New Roman" w:cs="Times New Roman"/>
          <w:sz w:val="26"/>
          <w:szCs w:val="26"/>
        </w:rPr>
        <w:t xml:space="preserve"> с </w:t>
      </w:r>
      <w:hyperlink r:id="rId8" w:history="1">
        <w:r w:rsidRPr="002D312C">
          <w:rPr>
            <w:rFonts w:ascii="Times New Roman" w:hAnsi="Times New Roman" w:cs="Times New Roman"/>
            <w:sz w:val="26"/>
            <w:szCs w:val="26"/>
          </w:rPr>
          <w:t>Жилищным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</w:t>
      </w:r>
      <w:r w:rsidR="00D06F98" w:rsidRPr="002D312C">
        <w:rPr>
          <w:rFonts w:ascii="Times New Roman" w:hAnsi="Times New Roman" w:cs="Times New Roman"/>
          <w:sz w:val="26"/>
          <w:szCs w:val="26"/>
        </w:rPr>
        <w:t>№</w:t>
      </w:r>
      <w:r w:rsidRPr="002D312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06F98" w:rsidRPr="002D312C">
        <w:rPr>
          <w:rFonts w:ascii="Times New Roman" w:hAnsi="Times New Roman" w:cs="Times New Roman"/>
          <w:sz w:val="26"/>
          <w:szCs w:val="26"/>
        </w:rPr>
        <w:t>«</w:t>
      </w:r>
      <w:r w:rsidRPr="002D31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6F98" w:rsidRPr="002D312C">
        <w:rPr>
          <w:rFonts w:ascii="Times New Roman" w:hAnsi="Times New Roman" w:cs="Times New Roman"/>
          <w:sz w:val="26"/>
          <w:szCs w:val="26"/>
        </w:rPr>
        <w:t>»</w:t>
      </w:r>
      <w:r w:rsidRPr="002D312C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9" w:history="1">
        <w:r w:rsidRPr="002D312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="000E66AD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2D312C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06F98" w:rsidRPr="002D312C">
        <w:rPr>
          <w:rFonts w:ascii="Times New Roman" w:hAnsi="Times New Roman" w:cs="Times New Roman"/>
          <w:sz w:val="26"/>
          <w:szCs w:val="26"/>
        </w:rPr>
        <w:t>Переславл</w:t>
      </w:r>
      <w:r w:rsidR="000E66AD">
        <w:rPr>
          <w:rFonts w:ascii="Times New Roman" w:hAnsi="Times New Roman" w:cs="Times New Roman"/>
          <w:sz w:val="26"/>
          <w:szCs w:val="26"/>
        </w:rPr>
        <w:t>ь</w:t>
      </w:r>
      <w:r w:rsidR="00D06F98" w:rsidRPr="002D312C">
        <w:rPr>
          <w:rFonts w:ascii="Times New Roman" w:hAnsi="Times New Roman" w:cs="Times New Roman"/>
          <w:sz w:val="26"/>
          <w:szCs w:val="26"/>
        </w:rPr>
        <w:t>-Залесск</w:t>
      </w:r>
      <w:r w:rsidR="000E66AD">
        <w:rPr>
          <w:rFonts w:ascii="Times New Roman" w:hAnsi="Times New Roman" w:cs="Times New Roman"/>
          <w:sz w:val="26"/>
          <w:szCs w:val="26"/>
        </w:rPr>
        <w:t>ий</w:t>
      </w:r>
      <w:r w:rsidR="00216287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2D312C">
        <w:rPr>
          <w:rFonts w:ascii="Times New Roman" w:hAnsi="Times New Roman" w:cs="Times New Roman"/>
          <w:sz w:val="26"/>
          <w:szCs w:val="26"/>
        </w:rPr>
        <w:t>,</w:t>
      </w:r>
    </w:p>
    <w:p w:rsidR="00D06F98" w:rsidRPr="002D312C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6F98" w:rsidRPr="004B7F99" w:rsidRDefault="00D06F98" w:rsidP="00CA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4B7F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F98" w:rsidRPr="00D06F98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6AF3" w:rsidRDefault="00957B77" w:rsidP="009A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2D312C">
        <w:rPr>
          <w:rFonts w:ascii="Times New Roman" w:hAnsi="Times New Roman" w:cs="Times New Roman"/>
          <w:sz w:val="26"/>
          <w:szCs w:val="26"/>
        </w:rPr>
        <w:t xml:space="preserve">1. </w:t>
      </w:r>
      <w:r w:rsidR="00F81504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146AF3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Переславля-Залесского от 16.01.2020 № ПОС.03-0019/20 «Об утверждении </w:t>
      </w:r>
      <w:proofErr w:type="gramStart"/>
      <w:r w:rsidR="00146AF3">
        <w:rPr>
          <w:rFonts w:ascii="Times New Roman" w:hAnsi="Times New Roman" w:cs="Times New Roman"/>
          <w:sz w:val="26"/>
          <w:szCs w:val="26"/>
        </w:rPr>
        <w:t>Порядка возмещения расходов нанимателей жилых помещений муниципального жилищного фонда</w:t>
      </w:r>
      <w:proofErr w:type="gramEnd"/>
      <w:r w:rsidR="00146AF3">
        <w:rPr>
          <w:rFonts w:ascii="Times New Roman" w:hAnsi="Times New Roman" w:cs="Times New Roman"/>
          <w:sz w:val="26"/>
          <w:szCs w:val="26"/>
        </w:rPr>
        <w:t xml:space="preserve"> на приобретение и установку индивидуальных, общих (квартирных) и комнатных приборов учета электрической энергии, газа, холодной и горячей воды» следующие изменения:</w:t>
      </w:r>
    </w:p>
    <w:p w:rsidR="00957B77" w:rsidRPr="002D312C" w:rsidRDefault="00146AF3" w:rsidP="009A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в </w:t>
      </w:r>
      <w:r w:rsidR="007E7AE6">
        <w:rPr>
          <w:rFonts w:ascii="Times New Roman" w:hAnsi="Times New Roman" w:cs="Times New Roman"/>
          <w:sz w:val="26"/>
          <w:szCs w:val="26"/>
        </w:rPr>
        <w:t>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7E7AE6">
        <w:rPr>
          <w:rFonts w:ascii="Times New Roman" w:hAnsi="Times New Roman" w:cs="Times New Roman"/>
          <w:sz w:val="26"/>
          <w:szCs w:val="26"/>
        </w:rPr>
        <w:t xml:space="preserve"> </w:t>
      </w:r>
      <w:r w:rsidR="00216287"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</w:t>
      </w:r>
      <w:r w:rsidR="00216287">
        <w:rPr>
          <w:rFonts w:ascii="Times New Roman" w:eastAsia="Times New Roman" w:hAnsi="Times New Roman" w:cs="Times New Roman"/>
          <w:sz w:val="26"/>
          <w:szCs w:val="26"/>
          <w:lang w:eastAsia="ru-RU"/>
        </w:rPr>
        <w:t>ок</w:t>
      </w:r>
      <w:r w:rsidR="00216287"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возмещения расходов нанимателей жилых помещений муниципального жилищного фонда на приобретение и установку индивидуальных, общих (квартирных) и комнатных приборов учета электрической энергии, газа, холодной и горячей воды</w:t>
      </w:r>
      <w:r w:rsidR="00F81504">
        <w:rPr>
          <w:rFonts w:ascii="Times New Roman" w:hAnsi="Times New Roman" w:cs="Times New Roman"/>
          <w:sz w:val="26"/>
          <w:szCs w:val="26"/>
        </w:rPr>
        <w:t>:</w:t>
      </w:r>
    </w:p>
    <w:p w:rsidR="000E66AD" w:rsidRDefault="00F81504" w:rsidP="005C5EA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>
        <w:rPr>
          <w:rFonts w:ascii="Times New Roman" w:hAnsi="Times New Roman" w:cs="Times New Roman"/>
          <w:sz w:val="26"/>
          <w:szCs w:val="26"/>
        </w:rPr>
        <w:t>1.1.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06345">
        <w:rPr>
          <w:rFonts w:ascii="Times New Roman" w:hAnsi="Times New Roman" w:cs="Times New Roman"/>
          <w:sz w:val="26"/>
          <w:szCs w:val="26"/>
        </w:rPr>
        <w:t xml:space="preserve">первый абзац </w:t>
      </w:r>
      <w:r w:rsidR="000E66AD"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sz w:val="26"/>
          <w:szCs w:val="26"/>
        </w:rPr>
        <w:t>ункт</w:t>
      </w:r>
      <w:r w:rsidR="0010634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1.</w:t>
      </w:r>
      <w:r w:rsidR="000E66AD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E66A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F81504" w:rsidRPr="00106345" w:rsidRDefault="00106345" w:rsidP="001063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«</w:t>
      </w:r>
      <w:r w:rsidR="000E66AD"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предоставляется один раз на одно жилое помещение по количеству стояков горячего и холодного водоснабжения, предназначенных для подачи коммунального ресурса горячего и холодного водоснабжения в данное жилое помещение, в размере фактически понесенных расходов, но не более суммы на один прибор учета</w:t>
      </w:r>
      <w:r w:rsid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2C173B"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 локальным сметным расчетом, составленным базисно-индексным методом в текущих ценах на дату подачи заявления.</w:t>
      </w:r>
      <w:r w:rsid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81504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F81504" w:rsidRDefault="00F81504" w:rsidP="0010634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 w:rsidR="007E7AE6">
        <w:rPr>
          <w:rFonts w:ascii="Times New Roman" w:hAnsi="Times New Roman" w:cs="Times New Roman"/>
          <w:sz w:val="26"/>
          <w:szCs w:val="26"/>
        </w:rPr>
        <w:t xml:space="preserve">2. </w:t>
      </w:r>
      <w:r w:rsidR="00106345">
        <w:rPr>
          <w:rFonts w:ascii="Times New Roman" w:hAnsi="Times New Roman" w:cs="Times New Roman"/>
          <w:sz w:val="26"/>
          <w:szCs w:val="26"/>
        </w:rPr>
        <w:t xml:space="preserve">в </w:t>
      </w:r>
      <w:r w:rsidR="007E7AE6">
        <w:rPr>
          <w:rFonts w:ascii="Times New Roman" w:hAnsi="Times New Roman" w:cs="Times New Roman"/>
          <w:sz w:val="26"/>
          <w:szCs w:val="26"/>
        </w:rPr>
        <w:t>пункт</w:t>
      </w:r>
      <w:r w:rsidR="00106345">
        <w:rPr>
          <w:rFonts w:ascii="Times New Roman" w:hAnsi="Times New Roman" w:cs="Times New Roman"/>
          <w:sz w:val="26"/>
          <w:szCs w:val="26"/>
        </w:rPr>
        <w:t>е</w:t>
      </w:r>
      <w:r w:rsidR="007E7AE6">
        <w:rPr>
          <w:rFonts w:ascii="Times New Roman" w:hAnsi="Times New Roman" w:cs="Times New Roman"/>
          <w:sz w:val="26"/>
          <w:szCs w:val="26"/>
        </w:rPr>
        <w:t xml:space="preserve"> 1.</w:t>
      </w:r>
      <w:r w:rsidR="000E66AD">
        <w:rPr>
          <w:rFonts w:ascii="Times New Roman" w:hAnsi="Times New Roman" w:cs="Times New Roman"/>
          <w:sz w:val="26"/>
          <w:szCs w:val="26"/>
        </w:rPr>
        <w:t>4</w:t>
      </w:r>
      <w:r w:rsidR="007E7AE6">
        <w:rPr>
          <w:rFonts w:ascii="Times New Roman" w:hAnsi="Times New Roman" w:cs="Times New Roman"/>
          <w:sz w:val="26"/>
          <w:szCs w:val="26"/>
        </w:rPr>
        <w:t xml:space="preserve">. </w:t>
      </w:r>
      <w:r w:rsidR="00106345">
        <w:rPr>
          <w:rFonts w:ascii="Times New Roman" w:hAnsi="Times New Roman" w:cs="Times New Roman"/>
          <w:sz w:val="26"/>
          <w:szCs w:val="26"/>
        </w:rPr>
        <w:t xml:space="preserve">слова «но не более 1 497,60 рублей» заменить словами </w:t>
      </w:r>
      <w:r w:rsidR="00106345">
        <w:rPr>
          <w:rFonts w:ascii="Times New Roman" w:hAnsi="Times New Roman" w:cs="Times New Roman"/>
          <w:sz w:val="26"/>
          <w:szCs w:val="26"/>
        </w:rPr>
        <w:lastRenderedPageBreak/>
        <w:t>«</w:t>
      </w:r>
      <w:r w:rsidR="000E66AD" w:rsidRPr="000E66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не более </w:t>
      </w:r>
      <w:r w:rsidR="002C173B"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суммы, определенной локальным сметным расчетом, составленным базисно-индексным методом в текущих ценах на дату подачи заявления</w:t>
      </w:r>
      <w:r w:rsidR="00CB75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81504" w:rsidRDefault="00F81504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3. в пункте 1.</w:t>
      </w:r>
      <w:r w:rsidR="00CB75CD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слова «</w:t>
      </w:r>
      <w:r w:rsidR="00CB75CD">
        <w:rPr>
          <w:rFonts w:ascii="Times New Roman" w:hAnsi="Times New Roman" w:cs="Times New Roman"/>
          <w:sz w:val="26"/>
          <w:szCs w:val="26"/>
        </w:rPr>
        <w:t>указанной в пункте 1.3 настоящего Порядка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B75CD">
        <w:rPr>
          <w:rFonts w:ascii="Times New Roman" w:hAnsi="Times New Roman" w:cs="Times New Roman"/>
          <w:sz w:val="26"/>
          <w:szCs w:val="26"/>
        </w:rPr>
        <w:t>заменить словами «</w:t>
      </w:r>
      <w:r w:rsidR="002C173B"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определенной локальным сметным расчетом, составленным базисно-индексным методом в текущих ценах на дату подачи заявления</w:t>
      </w:r>
      <w:r w:rsidR="00CB75CD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B75CD" w:rsidRDefault="00F81504" w:rsidP="002C17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216287">
        <w:rPr>
          <w:rFonts w:ascii="Times New Roman" w:hAnsi="Times New Roman" w:cs="Times New Roman"/>
          <w:sz w:val="26"/>
          <w:szCs w:val="26"/>
        </w:rPr>
        <w:t xml:space="preserve">абзацы </w:t>
      </w:r>
      <w:r w:rsidR="006760E3">
        <w:rPr>
          <w:rFonts w:ascii="Times New Roman" w:hAnsi="Times New Roman" w:cs="Times New Roman"/>
          <w:sz w:val="26"/>
          <w:szCs w:val="26"/>
        </w:rPr>
        <w:t>9</w:t>
      </w:r>
      <w:r w:rsidR="00216287">
        <w:rPr>
          <w:rFonts w:ascii="Times New Roman" w:hAnsi="Times New Roman" w:cs="Times New Roman"/>
          <w:sz w:val="26"/>
          <w:szCs w:val="26"/>
        </w:rPr>
        <w:t xml:space="preserve"> и </w:t>
      </w:r>
      <w:r w:rsidR="006760E3">
        <w:rPr>
          <w:rFonts w:ascii="Times New Roman" w:hAnsi="Times New Roman" w:cs="Times New Roman"/>
          <w:sz w:val="26"/>
          <w:szCs w:val="26"/>
        </w:rPr>
        <w:t>10</w:t>
      </w:r>
      <w:r w:rsidR="00CB75CD">
        <w:rPr>
          <w:rFonts w:ascii="Times New Roman" w:hAnsi="Times New Roman" w:cs="Times New Roman"/>
          <w:sz w:val="26"/>
          <w:szCs w:val="26"/>
        </w:rPr>
        <w:t xml:space="preserve"> пункт</w:t>
      </w:r>
      <w:r w:rsidR="00216287">
        <w:rPr>
          <w:rFonts w:ascii="Times New Roman" w:hAnsi="Times New Roman" w:cs="Times New Roman"/>
          <w:sz w:val="26"/>
          <w:szCs w:val="26"/>
        </w:rPr>
        <w:t>а</w:t>
      </w:r>
      <w:r w:rsidR="00CB75CD">
        <w:rPr>
          <w:rFonts w:ascii="Times New Roman" w:hAnsi="Times New Roman" w:cs="Times New Roman"/>
          <w:sz w:val="26"/>
          <w:szCs w:val="26"/>
        </w:rPr>
        <w:t xml:space="preserve"> 2.2. </w:t>
      </w:r>
      <w:r w:rsidR="002D31CF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исключить</w:t>
      </w:r>
      <w:r w:rsidR="00CB75CD">
        <w:rPr>
          <w:rFonts w:ascii="Times New Roman" w:hAnsi="Times New Roman" w:cs="Times New Roman"/>
          <w:sz w:val="26"/>
          <w:szCs w:val="26"/>
        </w:rPr>
        <w:t>;</w:t>
      </w:r>
    </w:p>
    <w:p w:rsidR="00CB75CD" w:rsidRDefault="00CB75CD" w:rsidP="00CB7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5. пункт 2.7. </w:t>
      </w:r>
      <w:r w:rsidR="002C173B">
        <w:rPr>
          <w:rFonts w:ascii="Times New Roman" w:hAnsi="Times New Roman" w:cs="Times New Roman"/>
          <w:sz w:val="26"/>
          <w:szCs w:val="26"/>
        </w:rPr>
        <w:t>изложить в следующей редакции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2C173B" w:rsidRDefault="00CB75CD" w:rsidP="00CB7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C173B">
        <w:rPr>
          <w:rFonts w:ascii="Times New Roman" w:hAnsi="Times New Roman" w:cs="Times New Roman"/>
          <w:sz w:val="26"/>
          <w:szCs w:val="26"/>
        </w:rPr>
        <w:t xml:space="preserve">2.7. </w:t>
      </w:r>
      <w:r w:rsidR="002C173B"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о предоставлении возмещения или об отказе в предоставлении возмещения МКУ «Центр развития города Переславля-Залесского» принимает в течение 30 (тридцати) календарных дней со дня поступления заявления с приложением всех необходимых документов.</w:t>
      </w:r>
    </w:p>
    <w:p w:rsidR="00B31132" w:rsidRDefault="002C173B" w:rsidP="00CB7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C173B">
        <w:rPr>
          <w:rFonts w:ascii="Times New Roman" w:hAnsi="Times New Roman" w:cs="Times New Roman"/>
          <w:sz w:val="26"/>
          <w:szCs w:val="26"/>
        </w:rPr>
        <w:t xml:space="preserve">Уведомление о принятом </w:t>
      </w:r>
      <w:proofErr w:type="gramStart"/>
      <w:r w:rsidRPr="002C173B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Pr="002C173B">
        <w:rPr>
          <w:rFonts w:ascii="Times New Roman" w:hAnsi="Times New Roman" w:cs="Times New Roman"/>
          <w:sz w:val="26"/>
          <w:szCs w:val="26"/>
        </w:rPr>
        <w:t xml:space="preserve"> 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предоставлении возмещения или </w:t>
      </w:r>
      <w:r w:rsidR="00216287">
        <w:rPr>
          <w:rFonts w:ascii="Times New Roman" w:eastAsia="Times New Roman" w:hAnsi="Times New Roman" w:cs="Times New Roman"/>
          <w:sz w:val="26"/>
          <w:szCs w:val="26"/>
          <w:lang w:eastAsia="ru-RU"/>
        </w:rPr>
        <w:t>об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</w:t>
      </w:r>
      <w:r w:rsidR="00216287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предоставлении возмещения,</w:t>
      </w:r>
      <w:r w:rsidRPr="002C173B">
        <w:rPr>
          <w:rFonts w:ascii="Times New Roman" w:hAnsi="Times New Roman" w:cs="Times New Roman"/>
          <w:sz w:val="26"/>
          <w:szCs w:val="26"/>
        </w:rPr>
        <w:t xml:space="preserve"> направляется заявителю по адресу, указанному в заявлении</w:t>
      </w:r>
      <w:r w:rsidR="00216287">
        <w:rPr>
          <w:rFonts w:ascii="Times New Roman" w:hAnsi="Times New Roman" w:cs="Times New Roman"/>
          <w:sz w:val="26"/>
          <w:szCs w:val="26"/>
        </w:rPr>
        <w:t xml:space="preserve">, в течение </w:t>
      </w:r>
      <w:r w:rsidR="00216287"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30 (тридцати) календарных дней со дня поступления заявления</w:t>
      </w:r>
      <w:r w:rsidRPr="002C173B">
        <w:rPr>
          <w:rFonts w:ascii="Times New Roman" w:hAnsi="Times New Roman" w:cs="Times New Roman"/>
          <w:sz w:val="26"/>
          <w:szCs w:val="26"/>
        </w:rPr>
        <w:t>.</w:t>
      </w:r>
      <w:r w:rsidR="00204870">
        <w:rPr>
          <w:rFonts w:ascii="Times New Roman" w:hAnsi="Times New Roman" w:cs="Times New Roman"/>
          <w:sz w:val="26"/>
          <w:szCs w:val="26"/>
        </w:rPr>
        <w:t>»</w:t>
      </w:r>
      <w:r w:rsidR="00CB75CD">
        <w:rPr>
          <w:rFonts w:ascii="Times New Roman" w:hAnsi="Times New Roman" w:cs="Times New Roman"/>
          <w:sz w:val="26"/>
          <w:szCs w:val="26"/>
        </w:rPr>
        <w:t>;</w:t>
      </w:r>
      <w:r w:rsidR="004A74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173B" w:rsidRDefault="002C173B" w:rsidP="00CB7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6. пункт 3.1. изложить в следующей редакции:</w:t>
      </w:r>
    </w:p>
    <w:p w:rsidR="002C173B" w:rsidRPr="002C173B" w:rsidRDefault="002C173B" w:rsidP="002C1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</w:t>
      </w:r>
      <w:proofErr w:type="gramStart"/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принятия решения о предоставлении возмещения</w:t>
      </w:r>
      <w:r w:rsidR="005E39A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«Центр развития города Переславля-Залесского» в течение 5 (пяти) рабочих дней со дня принятия 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173B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локальным сметным расчетом, составленным базисно-индексным методом в текущих ценах на дату подачи заявления, определя</w:t>
      </w:r>
      <w:r w:rsidR="005E39A4">
        <w:rPr>
          <w:rFonts w:ascii="Times New Roman" w:eastAsia="Times New Roman" w:hAnsi="Times New Roman" w:cs="Times New Roman"/>
          <w:sz w:val="26"/>
          <w:szCs w:val="26"/>
          <w:lang w:eastAsia="ru-RU"/>
        </w:rPr>
        <w:t>ет предельный размер возмещения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направляет </w:t>
      </w:r>
      <w:r w:rsidR="005E39A4"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заявку на финансирование расходов на согласование </w:t>
      </w:r>
      <w:r w:rsidRPr="002C173B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Администрацию города Переславля-Залесского.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  <w:r w:rsidR="005E39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End"/>
    </w:p>
    <w:p w:rsidR="002C173B" w:rsidRDefault="002C173B" w:rsidP="00CB7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7. пункт 4.1. исключить;</w:t>
      </w:r>
    </w:p>
    <w:p w:rsidR="008B1F02" w:rsidRDefault="008B1F02" w:rsidP="00CB75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46AF3">
        <w:rPr>
          <w:rFonts w:ascii="Times New Roman" w:hAnsi="Times New Roman" w:cs="Times New Roman"/>
          <w:sz w:val="26"/>
          <w:szCs w:val="26"/>
        </w:rPr>
        <w:t>1.</w:t>
      </w:r>
      <w:r w:rsidR="002C173B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. приложение к Порядку изложить в </w:t>
      </w:r>
      <w:r w:rsidR="002A5493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редакции, согласно приложению к настоящему постановлению.</w:t>
      </w:r>
    </w:p>
    <w:p w:rsidR="00D06F98" w:rsidRPr="002D312C" w:rsidRDefault="00957B77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hAnsi="Times New Roman" w:cs="Times New Roman"/>
          <w:sz w:val="26"/>
          <w:szCs w:val="26"/>
        </w:rPr>
        <w:t xml:space="preserve">2. </w:t>
      </w:r>
      <w:bookmarkEnd w:id="2"/>
      <w:r w:rsidR="00D06F98" w:rsidRPr="002D312C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D06F98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2D312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</w:t>
      </w:r>
      <w:r w:rsidR="00146AF3">
        <w:rPr>
          <w:rFonts w:ascii="Times New Roman" w:eastAsia="Calibri" w:hAnsi="Times New Roman" w:cs="Times New Roman"/>
          <w:sz w:val="26"/>
          <w:szCs w:val="26"/>
        </w:rPr>
        <w:t>возложить на первого заместителя Главы Администрации города Переславля-Залесского Василькова</w:t>
      </w:r>
      <w:r w:rsidR="006852F4">
        <w:rPr>
          <w:rFonts w:ascii="Times New Roman" w:eastAsia="Calibri" w:hAnsi="Times New Roman" w:cs="Times New Roman"/>
          <w:sz w:val="26"/>
          <w:szCs w:val="26"/>
        </w:rPr>
        <w:t xml:space="preserve"> М.М.</w:t>
      </w:r>
    </w:p>
    <w:p w:rsidR="00204870" w:rsidRDefault="00204870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D31CF" w:rsidRDefault="002D31CF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04870" w:rsidRPr="002D312C" w:rsidRDefault="00204870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D0DE5" w:rsidRDefault="00D06F98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Глав</w:t>
      </w:r>
      <w:r w:rsidR="0057355E">
        <w:rPr>
          <w:rFonts w:ascii="Times New Roman" w:eastAsia="Calibri" w:hAnsi="Times New Roman" w:cs="Times New Roman"/>
          <w:sz w:val="26"/>
          <w:szCs w:val="26"/>
        </w:rPr>
        <w:t>а</w:t>
      </w:r>
      <w:r w:rsidR="005E39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="00204870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Pr="002D312C">
        <w:rPr>
          <w:rFonts w:ascii="Times New Roman" w:eastAsia="Calibri" w:hAnsi="Times New Roman" w:cs="Times New Roman"/>
          <w:sz w:val="26"/>
          <w:szCs w:val="26"/>
        </w:rPr>
        <w:tab/>
        <w:t xml:space="preserve">                   </w:t>
      </w:r>
      <w:r w:rsidR="009D2313">
        <w:rPr>
          <w:rFonts w:ascii="Times New Roman" w:eastAsia="Calibri" w:hAnsi="Times New Roman" w:cs="Times New Roman"/>
          <w:sz w:val="26"/>
          <w:szCs w:val="26"/>
        </w:rPr>
        <w:t xml:space="preserve">   </w:t>
      </w:r>
      <w:r w:rsidR="0057355E">
        <w:rPr>
          <w:rFonts w:ascii="Times New Roman" w:eastAsia="Calibri" w:hAnsi="Times New Roman" w:cs="Times New Roman"/>
          <w:sz w:val="26"/>
          <w:szCs w:val="26"/>
        </w:rPr>
        <w:t xml:space="preserve">     </w:t>
      </w:r>
      <w:r w:rsidR="005E39A4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9D2313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bookmarkStart w:id="3" w:name="sub_1000"/>
      <w:r w:rsidR="0057355E">
        <w:rPr>
          <w:rFonts w:ascii="Times New Roman" w:eastAsia="Calibri" w:hAnsi="Times New Roman" w:cs="Times New Roman"/>
          <w:sz w:val="26"/>
          <w:szCs w:val="26"/>
        </w:rPr>
        <w:t xml:space="preserve">И.Е. </w:t>
      </w:r>
      <w:proofErr w:type="spellStart"/>
      <w:r w:rsidR="0057355E">
        <w:rPr>
          <w:rFonts w:ascii="Times New Roman" w:eastAsia="Calibri" w:hAnsi="Times New Roman" w:cs="Times New Roman"/>
          <w:sz w:val="26"/>
          <w:szCs w:val="26"/>
        </w:rPr>
        <w:t>Строкинова</w:t>
      </w:r>
      <w:proofErr w:type="spellEnd"/>
    </w:p>
    <w:p w:rsidR="002D31CF" w:rsidRDefault="002D31CF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31CF" w:rsidRDefault="002D31CF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D31CF" w:rsidRDefault="002D31CF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16287" w:rsidRDefault="00216287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6852F4" w:rsidRDefault="006852F4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16287" w:rsidRDefault="00216287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16287" w:rsidRDefault="00216287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16287" w:rsidRDefault="00216287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16287" w:rsidRDefault="00216287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0491" w:rsidRDefault="00440491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0491" w:rsidRDefault="00440491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40491" w:rsidRDefault="00440491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bookmarkEnd w:id="3"/>
    <w:tbl>
      <w:tblPr>
        <w:tblW w:w="0" w:type="auto"/>
        <w:tblLook w:val="0000"/>
      </w:tblPr>
      <w:tblGrid>
        <w:gridCol w:w="6372"/>
        <w:gridCol w:w="3192"/>
      </w:tblGrid>
      <w:tr w:rsidR="00957B77" w:rsidRPr="00D06F98" w:rsidTr="00EC29EB"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BF1423" w:rsidRPr="00D06F98" w:rsidRDefault="00BF1423" w:rsidP="00CA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57B77" w:rsidRPr="00D06F98" w:rsidRDefault="00957B77" w:rsidP="002D31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F02" w:rsidRPr="0078621C" w:rsidRDefault="008B1F02" w:rsidP="0044049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</w:t>
      </w: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 Администрации</w:t>
      </w:r>
    </w:p>
    <w:p w:rsidR="00440491" w:rsidRPr="006852F4" w:rsidRDefault="008B1F02" w:rsidP="0044049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440491" w:rsidRPr="00440491">
        <w:rPr>
          <w:rFonts w:ascii="Times New Roman" w:eastAsia="Times New Roman" w:hAnsi="Times New Roman" w:cs="Times New Roman"/>
          <w:sz w:val="24"/>
          <w:szCs w:val="24"/>
          <w:lang w:eastAsia="ru-RU"/>
        </w:rPr>
        <w:t>25.02.2021 № ПОС.03-0317/21</w:t>
      </w:r>
      <w:r w:rsidR="00440491" w:rsidRPr="00685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B1F02" w:rsidRDefault="008B1F02" w:rsidP="008B1F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B1F02" w:rsidRDefault="008B1F02" w:rsidP="008B1F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B1F02" w:rsidRDefault="008B1F02" w:rsidP="008B1F0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к Порядку</w:t>
      </w:r>
    </w:p>
    <w:p w:rsidR="008B1F02" w:rsidRDefault="008B1F02" w:rsidP="008B1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муниципальное казенное учреждение </w:t>
      </w:r>
    </w:p>
    <w:p w:rsidR="008B1F02" w:rsidRDefault="008B1F02" w:rsidP="008B1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Многофункциональный центр развития</w:t>
      </w:r>
    </w:p>
    <w:p w:rsidR="008B1F02" w:rsidRDefault="008B1F02" w:rsidP="008B1F0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города Переславля-Залесского»</w:t>
      </w:r>
    </w:p>
    <w:p w:rsidR="008B1F02" w:rsidRDefault="008B1F02" w:rsidP="008B1F02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 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(-</w:t>
      </w:r>
      <w:proofErr w:type="spellStart"/>
      <w:proofErr w:type="gramEnd"/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proofErr w:type="spellEnd"/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2C173B" w:rsidRDefault="008B1F02" w:rsidP="008B1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8B1F02" w:rsidRDefault="002C173B" w:rsidP="008B1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 __________________________</w:t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аспорт:</w:t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ерия ________</w:t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__________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выдан </w:t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 выдачи ______</w:t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B1F02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8B1F02"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8B1F02" w:rsidRDefault="008B1F02" w:rsidP="008B1F0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55E" w:rsidRDefault="0057355E" w:rsidP="008B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Pr="00FB40D3" w:rsidRDefault="008B1F02" w:rsidP="008B1F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</w:p>
    <w:p w:rsidR="0057355E" w:rsidRDefault="008B1F02" w:rsidP="0057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40D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возместить расходы 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35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7355E" w:rsidRDefault="0057355E" w:rsidP="0057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</w:t>
      </w:r>
      <w:r w:rsidRPr="0057355E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r w:rsidR="008B1F02" w:rsidRPr="0057355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приобретение и</w:t>
      </w:r>
      <w:r w:rsidRPr="00573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(или)</w:t>
      </w:r>
      <w:r w:rsidR="008B1F02" w:rsidRPr="00573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установку</w:t>
      </w:r>
      <w:r w:rsidRPr="00573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нужное указать)</w:t>
      </w:r>
      <w:r w:rsidR="008B1F02"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1F02" w:rsidRPr="00D04D24" w:rsidRDefault="008B1F02" w:rsidP="00573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приборов учета</w:t>
      </w:r>
      <w:r w:rsidR="005735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355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5B1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(электрической энергии, холодной, горячей воды, газа – </w:t>
      </w:r>
      <w:proofErr w:type="gramStart"/>
      <w:r w:rsidRPr="005B1ADF">
        <w:rPr>
          <w:rFonts w:ascii="Times New Roman" w:eastAsia="Times New Roman" w:hAnsi="Times New Roman" w:cs="Times New Roman"/>
          <w:sz w:val="18"/>
          <w:szCs w:val="18"/>
          <w:lang w:eastAsia="ru-RU"/>
        </w:rPr>
        <w:t>нужное</w:t>
      </w:r>
      <w:proofErr w:type="gramEnd"/>
      <w:r w:rsidRPr="005B1AD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указать)</w:t>
      </w: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жилом помещении муниципального жилищного фонда по адресу ____________________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355E" w:rsidRDefault="0057355E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заявлению прилагаю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документы:</w:t>
      </w: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___________________ Подпись заявителя _________________________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B1F02" w:rsidRDefault="008B1F02" w:rsidP="008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зарегистрировано: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_______ дата __________ ______________________________________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2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(Ф.И.О., подпись специалиста)</w:t>
      </w:r>
      <w:r w:rsidRPr="00D04D2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B1F02" w:rsidRPr="00D04D24" w:rsidRDefault="008B1F02" w:rsidP="008B1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Сообщенные мною сведения подтверждаю представленными документами.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Поставле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в известность о том, что представленная информация может быть проверена. Предупрежде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-а) об отказе в предоставлении возмещения при предоставлении недостоверных сведений, необходимых для предоставления возмещения затрат.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Согласе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-на) на обработку моих персональных данных в соответствии с </w:t>
      </w:r>
      <w:hyperlink r:id="rId10" w:history="1">
        <w:r w:rsidRPr="00D04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27.07.2006 № 152-ФЗ "О персональных данных"</w:t>
        </w:r>
      </w:hyperlink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Ознакомле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-а) с тем, что: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целью обработки моих персональных данных является предоставление компенсации затрат на установку ИПУ;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передаются мною лично или организациями (операторами), участвующими в информационном обмене на основании договоров (соглашений);</w:t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 персональными данными осуществляются следующие действия: сбор, систематизация, накопление, хранение, уточнение (обновление, изменение), использование, распространение (в том числе передача) и др.;</w:t>
      </w:r>
      <w:proofErr w:type="gramEnd"/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персональные данные обрабатываются автоматизировано, при помощи специальных программ, а также без использования средств автоматизации;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обработка моих персональных данных будет осуществляться 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согласия в течение срока, необходимого для предоставления мне или моей семье компенсации затрат на установку ИПУ.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Мне разъяснено право отзыва настоящего согласия.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gramStart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недееспособности субъекта персональных данных согласие на обработку его персональных данных дает в письменной форме законный представитель субъекта персональных данных.</w:t>
      </w:r>
    </w:p>
    <w:p w:rsidR="008B1F02" w:rsidRPr="00D04D24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04D2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Дата ___________________ Подпись заявителя _________________________</w:t>
      </w:r>
    </w:p>
    <w:p w:rsidR="008B1F02" w:rsidRPr="008F6C67" w:rsidRDefault="008B1F02" w:rsidP="008B1F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29EB" w:rsidRDefault="00EC29EB" w:rsidP="00204870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0"/>
          <w:szCs w:val="20"/>
        </w:rPr>
      </w:pPr>
    </w:p>
    <w:sectPr w:rsidR="00EC29EB" w:rsidSect="006852F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D8B" w:rsidRDefault="00A01D8B" w:rsidP="00ED13B9">
      <w:pPr>
        <w:spacing w:after="0" w:line="240" w:lineRule="auto"/>
      </w:pPr>
      <w:r>
        <w:separator/>
      </w:r>
    </w:p>
  </w:endnote>
  <w:endnote w:type="continuationSeparator" w:id="0">
    <w:p w:rsidR="00A01D8B" w:rsidRDefault="00A01D8B" w:rsidP="00ED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D8B" w:rsidRDefault="00A01D8B" w:rsidP="00ED13B9">
      <w:pPr>
        <w:spacing w:after="0" w:line="240" w:lineRule="auto"/>
      </w:pPr>
      <w:r>
        <w:separator/>
      </w:r>
    </w:p>
  </w:footnote>
  <w:footnote w:type="continuationSeparator" w:id="0">
    <w:p w:rsidR="00A01D8B" w:rsidRDefault="00A01D8B" w:rsidP="00ED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A5"/>
    <w:multiLevelType w:val="multilevel"/>
    <w:tmpl w:val="421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7D4B"/>
    <w:multiLevelType w:val="multilevel"/>
    <w:tmpl w:val="13C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80801"/>
    <w:multiLevelType w:val="hybridMultilevel"/>
    <w:tmpl w:val="E89C37B4"/>
    <w:lvl w:ilvl="0" w:tplc="13EC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B535C"/>
    <w:multiLevelType w:val="multilevel"/>
    <w:tmpl w:val="650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676"/>
    <w:multiLevelType w:val="multilevel"/>
    <w:tmpl w:val="15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64245"/>
    <w:multiLevelType w:val="multilevel"/>
    <w:tmpl w:val="415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E5556"/>
    <w:multiLevelType w:val="multilevel"/>
    <w:tmpl w:val="191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0515D"/>
    <w:multiLevelType w:val="multilevel"/>
    <w:tmpl w:val="2AC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04C6"/>
    <w:multiLevelType w:val="multilevel"/>
    <w:tmpl w:val="92E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3076B"/>
    <w:multiLevelType w:val="hybridMultilevel"/>
    <w:tmpl w:val="4EF225A0"/>
    <w:lvl w:ilvl="0" w:tplc="BE6A9DB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24E2A"/>
    <w:multiLevelType w:val="multilevel"/>
    <w:tmpl w:val="AE1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52626"/>
    <w:multiLevelType w:val="multilevel"/>
    <w:tmpl w:val="8AD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F7F96"/>
    <w:multiLevelType w:val="multilevel"/>
    <w:tmpl w:val="F5F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3599F"/>
    <w:multiLevelType w:val="multilevel"/>
    <w:tmpl w:val="0888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42679"/>
    <w:multiLevelType w:val="multilevel"/>
    <w:tmpl w:val="49C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E7073"/>
    <w:multiLevelType w:val="multilevel"/>
    <w:tmpl w:val="94B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20F5"/>
    <w:multiLevelType w:val="multilevel"/>
    <w:tmpl w:val="FD3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83C6B"/>
    <w:multiLevelType w:val="multilevel"/>
    <w:tmpl w:val="187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D70"/>
    <w:multiLevelType w:val="multilevel"/>
    <w:tmpl w:val="034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678A1"/>
    <w:multiLevelType w:val="multilevel"/>
    <w:tmpl w:val="1D2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63E5C"/>
    <w:multiLevelType w:val="multilevel"/>
    <w:tmpl w:val="184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A504D"/>
    <w:multiLevelType w:val="multilevel"/>
    <w:tmpl w:val="D3B8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20C18"/>
    <w:multiLevelType w:val="multilevel"/>
    <w:tmpl w:val="5ED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146"/>
    <w:multiLevelType w:val="multilevel"/>
    <w:tmpl w:val="FF8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859DC"/>
    <w:multiLevelType w:val="multilevel"/>
    <w:tmpl w:val="35D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16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4"/>
  </w:num>
  <w:num w:numId="13">
    <w:abstractNumId w:val="20"/>
  </w:num>
  <w:num w:numId="14">
    <w:abstractNumId w:val="23"/>
  </w:num>
  <w:num w:numId="15">
    <w:abstractNumId w:val="13"/>
  </w:num>
  <w:num w:numId="16">
    <w:abstractNumId w:val="7"/>
  </w:num>
  <w:num w:numId="17">
    <w:abstractNumId w:val="12"/>
  </w:num>
  <w:num w:numId="18">
    <w:abstractNumId w:val="21"/>
  </w:num>
  <w:num w:numId="19">
    <w:abstractNumId w:val="3"/>
  </w:num>
  <w:num w:numId="20">
    <w:abstractNumId w:val="8"/>
  </w:num>
  <w:num w:numId="21">
    <w:abstractNumId w:val="6"/>
  </w:num>
  <w:num w:numId="22">
    <w:abstractNumId w:val="19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C7"/>
    <w:rsid w:val="000356A7"/>
    <w:rsid w:val="00036437"/>
    <w:rsid w:val="00046E71"/>
    <w:rsid w:val="00077212"/>
    <w:rsid w:val="0008111C"/>
    <w:rsid w:val="00085D9B"/>
    <w:rsid w:val="000A130C"/>
    <w:rsid w:val="000A4463"/>
    <w:rsid w:val="000E06A5"/>
    <w:rsid w:val="000E66AD"/>
    <w:rsid w:val="000F6082"/>
    <w:rsid w:val="00106345"/>
    <w:rsid w:val="00106557"/>
    <w:rsid w:val="0013291B"/>
    <w:rsid w:val="00146AF3"/>
    <w:rsid w:val="001546A3"/>
    <w:rsid w:val="00187695"/>
    <w:rsid w:val="001C4B65"/>
    <w:rsid w:val="00204870"/>
    <w:rsid w:val="00216287"/>
    <w:rsid w:val="00217B18"/>
    <w:rsid w:val="0023226D"/>
    <w:rsid w:val="0024753A"/>
    <w:rsid w:val="002608BD"/>
    <w:rsid w:val="00293076"/>
    <w:rsid w:val="00294D8C"/>
    <w:rsid w:val="002A5493"/>
    <w:rsid w:val="002B41C5"/>
    <w:rsid w:val="002C173B"/>
    <w:rsid w:val="002D312C"/>
    <w:rsid w:val="002D31CF"/>
    <w:rsid w:val="00324AF6"/>
    <w:rsid w:val="003946B0"/>
    <w:rsid w:val="003B5D74"/>
    <w:rsid w:val="003C6AAE"/>
    <w:rsid w:val="004107C0"/>
    <w:rsid w:val="00421274"/>
    <w:rsid w:val="00421287"/>
    <w:rsid w:val="00440491"/>
    <w:rsid w:val="004A74AD"/>
    <w:rsid w:val="004C55E6"/>
    <w:rsid w:val="004D5E03"/>
    <w:rsid w:val="004D6025"/>
    <w:rsid w:val="00555CC9"/>
    <w:rsid w:val="00560F7E"/>
    <w:rsid w:val="00572B03"/>
    <w:rsid w:val="0057355E"/>
    <w:rsid w:val="00585D7F"/>
    <w:rsid w:val="005C5EAA"/>
    <w:rsid w:val="005C711D"/>
    <w:rsid w:val="005E39A4"/>
    <w:rsid w:val="005E6798"/>
    <w:rsid w:val="006116F0"/>
    <w:rsid w:val="0067362C"/>
    <w:rsid w:val="006760E3"/>
    <w:rsid w:val="006852F4"/>
    <w:rsid w:val="00692C0C"/>
    <w:rsid w:val="006D23FB"/>
    <w:rsid w:val="006D6048"/>
    <w:rsid w:val="00702B93"/>
    <w:rsid w:val="007213D8"/>
    <w:rsid w:val="00734BEA"/>
    <w:rsid w:val="00764C0F"/>
    <w:rsid w:val="00775D0C"/>
    <w:rsid w:val="007D3438"/>
    <w:rsid w:val="007E7AE6"/>
    <w:rsid w:val="007F11CC"/>
    <w:rsid w:val="00816CEF"/>
    <w:rsid w:val="008178C7"/>
    <w:rsid w:val="00842ECB"/>
    <w:rsid w:val="00844FD6"/>
    <w:rsid w:val="00861AB4"/>
    <w:rsid w:val="00874B07"/>
    <w:rsid w:val="00895183"/>
    <w:rsid w:val="008B1F02"/>
    <w:rsid w:val="008C728D"/>
    <w:rsid w:val="008D0DE5"/>
    <w:rsid w:val="008D39C4"/>
    <w:rsid w:val="009061E0"/>
    <w:rsid w:val="00921F52"/>
    <w:rsid w:val="00922532"/>
    <w:rsid w:val="00925C11"/>
    <w:rsid w:val="009503EE"/>
    <w:rsid w:val="00957B77"/>
    <w:rsid w:val="00983558"/>
    <w:rsid w:val="0098772F"/>
    <w:rsid w:val="009A50C9"/>
    <w:rsid w:val="009D2313"/>
    <w:rsid w:val="00A01D8B"/>
    <w:rsid w:val="00A162CF"/>
    <w:rsid w:val="00A26657"/>
    <w:rsid w:val="00A3523C"/>
    <w:rsid w:val="00A472B1"/>
    <w:rsid w:val="00A51CAB"/>
    <w:rsid w:val="00A56B4B"/>
    <w:rsid w:val="00A70EE4"/>
    <w:rsid w:val="00AB1A3E"/>
    <w:rsid w:val="00AF2D39"/>
    <w:rsid w:val="00AF4BC1"/>
    <w:rsid w:val="00B31132"/>
    <w:rsid w:val="00B3708B"/>
    <w:rsid w:val="00BB1075"/>
    <w:rsid w:val="00BC4CD2"/>
    <w:rsid w:val="00BF1423"/>
    <w:rsid w:val="00C000DD"/>
    <w:rsid w:val="00C04587"/>
    <w:rsid w:val="00C176D3"/>
    <w:rsid w:val="00C21309"/>
    <w:rsid w:val="00C30E1A"/>
    <w:rsid w:val="00C54882"/>
    <w:rsid w:val="00C57E73"/>
    <w:rsid w:val="00C7209E"/>
    <w:rsid w:val="00C81F2A"/>
    <w:rsid w:val="00CA6F73"/>
    <w:rsid w:val="00CB0A0F"/>
    <w:rsid w:val="00CB38C6"/>
    <w:rsid w:val="00CB75CD"/>
    <w:rsid w:val="00CD7371"/>
    <w:rsid w:val="00D06F98"/>
    <w:rsid w:val="00D24047"/>
    <w:rsid w:val="00D3065D"/>
    <w:rsid w:val="00D54B6F"/>
    <w:rsid w:val="00D56F00"/>
    <w:rsid w:val="00D61239"/>
    <w:rsid w:val="00DA75EE"/>
    <w:rsid w:val="00DD01C6"/>
    <w:rsid w:val="00E24980"/>
    <w:rsid w:val="00EC29EB"/>
    <w:rsid w:val="00EC4E19"/>
    <w:rsid w:val="00ED13B9"/>
    <w:rsid w:val="00ED581D"/>
    <w:rsid w:val="00EE4473"/>
    <w:rsid w:val="00EF69A2"/>
    <w:rsid w:val="00F21090"/>
    <w:rsid w:val="00F25300"/>
    <w:rsid w:val="00F41D5F"/>
    <w:rsid w:val="00F55C87"/>
    <w:rsid w:val="00F63AC7"/>
    <w:rsid w:val="00F75F1C"/>
    <w:rsid w:val="00F81504"/>
    <w:rsid w:val="00FB18E6"/>
    <w:rsid w:val="00FC1226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6A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  <w:style w:type="paragraph" w:styleId="a9">
    <w:name w:val="header"/>
    <w:basedOn w:val="a"/>
    <w:link w:val="aa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3B9"/>
  </w:style>
  <w:style w:type="paragraph" w:styleId="ab">
    <w:name w:val="footer"/>
    <w:basedOn w:val="a"/>
    <w:link w:val="ac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  <w:style w:type="paragraph" w:styleId="a9">
    <w:name w:val="header"/>
    <w:basedOn w:val="a"/>
    <w:link w:val="aa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3B9"/>
  </w:style>
  <w:style w:type="paragraph" w:styleId="ab">
    <w:name w:val="footer"/>
    <w:basedOn w:val="a"/>
    <w:link w:val="ac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46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00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96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13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640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310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3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15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25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194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3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6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77271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9239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2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2840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21328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15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20686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74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4935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0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1670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1721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7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7480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3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709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3179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7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9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813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08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6039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0999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23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8989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932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0331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6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7072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1444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56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6112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06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19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6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9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36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8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546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32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6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84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16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6014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6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52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411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234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62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023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500942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7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46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7680490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33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4444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2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84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871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2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9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3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4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1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7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7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91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2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6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0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50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2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7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5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8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7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7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9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0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9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9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9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5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1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4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8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4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0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0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6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3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07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94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7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4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42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3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1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7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13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6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5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4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5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2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4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2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2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9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1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6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1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7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42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6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3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3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8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1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491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23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02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052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213663322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8291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440661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</cp:revision>
  <cp:lastPrinted>2021-02-20T06:40:00Z</cp:lastPrinted>
  <dcterms:created xsi:type="dcterms:W3CDTF">2021-01-29T06:46:00Z</dcterms:created>
  <dcterms:modified xsi:type="dcterms:W3CDTF">2021-02-25T06:30:00Z</dcterms:modified>
</cp:coreProperties>
</file>