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20" w:rsidRPr="00925B20" w:rsidRDefault="00925B20" w:rsidP="00925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B20" w:rsidRPr="00925B20" w:rsidRDefault="00925B20" w:rsidP="00925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25B20" w:rsidRPr="00925B20" w:rsidRDefault="00925B20" w:rsidP="00925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25B20" w:rsidRPr="00925B20" w:rsidRDefault="00925B20" w:rsidP="00925B2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5B20" w:rsidRPr="00925B20" w:rsidRDefault="00925B20" w:rsidP="00925B2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B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925B20" w:rsidRPr="00925B20" w:rsidRDefault="00925B20" w:rsidP="00925B2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5B20" w:rsidRPr="00925B20" w:rsidRDefault="00925B20" w:rsidP="00925B2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B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25B20" w:rsidRPr="00925B20" w:rsidRDefault="00925B20" w:rsidP="00925B2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5B20" w:rsidRPr="00925B20" w:rsidRDefault="00925B20" w:rsidP="00925B2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5B20" w:rsidRPr="00925B20" w:rsidRDefault="00925B20" w:rsidP="00925B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B2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6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14.03.2022</w:t>
      </w:r>
      <w:r w:rsidRPr="0092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64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ПОС.03-0506/22</w:t>
      </w:r>
      <w:r w:rsidRPr="0092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25B20" w:rsidRPr="00925B20" w:rsidRDefault="00925B20" w:rsidP="00925B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5B20" w:rsidRPr="00925B20" w:rsidRDefault="00925B20" w:rsidP="00925B2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B2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925B20" w:rsidRDefault="00925B20" w:rsidP="00CC55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925B20" w:rsidRDefault="00925B20" w:rsidP="00CC55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5B20" w:rsidRDefault="00CC5545" w:rsidP="00CC55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CC5545" w:rsidRPr="00CC5545" w:rsidRDefault="00CC5545" w:rsidP="00CC55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54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="0092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proofErr w:type="gramStart"/>
      <w:r w:rsidRPr="00CC554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</w:t>
      </w:r>
      <w:proofErr w:type="gramEnd"/>
      <w:r w:rsidRPr="00CC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25B20" w:rsidRDefault="00CC5545" w:rsidP="00CC55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545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 от 13.05.2019 № ПОС.03-1048/19</w:t>
      </w:r>
      <w:r w:rsidR="0092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планов </w:t>
      </w:r>
    </w:p>
    <w:p w:rsidR="00925B20" w:rsidRDefault="00CC5545" w:rsidP="00CC55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54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</w:t>
      </w:r>
      <w:r w:rsidR="0092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(«дорожных карт») по улучшению </w:t>
      </w:r>
      <w:proofErr w:type="gramStart"/>
      <w:r w:rsidRPr="00CC554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инвестиционного</w:t>
      </w:r>
      <w:proofErr w:type="gramEnd"/>
      <w:r w:rsidRPr="00CC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4467" w:rsidRDefault="00CC5545" w:rsidP="00CC55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климата в городском </w:t>
      </w:r>
      <w:r w:rsidR="00B7438E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округе город Переславль-Залесский</w:t>
      </w:r>
      <w:r w:rsidR="000B4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25B20" w:rsidRDefault="000B4467" w:rsidP="00CC55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 </w:t>
      </w:r>
      <w:r w:rsidR="00CC5545" w:rsidRPr="00CC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внедрения целевых моделей </w:t>
      </w:r>
    </w:p>
    <w:p w:rsidR="00CC5545" w:rsidRPr="00CC5545" w:rsidRDefault="00CC5545" w:rsidP="00CC55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упрощения процедур ведения бизнеса и повышения </w:t>
      </w:r>
      <w:proofErr w:type="gramStart"/>
      <w:r w:rsidRPr="00CC554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инвестиционной</w:t>
      </w:r>
      <w:proofErr w:type="gramEnd"/>
      <w:r w:rsidRPr="00CC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C5545" w:rsidRPr="00CC5545" w:rsidRDefault="00CC5545" w:rsidP="00CC55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5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привлекательности»</w:t>
      </w:r>
    </w:p>
    <w:p w:rsidR="00CC5545" w:rsidRPr="00CC5545" w:rsidRDefault="00CC5545" w:rsidP="00CC55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545" w:rsidRPr="00CC5545" w:rsidRDefault="00CC5545" w:rsidP="00CC55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545" w:rsidRPr="00CC5545" w:rsidRDefault="00CC5545" w:rsidP="00CC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C554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распоряжением Правительства Российской Федерации от 31.01.2017 № 147-р, Федеральным законом от 06.10.2003 № 131-ФЗ «Об общих принципах организации местного самоуправления в Российской Федерации», постановлением Правительства Ярославской области от 08.09.2021 № 599-п «О внесении изменений в постановление Правительства области о</w:t>
      </w:r>
      <w:r w:rsidR="007F5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21.02.2017 </w:t>
      </w:r>
      <w:r w:rsidR="0092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CC5545">
        <w:rPr>
          <w:rFonts w:ascii="Times New Roman" w:eastAsia="Times New Roman" w:hAnsi="Times New Roman" w:cs="Times New Roman"/>
          <w:sz w:val="26"/>
          <w:szCs w:val="26"/>
          <w:lang w:eastAsia="ru-RU"/>
        </w:rPr>
        <w:t>№ 142-п», Уставом городского округа город Переславль-Залесский Ярославской области</w:t>
      </w:r>
      <w:r w:rsidR="000B4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связи с кадровыми изменениями</w:t>
      </w:r>
      <w:r w:rsidRPr="00CC554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</w:p>
    <w:p w:rsidR="00CC5545" w:rsidRPr="00CC5545" w:rsidRDefault="00CC5545" w:rsidP="00CC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CC5545" w:rsidRPr="00CC5545" w:rsidRDefault="00CC5545" w:rsidP="00CC5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CC5545" w:rsidRPr="00CC5545" w:rsidRDefault="00CC5545" w:rsidP="00CC5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545" w:rsidRPr="00CC5545" w:rsidRDefault="00CC5545" w:rsidP="00CC55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CC554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городского округа города Переславля-Залесского Ярославской области от 13.05.2019 № ПОС.03-1048/19                    «Об утверждении планов мероприятий («дорожных карт») по улучшению инвестиционного к</w:t>
      </w:r>
      <w:r w:rsidR="00B7438E">
        <w:rPr>
          <w:rFonts w:ascii="Times New Roman" w:eastAsia="Times New Roman" w:hAnsi="Times New Roman" w:cs="Times New Roman"/>
          <w:sz w:val="26"/>
          <w:szCs w:val="26"/>
          <w:lang w:eastAsia="ru-RU"/>
        </w:rPr>
        <w:t>лимата в городском округе город Переславль-Залесский</w:t>
      </w:r>
      <w:r w:rsidR="000B44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Pr="00CC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внедрения целевых моделей упрощения процедур ведения бизнеса и повышения инвестиционной привлекательности»</w:t>
      </w:r>
      <w:r w:rsidR="00112546" w:rsidRPr="00112546">
        <w:rPr>
          <w:rFonts w:ascii="Times New Roman" w:hAnsi="Times New Roman" w:cs="Times New Roman"/>
          <w:sz w:val="26"/>
          <w:szCs w:val="26"/>
        </w:rPr>
        <w:t xml:space="preserve"> </w:t>
      </w:r>
      <w:r w:rsidR="00112546">
        <w:rPr>
          <w:rFonts w:ascii="Times New Roman" w:hAnsi="Times New Roman" w:cs="Times New Roman"/>
          <w:sz w:val="26"/>
          <w:szCs w:val="26"/>
        </w:rPr>
        <w:t>(в редакции постановления</w:t>
      </w:r>
      <w:r w:rsidR="00112546" w:rsidRPr="002C2524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</w:t>
      </w:r>
      <w:r w:rsidR="00112546">
        <w:rPr>
          <w:rFonts w:ascii="Times New Roman" w:hAnsi="Times New Roman" w:cs="Times New Roman"/>
          <w:sz w:val="26"/>
          <w:szCs w:val="26"/>
        </w:rPr>
        <w:t xml:space="preserve">от 10.12.2021 </w:t>
      </w:r>
      <w:r w:rsidR="00925B2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112546">
        <w:rPr>
          <w:rFonts w:ascii="Times New Roman" w:hAnsi="Times New Roman" w:cs="Times New Roman"/>
          <w:sz w:val="26"/>
          <w:szCs w:val="26"/>
        </w:rPr>
        <w:t>№ ПОС.03-2373/21)</w:t>
      </w:r>
      <w:r w:rsidRPr="00CC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  <w:proofErr w:type="gramEnd"/>
    </w:p>
    <w:p w:rsidR="00232E37" w:rsidRDefault="00CC5545" w:rsidP="00E76F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proofErr w:type="gramStart"/>
      <w:r w:rsidR="00232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B7438E" w:rsidRPr="00B743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подпунктах 1.1., 1.5.</w:t>
      </w:r>
      <w:r w:rsidR="00B74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</w:t>
      </w:r>
      <w:r w:rsidR="00232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«</w:t>
      </w:r>
      <w:r w:rsidR="00232E37" w:rsidRPr="00232E3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мероприятий («дорожная карта») «Улучшение инвестиционного климат</w:t>
      </w:r>
      <w:r w:rsidR="00232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в городском округе </w:t>
      </w:r>
      <w:r w:rsidR="00232E37" w:rsidRPr="00232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Переславль-Залесский Ярославской области c учетом внедрения целевой </w:t>
      </w:r>
      <w:r w:rsidR="00232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модели «Подготовка документов и </w:t>
      </w:r>
      <w:r w:rsidR="00232E37" w:rsidRPr="00232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государственного кадастрового учета и (или) государственной </w:t>
      </w:r>
      <w:r w:rsidR="00232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регистрации прав собственности </w:t>
      </w:r>
      <w:r w:rsidR="00232E37" w:rsidRPr="00232E3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объекты недвижимог</w:t>
      </w:r>
      <w:r w:rsidR="00B743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B743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имущества» на 2021-2025 годы» </w:t>
      </w:r>
      <w:r w:rsidR="00232E37" w:rsidRPr="00232E37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«Начальник управления архитектуры и градостроительства Администрации города Переславля-Залесского – главный архитектор А.Ю. Мустафина» заменить</w:t>
      </w:r>
      <w:proofErr w:type="gramEnd"/>
      <w:r w:rsidR="00232E37" w:rsidRPr="00232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словами «</w:t>
      </w:r>
      <w:r w:rsidR="00237B1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</w:t>
      </w:r>
      <w:r w:rsidR="00232E37" w:rsidRPr="00232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начальника управления </w:t>
      </w:r>
      <w:r w:rsidR="00DE3569" w:rsidRPr="00DE3569">
        <w:rPr>
          <w:rFonts w:ascii="Times New Roman" w:eastAsia="Times New Roman" w:hAnsi="Times New Roman" w:cs="Times New Roman"/>
          <w:sz w:val="26"/>
          <w:szCs w:val="26"/>
          <w:lang w:eastAsia="ru-RU"/>
        </w:rPr>
        <w:t>архитектуры и градостроительства Администраци</w:t>
      </w:r>
      <w:r w:rsidR="00237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города Переславля-Залесского </w:t>
      </w:r>
      <w:r w:rsidR="00E76F5F">
        <w:rPr>
          <w:rFonts w:ascii="Times New Roman" w:eastAsia="Times New Roman" w:hAnsi="Times New Roman" w:cs="Times New Roman"/>
          <w:sz w:val="26"/>
          <w:szCs w:val="26"/>
          <w:lang w:eastAsia="ru-RU"/>
        </w:rPr>
        <w:t>К.Ю. Фомичева».</w:t>
      </w:r>
    </w:p>
    <w:p w:rsidR="002B10F7" w:rsidRPr="00CC5545" w:rsidRDefault="00100F7C" w:rsidP="00237B1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r w:rsidR="00232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237B10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наименовании приложения</w:t>
      </w:r>
      <w:r w:rsidR="008578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</w:t>
      </w:r>
      <w:r w:rsidR="00237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237B10" w:rsidRPr="00237B1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мероприятий («дорожную карту») «Улучшение инвестиционн</w:t>
      </w:r>
      <w:r w:rsidR="00237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климата в городском округе </w:t>
      </w:r>
      <w:r w:rsidR="00237B10" w:rsidRPr="00237B1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 Ярославской области c учетом внедрения ц</w:t>
      </w:r>
      <w:r w:rsidR="00237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елевой модели «Технологическое </w:t>
      </w:r>
      <w:r w:rsidR="00237B10" w:rsidRPr="00237B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присоединение к электрическим сетям» на 2021 год»</w:t>
      </w:r>
      <w:r w:rsidR="00237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«дорожную карту» заменить словами «дорожная карта».</w:t>
      </w:r>
      <w:proofErr w:type="gramEnd"/>
    </w:p>
    <w:p w:rsidR="00CC5545" w:rsidRPr="00CC5545" w:rsidRDefault="00CC5545" w:rsidP="00CC55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5545">
        <w:rPr>
          <w:rFonts w:ascii="Times New Roman" w:eastAsia="Calibri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CC5545" w:rsidRDefault="00CC5545" w:rsidP="00CC55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5545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proofErr w:type="gramStart"/>
      <w:r w:rsidRPr="00CC5545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CC5545">
        <w:rPr>
          <w:rFonts w:ascii="Times New Roman" w:eastAsia="Calibri" w:hAnsi="Times New Roman" w:cs="Times New Roman"/>
          <w:sz w:val="26"/>
          <w:szCs w:val="26"/>
        </w:rPr>
        <w:t xml:space="preserve"> исполнением постановления </w:t>
      </w:r>
      <w:r w:rsidR="006014AB">
        <w:rPr>
          <w:rFonts w:ascii="Times New Roman" w:eastAsia="Calibri" w:hAnsi="Times New Roman" w:cs="Times New Roman"/>
          <w:sz w:val="26"/>
          <w:szCs w:val="26"/>
        </w:rPr>
        <w:t>оставляю за собой</w:t>
      </w:r>
      <w:r w:rsidRPr="00CC554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C3963" w:rsidRDefault="00DC3963" w:rsidP="00CC55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C3963" w:rsidRPr="00CC5545" w:rsidRDefault="00DC3963" w:rsidP="00CC55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C5545" w:rsidRPr="00CC5545" w:rsidRDefault="00CC5545" w:rsidP="00CC5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6FC7" w:rsidRDefault="00DC3963" w:rsidP="00686F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39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заместитель Главы Администрации </w:t>
      </w:r>
      <w:r w:rsidR="00686F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</w:p>
    <w:p w:rsidR="0011437F" w:rsidRDefault="00DC3963" w:rsidP="00100F7C">
      <w:pPr>
        <w:spacing w:after="0" w:line="240" w:lineRule="auto"/>
        <w:jc w:val="both"/>
      </w:pPr>
      <w:r w:rsidRPr="00DC396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  <w:r w:rsidR="00BC73D9" w:rsidRPr="00BC73D9">
        <w:t xml:space="preserve"> </w:t>
      </w:r>
      <w:r w:rsidR="00BC73D9">
        <w:t xml:space="preserve">                                                                                         </w:t>
      </w:r>
      <w:r w:rsidR="00BC73D9" w:rsidRPr="00BC73D9">
        <w:rPr>
          <w:rFonts w:ascii="Times New Roman" w:eastAsia="Times New Roman" w:hAnsi="Times New Roman" w:cs="Times New Roman"/>
          <w:sz w:val="26"/>
          <w:szCs w:val="26"/>
          <w:lang w:eastAsia="ru-RU"/>
        </w:rPr>
        <w:t>Я.В. Седов</w:t>
      </w:r>
    </w:p>
    <w:sectPr w:rsidR="0011437F" w:rsidSect="00925B2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07A"/>
    <w:rsid w:val="000B4467"/>
    <w:rsid w:val="00100F7C"/>
    <w:rsid w:val="00112546"/>
    <w:rsid w:val="0011437F"/>
    <w:rsid w:val="00144DEE"/>
    <w:rsid w:val="0020107A"/>
    <w:rsid w:val="00232E37"/>
    <w:rsid w:val="00237B10"/>
    <w:rsid w:val="002B10F7"/>
    <w:rsid w:val="003252E3"/>
    <w:rsid w:val="0036445B"/>
    <w:rsid w:val="005C7D05"/>
    <w:rsid w:val="006014AB"/>
    <w:rsid w:val="00646D9E"/>
    <w:rsid w:val="00686FC7"/>
    <w:rsid w:val="007223F2"/>
    <w:rsid w:val="007F5592"/>
    <w:rsid w:val="00857892"/>
    <w:rsid w:val="00925B20"/>
    <w:rsid w:val="00B7438E"/>
    <w:rsid w:val="00BC73D9"/>
    <w:rsid w:val="00BF6AFA"/>
    <w:rsid w:val="00CC5545"/>
    <w:rsid w:val="00D26373"/>
    <w:rsid w:val="00D57DE8"/>
    <w:rsid w:val="00DC3963"/>
    <w:rsid w:val="00DE3569"/>
    <w:rsid w:val="00E473B2"/>
    <w:rsid w:val="00E76F5F"/>
    <w:rsid w:val="00FE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B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57</cp:revision>
  <cp:lastPrinted>2022-03-11T11:52:00Z</cp:lastPrinted>
  <dcterms:created xsi:type="dcterms:W3CDTF">2022-02-09T12:18:00Z</dcterms:created>
  <dcterms:modified xsi:type="dcterms:W3CDTF">2022-03-14T09:05:00Z</dcterms:modified>
</cp:coreProperties>
</file>