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0E" w:rsidRPr="00FA510E" w:rsidRDefault="00FA510E" w:rsidP="00FA5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10E" w:rsidRPr="00FA510E" w:rsidRDefault="00FA510E" w:rsidP="00FA5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A510E" w:rsidRPr="00FA510E" w:rsidRDefault="00FA510E" w:rsidP="00FA5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A510E" w:rsidRPr="00FA510E" w:rsidRDefault="00FA510E" w:rsidP="00FA51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510E" w:rsidRPr="00FA510E" w:rsidRDefault="00FA510E" w:rsidP="00FA510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10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FA510E" w:rsidRPr="00FA510E" w:rsidRDefault="00FA510E" w:rsidP="00FA510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510E" w:rsidRPr="00FA510E" w:rsidRDefault="00FA510E" w:rsidP="00FA510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1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A510E" w:rsidRPr="00FA510E" w:rsidRDefault="00FA510E" w:rsidP="00FA510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510E" w:rsidRPr="00FA510E" w:rsidRDefault="00FA510E" w:rsidP="00FA51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510E" w:rsidRPr="00FA510E" w:rsidRDefault="00FA510E" w:rsidP="00FA51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10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51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31.03.2021</w:t>
      </w:r>
      <w:r w:rsidRPr="00FA5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51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ПОС.03-0589/21</w:t>
      </w:r>
      <w:r w:rsidRPr="00FA5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510E" w:rsidRPr="00FA510E" w:rsidRDefault="00FA510E" w:rsidP="00FA51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10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FA510E" w:rsidRDefault="00FA510E" w:rsidP="00FA510E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A510E" w:rsidRDefault="00FA510E" w:rsidP="00FA510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510E" w:rsidRDefault="00D51E19" w:rsidP="00FA51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51E19">
        <w:rPr>
          <w:rFonts w:ascii="Times New Roman" w:hAnsi="Times New Roman"/>
          <w:sz w:val="26"/>
          <w:szCs w:val="26"/>
        </w:rPr>
        <w:t>О накоп</w:t>
      </w:r>
      <w:r>
        <w:rPr>
          <w:rFonts w:ascii="Times New Roman" w:hAnsi="Times New Roman"/>
          <w:sz w:val="26"/>
          <w:szCs w:val="26"/>
        </w:rPr>
        <w:t xml:space="preserve">лении, хранении и использовании </w:t>
      </w:r>
      <w:r w:rsidRPr="00D51E19">
        <w:rPr>
          <w:rFonts w:ascii="Times New Roman" w:hAnsi="Times New Roman"/>
          <w:sz w:val="26"/>
          <w:szCs w:val="26"/>
        </w:rPr>
        <w:t xml:space="preserve">в целях </w:t>
      </w:r>
    </w:p>
    <w:p w:rsidR="00D51E19" w:rsidRDefault="00D51E19" w:rsidP="00FA51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51E19">
        <w:rPr>
          <w:rFonts w:ascii="Times New Roman" w:hAnsi="Times New Roman"/>
          <w:sz w:val="26"/>
          <w:szCs w:val="26"/>
        </w:rPr>
        <w:t xml:space="preserve">гражданской обороны запасов материально-технических, </w:t>
      </w:r>
    </w:p>
    <w:p w:rsidR="00D51E19" w:rsidRDefault="00D51E19" w:rsidP="00FA51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51E19">
        <w:rPr>
          <w:rFonts w:ascii="Times New Roman" w:hAnsi="Times New Roman"/>
          <w:sz w:val="26"/>
          <w:szCs w:val="26"/>
        </w:rPr>
        <w:t xml:space="preserve">продовольственных, медицинских и иных </w:t>
      </w:r>
    </w:p>
    <w:p w:rsidR="00D51E19" w:rsidRDefault="00D51E19" w:rsidP="00FA510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51E19">
        <w:rPr>
          <w:rFonts w:ascii="Times New Roman" w:hAnsi="Times New Roman"/>
          <w:sz w:val="26"/>
          <w:szCs w:val="26"/>
        </w:rPr>
        <w:t xml:space="preserve">средств </w:t>
      </w:r>
      <w:r>
        <w:rPr>
          <w:rFonts w:ascii="Times New Roman" w:hAnsi="Times New Roman"/>
          <w:sz w:val="26"/>
          <w:szCs w:val="26"/>
        </w:rPr>
        <w:t xml:space="preserve">на территории городского округа </w:t>
      </w:r>
    </w:p>
    <w:p w:rsidR="00D51E19" w:rsidRDefault="00D51E19" w:rsidP="00FA510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 Переславль-Залесский Ярославской области</w:t>
      </w:r>
    </w:p>
    <w:p w:rsidR="004D0F87" w:rsidRDefault="004D0F87" w:rsidP="00FA510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0F87" w:rsidRDefault="004D0F87" w:rsidP="00D51E19">
      <w:pPr>
        <w:spacing w:after="0"/>
        <w:rPr>
          <w:rFonts w:ascii="Times New Roman" w:hAnsi="Times New Roman"/>
          <w:sz w:val="26"/>
          <w:szCs w:val="26"/>
        </w:rPr>
      </w:pPr>
    </w:p>
    <w:p w:rsidR="00C96367" w:rsidRPr="00C62014" w:rsidRDefault="004D0F87" w:rsidP="00C963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62014">
        <w:rPr>
          <w:rFonts w:ascii="Times New Roman" w:hAnsi="Times New Roman"/>
          <w:sz w:val="26"/>
          <w:szCs w:val="26"/>
        </w:rPr>
        <w:t>В соответствии с Федеральным</w:t>
      </w:r>
      <w:r w:rsidR="00C96367">
        <w:rPr>
          <w:rFonts w:ascii="Times New Roman" w:hAnsi="Times New Roman"/>
          <w:sz w:val="26"/>
          <w:szCs w:val="26"/>
        </w:rPr>
        <w:t xml:space="preserve"> законом от 12.02.1998 № 28-ФЗ «О гражданской обороне», постановлениями Правительства Российской Федерации от 27.04.2020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от 07.02.2017 №143 «</w:t>
      </w:r>
      <w:r w:rsidR="00C96367" w:rsidRPr="00C96367">
        <w:rPr>
          <w:rFonts w:ascii="Times New Roman" w:hAnsi="Times New Roman"/>
          <w:sz w:val="26"/>
          <w:szCs w:val="26"/>
        </w:rPr>
        <w:t>О внесении изменений в Положение 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="00C96367">
        <w:rPr>
          <w:rFonts w:ascii="Times New Roman" w:hAnsi="Times New Roman"/>
          <w:sz w:val="26"/>
          <w:szCs w:val="26"/>
        </w:rPr>
        <w:t xml:space="preserve">» </w:t>
      </w:r>
      <w:r w:rsidR="00C96367" w:rsidRPr="00C62014">
        <w:rPr>
          <w:rFonts w:ascii="Times New Roman" w:hAnsi="Times New Roman"/>
          <w:sz w:val="26"/>
          <w:szCs w:val="26"/>
        </w:rPr>
        <w:t>и Уставом</w:t>
      </w:r>
      <w:proofErr w:type="gramEnd"/>
      <w:r w:rsidR="00C96367" w:rsidRPr="00C62014">
        <w:rPr>
          <w:rFonts w:ascii="Times New Roman" w:hAnsi="Times New Roman"/>
          <w:sz w:val="26"/>
          <w:szCs w:val="26"/>
        </w:rPr>
        <w:t xml:space="preserve"> городского округа город Переславль-Залесский Ярославской области</w:t>
      </w:r>
      <w:r w:rsidR="00C96367">
        <w:rPr>
          <w:rFonts w:ascii="Times New Roman" w:hAnsi="Times New Roman"/>
          <w:sz w:val="26"/>
          <w:szCs w:val="26"/>
        </w:rPr>
        <w:t>,</w:t>
      </w:r>
    </w:p>
    <w:p w:rsidR="00D51E19" w:rsidRDefault="00D51E19" w:rsidP="00D51E19">
      <w:pPr>
        <w:spacing w:after="0"/>
        <w:rPr>
          <w:rFonts w:ascii="Times New Roman" w:hAnsi="Times New Roman"/>
          <w:sz w:val="26"/>
          <w:szCs w:val="26"/>
        </w:rPr>
      </w:pPr>
    </w:p>
    <w:p w:rsidR="00A610BF" w:rsidRPr="00FA510E" w:rsidRDefault="00A610BF" w:rsidP="00A610B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510E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610BF" w:rsidRPr="00C62014" w:rsidRDefault="00A610BF" w:rsidP="00A610BF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610BF" w:rsidRPr="00C62014" w:rsidRDefault="00A610BF" w:rsidP="00A610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2014">
        <w:rPr>
          <w:rFonts w:ascii="Times New Roman" w:hAnsi="Times New Roman"/>
          <w:sz w:val="26"/>
          <w:szCs w:val="26"/>
          <w:lang w:eastAsia="ru-RU"/>
        </w:rPr>
        <w:t>1.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2014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>
        <w:rPr>
          <w:rFonts w:ascii="Times New Roman" w:hAnsi="Times New Roman"/>
          <w:sz w:val="26"/>
          <w:szCs w:val="26"/>
          <w:lang w:eastAsia="ru-RU"/>
        </w:rPr>
        <w:t xml:space="preserve">Положение </w:t>
      </w:r>
      <w:r w:rsidRPr="00A610BF">
        <w:rPr>
          <w:rFonts w:ascii="Times New Roman" w:hAnsi="Times New Roman"/>
          <w:sz w:val="26"/>
          <w:szCs w:val="26"/>
          <w:lang w:eastAsia="ru-RU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 на территории городского округа город Переславль-Залесский</w:t>
      </w:r>
      <w:r w:rsidR="000A5BFD">
        <w:rPr>
          <w:rFonts w:ascii="Times New Roman" w:hAnsi="Times New Roman"/>
          <w:sz w:val="26"/>
          <w:szCs w:val="26"/>
          <w:lang w:eastAsia="ru-RU"/>
        </w:rPr>
        <w:t xml:space="preserve"> Ярославской области</w:t>
      </w:r>
      <w:r>
        <w:rPr>
          <w:rFonts w:ascii="Times New Roman" w:hAnsi="Times New Roman"/>
          <w:sz w:val="26"/>
          <w:szCs w:val="26"/>
          <w:lang w:eastAsia="ru-RU"/>
        </w:rPr>
        <w:t>, согласно приложению 1.</w:t>
      </w:r>
    </w:p>
    <w:p w:rsidR="00A610BF" w:rsidRPr="00C62014" w:rsidRDefault="00A610BF" w:rsidP="00A610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2014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4D0F87" w:rsidRPr="00C62014">
        <w:rPr>
          <w:rFonts w:ascii="Times New Roman" w:hAnsi="Times New Roman"/>
          <w:sz w:val="26"/>
          <w:szCs w:val="26"/>
          <w:lang w:eastAsia="ru-RU"/>
        </w:rPr>
        <w:t>Утвердить</w:t>
      </w:r>
      <w:r w:rsidR="004D0F87" w:rsidRPr="00A610B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D0F87">
        <w:rPr>
          <w:rFonts w:ascii="Times New Roman" w:hAnsi="Times New Roman"/>
          <w:sz w:val="26"/>
          <w:szCs w:val="26"/>
          <w:lang w:eastAsia="ru-RU"/>
        </w:rPr>
        <w:t>н</w:t>
      </w:r>
      <w:r w:rsidRPr="00A610BF">
        <w:rPr>
          <w:rFonts w:ascii="Times New Roman" w:hAnsi="Times New Roman"/>
          <w:sz w:val="26"/>
          <w:szCs w:val="26"/>
          <w:lang w:eastAsia="ru-RU"/>
        </w:rPr>
        <w:t>оменклатур</w:t>
      </w:r>
      <w:r w:rsidR="004D0F87">
        <w:rPr>
          <w:rFonts w:ascii="Times New Roman" w:hAnsi="Times New Roman"/>
          <w:sz w:val="26"/>
          <w:szCs w:val="26"/>
          <w:lang w:eastAsia="ru-RU"/>
        </w:rPr>
        <w:t>у</w:t>
      </w:r>
      <w:r w:rsidRPr="00A610BF">
        <w:rPr>
          <w:rFonts w:ascii="Times New Roman" w:hAnsi="Times New Roman"/>
          <w:sz w:val="26"/>
          <w:szCs w:val="26"/>
          <w:lang w:eastAsia="ru-RU"/>
        </w:rPr>
        <w:t xml:space="preserve"> и объемы</w:t>
      </w:r>
      <w:r>
        <w:rPr>
          <w:rFonts w:ascii="Times New Roman" w:hAnsi="Times New Roman"/>
          <w:sz w:val="26"/>
          <w:szCs w:val="26"/>
          <w:lang w:eastAsia="ru-RU"/>
        </w:rPr>
        <w:t xml:space="preserve"> з</w:t>
      </w:r>
      <w:r w:rsidRPr="00A610BF">
        <w:rPr>
          <w:rFonts w:ascii="Times New Roman" w:hAnsi="Times New Roman"/>
          <w:sz w:val="26"/>
          <w:szCs w:val="26"/>
          <w:lang w:eastAsia="ru-RU"/>
        </w:rPr>
        <w:t>апасов материально-технических, продовольственных, медицинских и иных средств, создаваемых в целях гражданской обороны на территории городского округа город Переславль-Залесский</w:t>
      </w:r>
      <w:r>
        <w:rPr>
          <w:rFonts w:ascii="Times New Roman" w:hAnsi="Times New Roman"/>
          <w:sz w:val="26"/>
          <w:szCs w:val="26"/>
          <w:lang w:eastAsia="ru-RU"/>
        </w:rPr>
        <w:t xml:space="preserve"> Ярославской области, </w:t>
      </w:r>
      <w:r w:rsidRPr="00C62014">
        <w:rPr>
          <w:rFonts w:ascii="Times New Roman" w:hAnsi="Times New Roman"/>
          <w:sz w:val="26"/>
          <w:szCs w:val="26"/>
          <w:lang w:eastAsia="ru-RU"/>
        </w:rPr>
        <w:t xml:space="preserve">согласно приложению </w:t>
      </w:r>
      <w:r>
        <w:rPr>
          <w:rFonts w:ascii="Times New Roman" w:hAnsi="Times New Roman"/>
          <w:sz w:val="26"/>
          <w:szCs w:val="26"/>
          <w:lang w:eastAsia="ru-RU"/>
        </w:rPr>
        <w:t>2.</w:t>
      </w:r>
    </w:p>
    <w:p w:rsidR="00A610BF" w:rsidRPr="00C62014" w:rsidRDefault="00A610BF" w:rsidP="00A610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2014">
        <w:rPr>
          <w:rFonts w:ascii="Times New Roman" w:hAnsi="Times New Roman"/>
          <w:sz w:val="26"/>
          <w:szCs w:val="26"/>
          <w:lang w:eastAsia="ru-RU"/>
        </w:rPr>
        <w:t>3. Утвердить Форму предоставления сводных данных о создании, накоплении и использовании материальных ресурсов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C62014">
        <w:rPr>
          <w:rFonts w:ascii="Times New Roman" w:hAnsi="Times New Roman"/>
          <w:sz w:val="26"/>
          <w:szCs w:val="26"/>
          <w:lang w:eastAsia="ru-RU"/>
        </w:rPr>
        <w:t xml:space="preserve"> согласно приложению </w:t>
      </w:r>
      <w:r>
        <w:rPr>
          <w:rFonts w:ascii="Times New Roman" w:hAnsi="Times New Roman"/>
          <w:sz w:val="26"/>
          <w:szCs w:val="26"/>
          <w:lang w:eastAsia="ru-RU"/>
        </w:rPr>
        <w:t>3.</w:t>
      </w:r>
    </w:p>
    <w:p w:rsidR="00A610BF" w:rsidRPr="00C62014" w:rsidRDefault="004D0F87" w:rsidP="00A610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A610BF" w:rsidRPr="00C62014">
        <w:rPr>
          <w:rFonts w:ascii="Times New Roman" w:hAnsi="Times New Roman"/>
          <w:sz w:val="26"/>
          <w:szCs w:val="26"/>
          <w:lang w:eastAsia="ru-RU"/>
        </w:rPr>
        <w:t xml:space="preserve">. Признать утратившим силу постановление Администрации </w:t>
      </w:r>
      <w:proofErr w:type="gramStart"/>
      <w:r w:rsidR="00A610BF" w:rsidRPr="00C62014">
        <w:rPr>
          <w:rFonts w:ascii="Times New Roman" w:hAnsi="Times New Roman"/>
          <w:sz w:val="26"/>
          <w:szCs w:val="26"/>
          <w:lang w:eastAsia="ru-RU"/>
        </w:rPr>
        <w:t>г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A610BF" w:rsidRPr="00C62014">
        <w:rPr>
          <w:rFonts w:ascii="Times New Roman" w:hAnsi="Times New Roman"/>
          <w:sz w:val="26"/>
          <w:szCs w:val="26"/>
          <w:lang w:eastAsia="ru-RU"/>
        </w:rPr>
        <w:t>Переславля-Залесского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Ярославской области</w:t>
      </w:r>
      <w:r w:rsidR="00A610BF" w:rsidRPr="00C62014">
        <w:rPr>
          <w:rFonts w:ascii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hAnsi="Times New Roman"/>
          <w:sz w:val="26"/>
          <w:szCs w:val="26"/>
          <w:lang w:eastAsia="ru-RU"/>
        </w:rPr>
        <w:t>12.11.2010</w:t>
      </w:r>
      <w:r w:rsidR="00A610BF" w:rsidRPr="00C62014"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>1575</w:t>
      </w:r>
      <w:r w:rsidR="00A610BF" w:rsidRPr="00C62014">
        <w:rPr>
          <w:rFonts w:ascii="Times New Roman" w:hAnsi="Times New Roman"/>
          <w:sz w:val="26"/>
          <w:szCs w:val="26"/>
          <w:lang w:eastAsia="ru-RU"/>
        </w:rPr>
        <w:t xml:space="preserve"> «О </w:t>
      </w:r>
      <w:r>
        <w:rPr>
          <w:rFonts w:ascii="Times New Roman" w:hAnsi="Times New Roman"/>
          <w:sz w:val="26"/>
          <w:szCs w:val="26"/>
          <w:lang w:eastAsia="ru-RU"/>
        </w:rPr>
        <w:t>создании и содержании в целях гражданской обороны запасов материально – технических, продовольственных, медицинских и иных средств</w:t>
      </w:r>
      <w:r w:rsidR="00A610BF" w:rsidRPr="00C62014">
        <w:rPr>
          <w:rFonts w:ascii="Times New Roman" w:hAnsi="Times New Roman"/>
          <w:sz w:val="26"/>
          <w:szCs w:val="26"/>
          <w:lang w:eastAsia="ru-RU"/>
        </w:rPr>
        <w:t>».</w:t>
      </w:r>
    </w:p>
    <w:p w:rsidR="00A610BF" w:rsidRPr="00C62014" w:rsidRDefault="004D0F87" w:rsidP="00A610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5</w:t>
      </w:r>
      <w:r w:rsidR="00A610BF" w:rsidRPr="00C62014">
        <w:rPr>
          <w:rFonts w:ascii="Times New Roman" w:hAnsi="Times New Roman"/>
          <w:sz w:val="26"/>
          <w:szCs w:val="26"/>
          <w:lang w:eastAsia="ru-RU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A610BF" w:rsidRPr="00C62014" w:rsidRDefault="004D0F87" w:rsidP="00A610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</w:t>
      </w:r>
      <w:r w:rsidR="00A610BF" w:rsidRPr="00C62014">
        <w:rPr>
          <w:rFonts w:ascii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A610BF" w:rsidRPr="00C62014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="00A610BF" w:rsidRPr="00C62014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A610BF" w:rsidRDefault="00A610BF" w:rsidP="00A610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10BF" w:rsidRDefault="00A610BF" w:rsidP="00A610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A510E" w:rsidRPr="00C62014" w:rsidRDefault="00FA510E" w:rsidP="00A610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10BF" w:rsidRPr="00C62014" w:rsidRDefault="00A610BF" w:rsidP="00A610B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2014">
        <w:rPr>
          <w:rFonts w:ascii="Times New Roman" w:hAnsi="Times New Roman"/>
          <w:sz w:val="26"/>
          <w:szCs w:val="26"/>
          <w:lang w:eastAsia="ru-RU"/>
        </w:rPr>
        <w:t>Глава города Переславля-Залесского</w:t>
      </w:r>
      <w:r w:rsidRPr="00C62014">
        <w:rPr>
          <w:rFonts w:ascii="Times New Roman" w:hAnsi="Times New Roman"/>
          <w:sz w:val="26"/>
          <w:szCs w:val="26"/>
          <w:lang w:eastAsia="ru-RU"/>
        </w:rPr>
        <w:tab/>
      </w:r>
      <w:r w:rsidRPr="00C62014">
        <w:rPr>
          <w:rFonts w:ascii="Times New Roman" w:hAnsi="Times New Roman"/>
          <w:sz w:val="26"/>
          <w:szCs w:val="26"/>
          <w:lang w:eastAsia="ru-RU"/>
        </w:rPr>
        <w:tab/>
      </w:r>
      <w:r w:rsidRPr="00C62014">
        <w:rPr>
          <w:rFonts w:ascii="Times New Roman" w:hAnsi="Times New Roman"/>
          <w:sz w:val="26"/>
          <w:szCs w:val="26"/>
          <w:lang w:eastAsia="ru-RU"/>
        </w:rPr>
        <w:tab/>
      </w:r>
      <w:r w:rsidRPr="00C62014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C62014">
        <w:rPr>
          <w:rFonts w:ascii="Times New Roman" w:hAnsi="Times New Roman"/>
          <w:sz w:val="26"/>
          <w:szCs w:val="26"/>
          <w:lang w:eastAsia="ru-RU"/>
        </w:rPr>
        <w:t xml:space="preserve">И.Е. </w:t>
      </w:r>
      <w:proofErr w:type="spellStart"/>
      <w:r w:rsidRPr="00C62014">
        <w:rPr>
          <w:rFonts w:ascii="Times New Roman" w:hAnsi="Times New Roman"/>
          <w:sz w:val="26"/>
          <w:szCs w:val="26"/>
          <w:lang w:eastAsia="ru-RU"/>
        </w:rPr>
        <w:t>Строкинова</w:t>
      </w:r>
      <w:proofErr w:type="spellEnd"/>
    </w:p>
    <w:p w:rsidR="00A610BF" w:rsidRPr="00963859" w:rsidRDefault="00A610BF" w:rsidP="00A610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1E19" w:rsidRDefault="00D51E19" w:rsidP="00D51E19">
      <w:pPr>
        <w:spacing w:after="0"/>
        <w:rPr>
          <w:rFonts w:ascii="Times New Roman" w:hAnsi="Times New Roman"/>
          <w:sz w:val="26"/>
          <w:szCs w:val="26"/>
        </w:rPr>
      </w:pPr>
    </w:p>
    <w:p w:rsidR="006B7597" w:rsidRDefault="006B759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4D0F87" w:rsidRDefault="004D0F8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4D0F87" w:rsidRDefault="004D0F8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4D0F87" w:rsidRDefault="004D0F8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4D0F87" w:rsidRDefault="004D0F8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4D0F87" w:rsidRDefault="004D0F8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4D0F87" w:rsidRDefault="004D0F8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4D0F87" w:rsidRDefault="004D0F8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4D0F87" w:rsidRDefault="004D0F8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C70044" w:rsidRDefault="00C70044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4D0F87" w:rsidRDefault="004D0F8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FA510E" w:rsidRDefault="00FA510E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FA510E" w:rsidRDefault="00FA510E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FA510E" w:rsidRDefault="00FA510E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tbl>
      <w:tblPr>
        <w:tblW w:w="4394" w:type="dxa"/>
        <w:tblInd w:w="5637" w:type="dxa"/>
        <w:tblLook w:val="04A0"/>
      </w:tblPr>
      <w:tblGrid>
        <w:gridCol w:w="4394"/>
      </w:tblGrid>
      <w:tr w:rsidR="002B4C4E" w:rsidRPr="00584962" w:rsidTr="007529BA">
        <w:tc>
          <w:tcPr>
            <w:tcW w:w="4394" w:type="dxa"/>
          </w:tcPr>
          <w:p w:rsidR="002B4C4E" w:rsidRDefault="002B4C4E" w:rsidP="007529BA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Приложение</w:t>
            </w:r>
            <w:r w:rsidR="004D0F87">
              <w:rPr>
                <w:rFonts w:ascii="Times New Roman" w:eastAsia="Times New Roman" w:hAnsi="Times New Roman"/>
                <w:sz w:val="26"/>
                <w:szCs w:val="26"/>
              </w:rPr>
              <w:t xml:space="preserve"> 1</w:t>
            </w:r>
          </w:p>
          <w:p w:rsidR="00FA510E" w:rsidRDefault="00FA510E" w:rsidP="007529BA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A510E" w:rsidRPr="00584962" w:rsidRDefault="00FA510E" w:rsidP="007529BA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УТВЕРЖДЕНО</w:t>
            </w:r>
          </w:p>
          <w:p w:rsidR="002B4C4E" w:rsidRPr="00584962" w:rsidRDefault="002B4C4E" w:rsidP="007529BA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>постановлени</w:t>
            </w:r>
            <w:r w:rsidR="00FA510E">
              <w:rPr>
                <w:rFonts w:ascii="Times New Roman" w:eastAsia="Times New Roman" w:hAnsi="Times New Roman"/>
                <w:sz w:val="26"/>
                <w:szCs w:val="26"/>
              </w:rPr>
              <w:t>ем</w:t>
            </w: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</w:t>
            </w:r>
          </w:p>
          <w:p w:rsidR="002B4C4E" w:rsidRPr="00584962" w:rsidRDefault="002B4C4E" w:rsidP="007529BA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>города Переславля-Залесского</w:t>
            </w:r>
          </w:p>
          <w:p w:rsidR="002B4C4E" w:rsidRPr="00584962" w:rsidRDefault="00FA510E" w:rsidP="007529BA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от </w:t>
            </w:r>
            <w:r w:rsidR="00851E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31.03.2021</w:t>
            </w:r>
            <w:r w:rsidR="00851E0C" w:rsidRPr="00FA51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851E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ПОС.03-0589/21</w:t>
            </w:r>
          </w:p>
        </w:tc>
      </w:tr>
    </w:tbl>
    <w:p w:rsidR="00D51E19" w:rsidRDefault="00D51E19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D51E19" w:rsidRDefault="00D51E19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D51E19" w:rsidRPr="00FA510E" w:rsidRDefault="00D51E19" w:rsidP="00D51E19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FA510E">
        <w:rPr>
          <w:b/>
          <w:color w:val="000000"/>
          <w:sz w:val="26"/>
          <w:szCs w:val="26"/>
        </w:rPr>
        <w:t>ПОЛОЖЕНИЕ</w:t>
      </w:r>
    </w:p>
    <w:p w:rsidR="00D51E19" w:rsidRPr="00FA510E" w:rsidRDefault="00D51E19" w:rsidP="00D51E19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FA510E">
        <w:rPr>
          <w:b/>
          <w:color w:val="000000"/>
          <w:sz w:val="26"/>
          <w:szCs w:val="26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 на территории городского округа город Переславль-Залесский</w:t>
      </w:r>
      <w:r w:rsidR="000A5BFD" w:rsidRPr="00FA510E">
        <w:rPr>
          <w:b/>
          <w:color w:val="000000"/>
          <w:sz w:val="26"/>
          <w:szCs w:val="26"/>
        </w:rPr>
        <w:t xml:space="preserve"> Ярославской области</w:t>
      </w:r>
    </w:p>
    <w:p w:rsidR="00D51E19" w:rsidRPr="00FA510E" w:rsidRDefault="00D51E19" w:rsidP="00D51E19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</w:p>
    <w:p w:rsidR="00D51E19" w:rsidRPr="00FA510E" w:rsidRDefault="00D51E19" w:rsidP="00D51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510E">
        <w:rPr>
          <w:color w:val="000000"/>
          <w:sz w:val="26"/>
          <w:szCs w:val="26"/>
        </w:rPr>
        <w:t xml:space="preserve">1. Настоящее Положение определяет порядок накопления, хранения и использования в целях гражданской обороны запасов </w:t>
      </w:r>
      <w:r w:rsidR="00AB0869" w:rsidRPr="00FA510E">
        <w:rPr>
          <w:color w:val="000000"/>
          <w:sz w:val="26"/>
          <w:szCs w:val="26"/>
        </w:rPr>
        <w:t xml:space="preserve">на территории городского округа город Переславль-Залесский </w:t>
      </w:r>
      <w:r w:rsidR="007D5A05" w:rsidRPr="00FA510E">
        <w:rPr>
          <w:color w:val="000000"/>
          <w:sz w:val="26"/>
          <w:szCs w:val="26"/>
        </w:rPr>
        <w:t>Ярославской области</w:t>
      </w:r>
      <w:r w:rsidR="002B4C4E" w:rsidRPr="00FA510E">
        <w:rPr>
          <w:color w:val="000000"/>
          <w:sz w:val="26"/>
          <w:szCs w:val="26"/>
        </w:rPr>
        <w:t xml:space="preserve"> </w:t>
      </w:r>
      <w:r w:rsidR="00AB0869" w:rsidRPr="00FA510E">
        <w:rPr>
          <w:color w:val="000000"/>
          <w:sz w:val="26"/>
          <w:szCs w:val="26"/>
        </w:rPr>
        <w:t>(далее – з</w:t>
      </w:r>
      <w:r w:rsidRPr="00FA510E">
        <w:rPr>
          <w:color w:val="000000"/>
          <w:sz w:val="26"/>
          <w:szCs w:val="26"/>
        </w:rPr>
        <w:t>апасы).</w:t>
      </w:r>
    </w:p>
    <w:p w:rsidR="00D51E19" w:rsidRPr="00FA510E" w:rsidRDefault="00D51E19" w:rsidP="00D51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510E">
        <w:rPr>
          <w:color w:val="000000"/>
          <w:sz w:val="26"/>
          <w:szCs w:val="26"/>
        </w:rPr>
        <w:t xml:space="preserve">2. Запасы накапливаются заблаговременно </w:t>
      </w:r>
      <w:r w:rsidR="00AB0869" w:rsidRPr="00FA510E">
        <w:rPr>
          <w:color w:val="000000"/>
          <w:sz w:val="26"/>
          <w:szCs w:val="26"/>
        </w:rPr>
        <w:t xml:space="preserve">для экстренного привлечения необходимых средств </w:t>
      </w:r>
      <w:r w:rsidR="002B4C4E" w:rsidRPr="00FA510E">
        <w:rPr>
          <w:color w:val="000000"/>
          <w:sz w:val="26"/>
          <w:szCs w:val="26"/>
        </w:rPr>
        <w:t>на случай</w:t>
      </w:r>
      <w:r w:rsidR="00AB0869" w:rsidRPr="00FA510E">
        <w:rPr>
          <w:color w:val="000000"/>
          <w:sz w:val="26"/>
          <w:szCs w:val="26"/>
        </w:rPr>
        <w:t xml:space="preserve">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51E19" w:rsidRPr="00FA510E" w:rsidRDefault="00D51E19" w:rsidP="00D51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510E">
        <w:rPr>
          <w:color w:val="000000"/>
          <w:sz w:val="26"/>
          <w:szCs w:val="26"/>
        </w:rPr>
        <w:t xml:space="preserve">3. 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и для оснащения </w:t>
      </w:r>
      <w:r w:rsidR="00AB0869" w:rsidRPr="00FA510E">
        <w:rPr>
          <w:color w:val="000000"/>
          <w:sz w:val="26"/>
          <w:szCs w:val="26"/>
        </w:rPr>
        <w:t>спасательных служб, нештатных формирований по выполнению мероприятий гражданской обороны</w:t>
      </w:r>
      <w:r w:rsidR="007D5A05" w:rsidRPr="00FA510E">
        <w:rPr>
          <w:color w:val="000000"/>
          <w:sz w:val="26"/>
          <w:szCs w:val="26"/>
        </w:rPr>
        <w:t xml:space="preserve"> (далее - НФГО)</w:t>
      </w:r>
      <w:r w:rsidRPr="00FA510E">
        <w:rPr>
          <w:color w:val="000000"/>
          <w:sz w:val="26"/>
          <w:szCs w:val="26"/>
        </w:rPr>
        <w:t xml:space="preserve"> при проведении ав</w:t>
      </w:r>
      <w:r w:rsidR="00AB0869" w:rsidRPr="00FA510E">
        <w:rPr>
          <w:color w:val="000000"/>
          <w:sz w:val="26"/>
          <w:szCs w:val="26"/>
        </w:rPr>
        <w:t>арийно-спасательных и других не</w:t>
      </w:r>
      <w:r w:rsidRPr="00FA510E">
        <w:rPr>
          <w:color w:val="000000"/>
          <w:sz w:val="26"/>
          <w:szCs w:val="26"/>
        </w:rPr>
        <w:t>отложных работ (далее – АСДНР)</w:t>
      </w:r>
      <w:r w:rsidR="00AB6496" w:rsidRPr="00FA510E">
        <w:rPr>
          <w:color w:val="000000"/>
          <w:sz w:val="26"/>
          <w:szCs w:val="26"/>
        </w:rPr>
        <w:t xml:space="preserve">. </w:t>
      </w:r>
    </w:p>
    <w:p w:rsidR="00D51E19" w:rsidRPr="00FA510E" w:rsidRDefault="007D5A05" w:rsidP="00D51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510E">
        <w:rPr>
          <w:color w:val="000000"/>
          <w:sz w:val="26"/>
          <w:szCs w:val="26"/>
        </w:rPr>
        <w:t>4</w:t>
      </w:r>
      <w:r w:rsidR="002B4C4E" w:rsidRPr="00FA510E">
        <w:rPr>
          <w:color w:val="000000"/>
          <w:sz w:val="26"/>
          <w:szCs w:val="26"/>
        </w:rPr>
        <w:t>. Номенклатура и объе</w:t>
      </w:r>
      <w:r w:rsidR="00AB6496" w:rsidRPr="00FA510E">
        <w:rPr>
          <w:color w:val="000000"/>
          <w:sz w:val="26"/>
          <w:szCs w:val="26"/>
        </w:rPr>
        <w:t>мы з</w:t>
      </w:r>
      <w:r w:rsidR="00D51E19" w:rsidRPr="00FA510E">
        <w:rPr>
          <w:color w:val="000000"/>
          <w:sz w:val="26"/>
          <w:szCs w:val="26"/>
        </w:rPr>
        <w:t xml:space="preserve">апасов определяются </w:t>
      </w:r>
      <w:r w:rsidR="002B4C4E" w:rsidRPr="00FA510E">
        <w:rPr>
          <w:color w:val="000000"/>
          <w:sz w:val="26"/>
          <w:szCs w:val="26"/>
        </w:rPr>
        <w:t>с уче</w:t>
      </w:r>
      <w:r w:rsidR="00AB6496" w:rsidRPr="00FA510E">
        <w:rPr>
          <w:color w:val="000000"/>
          <w:sz w:val="26"/>
          <w:szCs w:val="26"/>
        </w:rPr>
        <w:t>том методических рекомендаций, разработанных Министерства Российской Федерации по делам гражданской обороны, чрезвычайным ситуациям и ликвидации последствий стихийных бедствий совместно с Министерством экономического развития Российской Федерации.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D51E19" w:rsidRPr="00FA510E" w:rsidRDefault="007D5A05" w:rsidP="00D51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510E">
        <w:rPr>
          <w:color w:val="000000"/>
          <w:sz w:val="26"/>
          <w:szCs w:val="26"/>
        </w:rPr>
        <w:t>5</w:t>
      </w:r>
      <w:r w:rsidR="00D51E19" w:rsidRPr="00FA510E">
        <w:rPr>
          <w:color w:val="000000"/>
          <w:sz w:val="26"/>
          <w:szCs w:val="26"/>
        </w:rPr>
        <w:t>. Но</w:t>
      </w:r>
      <w:r w:rsidRPr="00FA510E">
        <w:rPr>
          <w:color w:val="000000"/>
          <w:sz w:val="26"/>
          <w:szCs w:val="26"/>
        </w:rPr>
        <w:t>менклатура и объём создаваемых з</w:t>
      </w:r>
      <w:r w:rsidR="00D51E19" w:rsidRPr="00FA510E">
        <w:rPr>
          <w:color w:val="000000"/>
          <w:sz w:val="26"/>
          <w:szCs w:val="26"/>
        </w:rPr>
        <w:t>апасов</w:t>
      </w:r>
      <w:r w:rsidRPr="00FA510E">
        <w:rPr>
          <w:color w:val="000000"/>
          <w:sz w:val="26"/>
          <w:szCs w:val="26"/>
        </w:rPr>
        <w:t xml:space="preserve"> для НФГО</w:t>
      </w:r>
      <w:r w:rsidR="002B4C4E" w:rsidRPr="00FA510E">
        <w:rPr>
          <w:color w:val="000000"/>
          <w:sz w:val="26"/>
          <w:szCs w:val="26"/>
        </w:rPr>
        <w:t>,</w:t>
      </w:r>
      <w:r w:rsidRPr="00FA510E">
        <w:rPr>
          <w:color w:val="000000"/>
          <w:sz w:val="26"/>
          <w:szCs w:val="26"/>
        </w:rPr>
        <w:t xml:space="preserve"> спасательных служб</w:t>
      </w:r>
      <w:r w:rsidR="00D51E19" w:rsidRPr="00FA510E">
        <w:rPr>
          <w:color w:val="000000"/>
          <w:sz w:val="26"/>
          <w:szCs w:val="26"/>
        </w:rPr>
        <w:t xml:space="preserve"> опреде</w:t>
      </w:r>
      <w:r w:rsidR="00AB6496" w:rsidRPr="00FA510E">
        <w:rPr>
          <w:color w:val="000000"/>
          <w:sz w:val="26"/>
          <w:szCs w:val="26"/>
        </w:rPr>
        <w:t xml:space="preserve">ляются исходя </w:t>
      </w:r>
      <w:r w:rsidRPr="00FA510E">
        <w:rPr>
          <w:color w:val="000000"/>
          <w:sz w:val="26"/>
          <w:szCs w:val="26"/>
        </w:rPr>
        <w:t>норм оснащения и потребности обеспечения их действий в соответствии с планом гражданской обороны и защиты населения городского округа город Переславль-Залесский Ярославской области.</w:t>
      </w:r>
    </w:p>
    <w:p w:rsidR="007D5A05" w:rsidRPr="00FA510E" w:rsidRDefault="007D5A05" w:rsidP="00D51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510E">
        <w:rPr>
          <w:color w:val="000000"/>
          <w:sz w:val="26"/>
          <w:szCs w:val="26"/>
        </w:rPr>
        <w:t>6. Осуществление закупок продукции в запасы материально-технических, продовольственных, медицинских и иных средств</w:t>
      </w:r>
      <w:r w:rsidR="002B4C4E" w:rsidRPr="00FA510E">
        <w:rPr>
          <w:color w:val="000000"/>
          <w:sz w:val="26"/>
          <w:szCs w:val="26"/>
        </w:rPr>
        <w:t>,</w:t>
      </w:r>
      <w:r w:rsidRPr="00FA510E">
        <w:rPr>
          <w:color w:val="000000"/>
          <w:sz w:val="26"/>
          <w:szCs w:val="26"/>
        </w:rPr>
        <w:t xml:space="preserve"> для обеспечения мероприятий по гражданской обороне проводится в соответствии с Федеральным законом от 05.04.2013 № 44 – ФЗ «О контрактной системе в сфере закупок товаров, работ, услуг для обеспечения государственных и муниципальных нужд».</w:t>
      </w:r>
    </w:p>
    <w:p w:rsidR="00D51E19" w:rsidRPr="00FA510E" w:rsidRDefault="007D5A05" w:rsidP="00D51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510E">
        <w:rPr>
          <w:color w:val="000000"/>
          <w:sz w:val="26"/>
          <w:szCs w:val="26"/>
        </w:rPr>
        <w:t>7</w:t>
      </w:r>
      <w:r w:rsidR="00D51E19" w:rsidRPr="00FA510E">
        <w:rPr>
          <w:color w:val="000000"/>
          <w:sz w:val="26"/>
          <w:szCs w:val="26"/>
        </w:rPr>
        <w:t xml:space="preserve">. </w:t>
      </w:r>
      <w:r w:rsidRPr="00FA510E">
        <w:rPr>
          <w:color w:val="000000"/>
          <w:sz w:val="26"/>
          <w:szCs w:val="26"/>
        </w:rPr>
        <w:t>З</w:t>
      </w:r>
      <w:r w:rsidR="00D51E19" w:rsidRPr="00FA510E">
        <w:rPr>
          <w:color w:val="000000"/>
          <w:sz w:val="26"/>
          <w:szCs w:val="26"/>
        </w:rPr>
        <w:t xml:space="preserve">апасы должны храниться в условиях, отвечающих установленным требованиям по обеспечению их сохранности. Складские помещения, используемые для хранения запасов, должны соответствовать требованиям технической документации (стандартам, техническим условиям и т.д.). Требования </w:t>
      </w:r>
      <w:r w:rsidR="00D51E19" w:rsidRPr="00FA510E">
        <w:rPr>
          <w:color w:val="000000"/>
          <w:sz w:val="26"/>
          <w:szCs w:val="26"/>
        </w:rPr>
        <w:lastRenderedPageBreak/>
        <w:t>к складским помещениям, а также к порядку накопления, хранения, освежения, использования и восполнения запасов определяются в соответствии с законодательством Российской Федерации.</w:t>
      </w:r>
    </w:p>
    <w:p w:rsidR="00D51E19" w:rsidRPr="00FA510E" w:rsidRDefault="007C2B0A" w:rsidP="00D51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510E">
        <w:rPr>
          <w:color w:val="000000"/>
          <w:sz w:val="26"/>
          <w:szCs w:val="26"/>
        </w:rPr>
        <w:t>8</w:t>
      </w:r>
      <w:r w:rsidR="00D51E19" w:rsidRPr="00FA510E">
        <w:rPr>
          <w:color w:val="000000"/>
          <w:sz w:val="26"/>
          <w:szCs w:val="26"/>
        </w:rPr>
        <w:t xml:space="preserve">. Использование запасов осуществляется на основании решения </w:t>
      </w:r>
      <w:r w:rsidRPr="00FA510E">
        <w:rPr>
          <w:color w:val="000000"/>
          <w:sz w:val="26"/>
          <w:szCs w:val="26"/>
        </w:rPr>
        <w:t>Главы городского округа город Переславль-Залесский Ярославской области.</w:t>
      </w:r>
    </w:p>
    <w:p w:rsidR="00757CF0" w:rsidRPr="00FA510E" w:rsidRDefault="00757CF0" w:rsidP="00D51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510E">
        <w:rPr>
          <w:color w:val="000000"/>
          <w:sz w:val="26"/>
          <w:szCs w:val="26"/>
        </w:rPr>
        <w:t>9. Запасы, независимо от их размещения, являются собственностью юридического лица, на чьи средства они созданы (приобретены).</w:t>
      </w:r>
    </w:p>
    <w:p w:rsidR="00757CF0" w:rsidRPr="00FA510E" w:rsidRDefault="00757CF0" w:rsidP="00D51E1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510E">
        <w:rPr>
          <w:color w:val="000000"/>
          <w:sz w:val="26"/>
          <w:szCs w:val="26"/>
        </w:rPr>
        <w:t>10. Общее руководство по накоплению, хранению и использованию запасов в целях гражданской обороны возлагается на управление по военно-мобилизационной работе, гражданской обороне и чрезвычайным ситуациям Администрации города Переславля-Залесского.</w:t>
      </w:r>
    </w:p>
    <w:p w:rsidR="00D51E19" w:rsidRPr="00FA510E" w:rsidRDefault="00757CF0" w:rsidP="007C2B0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510E">
        <w:rPr>
          <w:color w:val="000000"/>
          <w:sz w:val="26"/>
          <w:szCs w:val="26"/>
        </w:rPr>
        <w:t>11</w:t>
      </w:r>
      <w:r w:rsidR="00D51E19" w:rsidRPr="00FA510E">
        <w:rPr>
          <w:color w:val="000000"/>
          <w:sz w:val="26"/>
          <w:szCs w:val="26"/>
        </w:rPr>
        <w:t xml:space="preserve">. </w:t>
      </w:r>
      <w:r w:rsidR="007C2B0A" w:rsidRPr="00FA510E">
        <w:rPr>
          <w:color w:val="000000"/>
          <w:sz w:val="26"/>
          <w:szCs w:val="26"/>
        </w:rPr>
        <w:t xml:space="preserve">Финансирование расходов </w:t>
      </w:r>
      <w:r w:rsidRPr="00FA510E">
        <w:rPr>
          <w:color w:val="000000"/>
          <w:sz w:val="26"/>
          <w:szCs w:val="26"/>
        </w:rPr>
        <w:t>по накоплению, хранению и использованию в целях гражданской обороны запасов</w:t>
      </w:r>
      <w:r w:rsidR="007C2B0A" w:rsidRPr="00FA510E">
        <w:rPr>
          <w:color w:val="000000"/>
          <w:sz w:val="26"/>
          <w:szCs w:val="26"/>
        </w:rPr>
        <w:t xml:space="preserve"> материально-технических, продовольственных, медицинских и иных средств осуществляется за счет местного бюджета и за счет внебюджетных источников.</w:t>
      </w:r>
    </w:p>
    <w:p w:rsidR="00757CF0" w:rsidRPr="00FA510E" w:rsidRDefault="00757CF0" w:rsidP="00757CF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510E">
        <w:rPr>
          <w:color w:val="000000"/>
          <w:sz w:val="26"/>
          <w:szCs w:val="26"/>
        </w:rPr>
        <w:t>12. Информация о накопленных запасах предоставляется:</w:t>
      </w:r>
    </w:p>
    <w:p w:rsidR="00757CF0" w:rsidRPr="00FA510E" w:rsidRDefault="00757CF0" w:rsidP="00757CF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510E">
        <w:rPr>
          <w:color w:val="000000"/>
          <w:sz w:val="26"/>
          <w:szCs w:val="26"/>
        </w:rPr>
        <w:t>-</w:t>
      </w:r>
      <w:r w:rsidR="00C70044" w:rsidRPr="00FA510E">
        <w:rPr>
          <w:color w:val="000000"/>
          <w:sz w:val="26"/>
          <w:szCs w:val="26"/>
        </w:rPr>
        <w:t xml:space="preserve"> </w:t>
      </w:r>
      <w:r w:rsidRPr="00FA510E">
        <w:rPr>
          <w:color w:val="000000"/>
          <w:sz w:val="26"/>
          <w:szCs w:val="26"/>
        </w:rPr>
        <w:t>организациями и предприятиями – в управление по военно-мобилизационной работе, гражданской обороне и чрезвычайным ситуациям Администрации города Переславля-Залесского;</w:t>
      </w:r>
    </w:p>
    <w:p w:rsidR="00757CF0" w:rsidRPr="00FA510E" w:rsidRDefault="00757CF0" w:rsidP="00757CF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510E">
        <w:rPr>
          <w:color w:val="000000"/>
          <w:sz w:val="26"/>
          <w:szCs w:val="26"/>
        </w:rPr>
        <w:t xml:space="preserve">- Администрацией города Переславля-Залесского – в Правительство Ярославской области через </w:t>
      </w:r>
      <w:r w:rsidR="00C061F9" w:rsidRPr="00FA510E">
        <w:rPr>
          <w:color w:val="000000"/>
          <w:sz w:val="26"/>
          <w:szCs w:val="26"/>
        </w:rPr>
        <w:t>департамент региональной безопасности Ярославской области.</w:t>
      </w:r>
    </w:p>
    <w:p w:rsidR="00757CF0" w:rsidRPr="00FA510E" w:rsidRDefault="00757CF0" w:rsidP="00757CF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757CF0" w:rsidRPr="00FA510E" w:rsidRDefault="00757CF0" w:rsidP="007C2B0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7C2B0A" w:rsidRPr="00FA510E" w:rsidRDefault="007C2B0A" w:rsidP="007C2B0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51E19" w:rsidRPr="00FA510E" w:rsidRDefault="00D51E19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D51E19" w:rsidRPr="00FA510E" w:rsidRDefault="00D51E19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6B7597" w:rsidRPr="00FA510E" w:rsidRDefault="006B759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6B7597" w:rsidRPr="00FA510E" w:rsidRDefault="006B759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6B7597" w:rsidRPr="00FA510E" w:rsidRDefault="006B759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6B7597" w:rsidRPr="00FA510E" w:rsidRDefault="006B759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6B7597" w:rsidRPr="00FA510E" w:rsidRDefault="006B759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6B7597" w:rsidRPr="00FA510E" w:rsidRDefault="006B759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6B7597" w:rsidRPr="00FA510E" w:rsidRDefault="006B759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6B7597" w:rsidRPr="00FA510E" w:rsidRDefault="006B759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6B7597" w:rsidRPr="00FA510E" w:rsidRDefault="006B759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6B7597" w:rsidRPr="00FA510E" w:rsidRDefault="006B759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6B7597" w:rsidRPr="00FA510E" w:rsidRDefault="006B759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6B7597" w:rsidRPr="00FA510E" w:rsidRDefault="006B759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6B7597" w:rsidRPr="00FA510E" w:rsidRDefault="006B759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6B7597" w:rsidRDefault="006B759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6B7597" w:rsidRDefault="006B759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6B7597" w:rsidRDefault="006B759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FA510E" w:rsidRDefault="00FA510E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FA510E" w:rsidRDefault="00FA510E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tbl>
      <w:tblPr>
        <w:tblW w:w="4394" w:type="dxa"/>
        <w:tblInd w:w="5637" w:type="dxa"/>
        <w:tblLook w:val="04A0"/>
      </w:tblPr>
      <w:tblGrid>
        <w:gridCol w:w="4394"/>
      </w:tblGrid>
      <w:tr w:rsidR="00200D95" w:rsidRPr="00584962" w:rsidTr="007529BA">
        <w:tc>
          <w:tcPr>
            <w:tcW w:w="4394" w:type="dxa"/>
          </w:tcPr>
          <w:p w:rsidR="00200D95" w:rsidRDefault="00200D95" w:rsidP="007529BA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Приложение 2</w:t>
            </w:r>
          </w:p>
          <w:p w:rsidR="00FA510E" w:rsidRDefault="00FA510E" w:rsidP="007529BA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A510E" w:rsidRPr="00584962" w:rsidRDefault="00FA510E" w:rsidP="007529BA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УТВЕРЖДЕНА</w:t>
            </w:r>
          </w:p>
          <w:p w:rsidR="00200D95" w:rsidRPr="00584962" w:rsidRDefault="00200D95" w:rsidP="007529BA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>постановлени</w:t>
            </w:r>
            <w:r w:rsidR="00FA510E">
              <w:rPr>
                <w:rFonts w:ascii="Times New Roman" w:eastAsia="Times New Roman" w:hAnsi="Times New Roman"/>
                <w:sz w:val="26"/>
                <w:szCs w:val="26"/>
              </w:rPr>
              <w:t>ем</w:t>
            </w: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</w:t>
            </w:r>
          </w:p>
          <w:p w:rsidR="00200D95" w:rsidRPr="00584962" w:rsidRDefault="00200D95" w:rsidP="007529BA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>города Переславля-Залесского</w:t>
            </w:r>
          </w:p>
          <w:p w:rsidR="00200D95" w:rsidRPr="00584962" w:rsidRDefault="00FA510E" w:rsidP="007529BA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от </w:t>
            </w:r>
            <w:r w:rsidR="00851E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31.03.2021</w:t>
            </w:r>
            <w:r w:rsidR="00851E0C" w:rsidRPr="00FA51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851E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ПОС.03-0589/21</w:t>
            </w:r>
          </w:p>
        </w:tc>
      </w:tr>
    </w:tbl>
    <w:p w:rsidR="006B7597" w:rsidRDefault="006B7597" w:rsidP="006B7597">
      <w:pPr>
        <w:spacing w:after="0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p w:rsidR="00AA34F0" w:rsidRPr="00DF1702" w:rsidRDefault="009016A6" w:rsidP="00DF17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1702">
        <w:rPr>
          <w:rFonts w:ascii="Times New Roman" w:hAnsi="Times New Roman" w:cs="Times New Roman"/>
          <w:b/>
          <w:sz w:val="26"/>
          <w:szCs w:val="26"/>
        </w:rPr>
        <w:t>Номенклатура и объемы</w:t>
      </w:r>
    </w:p>
    <w:p w:rsidR="009016A6" w:rsidRDefault="00DF1702" w:rsidP="00DF17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="009016A6" w:rsidRPr="00DF1702">
        <w:rPr>
          <w:rFonts w:ascii="Times New Roman" w:hAnsi="Times New Roman" w:cs="Times New Roman"/>
          <w:b/>
          <w:sz w:val="26"/>
          <w:szCs w:val="26"/>
        </w:rPr>
        <w:t>апасов материально-технических, продовольственных, медицинских и иных средств</w:t>
      </w:r>
      <w:r w:rsidR="0088376B" w:rsidRPr="00DF1702">
        <w:rPr>
          <w:rFonts w:ascii="Times New Roman" w:hAnsi="Times New Roman" w:cs="Times New Roman"/>
          <w:b/>
          <w:sz w:val="26"/>
          <w:szCs w:val="26"/>
        </w:rPr>
        <w:t>, создаваемых в целях гражданской обороны на территории городского округа город Переславль-Залесский</w:t>
      </w:r>
      <w:r w:rsidR="007529BA" w:rsidRPr="00DF1702">
        <w:rPr>
          <w:rFonts w:ascii="Times New Roman" w:hAnsi="Times New Roman" w:cs="Times New Roman"/>
          <w:b/>
          <w:sz w:val="26"/>
          <w:szCs w:val="26"/>
        </w:rPr>
        <w:t xml:space="preserve"> Ярославской области</w:t>
      </w:r>
    </w:p>
    <w:p w:rsidR="00C70044" w:rsidRPr="00DF1702" w:rsidRDefault="00C70044" w:rsidP="00DF17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110"/>
        <w:gridCol w:w="2393"/>
        <w:gridCol w:w="2393"/>
      </w:tblGrid>
      <w:tr w:rsidR="0088376B" w:rsidRPr="00C70044" w:rsidTr="007529BA">
        <w:tc>
          <w:tcPr>
            <w:tcW w:w="675" w:type="dxa"/>
          </w:tcPr>
          <w:p w:rsidR="0088376B" w:rsidRPr="00C70044" w:rsidRDefault="008837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0" w:type="dxa"/>
          </w:tcPr>
          <w:p w:rsidR="0088376B" w:rsidRPr="00C70044" w:rsidRDefault="008837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Наименование материальных средств</w:t>
            </w:r>
          </w:p>
        </w:tc>
        <w:tc>
          <w:tcPr>
            <w:tcW w:w="2393" w:type="dxa"/>
          </w:tcPr>
          <w:p w:rsidR="0088376B" w:rsidRPr="00C70044" w:rsidRDefault="008837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  <w:r w:rsidR="00B13D02" w:rsidRPr="00C7004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B13D02"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88376B" w:rsidRPr="00C70044" w:rsidRDefault="008837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88376B" w:rsidRPr="00C70044" w:rsidTr="007529BA">
        <w:tc>
          <w:tcPr>
            <w:tcW w:w="9571" w:type="dxa"/>
            <w:gridSpan w:val="4"/>
          </w:tcPr>
          <w:p w:rsidR="0088376B" w:rsidRPr="00C70044" w:rsidRDefault="0088376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proofErr w:type="gramStart"/>
            <w:r w:rsidRPr="00C70044">
              <w:rPr>
                <w:rFonts w:ascii="Times New Roman" w:hAnsi="Times New Roman" w:cs="Times New Roman"/>
                <w:b/>
                <w:sz w:val="26"/>
                <w:szCs w:val="26"/>
              </w:rPr>
              <w:t>районах</w:t>
            </w:r>
            <w:proofErr w:type="gramEnd"/>
            <w:r w:rsidRPr="00C700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возможного подтопления</w:t>
            </w:r>
            <w:r w:rsidR="00882B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(ответственные - Управление по ВМР, ГО и ЧС Администрации города Переславля-Залесского)</w:t>
            </w:r>
          </w:p>
        </w:tc>
      </w:tr>
      <w:tr w:rsidR="0088376B" w:rsidRPr="00C70044" w:rsidTr="007529BA">
        <w:tc>
          <w:tcPr>
            <w:tcW w:w="675" w:type="dxa"/>
          </w:tcPr>
          <w:p w:rsidR="0088376B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88376B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Надувные лодки</w:t>
            </w:r>
          </w:p>
        </w:tc>
        <w:tc>
          <w:tcPr>
            <w:tcW w:w="2393" w:type="dxa"/>
          </w:tcPr>
          <w:p w:rsidR="0088376B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88376B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Моторы лодочные подвесные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Помпы (насосы) для откачки воды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Спасательные жилеты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Спасательные круги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Спасательные веревки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Комплекты индивидуальные медицинские гражданской защиты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Санитарные сумки с укладкой для оказания первой помощи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Комплекты санитарной обработки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Комплекты шанцевого инструмента (лопата штыковая и совковая, лом, кувалда, кирка-мотыга, топор плотничный, пила поперечная</w:t>
            </w:r>
            <w:proofErr w:type="gramEnd"/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Грузоподъемные средства (лебедка, тали, домкраты и др.)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Тросы разные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Канаты пеньковые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Блоки разные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Бензопилы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Ножницы для резки проволоки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Радиостанции КВ стационарные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Радиостанции УКВ автомобильные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Радиостанции УКВ носимые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Электромегафоны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Очки защитные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Сапоги или ботинки с высокими </w:t>
            </w: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берцами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Специальная одежда (зимняя, летняя)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Сигнальная одежда (жилет со светоотражающими нашивками)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Фонари налобные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Фонари карманные электрические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Осветительные установки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Бинокли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Компасы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 грузовой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13D02" w:rsidRPr="00C70044" w:rsidTr="007529BA">
        <w:tc>
          <w:tcPr>
            <w:tcW w:w="675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B13D02" w:rsidRPr="00C70044" w:rsidRDefault="00B13D02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Запасы продуктов питания</w:t>
            </w:r>
          </w:p>
        </w:tc>
        <w:tc>
          <w:tcPr>
            <w:tcW w:w="2393" w:type="dxa"/>
          </w:tcPr>
          <w:p w:rsidR="00B13D02" w:rsidRPr="00C70044" w:rsidRDefault="00B13D02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B13D02" w:rsidRPr="00C70044" w:rsidRDefault="00B13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B4823" w:rsidRPr="00C70044" w:rsidTr="007529BA">
        <w:tc>
          <w:tcPr>
            <w:tcW w:w="9571" w:type="dxa"/>
            <w:gridSpan w:val="4"/>
          </w:tcPr>
          <w:p w:rsidR="005B4823" w:rsidRPr="00C70044" w:rsidRDefault="005B48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proofErr w:type="gramStart"/>
            <w:r w:rsidRPr="00C70044">
              <w:rPr>
                <w:rFonts w:ascii="Times New Roman" w:hAnsi="Times New Roman" w:cs="Times New Roman"/>
                <w:b/>
                <w:sz w:val="26"/>
                <w:szCs w:val="26"/>
              </w:rPr>
              <w:t>районах</w:t>
            </w:r>
            <w:proofErr w:type="gramEnd"/>
            <w:r w:rsidRPr="00C700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вероятного возникновения очагов и зон пожаров</w:t>
            </w:r>
            <w:r w:rsidR="00882B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(ответственные - Управление по ВМР, ГО и ЧС Администрации города Переславля-Залесского)</w:t>
            </w:r>
          </w:p>
        </w:tc>
      </w:tr>
      <w:tr w:rsidR="005B4823" w:rsidRPr="00C70044" w:rsidTr="007529BA">
        <w:tc>
          <w:tcPr>
            <w:tcW w:w="675" w:type="dxa"/>
          </w:tcPr>
          <w:p w:rsidR="005B4823" w:rsidRPr="00C70044" w:rsidRDefault="005B4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5B4823" w:rsidRPr="00C70044" w:rsidRDefault="005B4823" w:rsidP="005B48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00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Мотопомпа</w:t>
            </w:r>
            <w:r w:rsidRPr="00C700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CHAMPION</w:t>
            </w:r>
          </w:p>
          <w:p w:rsidR="005B4823" w:rsidRPr="00C70044" w:rsidRDefault="005B4823" w:rsidP="005B4823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bCs/>
                <w:sz w:val="26"/>
                <w:szCs w:val="26"/>
              </w:rPr>
              <w:t>GTP80</w:t>
            </w:r>
          </w:p>
        </w:tc>
        <w:tc>
          <w:tcPr>
            <w:tcW w:w="2393" w:type="dxa"/>
          </w:tcPr>
          <w:p w:rsidR="005B4823" w:rsidRPr="00C70044" w:rsidRDefault="005B4823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B4823" w:rsidRPr="00C70044" w:rsidRDefault="005B4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4823" w:rsidRPr="00C70044" w:rsidTr="007529BA">
        <w:tc>
          <w:tcPr>
            <w:tcW w:w="675" w:type="dxa"/>
          </w:tcPr>
          <w:p w:rsidR="005B4823" w:rsidRPr="00C70044" w:rsidRDefault="005B4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5B4823" w:rsidRPr="00C70044" w:rsidRDefault="005B4823" w:rsidP="005B48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00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Мотопомпа</w:t>
            </w:r>
            <w:r w:rsidRPr="00C700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HONDA</w:t>
            </w:r>
          </w:p>
          <w:p w:rsidR="005B4823" w:rsidRPr="00C70044" w:rsidRDefault="005B4823" w:rsidP="005B4823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bCs/>
                <w:sz w:val="26"/>
                <w:szCs w:val="26"/>
              </w:rPr>
              <w:t>GX 160</w:t>
            </w:r>
          </w:p>
        </w:tc>
        <w:tc>
          <w:tcPr>
            <w:tcW w:w="2393" w:type="dxa"/>
          </w:tcPr>
          <w:p w:rsidR="005B4823" w:rsidRPr="00C70044" w:rsidRDefault="005B4823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B4823" w:rsidRPr="00C70044" w:rsidRDefault="005B4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4823" w:rsidRPr="00C70044" w:rsidTr="007529BA">
        <w:tc>
          <w:tcPr>
            <w:tcW w:w="675" w:type="dxa"/>
          </w:tcPr>
          <w:p w:rsidR="005B4823" w:rsidRPr="00C70044" w:rsidRDefault="005B4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5B4823" w:rsidRPr="00C70044" w:rsidRDefault="005B4823" w:rsidP="005B48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00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Мотопомпа</w:t>
            </w:r>
            <w:r w:rsidRPr="00C700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HUTER </w:t>
            </w:r>
          </w:p>
          <w:p w:rsidR="005B4823" w:rsidRPr="00C70044" w:rsidRDefault="005B4823" w:rsidP="005B4823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bCs/>
                <w:sz w:val="26"/>
                <w:szCs w:val="26"/>
              </w:rPr>
              <w:t>MP-40</w:t>
            </w:r>
          </w:p>
        </w:tc>
        <w:tc>
          <w:tcPr>
            <w:tcW w:w="2393" w:type="dxa"/>
          </w:tcPr>
          <w:p w:rsidR="005B4823" w:rsidRPr="00C70044" w:rsidRDefault="005B4823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B4823" w:rsidRPr="00C70044" w:rsidRDefault="005B4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4823" w:rsidRPr="00C70044" w:rsidTr="007529BA">
        <w:tc>
          <w:tcPr>
            <w:tcW w:w="675" w:type="dxa"/>
          </w:tcPr>
          <w:p w:rsidR="005B4823" w:rsidRPr="00C70044" w:rsidRDefault="005B4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5B4823" w:rsidRPr="00C70044" w:rsidRDefault="005B4823" w:rsidP="005B482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00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Мотопомпа</w:t>
            </w:r>
            <w:r w:rsidRPr="00C700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ROBIN </w:t>
            </w:r>
          </w:p>
          <w:p w:rsidR="005B4823" w:rsidRPr="00C70044" w:rsidRDefault="005B4823" w:rsidP="005B4823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bCs/>
                <w:sz w:val="26"/>
                <w:szCs w:val="26"/>
              </w:rPr>
              <w:t>SE50x</w:t>
            </w:r>
          </w:p>
        </w:tc>
        <w:tc>
          <w:tcPr>
            <w:tcW w:w="2393" w:type="dxa"/>
          </w:tcPr>
          <w:p w:rsidR="005B4823" w:rsidRPr="00C70044" w:rsidRDefault="005B4823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B4823" w:rsidRPr="00C70044" w:rsidRDefault="005B4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4823" w:rsidRPr="00C70044" w:rsidTr="007529BA">
        <w:tc>
          <w:tcPr>
            <w:tcW w:w="675" w:type="dxa"/>
          </w:tcPr>
          <w:p w:rsidR="005B4823" w:rsidRPr="00C70044" w:rsidRDefault="005B4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5B4823" w:rsidRPr="00C70044" w:rsidRDefault="005B4823" w:rsidP="005B4823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700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Мотопомпа</w:t>
            </w:r>
            <w:r w:rsidRPr="00C700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SEH-80X</w:t>
            </w:r>
          </w:p>
        </w:tc>
        <w:tc>
          <w:tcPr>
            <w:tcW w:w="2393" w:type="dxa"/>
          </w:tcPr>
          <w:p w:rsidR="005B4823" w:rsidRPr="00C70044" w:rsidRDefault="005B4823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B4823" w:rsidRPr="00C70044" w:rsidRDefault="005B4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4823" w:rsidRPr="00C70044" w:rsidTr="007529BA">
        <w:tc>
          <w:tcPr>
            <w:tcW w:w="675" w:type="dxa"/>
          </w:tcPr>
          <w:p w:rsidR="005B4823" w:rsidRPr="00C70044" w:rsidRDefault="005B4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5B4823" w:rsidRPr="00C70044" w:rsidRDefault="005B4823" w:rsidP="005B4823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700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Мотопомпа</w:t>
            </w:r>
            <w:r w:rsidRPr="00C700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SE-50X</w:t>
            </w:r>
          </w:p>
        </w:tc>
        <w:tc>
          <w:tcPr>
            <w:tcW w:w="2393" w:type="dxa"/>
          </w:tcPr>
          <w:p w:rsidR="005B4823" w:rsidRPr="00C70044" w:rsidRDefault="005B4823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B4823" w:rsidRPr="00C70044" w:rsidRDefault="005B4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4823" w:rsidRPr="00C70044" w:rsidTr="007529BA">
        <w:tc>
          <w:tcPr>
            <w:tcW w:w="675" w:type="dxa"/>
          </w:tcPr>
          <w:p w:rsidR="005B4823" w:rsidRPr="00C70044" w:rsidRDefault="005B4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5B4823" w:rsidRPr="00C70044" w:rsidRDefault="005B4823" w:rsidP="005B4823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700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Мотопомпа</w:t>
            </w:r>
            <w:r w:rsidRPr="00C700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CHAMPION</w:t>
            </w:r>
          </w:p>
        </w:tc>
        <w:tc>
          <w:tcPr>
            <w:tcW w:w="2393" w:type="dxa"/>
          </w:tcPr>
          <w:p w:rsidR="005B4823" w:rsidRPr="00C70044" w:rsidRDefault="005B4823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B4823" w:rsidRPr="00C70044" w:rsidRDefault="005B4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B4823" w:rsidRPr="00C70044" w:rsidTr="007529BA">
        <w:tc>
          <w:tcPr>
            <w:tcW w:w="675" w:type="dxa"/>
          </w:tcPr>
          <w:p w:rsidR="005B4823" w:rsidRPr="00C70044" w:rsidRDefault="005B4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5B4823" w:rsidRPr="00C70044" w:rsidRDefault="005B4823" w:rsidP="005B4823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700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Бензопила</w:t>
            </w:r>
            <w:r w:rsidRPr="00C700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Штиль</w:t>
            </w:r>
          </w:p>
        </w:tc>
        <w:tc>
          <w:tcPr>
            <w:tcW w:w="2393" w:type="dxa"/>
          </w:tcPr>
          <w:p w:rsidR="005B4823" w:rsidRPr="00C70044" w:rsidRDefault="005B4823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B4823" w:rsidRPr="00C70044" w:rsidRDefault="005B4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4823" w:rsidRPr="00C70044" w:rsidTr="007529BA">
        <w:tc>
          <w:tcPr>
            <w:tcW w:w="675" w:type="dxa"/>
          </w:tcPr>
          <w:p w:rsidR="005B4823" w:rsidRPr="00C70044" w:rsidRDefault="005B4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5B4823" w:rsidRPr="00C70044" w:rsidRDefault="005B4823" w:rsidP="005B4823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7004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Мотопомпа</w:t>
            </w:r>
            <w:r w:rsidRPr="00C700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MITSUBISHI GM132P</w:t>
            </w:r>
          </w:p>
        </w:tc>
        <w:tc>
          <w:tcPr>
            <w:tcW w:w="2393" w:type="dxa"/>
          </w:tcPr>
          <w:p w:rsidR="005B4823" w:rsidRPr="00C70044" w:rsidRDefault="005B4823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B4823" w:rsidRPr="00C70044" w:rsidRDefault="005B4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B4823" w:rsidRPr="00C70044" w:rsidTr="007529BA">
        <w:tc>
          <w:tcPr>
            <w:tcW w:w="9571" w:type="dxa"/>
            <w:gridSpan w:val="4"/>
          </w:tcPr>
          <w:p w:rsidR="005B4823" w:rsidRPr="00C70044" w:rsidRDefault="005B4823" w:rsidP="00882B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proofErr w:type="gramStart"/>
            <w:r w:rsidRPr="00C70044">
              <w:rPr>
                <w:rFonts w:ascii="Times New Roman" w:hAnsi="Times New Roman" w:cs="Times New Roman"/>
                <w:b/>
                <w:sz w:val="26"/>
                <w:szCs w:val="26"/>
              </w:rPr>
              <w:t>целях</w:t>
            </w:r>
            <w:proofErr w:type="gramEnd"/>
            <w:r w:rsidRPr="00C700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проведения захоронения трупов в военное время</w:t>
            </w:r>
            <w:r w:rsidR="00882B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(ответственные – МУП «Сервис»)</w:t>
            </w:r>
          </w:p>
        </w:tc>
      </w:tr>
      <w:tr w:rsidR="006B7597" w:rsidRPr="00C70044" w:rsidTr="007529BA">
        <w:tc>
          <w:tcPr>
            <w:tcW w:w="675" w:type="dxa"/>
          </w:tcPr>
          <w:p w:rsidR="006B7597" w:rsidRPr="00C70044" w:rsidRDefault="006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6B7597" w:rsidRPr="00C70044" w:rsidRDefault="006B7597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Запасы специальных средств, обеспечивающих дезинфекцию и дезинсекцию мест извлечения трупов и мест захоронения</w:t>
            </w:r>
          </w:p>
        </w:tc>
        <w:tc>
          <w:tcPr>
            <w:tcW w:w="2393" w:type="dxa"/>
          </w:tcPr>
          <w:p w:rsidR="006B7597" w:rsidRPr="00C70044" w:rsidRDefault="006B7597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2393" w:type="dxa"/>
          </w:tcPr>
          <w:p w:rsidR="006B7597" w:rsidRPr="00C70044" w:rsidRDefault="006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B7597" w:rsidRPr="00C70044" w:rsidTr="007529BA">
        <w:tc>
          <w:tcPr>
            <w:tcW w:w="675" w:type="dxa"/>
          </w:tcPr>
          <w:p w:rsidR="006B7597" w:rsidRPr="00C70044" w:rsidRDefault="006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6B7597" w:rsidRPr="00C70044" w:rsidRDefault="006B7597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Комплекты защитной санитарной одежды</w:t>
            </w:r>
          </w:p>
        </w:tc>
        <w:tc>
          <w:tcPr>
            <w:tcW w:w="2393" w:type="dxa"/>
          </w:tcPr>
          <w:p w:rsidR="006B7597" w:rsidRPr="00C70044" w:rsidRDefault="006B7597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B7597" w:rsidRPr="00C70044" w:rsidRDefault="006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B7597" w:rsidRPr="00C70044" w:rsidTr="007529BA">
        <w:tc>
          <w:tcPr>
            <w:tcW w:w="675" w:type="dxa"/>
          </w:tcPr>
          <w:p w:rsidR="006B7597" w:rsidRPr="00C70044" w:rsidRDefault="006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6B7597" w:rsidRPr="00C70044" w:rsidRDefault="006B7597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Сигнальная одежда (жилет со светоотражающими нашивками)</w:t>
            </w:r>
          </w:p>
        </w:tc>
        <w:tc>
          <w:tcPr>
            <w:tcW w:w="2393" w:type="dxa"/>
          </w:tcPr>
          <w:p w:rsidR="006B7597" w:rsidRPr="00C70044" w:rsidRDefault="006B7597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B7597" w:rsidRPr="00C70044" w:rsidRDefault="006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B7597" w:rsidRPr="00C70044" w:rsidTr="007529BA">
        <w:tc>
          <w:tcPr>
            <w:tcW w:w="675" w:type="dxa"/>
          </w:tcPr>
          <w:p w:rsidR="006B7597" w:rsidRPr="00C70044" w:rsidRDefault="006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6B7597" w:rsidRPr="00C70044" w:rsidRDefault="006B7597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Фонари налобные</w:t>
            </w:r>
          </w:p>
        </w:tc>
        <w:tc>
          <w:tcPr>
            <w:tcW w:w="2393" w:type="dxa"/>
          </w:tcPr>
          <w:p w:rsidR="006B7597" w:rsidRPr="00C70044" w:rsidRDefault="006B7597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B7597" w:rsidRPr="00C70044" w:rsidRDefault="006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B7597" w:rsidRPr="00C70044" w:rsidTr="007529BA">
        <w:tc>
          <w:tcPr>
            <w:tcW w:w="675" w:type="dxa"/>
          </w:tcPr>
          <w:p w:rsidR="006B7597" w:rsidRPr="00C70044" w:rsidRDefault="006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6B7597" w:rsidRPr="00C70044" w:rsidRDefault="006B7597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Специальная техника для идентификации погибших (фотоаппараты, видеокамеры, специальное оборудование)</w:t>
            </w:r>
          </w:p>
        </w:tc>
        <w:tc>
          <w:tcPr>
            <w:tcW w:w="2393" w:type="dxa"/>
          </w:tcPr>
          <w:p w:rsidR="006B7597" w:rsidRPr="00C70044" w:rsidRDefault="006B7597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6B7597" w:rsidRPr="00C70044" w:rsidRDefault="006B75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74782" w:rsidRPr="00C70044" w:rsidTr="007529BA">
        <w:tc>
          <w:tcPr>
            <w:tcW w:w="9571" w:type="dxa"/>
            <w:gridSpan w:val="4"/>
          </w:tcPr>
          <w:p w:rsidR="00074782" w:rsidRPr="00C70044" w:rsidRDefault="00074782" w:rsidP="00882B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b/>
                <w:sz w:val="26"/>
                <w:szCs w:val="26"/>
              </w:rPr>
              <w:t>В целях обес</w:t>
            </w:r>
            <w:r w:rsidR="0049025D" w:rsidRPr="00C700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печения продовольствием </w:t>
            </w:r>
            <w:proofErr w:type="gramStart"/>
            <w:r w:rsidR="0049025D" w:rsidRPr="00C700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gramEnd"/>
            <w:r w:rsidR="0049025D" w:rsidRPr="00C700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расчетом </w:t>
            </w:r>
            <w:r w:rsidR="0028486B" w:rsidRPr="00C700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</w:t>
            </w:r>
            <w:r w:rsidR="0049025D" w:rsidRPr="00C70044">
              <w:rPr>
                <w:rFonts w:ascii="Times New Roman" w:hAnsi="Times New Roman" w:cs="Times New Roman"/>
                <w:b/>
                <w:sz w:val="26"/>
                <w:szCs w:val="26"/>
              </w:rPr>
              <w:t>100 человек на 3 суток)</w:t>
            </w:r>
            <w:r w:rsidR="00882B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(ответственные - Управление экономики Администрации города Переславля-Залесского)</w:t>
            </w:r>
          </w:p>
        </w:tc>
      </w:tr>
      <w:tr w:rsidR="0049025D" w:rsidRPr="00C70044" w:rsidTr="007529BA">
        <w:tc>
          <w:tcPr>
            <w:tcW w:w="675" w:type="dxa"/>
          </w:tcPr>
          <w:p w:rsidR="0049025D" w:rsidRPr="00C70044" w:rsidRDefault="00490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Хлеб и хлебобулочные изделия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</w:t>
            </w:r>
          </w:p>
        </w:tc>
      </w:tr>
      <w:tr w:rsidR="0049025D" w:rsidRPr="00C70044" w:rsidTr="007529BA">
        <w:tc>
          <w:tcPr>
            <w:tcW w:w="675" w:type="dxa"/>
          </w:tcPr>
          <w:p w:rsidR="0049025D" w:rsidRPr="00C70044" w:rsidRDefault="00490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Крупа гречневая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49025D" w:rsidRPr="00C70044" w:rsidTr="007529BA">
        <w:tc>
          <w:tcPr>
            <w:tcW w:w="675" w:type="dxa"/>
          </w:tcPr>
          <w:p w:rsidR="0049025D" w:rsidRPr="00C70044" w:rsidRDefault="00490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Крупа рисовая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49025D" w:rsidRPr="00C70044" w:rsidTr="007529BA">
        <w:tc>
          <w:tcPr>
            <w:tcW w:w="675" w:type="dxa"/>
          </w:tcPr>
          <w:p w:rsidR="0049025D" w:rsidRPr="00C70044" w:rsidRDefault="00490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Изделия макаронные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49025D" w:rsidRPr="00C70044" w:rsidTr="007529BA">
        <w:tc>
          <w:tcPr>
            <w:tcW w:w="675" w:type="dxa"/>
          </w:tcPr>
          <w:p w:rsidR="0049025D" w:rsidRPr="00C70044" w:rsidRDefault="00490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Консервы мясные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</w:tr>
      <w:tr w:rsidR="0049025D" w:rsidRPr="00C70044" w:rsidTr="007529BA">
        <w:tc>
          <w:tcPr>
            <w:tcW w:w="675" w:type="dxa"/>
          </w:tcPr>
          <w:p w:rsidR="0049025D" w:rsidRPr="00C70044" w:rsidRDefault="00490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Консервы рыбные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49025D" w:rsidRPr="00C70044" w:rsidTr="007529BA">
        <w:tc>
          <w:tcPr>
            <w:tcW w:w="675" w:type="dxa"/>
          </w:tcPr>
          <w:p w:rsidR="0049025D" w:rsidRPr="00C70044" w:rsidRDefault="00490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 животное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49025D" w:rsidRPr="00C70044" w:rsidTr="007529BA">
        <w:tc>
          <w:tcPr>
            <w:tcW w:w="675" w:type="dxa"/>
          </w:tcPr>
          <w:p w:rsidR="0049025D" w:rsidRPr="00C70044" w:rsidRDefault="00490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 растительное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9025D" w:rsidRPr="00C70044" w:rsidTr="007529BA">
        <w:tc>
          <w:tcPr>
            <w:tcW w:w="675" w:type="dxa"/>
          </w:tcPr>
          <w:p w:rsidR="0049025D" w:rsidRPr="00C70044" w:rsidRDefault="00490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молочная продукция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7,5</w:t>
            </w:r>
          </w:p>
        </w:tc>
      </w:tr>
      <w:tr w:rsidR="0049025D" w:rsidRPr="00C70044" w:rsidTr="007529BA">
        <w:tc>
          <w:tcPr>
            <w:tcW w:w="675" w:type="dxa"/>
          </w:tcPr>
          <w:p w:rsidR="0049025D" w:rsidRPr="00C70044" w:rsidRDefault="00490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Сахар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</w:tr>
      <w:tr w:rsidR="0049025D" w:rsidRPr="00C70044" w:rsidTr="007529BA">
        <w:tc>
          <w:tcPr>
            <w:tcW w:w="675" w:type="dxa"/>
          </w:tcPr>
          <w:p w:rsidR="0049025D" w:rsidRPr="00C70044" w:rsidRDefault="00490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Чай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</w:t>
            </w:r>
          </w:p>
        </w:tc>
      </w:tr>
      <w:tr w:rsidR="0049025D" w:rsidRPr="00C70044" w:rsidTr="007529BA">
        <w:tc>
          <w:tcPr>
            <w:tcW w:w="675" w:type="dxa"/>
          </w:tcPr>
          <w:p w:rsidR="0049025D" w:rsidRPr="00C70044" w:rsidRDefault="00490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9025D" w:rsidRPr="00C70044" w:rsidRDefault="0049025D" w:rsidP="0049025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Овощи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  <w:tr w:rsidR="0049025D" w:rsidRPr="00C70044" w:rsidTr="007529BA">
        <w:tc>
          <w:tcPr>
            <w:tcW w:w="675" w:type="dxa"/>
          </w:tcPr>
          <w:p w:rsidR="0049025D" w:rsidRPr="00C70044" w:rsidRDefault="00490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Консервы овощные, томатные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</w:t>
            </w:r>
          </w:p>
        </w:tc>
      </w:tr>
      <w:tr w:rsidR="0049025D" w:rsidRPr="00C70044" w:rsidTr="007529BA">
        <w:tc>
          <w:tcPr>
            <w:tcW w:w="675" w:type="dxa"/>
          </w:tcPr>
          <w:p w:rsidR="0049025D" w:rsidRPr="00C70044" w:rsidRDefault="00490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Соль поваренная пищевая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9025D" w:rsidRPr="00C70044" w:rsidTr="007529BA">
        <w:trPr>
          <w:trHeight w:val="647"/>
        </w:trPr>
        <w:tc>
          <w:tcPr>
            <w:tcW w:w="675" w:type="dxa"/>
          </w:tcPr>
          <w:p w:rsidR="0049025D" w:rsidRPr="00C70044" w:rsidRDefault="00490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Пряности пищевкусовые, приправы и добавки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</w:t>
            </w:r>
          </w:p>
        </w:tc>
      </w:tr>
      <w:tr w:rsidR="0049025D" w:rsidRPr="00C70044" w:rsidTr="007529BA">
        <w:tc>
          <w:tcPr>
            <w:tcW w:w="675" w:type="dxa"/>
          </w:tcPr>
          <w:p w:rsidR="0049025D" w:rsidRPr="00C70044" w:rsidRDefault="00490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Сигареты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пач</w:t>
            </w:r>
            <w:proofErr w:type="spellEnd"/>
          </w:p>
        </w:tc>
        <w:tc>
          <w:tcPr>
            <w:tcW w:w="2393" w:type="dxa"/>
          </w:tcPr>
          <w:p w:rsidR="0049025D" w:rsidRPr="00C70044" w:rsidRDefault="0031190A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</w:tr>
      <w:tr w:rsidR="0049025D" w:rsidRPr="00C70044" w:rsidTr="007529BA">
        <w:tc>
          <w:tcPr>
            <w:tcW w:w="675" w:type="dxa"/>
          </w:tcPr>
          <w:p w:rsidR="0049025D" w:rsidRPr="00C70044" w:rsidRDefault="00490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49025D" w:rsidRPr="00C70044" w:rsidRDefault="0049025D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Спички</w:t>
            </w:r>
          </w:p>
        </w:tc>
        <w:tc>
          <w:tcPr>
            <w:tcW w:w="2393" w:type="dxa"/>
          </w:tcPr>
          <w:p w:rsidR="0049025D" w:rsidRPr="00C70044" w:rsidRDefault="0049025D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</w:t>
            </w:r>
            <w:r w:rsidR="007529BA"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2393" w:type="dxa"/>
          </w:tcPr>
          <w:p w:rsidR="0049025D" w:rsidRPr="00C70044" w:rsidRDefault="0031190A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</w:tr>
      <w:tr w:rsidR="0031190A" w:rsidRPr="00C70044" w:rsidTr="007529BA">
        <w:tc>
          <w:tcPr>
            <w:tcW w:w="9571" w:type="dxa"/>
            <w:gridSpan w:val="4"/>
          </w:tcPr>
          <w:p w:rsidR="0031190A" w:rsidRPr="00C70044" w:rsidRDefault="0031190A" w:rsidP="00882BB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C700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целях</w:t>
            </w:r>
            <w:proofErr w:type="gramEnd"/>
            <w:r w:rsidRPr="00C700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обеспечения населения водой</w:t>
            </w:r>
            <w:r w:rsidR="0028486B" w:rsidRPr="00C700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8486B" w:rsidRPr="00C70044">
              <w:rPr>
                <w:rFonts w:ascii="Times New Roman" w:hAnsi="Times New Roman" w:cs="Times New Roman"/>
                <w:b/>
                <w:sz w:val="26"/>
                <w:szCs w:val="26"/>
              </w:rPr>
              <w:t>(с расчетом на 100 человек на 3 суток)</w:t>
            </w:r>
            <w:r w:rsidR="00882B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(ответственные - Управление экономики Администрации города Переславля-Залесского)</w:t>
            </w:r>
          </w:p>
        </w:tc>
      </w:tr>
      <w:tr w:rsidR="0028486B" w:rsidRPr="00C70044" w:rsidTr="007529BA">
        <w:tc>
          <w:tcPr>
            <w:tcW w:w="675" w:type="dxa"/>
          </w:tcPr>
          <w:p w:rsidR="0028486B" w:rsidRPr="00C70044" w:rsidRDefault="00284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28486B" w:rsidRPr="00C70044" w:rsidRDefault="0028486B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Питье</w:t>
            </w:r>
          </w:p>
        </w:tc>
        <w:tc>
          <w:tcPr>
            <w:tcW w:w="2393" w:type="dxa"/>
          </w:tcPr>
          <w:p w:rsidR="0028486B" w:rsidRPr="00C70044" w:rsidRDefault="0028486B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2393" w:type="dxa"/>
          </w:tcPr>
          <w:p w:rsidR="0028486B" w:rsidRPr="00C70044" w:rsidRDefault="0028486B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</w:t>
            </w:r>
          </w:p>
        </w:tc>
      </w:tr>
      <w:tr w:rsidR="0028486B" w:rsidRPr="00C70044" w:rsidTr="007529BA">
        <w:tc>
          <w:tcPr>
            <w:tcW w:w="675" w:type="dxa"/>
            <w:vMerge w:val="restart"/>
          </w:tcPr>
          <w:p w:rsidR="0028486B" w:rsidRPr="00C70044" w:rsidRDefault="00284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28486B" w:rsidRPr="00C70044" w:rsidRDefault="0028486B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Приготовление пищи, умывание, в том числе:</w:t>
            </w:r>
          </w:p>
        </w:tc>
        <w:tc>
          <w:tcPr>
            <w:tcW w:w="2393" w:type="dxa"/>
          </w:tcPr>
          <w:p w:rsidR="0028486B" w:rsidRPr="00C70044" w:rsidRDefault="0028486B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2393" w:type="dxa"/>
          </w:tcPr>
          <w:p w:rsidR="0028486B" w:rsidRPr="00C70044" w:rsidRDefault="0028486B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2250</w:t>
            </w:r>
          </w:p>
        </w:tc>
      </w:tr>
      <w:tr w:rsidR="0028486B" w:rsidRPr="00C70044" w:rsidTr="007529BA">
        <w:tc>
          <w:tcPr>
            <w:tcW w:w="675" w:type="dxa"/>
            <w:vMerge/>
          </w:tcPr>
          <w:p w:rsidR="0028486B" w:rsidRPr="00C70044" w:rsidRDefault="00284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28486B" w:rsidRPr="00C70044" w:rsidRDefault="0028486B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приготовление пищи и мытье кухонной посуды;</w:t>
            </w:r>
          </w:p>
        </w:tc>
        <w:tc>
          <w:tcPr>
            <w:tcW w:w="2393" w:type="dxa"/>
          </w:tcPr>
          <w:p w:rsidR="0028486B" w:rsidRPr="00C70044" w:rsidRDefault="0028486B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2393" w:type="dxa"/>
          </w:tcPr>
          <w:p w:rsidR="0028486B" w:rsidRPr="00C70044" w:rsidRDefault="0028486B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</w:t>
            </w:r>
          </w:p>
        </w:tc>
      </w:tr>
      <w:tr w:rsidR="0028486B" w:rsidRPr="00C70044" w:rsidTr="007529BA">
        <w:tc>
          <w:tcPr>
            <w:tcW w:w="675" w:type="dxa"/>
            <w:vMerge/>
          </w:tcPr>
          <w:p w:rsidR="0028486B" w:rsidRPr="00C70044" w:rsidRDefault="00284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28486B" w:rsidRPr="00C70044" w:rsidRDefault="0028486B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индивидуальной посуды;</w:t>
            </w:r>
          </w:p>
        </w:tc>
        <w:tc>
          <w:tcPr>
            <w:tcW w:w="2393" w:type="dxa"/>
          </w:tcPr>
          <w:p w:rsidR="0028486B" w:rsidRPr="00C70044" w:rsidRDefault="0028486B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2393" w:type="dxa"/>
          </w:tcPr>
          <w:p w:rsidR="0028486B" w:rsidRPr="00C70044" w:rsidRDefault="0028486B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  <w:tr w:rsidR="0028486B" w:rsidRPr="00C70044" w:rsidTr="007529BA">
        <w:tc>
          <w:tcPr>
            <w:tcW w:w="675" w:type="dxa"/>
            <w:vMerge/>
          </w:tcPr>
          <w:p w:rsidR="0028486B" w:rsidRPr="00C70044" w:rsidRDefault="00284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28486B" w:rsidRPr="00C70044" w:rsidRDefault="0028486B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лица и рук.</w:t>
            </w:r>
          </w:p>
        </w:tc>
        <w:tc>
          <w:tcPr>
            <w:tcW w:w="2393" w:type="dxa"/>
          </w:tcPr>
          <w:p w:rsidR="0028486B" w:rsidRPr="00C70044" w:rsidRDefault="0028486B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2393" w:type="dxa"/>
          </w:tcPr>
          <w:p w:rsidR="0028486B" w:rsidRPr="00C70044" w:rsidRDefault="0028486B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</w:t>
            </w:r>
          </w:p>
        </w:tc>
      </w:tr>
      <w:tr w:rsidR="0028486B" w:rsidRPr="00C70044" w:rsidTr="007529BA">
        <w:tc>
          <w:tcPr>
            <w:tcW w:w="675" w:type="dxa"/>
          </w:tcPr>
          <w:p w:rsidR="0028486B" w:rsidRPr="00C70044" w:rsidRDefault="00284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28486B" w:rsidRPr="00C70044" w:rsidRDefault="0028486B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Удовлетворение санитарно-гигиенических потребностей человека и обеспечение санитарно-гигиенического состояния помещений</w:t>
            </w:r>
          </w:p>
        </w:tc>
        <w:tc>
          <w:tcPr>
            <w:tcW w:w="2393" w:type="dxa"/>
          </w:tcPr>
          <w:p w:rsidR="0028486B" w:rsidRPr="00C70044" w:rsidRDefault="0028486B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2393" w:type="dxa"/>
          </w:tcPr>
          <w:p w:rsidR="0028486B" w:rsidRPr="00C70044" w:rsidRDefault="0028486B" w:rsidP="002848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6300</w:t>
            </w:r>
          </w:p>
        </w:tc>
      </w:tr>
      <w:tr w:rsidR="0028486B" w:rsidRPr="00C70044" w:rsidTr="007529BA">
        <w:tc>
          <w:tcPr>
            <w:tcW w:w="675" w:type="dxa"/>
          </w:tcPr>
          <w:p w:rsidR="0028486B" w:rsidRPr="00C70044" w:rsidRDefault="00284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28486B" w:rsidRPr="00C70044" w:rsidRDefault="0028486B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Прачечные, химчистки</w:t>
            </w:r>
          </w:p>
        </w:tc>
        <w:tc>
          <w:tcPr>
            <w:tcW w:w="2393" w:type="dxa"/>
          </w:tcPr>
          <w:p w:rsidR="0028486B" w:rsidRPr="00C70044" w:rsidRDefault="00653420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2393" w:type="dxa"/>
          </w:tcPr>
          <w:p w:rsidR="0028486B" w:rsidRPr="00C70044" w:rsidRDefault="0028486B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</w:t>
            </w:r>
          </w:p>
        </w:tc>
      </w:tr>
      <w:tr w:rsidR="0028486B" w:rsidRPr="00C70044" w:rsidTr="007529BA">
        <w:tc>
          <w:tcPr>
            <w:tcW w:w="675" w:type="dxa"/>
          </w:tcPr>
          <w:p w:rsidR="0028486B" w:rsidRPr="00C70044" w:rsidRDefault="00284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529BA" w:rsidRPr="00C700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28486B" w:rsidRPr="00C70044" w:rsidRDefault="0028486B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Полная санобработка людей</w:t>
            </w:r>
          </w:p>
        </w:tc>
        <w:tc>
          <w:tcPr>
            <w:tcW w:w="2393" w:type="dxa"/>
          </w:tcPr>
          <w:p w:rsidR="0028486B" w:rsidRPr="00C70044" w:rsidRDefault="00653420" w:rsidP="007529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2393" w:type="dxa"/>
          </w:tcPr>
          <w:p w:rsidR="0028486B" w:rsidRPr="00C70044" w:rsidRDefault="0028486B" w:rsidP="007529B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13500</w:t>
            </w:r>
          </w:p>
        </w:tc>
      </w:tr>
      <w:tr w:rsidR="006B7597" w:rsidRPr="00C70044" w:rsidTr="007529BA">
        <w:tc>
          <w:tcPr>
            <w:tcW w:w="9571" w:type="dxa"/>
            <w:gridSpan w:val="4"/>
          </w:tcPr>
          <w:p w:rsidR="006B7597" w:rsidRPr="00C70044" w:rsidRDefault="00653420" w:rsidP="00882BB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00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C700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целях</w:t>
            </w:r>
            <w:proofErr w:type="gramEnd"/>
            <w:r w:rsidRPr="00C700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обеспечения населения медикаментами</w:t>
            </w:r>
            <w:r w:rsidR="00882B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82BB4">
              <w:rPr>
                <w:rFonts w:ascii="Times New Roman" w:hAnsi="Times New Roman" w:cs="Times New Roman"/>
                <w:b/>
                <w:sz w:val="26"/>
                <w:szCs w:val="26"/>
              </w:rPr>
              <w:t>(ответственные – ГБУЗ ЯО «Переславская ЦРБ)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Р-р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андреналина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г/</w:t>
            </w: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0,1-1,0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Анальгин 50%-2,0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Атропин сульфат 0,1-1,0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Аскорбиновая кислота 5% -2,0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Альбуцид 20% -10,0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флак</w:t>
            </w:r>
            <w:proofErr w:type="spell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Бензилпенецилина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70044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 xml:space="preserve">Na </w:t>
            </w: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соль</w:t>
            </w:r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флак</w:t>
            </w:r>
            <w:proofErr w:type="spell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Бинты </w:t>
            </w:r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gram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/с 7 на 14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Бинты 5 на 7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Барангин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5,0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Вата гигроскопическая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Дофамин  0,5% -5,0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Дроперидрол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0,25% -5,0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Дисоль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400,0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флак</w:t>
            </w:r>
            <w:proofErr w:type="spell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Димедрол 1% -1,0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Дибазол 1% -5,0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Гепарин 5мл.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флак</w:t>
            </w:r>
            <w:proofErr w:type="spell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Гантамецин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сульфат 4% -2,0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флак</w:t>
            </w:r>
            <w:proofErr w:type="spell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Йод 5%-10,0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флак</w:t>
            </w:r>
            <w:proofErr w:type="spell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Клофелин 0,01-1,0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Кофеин – </w:t>
            </w: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бензоат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70044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 xml:space="preserve"> Na </w:t>
            </w: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20%-2,0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Кордеамин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25%-2,0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Коргликон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0,06 -1,0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Клеол</w:t>
            </w:r>
            <w:proofErr w:type="spell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3,5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Кальция </w:t>
            </w: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пермаганат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3,0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флак</w:t>
            </w:r>
            <w:proofErr w:type="spell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Кальций хлористый 10%-10,0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Фурасемид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1% -2,0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Левомитицин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0,5 №10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упак</w:t>
            </w:r>
            <w:proofErr w:type="spell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Лейкопластырь 3 на 500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Магния сульфат 25%-10,0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Марля медицинская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Мезатон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1% -1,0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Кетамин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5% -2,0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Нитроглицерин по 0,0005 №40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упак</w:t>
            </w:r>
            <w:proofErr w:type="spell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Новокаин 0,5% -200,0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Новокаин 0,5% -10,0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Папаверин 2% -2,0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Промедол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2% -1,0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Пергидроль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Полиглюкин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400,0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флак</w:t>
            </w:r>
            <w:proofErr w:type="spell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Преднизолон 30 мг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Паглюферал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№10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упак</w:t>
            </w:r>
            <w:proofErr w:type="spell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Панангин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10,0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Реополиглюкин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400,0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флак</w:t>
            </w:r>
            <w:proofErr w:type="spell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Реланиум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Сульфакамфокаин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10% -2,0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Системы для переливания крови и кровезаменителей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Супрастин 2% -1,0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Сода </w:t>
            </w: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двухуглекислая</w:t>
            </w:r>
            <w:proofErr w:type="spell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Спирт этиловый 96%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Уголь активированный №10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упак</w:t>
            </w:r>
            <w:proofErr w:type="spell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Фентанил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0,005 -2,0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Фурациллин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0,02 №10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упак</w:t>
            </w:r>
            <w:proofErr w:type="spell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Шприцы одноразовые 20,0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Шприцы одноразовые 10,0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Шприцы одноразовые 5,0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Шприцы одноразовые 2,0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Бинты гипсовые10 на 3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Бинты гипсовые 15 на 3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Бинты гипсовые 20 на 3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Гемодез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400,0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флак</w:t>
            </w:r>
            <w:proofErr w:type="spell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Глюкоза 5% -400,0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Глюкоза 40% -10,0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Эуфиллин 2,4 % - 10,0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Натрия </w:t>
            </w: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оксибутилат</w:t>
            </w:r>
            <w:proofErr w:type="spellEnd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20% -10,0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ампул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7529BA" w:rsidRPr="00C70044" w:rsidTr="007529BA">
        <w:tc>
          <w:tcPr>
            <w:tcW w:w="675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4110" w:type="dxa"/>
          </w:tcPr>
          <w:p w:rsidR="007529BA" w:rsidRPr="00C70044" w:rsidRDefault="007529BA" w:rsidP="007529B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Нашатырный спирт 10% -40,0</w:t>
            </w:r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флак</w:t>
            </w:r>
            <w:proofErr w:type="spellEnd"/>
          </w:p>
        </w:tc>
        <w:tc>
          <w:tcPr>
            <w:tcW w:w="2393" w:type="dxa"/>
          </w:tcPr>
          <w:p w:rsidR="007529BA" w:rsidRPr="00C70044" w:rsidRDefault="007529BA" w:rsidP="007529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004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88376B" w:rsidRDefault="0088376B">
      <w:pPr>
        <w:rPr>
          <w:rFonts w:ascii="Times New Roman" w:hAnsi="Times New Roman" w:cs="Times New Roman"/>
          <w:sz w:val="26"/>
          <w:szCs w:val="26"/>
        </w:rPr>
      </w:pPr>
    </w:p>
    <w:p w:rsidR="00DF1702" w:rsidRDefault="00DF1702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882BB4" w:rsidRDefault="00882BB4">
      <w:pPr>
        <w:rPr>
          <w:rFonts w:ascii="Times New Roman" w:hAnsi="Times New Roman" w:cs="Times New Roman"/>
          <w:sz w:val="26"/>
          <w:szCs w:val="26"/>
        </w:rPr>
      </w:pPr>
    </w:p>
    <w:p w:rsidR="00DF1702" w:rsidRDefault="00DF1702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4394" w:type="dxa"/>
        <w:tblInd w:w="5637" w:type="dxa"/>
        <w:tblLook w:val="04A0"/>
      </w:tblPr>
      <w:tblGrid>
        <w:gridCol w:w="4394"/>
      </w:tblGrid>
      <w:tr w:rsidR="00DF1702" w:rsidRPr="00584962" w:rsidTr="004D0F87">
        <w:tc>
          <w:tcPr>
            <w:tcW w:w="4394" w:type="dxa"/>
          </w:tcPr>
          <w:p w:rsidR="00DF1702" w:rsidRPr="00584962" w:rsidRDefault="00DF1702" w:rsidP="004D0F87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:rsidR="00DF1702" w:rsidRPr="00584962" w:rsidRDefault="00DF1702" w:rsidP="004D0F87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>к постановлению Администрации</w:t>
            </w:r>
          </w:p>
          <w:p w:rsidR="00DF1702" w:rsidRPr="00584962" w:rsidRDefault="00DF1702" w:rsidP="004D0F87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>города Переславля-Залесского</w:t>
            </w:r>
          </w:p>
          <w:p w:rsidR="00DF1702" w:rsidRPr="00584962" w:rsidRDefault="00FA510E" w:rsidP="004D0F87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от </w:t>
            </w:r>
            <w:r w:rsidR="00851E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31.03.2021</w:t>
            </w:r>
            <w:r w:rsidR="00851E0C" w:rsidRPr="00FA51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851E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ПОС.03-0589/21</w:t>
            </w:r>
          </w:p>
        </w:tc>
      </w:tr>
    </w:tbl>
    <w:p w:rsidR="00DF1702" w:rsidRPr="00B10A6F" w:rsidRDefault="00DF1702" w:rsidP="00DF1702">
      <w:pPr>
        <w:shd w:val="clear" w:color="auto" w:fill="FFFFFF"/>
        <w:tabs>
          <w:tab w:val="left" w:pos="10618"/>
        </w:tabs>
        <w:spacing w:after="0" w:line="269" w:lineRule="exact"/>
        <w:ind w:left="637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ab/>
        <w:t>Приложение № 2</w:t>
      </w:r>
    </w:p>
    <w:p w:rsidR="00DF1702" w:rsidRDefault="00DF1702" w:rsidP="00DF17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1702" w:rsidRPr="004D44EC" w:rsidRDefault="00DF1702" w:rsidP="00DF1702">
      <w:pPr>
        <w:spacing w:after="0" w:line="240" w:lineRule="auto"/>
        <w:ind w:left="2832" w:firstLine="708"/>
        <w:rPr>
          <w:rFonts w:ascii="Times New Roman" w:hAnsi="Times New Roman"/>
          <w:sz w:val="26"/>
          <w:szCs w:val="26"/>
          <w:lang w:eastAsia="ru-RU"/>
        </w:rPr>
      </w:pPr>
      <w:r w:rsidRPr="004D44EC">
        <w:rPr>
          <w:rFonts w:ascii="Times New Roman" w:hAnsi="Times New Roman"/>
          <w:sz w:val="26"/>
          <w:szCs w:val="26"/>
          <w:lang w:eastAsia="ru-RU"/>
        </w:rPr>
        <w:t>Сводные данные</w:t>
      </w:r>
    </w:p>
    <w:p w:rsidR="00DF1702" w:rsidRPr="004D44EC" w:rsidRDefault="00DF1702" w:rsidP="00DF1702">
      <w:pPr>
        <w:spacing w:after="0" w:line="240" w:lineRule="auto"/>
        <w:ind w:left="708" w:firstLine="708"/>
        <w:rPr>
          <w:rFonts w:ascii="Times New Roman" w:hAnsi="Times New Roman"/>
          <w:sz w:val="26"/>
          <w:szCs w:val="26"/>
          <w:lang w:eastAsia="ru-RU"/>
        </w:rPr>
      </w:pPr>
      <w:r w:rsidRPr="004D44EC">
        <w:rPr>
          <w:rFonts w:ascii="Times New Roman" w:hAnsi="Times New Roman"/>
          <w:sz w:val="26"/>
          <w:szCs w:val="26"/>
          <w:lang w:eastAsia="ru-RU"/>
        </w:rPr>
        <w:t>о создании, накоплении и использовании материальных ресурсов 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</w:t>
      </w:r>
    </w:p>
    <w:p w:rsidR="00DF1702" w:rsidRPr="004D44EC" w:rsidRDefault="00DF1702" w:rsidP="00DF170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D44EC">
        <w:rPr>
          <w:rFonts w:ascii="Times New Roman" w:hAnsi="Times New Roman"/>
          <w:sz w:val="26"/>
          <w:szCs w:val="26"/>
          <w:lang w:eastAsia="ru-RU"/>
        </w:rPr>
        <w:t xml:space="preserve">                            ( наименование организации, </w:t>
      </w:r>
      <w:proofErr w:type="gramStart"/>
      <w:r w:rsidRPr="004D44EC">
        <w:rPr>
          <w:rFonts w:ascii="Times New Roman" w:hAnsi="Times New Roman"/>
          <w:sz w:val="26"/>
          <w:szCs w:val="26"/>
          <w:lang w:eastAsia="ru-RU"/>
        </w:rPr>
        <w:t>создающ</w:t>
      </w:r>
      <w:r>
        <w:rPr>
          <w:rFonts w:ascii="Times New Roman" w:hAnsi="Times New Roman"/>
          <w:sz w:val="26"/>
          <w:szCs w:val="26"/>
          <w:lang w:eastAsia="ru-RU"/>
        </w:rPr>
        <w:t>ая</w:t>
      </w:r>
      <w:proofErr w:type="gramEnd"/>
      <w:r w:rsidRPr="004D44E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запасы</w:t>
      </w:r>
      <w:r w:rsidRPr="004D44EC">
        <w:rPr>
          <w:rFonts w:ascii="Times New Roman" w:hAnsi="Times New Roman"/>
          <w:sz w:val="26"/>
          <w:szCs w:val="26"/>
          <w:lang w:eastAsia="ru-RU"/>
        </w:rPr>
        <w:t>)</w:t>
      </w:r>
    </w:p>
    <w:p w:rsidR="00DF1702" w:rsidRPr="004D44EC" w:rsidRDefault="00DF1702" w:rsidP="00DF170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88"/>
        <w:gridCol w:w="980"/>
        <w:gridCol w:w="1425"/>
        <w:gridCol w:w="1620"/>
        <w:gridCol w:w="1260"/>
        <w:gridCol w:w="1722"/>
      </w:tblGrid>
      <w:tr w:rsidR="00DF1702" w:rsidRPr="004D44EC" w:rsidTr="004D0F87">
        <w:trPr>
          <w:trHeight w:val="463"/>
        </w:trPr>
        <w:tc>
          <w:tcPr>
            <w:tcW w:w="675" w:type="dxa"/>
          </w:tcPr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1888" w:type="dxa"/>
          </w:tcPr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материальных</w:t>
            </w:r>
          </w:p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ресурсов</w:t>
            </w:r>
          </w:p>
        </w:tc>
        <w:tc>
          <w:tcPr>
            <w:tcW w:w="980" w:type="dxa"/>
          </w:tcPr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Ед</w:t>
            </w:r>
            <w:proofErr w:type="gramStart"/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.и</w:t>
            </w:r>
            <w:proofErr w:type="gramEnd"/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зм</w:t>
            </w:r>
            <w:proofErr w:type="spellEnd"/>
          </w:p>
        </w:tc>
        <w:tc>
          <w:tcPr>
            <w:tcW w:w="1425" w:type="dxa"/>
          </w:tcPr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Фактическое</w:t>
            </w:r>
          </w:p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наличие</w:t>
            </w:r>
          </w:p>
        </w:tc>
        <w:tc>
          <w:tcPr>
            <w:tcW w:w="1620" w:type="dxa"/>
          </w:tcPr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Использовано</w:t>
            </w:r>
          </w:p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за отчетный период</w:t>
            </w:r>
          </w:p>
        </w:tc>
        <w:tc>
          <w:tcPr>
            <w:tcW w:w="1260" w:type="dxa"/>
          </w:tcPr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На какие</w:t>
            </w:r>
          </w:p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цели</w:t>
            </w:r>
          </w:p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использовано</w:t>
            </w:r>
          </w:p>
        </w:tc>
        <w:tc>
          <w:tcPr>
            <w:tcW w:w="1722" w:type="dxa"/>
          </w:tcPr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D44EC">
              <w:rPr>
                <w:rFonts w:ascii="Times New Roman" w:hAnsi="Times New Roman"/>
                <w:sz w:val="26"/>
                <w:szCs w:val="26"/>
                <w:lang w:eastAsia="ru-RU"/>
              </w:rPr>
              <w:t>Восполнено за отчетный период</w:t>
            </w:r>
          </w:p>
        </w:tc>
      </w:tr>
      <w:tr w:rsidR="00DF1702" w:rsidRPr="004D44EC" w:rsidTr="004D0F87">
        <w:tc>
          <w:tcPr>
            <w:tcW w:w="675" w:type="dxa"/>
          </w:tcPr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88" w:type="dxa"/>
          </w:tcPr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</w:tcPr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25" w:type="dxa"/>
          </w:tcPr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</w:tcPr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</w:tcPr>
          <w:p w:rsidR="00DF1702" w:rsidRPr="004D44EC" w:rsidRDefault="00DF1702" w:rsidP="004D0F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F1702" w:rsidRDefault="00DF1702" w:rsidP="00DF17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1702" w:rsidRDefault="00DF1702" w:rsidP="00DF17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1702" w:rsidRPr="00B10A6F" w:rsidRDefault="00DF1702" w:rsidP="00DF17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0A6F">
        <w:rPr>
          <w:rFonts w:ascii="Times New Roman" w:hAnsi="Times New Roman"/>
          <w:sz w:val="24"/>
          <w:szCs w:val="24"/>
          <w:lang w:eastAsia="ru-RU"/>
        </w:rPr>
        <w:t xml:space="preserve">Руководитель организации                  ______________               _____________                     </w:t>
      </w:r>
    </w:p>
    <w:p w:rsidR="00DF1702" w:rsidRPr="00B10A6F" w:rsidRDefault="00DF1702" w:rsidP="00DF170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10A6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B10A6F">
        <w:rPr>
          <w:rFonts w:ascii="Times New Roman" w:hAnsi="Times New Roman"/>
          <w:sz w:val="20"/>
          <w:szCs w:val="20"/>
          <w:lang w:eastAsia="ru-RU"/>
        </w:rPr>
        <w:t xml:space="preserve"> подпись)                            </w:t>
      </w:r>
      <w:proofErr w:type="gramStart"/>
      <w:r w:rsidRPr="00B10A6F">
        <w:rPr>
          <w:rFonts w:ascii="Times New Roman" w:hAnsi="Times New Roman"/>
          <w:sz w:val="20"/>
          <w:szCs w:val="20"/>
          <w:lang w:eastAsia="ru-RU"/>
        </w:rPr>
        <w:t xml:space="preserve">( </w:t>
      </w:r>
      <w:proofErr w:type="gramEnd"/>
      <w:r w:rsidRPr="00B10A6F">
        <w:rPr>
          <w:rFonts w:ascii="Times New Roman" w:hAnsi="Times New Roman"/>
          <w:sz w:val="20"/>
          <w:szCs w:val="20"/>
          <w:lang w:eastAsia="ru-RU"/>
        </w:rPr>
        <w:t>фамилия, инициалы)</w:t>
      </w:r>
    </w:p>
    <w:p w:rsidR="00DF1702" w:rsidRDefault="00DF1702" w:rsidP="00DF17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1702" w:rsidRPr="000D1EB8" w:rsidRDefault="00DF1702" w:rsidP="00DF1702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DF1702" w:rsidRPr="005B4823" w:rsidRDefault="00DF1702">
      <w:pPr>
        <w:rPr>
          <w:rFonts w:ascii="Times New Roman" w:hAnsi="Times New Roman" w:cs="Times New Roman"/>
          <w:sz w:val="26"/>
          <w:szCs w:val="26"/>
        </w:rPr>
      </w:pPr>
    </w:p>
    <w:sectPr w:rsidR="00DF1702" w:rsidRPr="005B4823" w:rsidSect="00AA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6A6"/>
    <w:rsid w:val="00074782"/>
    <w:rsid w:val="000A5BFD"/>
    <w:rsid w:val="00200D95"/>
    <w:rsid w:val="00264708"/>
    <w:rsid w:val="00270603"/>
    <w:rsid w:val="0028486B"/>
    <w:rsid w:val="002B4C4E"/>
    <w:rsid w:val="0031190A"/>
    <w:rsid w:val="00376F6A"/>
    <w:rsid w:val="0049025D"/>
    <w:rsid w:val="004D0F87"/>
    <w:rsid w:val="005B4823"/>
    <w:rsid w:val="00653420"/>
    <w:rsid w:val="006B7597"/>
    <w:rsid w:val="006F2ABF"/>
    <w:rsid w:val="007529BA"/>
    <w:rsid w:val="00757CF0"/>
    <w:rsid w:val="007C2B0A"/>
    <w:rsid w:val="007D5A05"/>
    <w:rsid w:val="00851E0C"/>
    <w:rsid w:val="00882BB4"/>
    <w:rsid w:val="0088376B"/>
    <w:rsid w:val="009016A6"/>
    <w:rsid w:val="009C7882"/>
    <w:rsid w:val="00A610BF"/>
    <w:rsid w:val="00AA34F0"/>
    <w:rsid w:val="00AB0869"/>
    <w:rsid w:val="00AB6496"/>
    <w:rsid w:val="00B07863"/>
    <w:rsid w:val="00B13D02"/>
    <w:rsid w:val="00B50672"/>
    <w:rsid w:val="00C061F9"/>
    <w:rsid w:val="00C70044"/>
    <w:rsid w:val="00C868FE"/>
    <w:rsid w:val="00C96367"/>
    <w:rsid w:val="00D51E19"/>
    <w:rsid w:val="00DF1702"/>
    <w:rsid w:val="00E07E35"/>
    <w:rsid w:val="00FA510E"/>
    <w:rsid w:val="00FC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5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A610BF"/>
    <w:pPr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10BF"/>
    <w:rPr>
      <w:rFonts w:ascii="Consolas" w:eastAsia="Calibri" w:hAnsi="Consolas" w:cs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10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13</cp:revision>
  <cp:lastPrinted>2021-03-30T13:31:00Z</cp:lastPrinted>
  <dcterms:created xsi:type="dcterms:W3CDTF">2021-03-22T10:44:00Z</dcterms:created>
  <dcterms:modified xsi:type="dcterms:W3CDTF">2021-03-31T08:09:00Z</dcterms:modified>
</cp:coreProperties>
</file>