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4C" w:rsidRPr="00634F4C" w:rsidRDefault="00634F4C" w:rsidP="00634F4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52450" cy="7143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F4C" w:rsidRPr="00634F4C" w:rsidRDefault="00634F4C" w:rsidP="00634F4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4F4C" w:rsidRPr="00634F4C" w:rsidRDefault="00634F4C" w:rsidP="00634F4C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34F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АДМИНИСТРАЦИЯ ГОРОДСКОГО ОКРУГА </w:t>
      </w:r>
    </w:p>
    <w:p w:rsidR="00634F4C" w:rsidRPr="00634F4C" w:rsidRDefault="00634F4C" w:rsidP="00634F4C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34F4C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ГОРОДА ПЕРЕСЛАВЛЯ-ЗАЛЕССКОГО</w:t>
      </w:r>
    </w:p>
    <w:p w:rsidR="00634F4C" w:rsidRPr="00634F4C" w:rsidRDefault="00634F4C" w:rsidP="00634F4C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34F4C">
        <w:rPr>
          <w:rFonts w:ascii="Times New Roman" w:eastAsia="Times New Roman" w:hAnsi="Times New Roman" w:cs="Times New Roman"/>
          <w:sz w:val="24"/>
          <w:szCs w:val="20"/>
          <w:lang w:eastAsia="ru-RU"/>
        </w:rPr>
        <w:t>ЯРОСЛАВСКОЙ ОБЛАСТИ</w:t>
      </w:r>
    </w:p>
    <w:p w:rsidR="00634F4C" w:rsidRPr="00634F4C" w:rsidRDefault="00634F4C" w:rsidP="00634F4C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34F4C" w:rsidRPr="00634F4C" w:rsidRDefault="00634F4C" w:rsidP="00634F4C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34F4C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ПОСТАНОВЛЕНИЕ</w:t>
      </w:r>
    </w:p>
    <w:p w:rsidR="00634F4C" w:rsidRPr="00634F4C" w:rsidRDefault="00634F4C" w:rsidP="00634F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4F4C" w:rsidRPr="00634F4C" w:rsidRDefault="00634F4C" w:rsidP="00634F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4F4C" w:rsidRPr="00634F4C" w:rsidRDefault="00634F4C" w:rsidP="0063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34F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 </w:t>
      </w:r>
      <w:r w:rsidR="00FC61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23.05.2018  </w:t>
      </w:r>
      <w:r w:rsidRPr="00634F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 </w:t>
      </w:r>
      <w:r w:rsidR="00FC61A4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ПОС.03-0610/18</w:t>
      </w:r>
      <w:r w:rsidRPr="00634F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</w:p>
    <w:p w:rsidR="00634F4C" w:rsidRPr="00634F4C" w:rsidRDefault="00634F4C" w:rsidP="0063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34F4C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Переславль-Залесский</w:t>
      </w:r>
    </w:p>
    <w:p w:rsidR="007C6757" w:rsidRDefault="007C6757" w:rsidP="00B9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942C4" w:rsidRPr="00B942C4" w:rsidRDefault="00B942C4" w:rsidP="00B9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</w:t>
      </w:r>
      <w:r w:rsid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роведении торжественных </w:t>
      </w:r>
      <w:r w:rsidR="00A972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3F30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942C4" w:rsidRPr="00B942C4" w:rsidRDefault="00B942C4" w:rsidP="00B9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посвященных 100-летию образования пограничных войск России, </w:t>
      </w:r>
    </w:p>
    <w:p w:rsidR="00B942C4" w:rsidRPr="00B942C4" w:rsidRDefault="00B942C4" w:rsidP="00B9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>27 и 28 мая 2018 года в г. Переславле-Залесском</w:t>
      </w:r>
    </w:p>
    <w:p w:rsidR="00B942C4" w:rsidRPr="00B942C4" w:rsidRDefault="00B942C4" w:rsidP="00B9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EC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организации и проведения культурно-зрелищных, развлекательных, спортивных и иных массовых мероприятий на территории города Пересл</w:t>
      </w:r>
      <w:r w:rsidR="003F30F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авля-Залесского, утвержденными р</w:t>
      </w: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ешением </w:t>
      </w:r>
      <w:proofErr w:type="spellStart"/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Переславль-Залесской</w:t>
      </w:r>
      <w:proofErr w:type="spellEnd"/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Думы от 27.10.2011  № 132,</w:t>
      </w:r>
      <w:r w:rsidR="003427AE" w:rsidRPr="00342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</w:t>
      </w:r>
      <w:r w:rsidR="003427AE"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временного ограничения  (прекращения) движения транспортных средств по автомобильным дорогам регионального, межмуниципального и местного значения, находящимся на территории Ярославской области, утвержденн</w:t>
      </w:r>
      <w:r w:rsidR="00EC4B7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3427AE"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Ярославской </w:t>
      </w:r>
      <w:r w:rsidR="003F3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от 25.03.2016 № 307-п, </w:t>
      </w: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Департамента дорожного хозяйства Ярославской области от</w:t>
      </w:r>
      <w:proofErr w:type="gramEnd"/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17.05.2018 № ИХ.49-0625/18,</w:t>
      </w:r>
      <w:r w:rsidR="00EC4B73" w:rsidRPr="00EC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B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заявления</w:t>
      </w:r>
      <w:r w:rsidR="00EC4B73"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EC4B73"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Переславль-Залесского</w:t>
      </w:r>
      <w:proofErr w:type="spellEnd"/>
      <w:proofErr w:type="gramEnd"/>
      <w:r w:rsidR="00EC4B73"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отделения ВООВ «Боевое братство»</w:t>
      </w:r>
      <w:r w:rsidR="00EC4B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942C4" w:rsidRPr="00B942C4" w:rsidRDefault="00B942C4" w:rsidP="00B9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B942C4" w:rsidRPr="00B942C4" w:rsidRDefault="00B942C4" w:rsidP="00B942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Разрешить проведение </w:t>
      </w:r>
      <w:r w:rsidR="00A972E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торжественных мероприятий</w:t>
      </w:r>
      <w:r w:rsidR="003427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посвященных 100-летию образования пограничных войск России, 27 и 28 мая 2018 года в г. Переславле-Залесском согласно программе (приложение).</w:t>
      </w:r>
    </w:p>
    <w:p w:rsidR="00B942C4" w:rsidRPr="00B942C4" w:rsidRDefault="00B942C4" w:rsidP="00B942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Управлению культуры, туризма, молодежи и спорта Администрации города Переславля-Залесского (</w:t>
      </w:r>
      <w:proofErr w:type="spellStart"/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Голубовская</w:t>
      </w:r>
      <w:proofErr w:type="spellEnd"/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С.В.) назначить ответственного представителя </w:t>
      </w:r>
      <w:proofErr w:type="gramStart"/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проведением </w:t>
      </w:r>
      <w:r w:rsidR="00A972E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торжественных</w:t>
      </w: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</w:t>
      </w:r>
      <w:r w:rsidR="00A972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приятий</w:t>
      </w: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посвященных 100-летию образования пограничных войск России.</w:t>
      </w:r>
    </w:p>
    <w:p w:rsidR="00B942C4" w:rsidRPr="00B942C4" w:rsidRDefault="00B942C4" w:rsidP="00B942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F3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Рекомендовать МО МВД России</w:t>
      </w: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«Переславль-Залесский» (Гуров А.Н.)</w:t>
      </w:r>
      <w:r w:rsidRPr="00B94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обеспечить охрану общественного порядка </w:t>
      </w: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торжественных мероприятий, посвященных 100-летию образования пограничных войск России</w:t>
      </w:r>
      <w:r w:rsidR="00634F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программе (приложение).</w:t>
      </w:r>
    </w:p>
    <w:p w:rsidR="00B942C4" w:rsidRPr="00B942C4" w:rsidRDefault="00B942C4" w:rsidP="00B942C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Рекомендовать УГИБДД УМВД России по Ярославской области (Сироткин А.В.) временно ограничить движение транспортных</w:t>
      </w:r>
      <w:r w:rsidR="00342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</w:t>
      </w:r>
      <w:proofErr w:type="gramStart"/>
      <w:r w:rsidR="003427A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</w:t>
      </w:r>
      <w:r w:rsidR="004C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4C58A1" w:rsidRPr="004C58A1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gramEnd"/>
      <w:r w:rsidR="004C58A1" w:rsidRPr="004C58A1">
        <w:rPr>
          <w:rFonts w:ascii="Times New Roman" w:eastAsia="Times New Roman" w:hAnsi="Times New Roman"/>
          <w:sz w:val="24"/>
          <w:szCs w:val="24"/>
          <w:lang w:eastAsia="ru-RU"/>
        </w:rPr>
        <w:t>акр</w:t>
      </w:r>
      <w:r w:rsidR="00634F4C">
        <w:rPr>
          <w:rFonts w:ascii="Times New Roman" w:eastAsia="Times New Roman" w:hAnsi="Times New Roman"/>
          <w:sz w:val="24"/>
          <w:szCs w:val="24"/>
          <w:lang w:eastAsia="ru-RU"/>
        </w:rPr>
        <w:t xml:space="preserve">ытием одной полосы движения на </w:t>
      </w:r>
      <w:r w:rsidR="004C58A1" w:rsidRPr="004C58A1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участках автомобильных дорог </w:t>
      </w:r>
      <w:r w:rsidRPr="004C58A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обеспечить о</w:t>
      </w: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бъезд по автомобильным дорогам общего пользования во время проведения торжественных мероприятий, посвященных 100-летию образования пограничных войск России, согласно программе (приложение).</w:t>
      </w:r>
    </w:p>
    <w:p w:rsidR="00B942C4" w:rsidRDefault="00B942C4" w:rsidP="003427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5. Рекомендовать </w:t>
      </w:r>
      <w:r w:rsidRPr="00B94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ГБУЗ ЯО «</w:t>
      </w:r>
      <w:proofErr w:type="spellStart"/>
      <w:r w:rsidRPr="00B94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Переславская</w:t>
      </w:r>
      <w:proofErr w:type="spellEnd"/>
      <w:r w:rsidRPr="00B94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B94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центральная</w:t>
      </w:r>
      <w:proofErr w:type="gramEnd"/>
      <w:r w:rsidRPr="00B94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районная больница» (</w:t>
      </w:r>
      <w:proofErr w:type="spellStart"/>
      <w:r w:rsidRPr="00B94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Пецух</w:t>
      </w:r>
      <w:proofErr w:type="spellEnd"/>
      <w:r w:rsidRPr="00B94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Р.М.) </w:t>
      </w:r>
      <w:r w:rsidRPr="00B94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своевременное оказание медицинской помощи </w:t>
      </w:r>
      <w:r w:rsidR="00A97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 проведения торжественных</w:t>
      </w:r>
      <w:r w:rsidRPr="00B94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мероприятий, </w:t>
      </w: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посвященных 100-летию образования пограничных войск России</w:t>
      </w:r>
      <w:r w:rsidRPr="00B94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программе (приложение).</w:t>
      </w:r>
    </w:p>
    <w:p w:rsidR="003427AE" w:rsidRPr="00634F4C" w:rsidRDefault="003427AE" w:rsidP="003427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</w:t>
      </w:r>
      <w:r w:rsidRPr="00342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Рекомендовать ФГКУ ПЧ-28 «4 ОФПС» по ЯО»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(Сиднев А.В.) </w:t>
      </w:r>
      <w:r w:rsidRPr="00591A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меры безопасности при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ведении праздничного фейерверка </w:t>
      </w:r>
      <w:r w:rsidRPr="00B94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программе (</w:t>
      </w:r>
      <w:r w:rsidRPr="00634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приложение).</w:t>
      </w:r>
    </w:p>
    <w:p w:rsidR="001A4243" w:rsidRPr="00634F4C" w:rsidRDefault="001A4243" w:rsidP="00342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4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7. </w:t>
      </w:r>
      <w:r w:rsidR="00A972E4" w:rsidRPr="00634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="00634F4C" w:rsidRPr="00634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972E4" w:rsidRPr="00634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Спектр (</w:t>
      </w:r>
      <w:proofErr w:type="spellStart"/>
      <w:r w:rsidR="00A972E4" w:rsidRPr="00634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Фарфорова</w:t>
      </w:r>
      <w:proofErr w:type="spellEnd"/>
      <w:r w:rsidR="00A972E4" w:rsidRPr="00634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Н.Н.)</w:t>
      </w:r>
      <w:r w:rsidR="00A972E4" w:rsidRPr="00634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972E4" w:rsidRPr="00634F4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смонтировать и установить</w:t>
      </w:r>
      <w:proofErr w:type="gramEnd"/>
      <w:r w:rsidR="00A972E4" w:rsidRPr="00634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0F9" w:rsidRPr="00634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железные ограждения </w:t>
      </w:r>
      <w:r w:rsidR="00A972E4" w:rsidRPr="00634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Народной площади </w:t>
      </w:r>
      <w:r w:rsidR="003F30F9" w:rsidRPr="00634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сценической площадкой </w:t>
      </w:r>
      <w:r w:rsidR="00A972E4" w:rsidRPr="00634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согласованию с УКТМиС.</w:t>
      </w:r>
    </w:p>
    <w:p w:rsidR="00B942C4" w:rsidRPr="00634F4C" w:rsidRDefault="00A972E4" w:rsidP="0034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F4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942C4" w:rsidRPr="00634F4C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Информацию об ограничении движения транспортных средств во время проведения торжественного шествия разместить в СМИ.</w:t>
      </w:r>
    </w:p>
    <w:p w:rsidR="00B942C4" w:rsidRPr="00634F4C" w:rsidRDefault="00A972E4" w:rsidP="0034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F4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942C4" w:rsidRPr="00634F4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разместить на официальном сайте органов местного самоуправления г. Переславля-Залесского.</w:t>
      </w:r>
    </w:p>
    <w:p w:rsidR="00B942C4" w:rsidRPr="00634F4C" w:rsidRDefault="00A972E4" w:rsidP="003427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</w:t>
      </w:r>
      <w:r w:rsidR="00B942C4" w:rsidRPr="00634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942C4" w:rsidRPr="00634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942C4" w:rsidRPr="00634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</w:t>
      </w:r>
      <w:r w:rsidR="003F30F9" w:rsidRPr="00634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</w:t>
      </w:r>
      <w:r w:rsidR="00B942C4" w:rsidRPr="00634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оставляю за собой.</w:t>
      </w:r>
    </w:p>
    <w:p w:rsidR="001A4243" w:rsidRPr="00634F4C" w:rsidRDefault="001A4243" w:rsidP="00342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243" w:rsidRDefault="001A4243" w:rsidP="00342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2C4" w:rsidRDefault="00B942C4" w:rsidP="00B9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2C4" w:rsidRPr="00B942C4" w:rsidRDefault="008715B6" w:rsidP="00B9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</w:t>
      </w:r>
      <w:r w:rsid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B942C4"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аместитель Главы Администрации </w:t>
      </w:r>
    </w:p>
    <w:p w:rsidR="00B942C4" w:rsidRPr="00B942C4" w:rsidRDefault="00B942C4" w:rsidP="00B9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Переславля-Залесского                                                                  </w:t>
      </w:r>
      <w:r w:rsid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34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А.Г. Кибец</w:t>
      </w: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Default="00B942C4" w:rsidP="00B94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1A4243" w:rsidRPr="00B942C4" w:rsidRDefault="001A4243" w:rsidP="00B94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2C4" w:rsidRDefault="00B942C4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4F4C" w:rsidRDefault="00634F4C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4F4C" w:rsidRDefault="00634F4C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4F4C" w:rsidRDefault="00634F4C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4F4C" w:rsidRPr="00B942C4" w:rsidRDefault="00634F4C" w:rsidP="00B942C4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B942C4" w:rsidRPr="00B942C4" w:rsidRDefault="00B942C4" w:rsidP="007C67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proofErr w:type="gramStart"/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B942C4" w:rsidRPr="00B942C4" w:rsidRDefault="00B942C4" w:rsidP="007C67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Администрации</w:t>
      </w:r>
    </w:p>
    <w:p w:rsidR="00B942C4" w:rsidRPr="00B942C4" w:rsidRDefault="00B942C4" w:rsidP="007C67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Переславля-Залесского</w:t>
      </w:r>
    </w:p>
    <w:p w:rsidR="00B942C4" w:rsidRPr="00B942C4" w:rsidRDefault="007C6757" w:rsidP="007C67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FC6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23.05.2018 </w:t>
      </w:r>
      <w:r w:rsidR="00B942C4" w:rsidRPr="00B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FC6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ПОС.03-0610/18</w:t>
      </w:r>
    </w:p>
    <w:p w:rsidR="00B942C4" w:rsidRPr="00B942C4" w:rsidRDefault="00B942C4" w:rsidP="00B9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2C4" w:rsidRPr="00B942C4" w:rsidRDefault="00B942C4" w:rsidP="00B94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2C4" w:rsidRPr="007C6757" w:rsidRDefault="00B942C4" w:rsidP="00B9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проведения </w:t>
      </w:r>
      <w:r w:rsidR="00A972E4"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торжественных мероприятий</w:t>
      </w:r>
      <w:r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942C4" w:rsidRPr="007C6757" w:rsidRDefault="00B942C4" w:rsidP="00B9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посвященных 100-летию пограничных войск России</w:t>
      </w:r>
    </w:p>
    <w:p w:rsidR="00B942C4" w:rsidRPr="007C6757" w:rsidRDefault="00634F4C" w:rsidP="00B9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и </w:t>
      </w:r>
      <w:r w:rsidR="00B942C4"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>28 мая 2018 года  в г. Переславле-Залесском</w:t>
      </w:r>
    </w:p>
    <w:p w:rsidR="00B942C4" w:rsidRPr="007C6757" w:rsidRDefault="00B942C4" w:rsidP="00B9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2C4" w:rsidRPr="007C6757" w:rsidRDefault="00B942C4" w:rsidP="00634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27 мая </w:t>
      </w:r>
    </w:p>
    <w:p w:rsidR="00B942C4" w:rsidRPr="007C6757" w:rsidRDefault="00B942C4" w:rsidP="00634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C67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Народная площадь </w:t>
      </w:r>
    </w:p>
    <w:p w:rsidR="00B942C4" w:rsidRPr="007C6757" w:rsidRDefault="00B942C4" w:rsidP="00634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2C4" w:rsidRPr="007C6757" w:rsidRDefault="00B942C4" w:rsidP="00634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18.00 </w:t>
      </w:r>
      <w:r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празднич</w:t>
      </w:r>
      <w:r w:rsidR="00A972E4"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мероприятий</w:t>
      </w:r>
      <w:r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972E4"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ветеранов, вступительное слово</w:t>
      </w:r>
    </w:p>
    <w:p w:rsidR="00B942C4" w:rsidRPr="007C6757" w:rsidRDefault="00B942C4" w:rsidP="00634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18.15</w:t>
      </w:r>
      <w:r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Поздравление от командования Учебного центра  ПВ ФСБ РФ, показательные выступления военнослужащих, доведение поздравлений, вручение памятных подарков</w:t>
      </w:r>
    </w:p>
    <w:p w:rsidR="00B942C4" w:rsidRPr="007C6757" w:rsidRDefault="00A972E4" w:rsidP="00634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19.00-</w:t>
      </w:r>
      <w:r w:rsidR="00B942C4" w:rsidRPr="007C6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21.30</w:t>
      </w:r>
      <w:r w:rsidR="00B942C4"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Праздничный концерт творческих коллективов города Переславля-Залесского </w:t>
      </w:r>
    </w:p>
    <w:p w:rsidR="00B942C4" w:rsidRPr="007C6757" w:rsidRDefault="00B942C4" w:rsidP="00634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21.30 </w:t>
      </w:r>
      <w:r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Праздничный фейерверк </w:t>
      </w:r>
    </w:p>
    <w:p w:rsidR="00B942C4" w:rsidRDefault="00B942C4" w:rsidP="00634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F4C" w:rsidRPr="007C6757" w:rsidRDefault="00634F4C" w:rsidP="00634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2C4" w:rsidRPr="007C6757" w:rsidRDefault="00B942C4" w:rsidP="00634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 мая</w:t>
      </w:r>
    </w:p>
    <w:p w:rsidR="00B942C4" w:rsidRPr="007C6757" w:rsidRDefault="00B942C4" w:rsidP="00634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C67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Мемориал Памяти и Славы </w:t>
      </w:r>
      <w:proofErr w:type="gramStart"/>
      <w:r w:rsidRPr="007C67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( </w:t>
      </w:r>
      <w:proofErr w:type="gramEnd"/>
      <w:r w:rsidRPr="007C67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пл. </w:t>
      </w:r>
      <w:proofErr w:type="spellStart"/>
      <w:r w:rsidRPr="007C67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Менделева</w:t>
      </w:r>
      <w:proofErr w:type="spellEnd"/>
      <w:r w:rsidRPr="007C67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B942C4" w:rsidRPr="007C6757" w:rsidRDefault="00B942C4" w:rsidP="00634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42C4" w:rsidRPr="007C6757" w:rsidRDefault="00B942C4" w:rsidP="00634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11.00-11.30 </w:t>
      </w:r>
      <w:r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ветеранов пограничных войск, ветеранов боевых действий, членов организации «Боевое братство», открытие памятника</w:t>
      </w:r>
      <w:r w:rsidR="00634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пограничникам всех поколений на Мемориале Памяти и Славы </w:t>
      </w:r>
      <w:r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>(пл. Менделеева).</w:t>
      </w:r>
    </w:p>
    <w:p w:rsidR="00B942C4" w:rsidRPr="007C6757" w:rsidRDefault="00B942C4" w:rsidP="00634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2E4" w:rsidRPr="007C6757" w:rsidRDefault="00B942C4" w:rsidP="00634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11.30- 13.00</w:t>
      </w:r>
      <w:r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Шествие колонны ветеранов пограничных войск, ветеранов боевых действий, членов организации «Боевое братство» по маршруту:</w:t>
      </w:r>
    </w:p>
    <w:p w:rsidR="00A972E4" w:rsidRPr="007C6757" w:rsidRDefault="00B942C4" w:rsidP="00634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пл. </w:t>
      </w:r>
      <w:r w:rsidRPr="007C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Менделеева – ул. Строителей – ул. Кооперативная – ул. Маяковского - ул. Урицкого - ул. Ростовской – ул. Советская</w:t>
      </w:r>
      <w:r w:rsidR="00634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ул. Левая Набережная </w:t>
      </w:r>
      <w:proofErr w:type="gramEnd"/>
    </w:p>
    <w:p w:rsidR="00B942C4" w:rsidRPr="007C6757" w:rsidRDefault="007C6757" w:rsidP="00634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942C4" w:rsidRPr="007C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Обелиск погибшим воинам </w:t>
      </w:r>
      <w:r w:rsidR="00634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B942C4" w:rsidRPr="007C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переславцам</w:t>
      </w:r>
      <w:proofErr w:type="spellEnd"/>
      <w:r w:rsidR="00B942C4" w:rsidRPr="007C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годы Великой Отечественной войны</w:t>
      </w:r>
      <w:r w:rsidR="00A972E4" w:rsidRPr="007C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1941-1945 гг.</w:t>
      </w:r>
      <w:r w:rsidR="00B942C4" w:rsidRPr="007C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По ходу шествия предполагаются остановки для</w:t>
      </w:r>
      <w:r w:rsidR="00634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2C4"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972E4"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озложения</w:t>
      </w:r>
      <w:r w:rsidR="00B942C4"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цветов к стеле Героя Советского Союза М.И. Петрова на улице разведчика Петрова и </w:t>
      </w:r>
      <w:r w:rsidR="00C15C67"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942C4"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озложение цветов к памятнику М.И. Кошкину в парке Победы.</w:t>
      </w:r>
    </w:p>
    <w:p w:rsidR="00B942C4" w:rsidRPr="007C6757" w:rsidRDefault="003427AE" w:rsidP="00634F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67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Пути объезда: ул.</w:t>
      </w:r>
      <w:r w:rsidR="00B942C4" w:rsidRPr="007C67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Октябрьская – ул. Нова</w:t>
      </w:r>
      <w:proofErr w:type="gramStart"/>
      <w:r w:rsidR="00B942C4" w:rsidRPr="007C67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я-</w:t>
      </w:r>
      <w:proofErr w:type="gramEnd"/>
      <w:r w:rsidR="00B942C4" w:rsidRPr="007C67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ул. Свободы</w:t>
      </w:r>
    </w:p>
    <w:p w:rsidR="00B942C4" w:rsidRPr="007C6757" w:rsidRDefault="00B942C4" w:rsidP="00634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42C4" w:rsidRPr="007C6757" w:rsidRDefault="00B942C4" w:rsidP="00634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C67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Обелиск погибшим </w:t>
      </w:r>
      <w:proofErr w:type="spellStart"/>
      <w:r w:rsidRPr="007C67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воинам-переславцам</w:t>
      </w:r>
      <w:proofErr w:type="spellEnd"/>
      <w:r w:rsidRPr="007C67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(ул. Левая Набережная)</w:t>
      </w:r>
    </w:p>
    <w:p w:rsidR="00B942C4" w:rsidRPr="007C6757" w:rsidRDefault="00B942C4" w:rsidP="00634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C6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13.00-13.20</w:t>
      </w:r>
      <w:r w:rsidR="00634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Торжественное мероприятие и</w:t>
      </w:r>
      <w:r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возложение цветов к Обелиску погибшим </w:t>
      </w:r>
      <w:proofErr w:type="spellStart"/>
      <w:r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воинам-переславцам</w:t>
      </w:r>
      <w:proofErr w:type="spellEnd"/>
      <w:r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годы Великой Отечественной войны 1941-1945 гг.</w:t>
      </w:r>
      <w:r w:rsidR="00C15C67"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минута молчания.</w:t>
      </w:r>
      <w:r w:rsidRPr="007C6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23F64" w:rsidRPr="007C6757" w:rsidRDefault="00FC61A4" w:rsidP="00634F4C">
      <w:pPr>
        <w:jc w:val="both"/>
        <w:rPr>
          <w:sz w:val="24"/>
          <w:szCs w:val="24"/>
        </w:rPr>
      </w:pPr>
    </w:p>
    <w:sectPr w:rsidR="00023F64" w:rsidRPr="007C6757" w:rsidSect="007C6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2C4"/>
    <w:rsid w:val="001A4243"/>
    <w:rsid w:val="001B2EA2"/>
    <w:rsid w:val="003427AE"/>
    <w:rsid w:val="003F30F9"/>
    <w:rsid w:val="004C58A1"/>
    <w:rsid w:val="00546A9D"/>
    <w:rsid w:val="00634F4C"/>
    <w:rsid w:val="006E0EC5"/>
    <w:rsid w:val="007C6757"/>
    <w:rsid w:val="008715B6"/>
    <w:rsid w:val="00A972E4"/>
    <w:rsid w:val="00B942C4"/>
    <w:rsid w:val="00C15C67"/>
    <w:rsid w:val="00C66CE3"/>
    <w:rsid w:val="00D3434D"/>
    <w:rsid w:val="00EC4B73"/>
    <w:rsid w:val="00FC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2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j</cp:lastModifiedBy>
  <cp:revision>6</cp:revision>
  <cp:lastPrinted>2018-05-23T06:23:00Z</cp:lastPrinted>
  <dcterms:created xsi:type="dcterms:W3CDTF">2018-05-22T14:28:00Z</dcterms:created>
  <dcterms:modified xsi:type="dcterms:W3CDTF">2018-05-25T07:33:00Z</dcterms:modified>
</cp:coreProperties>
</file>