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C5" w:rsidRPr="00DB2EC5" w:rsidRDefault="00DB2EC5" w:rsidP="00DB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EC5" w:rsidRPr="00DB2EC5" w:rsidRDefault="00DB2EC5" w:rsidP="00DB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B2EC5" w:rsidRPr="00DB2EC5" w:rsidRDefault="00DB2EC5" w:rsidP="00DB2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B2EC5" w:rsidRPr="00DB2EC5" w:rsidRDefault="00DB2EC5" w:rsidP="00DB2E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2EC5" w:rsidRPr="00DB2EC5" w:rsidRDefault="00DB2EC5" w:rsidP="00DB2EC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2EC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B2EC5" w:rsidRPr="00DB2EC5" w:rsidRDefault="00DB2EC5" w:rsidP="00DB2E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2EC5" w:rsidRPr="00DB2EC5" w:rsidRDefault="00DB2EC5" w:rsidP="00DB2E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B2EC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B2EC5" w:rsidRPr="00DB2EC5" w:rsidRDefault="00DB2EC5" w:rsidP="00DB2E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B2EC5" w:rsidRPr="00DB2EC5" w:rsidRDefault="00DB2EC5" w:rsidP="00DB2E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2EC5" w:rsidRPr="00DB2EC5" w:rsidRDefault="00DB2EC5" w:rsidP="00DB2E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EC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D6E2E">
        <w:rPr>
          <w:rFonts w:ascii="Times New Roman" w:eastAsia="Times New Roman" w:hAnsi="Times New Roman" w:cs="Times New Roman"/>
          <w:sz w:val="26"/>
          <w:szCs w:val="26"/>
        </w:rPr>
        <w:t xml:space="preserve"> 25.03.2022</w:t>
      </w:r>
      <w:r w:rsidRPr="00DB2EC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D6E2E">
        <w:rPr>
          <w:rFonts w:ascii="Times New Roman" w:eastAsia="Times New Roman" w:hAnsi="Times New Roman" w:cs="Times New Roman"/>
          <w:sz w:val="26"/>
          <w:szCs w:val="26"/>
        </w:rPr>
        <w:t xml:space="preserve"> ПОС.03-0610/22</w:t>
      </w:r>
      <w:r w:rsidRPr="00DB2E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B2EC5" w:rsidRPr="00DB2EC5" w:rsidRDefault="00DB2EC5" w:rsidP="00DB2E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B2EC5" w:rsidRPr="00DB2EC5" w:rsidRDefault="00DB2EC5" w:rsidP="00DB2EC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B2EC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B2EC5" w:rsidRPr="00DB2EC5" w:rsidRDefault="00DB2EC5" w:rsidP="00DB2E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EC5" w:rsidRDefault="00DB2EC5" w:rsidP="00277ABB">
      <w:pPr>
        <w:pStyle w:val="a3"/>
        <w:rPr>
          <w:rFonts w:ascii="Times New Roman" w:hAnsi="Times New Roman"/>
          <w:sz w:val="26"/>
          <w:szCs w:val="26"/>
        </w:rPr>
      </w:pP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61881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661881">
        <w:rPr>
          <w:rFonts w:ascii="Times New Roman" w:hAnsi="Times New Roman"/>
          <w:sz w:val="26"/>
          <w:szCs w:val="26"/>
        </w:rPr>
        <w:t>02</w:t>
      </w:r>
      <w:r>
        <w:rPr>
          <w:rFonts w:ascii="Times New Roman" w:hAnsi="Times New Roman"/>
          <w:sz w:val="26"/>
          <w:szCs w:val="26"/>
        </w:rPr>
        <w:t>.2021 № ПОС.</w:t>
      </w:r>
      <w:r w:rsidR="00A95C46" w:rsidRPr="00A95C46">
        <w:rPr>
          <w:rFonts w:ascii="Times New Roman" w:hAnsi="Times New Roman"/>
          <w:sz w:val="26"/>
          <w:szCs w:val="26"/>
        </w:rPr>
        <w:t>03-</w:t>
      </w:r>
      <w:r w:rsidR="00661881">
        <w:rPr>
          <w:rFonts w:ascii="Times New Roman" w:hAnsi="Times New Roman"/>
          <w:sz w:val="26"/>
          <w:szCs w:val="26"/>
        </w:rPr>
        <w:t>0316</w:t>
      </w:r>
      <w:r w:rsidR="00A95C46" w:rsidRPr="00A95C46">
        <w:rPr>
          <w:rFonts w:ascii="Times New Roman" w:hAnsi="Times New Roman"/>
          <w:sz w:val="26"/>
          <w:szCs w:val="26"/>
        </w:rPr>
        <w:t xml:space="preserve">/21 «Об утверждении </w:t>
      </w:r>
    </w:p>
    <w:p w:rsidR="006E142B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Положения о </w:t>
      </w:r>
      <w:r w:rsidR="00AB353A" w:rsidRPr="00A95C46">
        <w:rPr>
          <w:rFonts w:ascii="Times New Roman" w:hAnsi="Times New Roman"/>
          <w:sz w:val="26"/>
          <w:szCs w:val="26"/>
        </w:rPr>
        <w:t>межведомственной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комиссии</w:t>
      </w:r>
      <w:r w:rsidRPr="00A95C46">
        <w:rPr>
          <w:rFonts w:ascii="Times New Roman" w:hAnsi="Times New Roman"/>
          <w:sz w:val="26"/>
          <w:szCs w:val="26"/>
        </w:rPr>
        <w:t xml:space="preserve"> по назначению 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социальной </w:t>
      </w:r>
      <w:r w:rsidR="00AB353A" w:rsidRPr="00A95C46">
        <w:rPr>
          <w:rFonts w:ascii="Times New Roman" w:hAnsi="Times New Roman"/>
          <w:sz w:val="26"/>
          <w:szCs w:val="26"/>
        </w:rPr>
        <w:t>помощи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жителям</w:t>
      </w:r>
      <w:r w:rsidRPr="00A95C46">
        <w:rPr>
          <w:rFonts w:ascii="Times New Roman" w:hAnsi="Times New Roman"/>
          <w:sz w:val="26"/>
          <w:szCs w:val="26"/>
        </w:rPr>
        <w:t xml:space="preserve"> городского округа город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D3F97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5D3F97"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6E142B">
        <w:rPr>
          <w:sz w:val="26"/>
          <w:szCs w:val="26"/>
        </w:rPr>
        <w:t xml:space="preserve">от </w:t>
      </w:r>
      <w:r w:rsidR="00661881">
        <w:rPr>
          <w:sz w:val="26"/>
          <w:szCs w:val="26"/>
          <w:lang w:val="ru-RU"/>
        </w:rPr>
        <w:t>25</w:t>
      </w:r>
      <w:r w:rsidR="006E142B">
        <w:rPr>
          <w:sz w:val="26"/>
          <w:szCs w:val="26"/>
        </w:rPr>
        <w:t>.</w:t>
      </w:r>
      <w:r w:rsidR="00661881">
        <w:rPr>
          <w:sz w:val="26"/>
          <w:szCs w:val="26"/>
          <w:lang w:val="ru-RU"/>
        </w:rPr>
        <w:t>02</w:t>
      </w:r>
      <w:r w:rsidR="006E142B">
        <w:rPr>
          <w:sz w:val="26"/>
          <w:szCs w:val="26"/>
        </w:rPr>
        <w:t>.2021 № ПОС.</w:t>
      </w:r>
      <w:r w:rsidR="004719BF" w:rsidRPr="00A95C46">
        <w:rPr>
          <w:sz w:val="26"/>
          <w:szCs w:val="26"/>
        </w:rPr>
        <w:t>03-</w:t>
      </w:r>
      <w:r w:rsidR="00661881">
        <w:rPr>
          <w:sz w:val="26"/>
          <w:szCs w:val="26"/>
          <w:lang w:val="ru-RU"/>
        </w:rPr>
        <w:t>0316</w:t>
      </w:r>
      <w:r w:rsidR="004719BF" w:rsidRPr="00A95C46">
        <w:rPr>
          <w:sz w:val="26"/>
          <w:szCs w:val="26"/>
        </w:rPr>
        <w:t xml:space="preserve">/21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 xml:space="preserve">жителям городского округа </w:t>
      </w:r>
      <w:r w:rsidR="00AB353A" w:rsidRPr="00523094">
        <w:rPr>
          <w:sz w:val="26"/>
          <w:szCs w:val="26"/>
        </w:rPr>
        <w:t>город Переславль</w:t>
      </w:r>
      <w:r w:rsidR="004719BF" w:rsidRPr="00523094">
        <w:rPr>
          <w:sz w:val="26"/>
          <w:szCs w:val="26"/>
        </w:rPr>
        <w:t>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>ии постановлени</w:t>
      </w:r>
      <w:r w:rsidR="00522327">
        <w:rPr>
          <w:sz w:val="26"/>
          <w:szCs w:val="26"/>
          <w:lang w:val="ru-RU"/>
        </w:rPr>
        <w:t>й</w:t>
      </w:r>
      <w:r w:rsidR="006E142B">
        <w:rPr>
          <w:sz w:val="26"/>
          <w:szCs w:val="26"/>
        </w:rPr>
        <w:t xml:space="preserve">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</w:t>
      </w:r>
      <w:r w:rsidR="00522327">
        <w:rPr>
          <w:sz w:val="26"/>
          <w:szCs w:val="26"/>
          <w:lang w:val="ru-RU"/>
        </w:rPr>
        <w:t xml:space="preserve">от 05.07.2021 № ПОС.03-1273/21; от 10.08.2021 № ПОС.03-1551/21; </w:t>
      </w:r>
      <w:r w:rsidR="00523094" w:rsidRPr="00523094">
        <w:rPr>
          <w:sz w:val="26"/>
          <w:szCs w:val="26"/>
        </w:rPr>
        <w:t xml:space="preserve">от </w:t>
      </w:r>
      <w:r w:rsidR="008F324D">
        <w:rPr>
          <w:sz w:val="26"/>
          <w:szCs w:val="26"/>
          <w:lang w:val="ru-RU"/>
        </w:rPr>
        <w:t>02</w:t>
      </w:r>
      <w:r w:rsidR="00523094" w:rsidRPr="00523094">
        <w:rPr>
          <w:sz w:val="26"/>
          <w:szCs w:val="26"/>
        </w:rPr>
        <w:t>.</w:t>
      </w:r>
      <w:r w:rsidR="008F324D">
        <w:rPr>
          <w:sz w:val="26"/>
          <w:szCs w:val="26"/>
          <w:lang w:val="ru-RU"/>
        </w:rPr>
        <w:t>11</w:t>
      </w:r>
      <w:r w:rsidR="00523094" w:rsidRPr="00523094">
        <w:rPr>
          <w:sz w:val="26"/>
          <w:szCs w:val="26"/>
        </w:rPr>
        <w:t xml:space="preserve">.2021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</w:t>
      </w:r>
      <w:r w:rsidR="008F324D">
        <w:rPr>
          <w:sz w:val="26"/>
          <w:szCs w:val="26"/>
          <w:lang w:val="ru-RU"/>
        </w:rPr>
        <w:t>2103</w:t>
      </w:r>
      <w:r w:rsidR="00523094" w:rsidRPr="00523094">
        <w:rPr>
          <w:sz w:val="26"/>
          <w:szCs w:val="26"/>
        </w:rPr>
        <w:t>/21</w:t>
      </w:r>
      <w:r w:rsidR="00BC0FD2">
        <w:rPr>
          <w:sz w:val="26"/>
          <w:szCs w:val="26"/>
          <w:lang w:val="ru-RU"/>
        </w:rPr>
        <w:t xml:space="preserve">; от </w:t>
      </w:r>
      <w:r w:rsidR="00E04AEA">
        <w:rPr>
          <w:sz w:val="26"/>
          <w:szCs w:val="26"/>
          <w:lang w:val="ru-RU"/>
        </w:rPr>
        <w:t>20.01.2022 № ПОС.03-0122/22</w:t>
      </w:r>
      <w:r w:rsidRPr="00C72F99">
        <w:rPr>
          <w:sz w:val="26"/>
          <w:szCs w:val="26"/>
        </w:rPr>
        <w:t>), следующие изменения:</w:t>
      </w:r>
    </w:p>
    <w:p w:rsidR="00CE2CE2" w:rsidRPr="00BE5760" w:rsidRDefault="00683E42" w:rsidP="001F033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 w:rsidR="001F0330">
        <w:rPr>
          <w:rFonts w:ascii="Times New Roman" w:hAnsi="Times New Roman"/>
          <w:sz w:val="26"/>
          <w:szCs w:val="26"/>
        </w:rPr>
        <w:t>Приложение № 2 «Состав межведомственной комиссии по назначению социальной помощи жителям городского округа город Переславль-Залесский Ярославской области»</w:t>
      </w:r>
      <w:r w:rsidR="00885AD1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</w:t>
      </w:r>
      <w:r w:rsidR="001F0330">
        <w:rPr>
          <w:rFonts w:ascii="Times New Roman" w:hAnsi="Times New Roman"/>
          <w:sz w:val="26"/>
          <w:szCs w:val="26"/>
        </w:rPr>
        <w:t>.</w:t>
      </w:r>
    </w:p>
    <w:p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DB2EC5" w:rsidRDefault="00DB2EC5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  <w:t>Т.А. Эппель</w:t>
      </w: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0841FF" w:rsidRPr="00F166D1" w:rsidTr="00DB2EC5">
        <w:tc>
          <w:tcPr>
            <w:tcW w:w="5209" w:type="dxa"/>
          </w:tcPr>
          <w:p w:rsidR="000841FF" w:rsidRPr="00F166D1" w:rsidRDefault="000841FF" w:rsidP="00136868">
            <w:pPr>
              <w:ind w:firstLine="62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Приложение № 2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DB2EC5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остановлению Администрации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</w:p>
          <w:p w:rsidR="000841FF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6D6E2E">
              <w:rPr>
                <w:rFonts w:ascii="Times New Roman" w:eastAsia="Times New Roman" w:hAnsi="Times New Roman"/>
                <w:sz w:val="26"/>
                <w:szCs w:val="26"/>
              </w:rPr>
              <w:t>25.03.2022</w:t>
            </w:r>
            <w:r w:rsidR="006D6E2E" w:rsidRPr="00DB2EC5">
              <w:rPr>
                <w:rFonts w:ascii="Times New Roman" w:eastAsia="Times New Roman" w:hAnsi="Times New Roman"/>
                <w:sz w:val="26"/>
                <w:szCs w:val="26"/>
              </w:rPr>
              <w:t xml:space="preserve"> №</w:t>
            </w:r>
            <w:r w:rsidR="006D6E2E">
              <w:rPr>
                <w:rFonts w:ascii="Times New Roman" w:eastAsia="Times New Roman" w:hAnsi="Times New Roman"/>
                <w:sz w:val="26"/>
                <w:szCs w:val="26"/>
              </w:rPr>
              <w:t xml:space="preserve"> ПОС.03-0610/22</w:t>
            </w:r>
            <w:r w:rsidR="006D6E2E" w:rsidRPr="00DB2EC5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6D6E2E" w:rsidRPr="00F166D1" w:rsidRDefault="006D6E2E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Состав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>
        <w:rPr>
          <w:rFonts w:ascii="Times New Roman" w:hAnsi="Times New Roman"/>
          <w:sz w:val="26"/>
          <w:szCs w:val="26"/>
        </w:rPr>
        <w:t>назначению</w:t>
      </w:r>
      <w:r w:rsidRPr="00F166D1">
        <w:rPr>
          <w:rFonts w:ascii="Times New Roman" w:hAnsi="Times New Roman"/>
          <w:sz w:val="26"/>
          <w:szCs w:val="26"/>
        </w:rPr>
        <w:t xml:space="preserve"> социальной помощи жителям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городского округа город</w:t>
      </w:r>
      <w:r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Look w:val="04A0"/>
      </w:tblPr>
      <w:tblGrid>
        <w:gridCol w:w="4111"/>
        <w:gridCol w:w="5387"/>
      </w:tblGrid>
      <w:tr w:rsidR="000841FF" w:rsidRPr="00F166D1" w:rsidTr="00DB2EC5">
        <w:trPr>
          <w:trHeight w:val="646"/>
        </w:trPr>
        <w:tc>
          <w:tcPr>
            <w:tcW w:w="4111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 Татьяна Александровна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387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заместитель Главы </w:t>
            </w:r>
            <w:r w:rsidR="00DB2EC5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 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DB2EC5">
        <w:tc>
          <w:tcPr>
            <w:tcW w:w="4111" w:type="dxa"/>
          </w:tcPr>
          <w:p w:rsidR="000841FF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583C" w:rsidRDefault="00AC583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 Ольга Васильевна</w:t>
            </w:r>
            <w:r w:rsidR="000841FF"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387" w:type="dxa"/>
          </w:tcPr>
          <w:p w:rsidR="000841FF" w:rsidRDefault="00EC0A25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 социальных выплат Управления социальной защиты населения и труда Администрации города Переславля-Залесского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 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DB2EC5">
        <w:tc>
          <w:tcPr>
            <w:tcW w:w="4111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Борисовна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шелева </w:t>
            </w:r>
            <w:r w:rsidR="008D14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Алексеевна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387" w:type="dxa"/>
          </w:tcPr>
          <w:p w:rsidR="000841FF" w:rsidRPr="00F166D1" w:rsidRDefault="005B3AB0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97D88" w:rsidRPr="00F166D1" w:rsidRDefault="00997D88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</w:tc>
      </w:tr>
      <w:tr w:rsidR="000841FF" w:rsidRPr="00F166D1" w:rsidTr="00DB2EC5">
        <w:tc>
          <w:tcPr>
            <w:tcW w:w="4111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DB2EC5">
        <w:tc>
          <w:tcPr>
            <w:tcW w:w="4111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 Павел Вячеславович</w:t>
            </w:r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5387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="00B50401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правления экономики Администрации города Переславля-Залесского,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41FF" w:rsidRPr="00F166D1" w:rsidTr="00DB2EC5">
        <w:tc>
          <w:tcPr>
            <w:tcW w:w="4111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Белякова Тамара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5387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меститель директора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МУ «КЦСОН»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lastRenderedPageBreak/>
              <w:t>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ГКУ ЯО «Центр занятости населения города Переславля-Залесского»,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DB2EC5">
        <w:tc>
          <w:tcPr>
            <w:tcW w:w="4111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Горшкова Ирина Владимировна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proofErr w:type="gram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proofErr w:type="gramEnd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ано </w:t>
            </w: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5387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Клиентской службы (на правах отдела) в г. Переславле-Залесском Ярославской области УПФР в г. Ростове Ярославской области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межрайонное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), член комиссии (по согласованию);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меститель главного врача по поликлинической работе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член комиссии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41FF" w:rsidRPr="00F166D1" w:rsidRDefault="000841FF" w:rsidP="00136868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DB2EC5">
        <w:tc>
          <w:tcPr>
            <w:tcW w:w="4111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387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DB2EC5">
        <w:trPr>
          <w:trHeight w:val="925"/>
        </w:trPr>
        <w:tc>
          <w:tcPr>
            <w:tcW w:w="4111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841FF" w:rsidRPr="00F166D1" w:rsidTr="00136868">
              <w:trPr>
                <w:trHeight w:val="80"/>
              </w:trPr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41FF" w:rsidRDefault="000841FF" w:rsidP="006E142B">
      <w:pPr>
        <w:pStyle w:val="a3"/>
      </w:pPr>
    </w:p>
    <w:sectPr w:rsidR="000841FF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9B"/>
    <w:rsid w:val="00044A19"/>
    <w:rsid w:val="000841FF"/>
    <w:rsid w:val="00140766"/>
    <w:rsid w:val="00172AF7"/>
    <w:rsid w:val="001A7D98"/>
    <w:rsid w:val="001F0330"/>
    <w:rsid w:val="00202A92"/>
    <w:rsid w:val="002276C4"/>
    <w:rsid w:val="00277ABB"/>
    <w:rsid w:val="00310DC6"/>
    <w:rsid w:val="0033230D"/>
    <w:rsid w:val="004420BF"/>
    <w:rsid w:val="004719BF"/>
    <w:rsid w:val="00476CC8"/>
    <w:rsid w:val="004B4DDB"/>
    <w:rsid w:val="004E0891"/>
    <w:rsid w:val="00522327"/>
    <w:rsid w:val="00523094"/>
    <w:rsid w:val="005560F2"/>
    <w:rsid w:val="005656C3"/>
    <w:rsid w:val="005B0631"/>
    <w:rsid w:val="005B3AB0"/>
    <w:rsid w:val="005C1ACF"/>
    <w:rsid w:val="005C6026"/>
    <w:rsid w:val="005D3F97"/>
    <w:rsid w:val="00635F9B"/>
    <w:rsid w:val="0064315B"/>
    <w:rsid w:val="00661881"/>
    <w:rsid w:val="00683E42"/>
    <w:rsid w:val="006B3F8A"/>
    <w:rsid w:val="006D30C1"/>
    <w:rsid w:val="006D6E2E"/>
    <w:rsid w:val="006E142B"/>
    <w:rsid w:val="006E2E80"/>
    <w:rsid w:val="00705A3C"/>
    <w:rsid w:val="00776C49"/>
    <w:rsid w:val="008409DE"/>
    <w:rsid w:val="00885AD1"/>
    <w:rsid w:val="008B3A0D"/>
    <w:rsid w:val="008D14FE"/>
    <w:rsid w:val="008F324D"/>
    <w:rsid w:val="009448B2"/>
    <w:rsid w:val="00997D88"/>
    <w:rsid w:val="009B174D"/>
    <w:rsid w:val="009B4637"/>
    <w:rsid w:val="00A303CF"/>
    <w:rsid w:val="00A93B6F"/>
    <w:rsid w:val="00A95C46"/>
    <w:rsid w:val="00AB353A"/>
    <w:rsid w:val="00AC583C"/>
    <w:rsid w:val="00AE2902"/>
    <w:rsid w:val="00B32378"/>
    <w:rsid w:val="00B50401"/>
    <w:rsid w:val="00B56915"/>
    <w:rsid w:val="00BC0FD2"/>
    <w:rsid w:val="00BE5760"/>
    <w:rsid w:val="00BF317A"/>
    <w:rsid w:val="00C8473F"/>
    <w:rsid w:val="00C85ECD"/>
    <w:rsid w:val="00CE2CE2"/>
    <w:rsid w:val="00D01E97"/>
    <w:rsid w:val="00DB2EC5"/>
    <w:rsid w:val="00E04AEA"/>
    <w:rsid w:val="00E1535F"/>
    <w:rsid w:val="00EC0A25"/>
    <w:rsid w:val="00EC7CCF"/>
    <w:rsid w:val="00F13A0D"/>
    <w:rsid w:val="00F56ADE"/>
    <w:rsid w:val="00F97027"/>
    <w:rsid w:val="00FE14C7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C0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C0FD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C0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C0FD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17</cp:revision>
  <cp:lastPrinted>2022-03-24T12:58:00Z</cp:lastPrinted>
  <dcterms:created xsi:type="dcterms:W3CDTF">2022-03-21T07:52:00Z</dcterms:created>
  <dcterms:modified xsi:type="dcterms:W3CDTF">2022-03-25T10:50:00Z</dcterms:modified>
</cp:coreProperties>
</file>