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6F" w:rsidRPr="005B626F" w:rsidRDefault="005B626F" w:rsidP="005B6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6F" w:rsidRPr="005B626F" w:rsidRDefault="005B626F" w:rsidP="005B6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26F" w:rsidRPr="005B626F" w:rsidRDefault="005B626F" w:rsidP="005B62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B626F" w:rsidRPr="005B626F" w:rsidRDefault="005B626F" w:rsidP="005B62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B626F" w:rsidRPr="005B626F" w:rsidRDefault="005B626F" w:rsidP="005B62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B626F" w:rsidRPr="005B626F" w:rsidRDefault="005B626F" w:rsidP="005B62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26F" w:rsidRPr="005B626F" w:rsidRDefault="005B626F" w:rsidP="005B62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B626F" w:rsidRPr="005B626F" w:rsidRDefault="005B626F" w:rsidP="005B6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26F" w:rsidRPr="005B626F" w:rsidRDefault="005B626F" w:rsidP="005B6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26F" w:rsidRPr="005B626F" w:rsidRDefault="005B626F" w:rsidP="005B62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40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25.03.2019   </w:t>
      </w: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406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ПОС.03-0632/19</w:t>
      </w:r>
    </w:p>
    <w:p w:rsidR="005B626F" w:rsidRPr="005B626F" w:rsidRDefault="005B626F" w:rsidP="005B62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26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B626F" w:rsidRDefault="005B626F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7C432B">
        <w:rPr>
          <w:rFonts w:ascii="Times New Roman" w:hAnsi="Times New Roman"/>
          <w:sz w:val="26"/>
          <w:szCs w:val="26"/>
        </w:rPr>
        <w:t>г</w:t>
      </w:r>
      <w:proofErr w:type="gramEnd"/>
      <w:r w:rsidRPr="007C432B">
        <w:rPr>
          <w:rFonts w:ascii="Times New Roman" w:hAnsi="Times New Roman"/>
          <w:sz w:val="26"/>
          <w:szCs w:val="26"/>
        </w:rPr>
        <w:t>. Переславля-Залесского</w:t>
      </w:r>
    </w:p>
    <w:p w:rsidR="005712EA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30.05.2013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832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</w:t>
      </w:r>
    </w:p>
    <w:p w:rsidR="005B626F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муниципального этапа</w:t>
      </w:r>
      <w:r w:rsidR="005B626F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областного </w:t>
      </w:r>
    </w:p>
    <w:p w:rsidR="005B626F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конкурса творчества лиц</w:t>
      </w:r>
      <w:r w:rsidR="005B626F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физическими возможностями 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 xml:space="preserve">В связи с кадровыми изменениями 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5B626F" w:rsidRDefault="00816491" w:rsidP="00816491">
      <w:pPr>
        <w:pStyle w:val="a6"/>
        <w:rPr>
          <w:rFonts w:ascii="Times New Roman" w:hAnsi="Times New Roman"/>
          <w:sz w:val="28"/>
          <w:szCs w:val="28"/>
        </w:rPr>
      </w:pPr>
      <w:r w:rsidRPr="005B626F">
        <w:rPr>
          <w:rFonts w:ascii="Times New Roman" w:hAnsi="Times New Roman"/>
          <w:sz w:val="28"/>
          <w:szCs w:val="28"/>
        </w:rPr>
        <w:t xml:space="preserve">                 Администрация </w:t>
      </w:r>
      <w:proofErr w:type="gramStart"/>
      <w:r w:rsidRPr="005B626F">
        <w:rPr>
          <w:rFonts w:ascii="Times New Roman" w:hAnsi="Times New Roman"/>
          <w:sz w:val="28"/>
          <w:szCs w:val="28"/>
        </w:rPr>
        <w:t>г</w:t>
      </w:r>
      <w:proofErr w:type="gramEnd"/>
      <w:r w:rsidRPr="005B626F">
        <w:rPr>
          <w:rFonts w:ascii="Times New Roman" w:hAnsi="Times New Roman"/>
          <w:sz w:val="28"/>
          <w:szCs w:val="28"/>
        </w:rPr>
        <w:t>. Переславля-Залесского постановляет: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A465F6" w:rsidRDefault="00CC6363" w:rsidP="0004458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6491" w:rsidRPr="0004458B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</w:t>
      </w:r>
      <w:proofErr w:type="gramStart"/>
      <w:r w:rsidR="00816491" w:rsidRPr="0004458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16491" w:rsidRPr="0004458B">
        <w:rPr>
          <w:rFonts w:ascii="Times New Roman" w:hAnsi="Times New Roman" w:cs="Times New Roman"/>
          <w:sz w:val="26"/>
          <w:szCs w:val="26"/>
        </w:rPr>
        <w:t xml:space="preserve">. </w:t>
      </w:r>
      <w:r w:rsidR="002C5CE6" w:rsidRPr="0004458B">
        <w:rPr>
          <w:rFonts w:ascii="Times New Roman" w:hAnsi="Times New Roman" w:cs="Times New Roman"/>
          <w:sz w:val="26"/>
          <w:szCs w:val="26"/>
        </w:rPr>
        <w:t>Переславля-Залесского от 30.05.2013</w:t>
      </w:r>
      <w:r w:rsidR="00A465F6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04458B">
        <w:rPr>
          <w:rFonts w:ascii="Times New Roman" w:hAnsi="Times New Roman" w:cs="Times New Roman"/>
          <w:sz w:val="26"/>
          <w:szCs w:val="26"/>
        </w:rPr>
        <w:t>№ 832</w:t>
      </w:r>
      <w:r w:rsidR="002C5CE6" w:rsidRPr="0004458B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 </w:t>
      </w:r>
      <w:r w:rsidR="00C862E3" w:rsidRPr="0004458B">
        <w:rPr>
          <w:rFonts w:ascii="Times New Roman" w:hAnsi="Times New Roman" w:cs="Times New Roman"/>
          <w:sz w:val="26"/>
          <w:szCs w:val="26"/>
        </w:rPr>
        <w:t xml:space="preserve"> (в редакции постановления </w:t>
      </w:r>
      <w:r w:rsidR="00C862E3" w:rsidRPr="00A465F6">
        <w:rPr>
          <w:rFonts w:ascii="Times New Roman" w:hAnsi="Times New Roman" w:cs="Times New Roman"/>
          <w:sz w:val="26"/>
          <w:szCs w:val="26"/>
        </w:rPr>
        <w:t>от 1</w:t>
      </w:r>
      <w:r w:rsidR="00A21F95" w:rsidRPr="00A465F6">
        <w:rPr>
          <w:rFonts w:ascii="Times New Roman" w:hAnsi="Times New Roman" w:cs="Times New Roman"/>
          <w:sz w:val="26"/>
          <w:szCs w:val="26"/>
        </w:rPr>
        <w:t>4.10.2015 № ПОС.03-1533/15</w:t>
      </w:r>
      <w:r w:rsidR="00C862E3" w:rsidRPr="00A465F6">
        <w:rPr>
          <w:rFonts w:ascii="Times New Roman" w:hAnsi="Times New Roman" w:cs="Times New Roman"/>
          <w:sz w:val="26"/>
          <w:szCs w:val="26"/>
        </w:rPr>
        <w:t xml:space="preserve">) </w:t>
      </w:r>
      <w:r w:rsidR="00816491" w:rsidRPr="00A465F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16491" w:rsidRPr="0004458B" w:rsidRDefault="00CC6363" w:rsidP="0004458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5F6">
        <w:rPr>
          <w:rFonts w:ascii="Times New Roman" w:hAnsi="Times New Roman" w:cs="Times New Roman"/>
          <w:sz w:val="26"/>
          <w:szCs w:val="26"/>
        </w:rPr>
        <w:t xml:space="preserve"> </w:t>
      </w:r>
      <w:r w:rsidR="00816491" w:rsidRPr="00A465F6">
        <w:rPr>
          <w:rFonts w:ascii="Times New Roman" w:hAnsi="Times New Roman" w:cs="Times New Roman"/>
          <w:sz w:val="26"/>
          <w:szCs w:val="26"/>
        </w:rPr>
        <w:t>1.1. Приложение №2 «Состав</w:t>
      </w:r>
      <w:r w:rsidR="002C5CE6" w:rsidRPr="00A465F6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2C5CE6" w:rsidRPr="00A465F6">
        <w:rPr>
          <w:rFonts w:ascii="Times New Roman" w:hAnsi="Times New Roman" w:cs="Times New Roman"/>
          <w:sz w:val="26"/>
          <w:szCs w:val="26"/>
          <w:lang w:eastAsia="ru-RU"/>
        </w:rPr>
        <w:t>по оценке достижений и успехов</w:t>
      </w:r>
      <w:r w:rsidR="002C5CE6" w:rsidRPr="0004458B">
        <w:rPr>
          <w:rFonts w:ascii="Times New Roman" w:hAnsi="Times New Roman" w:cs="Times New Roman"/>
          <w:sz w:val="26"/>
          <w:szCs w:val="26"/>
          <w:lang w:eastAsia="ru-RU"/>
        </w:rPr>
        <w:t xml:space="preserve">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 </w:t>
      </w:r>
      <w:r w:rsidR="00816491" w:rsidRPr="0004458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05287D">
        <w:rPr>
          <w:rFonts w:ascii="Times New Roman" w:hAnsi="Times New Roman" w:cs="Times New Roman"/>
          <w:sz w:val="26"/>
          <w:szCs w:val="26"/>
        </w:rPr>
        <w:t>,</w:t>
      </w:r>
      <w:r w:rsidR="00816491" w:rsidRPr="0004458B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C862E3" w:rsidRPr="0004458B" w:rsidRDefault="0004458B" w:rsidP="0004458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862E3" w:rsidRPr="000445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862E3" w:rsidRPr="000445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C862E3" w:rsidRPr="000445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="00C862E3" w:rsidRPr="0004458B">
        <w:rPr>
          <w:rFonts w:ascii="Times New Roman" w:hAnsi="Times New Roman" w:cs="Times New Roman"/>
          <w:sz w:val="26"/>
          <w:szCs w:val="26"/>
        </w:rPr>
        <w:t>.</w:t>
      </w:r>
    </w:p>
    <w:p w:rsidR="00C862E3" w:rsidRPr="0004458B" w:rsidRDefault="00C862E3" w:rsidP="0004458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458B">
        <w:rPr>
          <w:rFonts w:ascii="Times New Roman" w:hAnsi="Times New Roman" w:cs="Times New Roman"/>
          <w:sz w:val="26"/>
          <w:szCs w:val="26"/>
        </w:rPr>
        <w:t xml:space="preserve">  </w:t>
      </w:r>
      <w:r w:rsidRPr="0004458B">
        <w:rPr>
          <w:rFonts w:ascii="Times New Roman" w:hAnsi="Times New Roman" w:cs="Times New Roman"/>
          <w:sz w:val="26"/>
          <w:szCs w:val="26"/>
        </w:rPr>
        <w:t xml:space="preserve">   3.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возложить на заместителя Главы Администрации г</w:t>
      </w:r>
      <w:r w:rsidR="005B626F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04458B">
        <w:rPr>
          <w:rFonts w:ascii="Times New Roman" w:hAnsi="Times New Roman" w:cs="Times New Roman"/>
          <w:sz w:val="26"/>
          <w:szCs w:val="26"/>
        </w:rPr>
        <w:t>Переславля-Залесского Петрову Ж.Н.</w:t>
      </w:r>
    </w:p>
    <w:p w:rsidR="00816491" w:rsidRPr="007C432B" w:rsidRDefault="00816491" w:rsidP="002C5CE6">
      <w:pPr>
        <w:pStyle w:val="a7"/>
        <w:rPr>
          <w:spacing w:val="0"/>
          <w:sz w:val="26"/>
          <w:szCs w:val="26"/>
        </w:rPr>
      </w:pPr>
    </w:p>
    <w:p w:rsidR="00816491" w:rsidRDefault="00816491" w:rsidP="00816491">
      <w:pPr>
        <w:pStyle w:val="a7"/>
        <w:rPr>
          <w:spacing w:val="0"/>
          <w:sz w:val="26"/>
          <w:szCs w:val="26"/>
        </w:rPr>
      </w:pPr>
    </w:p>
    <w:p w:rsidR="005B626F" w:rsidRPr="007C432B" w:rsidRDefault="005B626F" w:rsidP="00816491">
      <w:pPr>
        <w:pStyle w:val="a7"/>
        <w:rPr>
          <w:spacing w:val="0"/>
          <w:sz w:val="26"/>
          <w:szCs w:val="26"/>
        </w:rPr>
      </w:pPr>
    </w:p>
    <w:p w:rsidR="00816491" w:rsidRDefault="00C31330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16491" w:rsidRPr="007C432B">
        <w:rPr>
          <w:rFonts w:ascii="Times New Roman" w:hAnsi="Times New Roman"/>
          <w:sz w:val="26"/>
          <w:szCs w:val="26"/>
        </w:rPr>
        <w:t>городского округа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В.А.</w:t>
      </w:r>
      <w:r w:rsidR="005B626F">
        <w:rPr>
          <w:rFonts w:ascii="Times New Roman" w:hAnsi="Times New Roman"/>
          <w:sz w:val="26"/>
          <w:szCs w:val="26"/>
        </w:rPr>
        <w:t xml:space="preserve"> </w:t>
      </w:r>
      <w:r w:rsidRPr="007C432B">
        <w:rPr>
          <w:rFonts w:ascii="Times New Roman" w:hAnsi="Times New Roman"/>
          <w:sz w:val="26"/>
          <w:szCs w:val="26"/>
        </w:rPr>
        <w:t xml:space="preserve">Астраханцев                                                                         </w:t>
      </w:r>
    </w:p>
    <w:p w:rsidR="00816491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0A7CD6" w:rsidRDefault="000A7CD6">
      <w:pPr>
        <w:rPr>
          <w:rFonts w:ascii="Times New Roman" w:hAnsi="Times New Roman" w:cs="Times New Roman"/>
          <w:sz w:val="26"/>
          <w:szCs w:val="26"/>
        </w:rPr>
      </w:pPr>
    </w:p>
    <w:p w:rsidR="002D16C8" w:rsidRDefault="002D16C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D16C8" w:rsidTr="002D16C8">
        <w:tc>
          <w:tcPr>
            <w:tcW w:w="5210" w:type="dxa"/>
          </w:tcPr>
          <w:p w:rsidR="002D16C8" w:rsidRDefault="002D16C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2D16C8" w:rsidRDefault="002D16C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2D16C8" w:rsidRDefault="002D16C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Переславля-Залесского</w:t>
            </w:r>
          </w:p>
          <w:p w:rsidR="002D16C8" w:rsidRDefault="002D16C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25.03.2019 № ПОС.03-0632/19</w:t>
            </w:r>
          </w:p>
          <w:p w:rsidR="002D16C8" w:rsidRDefault="002D16C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D16C8" w:rsidRDefault="002D16C8" w:rsidP="002D16C8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16C8" w:rsidRDefault="002D16C8" w:rsidP="002D16C8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Состав комиссии</w:t>
      </w:r>
    </w:p>
    <w:p w:rsidR="002D16C8" w:rsidRDefault="002D16C8" w:rsidP="002D16C8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2D16C8" w:rsidRDefault="002D16C8" w:rsidP="002D16C8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7"/>
        <w:gridCol w:w="5670"/>
      </w:tblGrid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Переславля-Залесского, председатель комиссии;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     управления      социальной     защиты       населения     и       труда      Администрации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Переславля-Залесского, заместитель председателя комиссии;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Королева Марина Юрьевна                           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 по социальным вопросам   управления    социальной  защиты населения    и     труда    Администрации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Переславля-Залесского, секретарь комиссии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культуры, туризма,  молодежи и спорта Администрации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Переславля-Залесского;</w:t>
            </w:r>
          </w:p>
          <w:p w:rsidR="002D16C8" w:rsidRDefault="002D16C8">
            <w:pPr>
              <w:pStyle w:val="a6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Дойникова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nil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культуры управления культуры, туризма,  молодежи и спорта Администрации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Переславля-Залесского;</w:t>
            </w:r>
          </w:p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8" w:rsidRDefault="002D1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D16C8" w:rsidRDefault="002D1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8" w:rsidRDefault="002D16C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Тотьмянина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Юлия Сергеевна</w:t>
            </w:r>
          </w:p>
          <w:p w:rsidR="002D16C8" w:rsidRDefault="002D16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заведующая  библиотекой им.А.Невского, член общественной Палаты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Переславля-Залесского (по согласованию);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Фоменко Любовь Константиновна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член    союза   писателей   России              (по согласованию);</w:t>
            </w:r>
          </w:p>
        </w:tc>
      </w:tr>
      <w:tr w:rsidR="002D16C8" w:rsidTr="002D16C8">
        <w:tc>
          <w:tcPr>
            <w:tcW w:w="4077" w:type="dxa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670" w:type="dxa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6C8" w:rsidRDefault="002D16C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композитор, лауреат международных конкурсов   (по согласованию).</w:t>
            </w:r>
          </w:p>
        </w:tc>
      </w:tr>
    </w:tbl>
    <w:p w:rsidR="002D16C8" w:rsidRPr="00993709" w:rsidRDefault="002D16C8">
      <w:pPr>
        <w:rPr>
          <w:rFonts w:ascii="Times New Roman" w:hAnsi="Times New Roman" w:cs="Times New Roman"/>
          <w:sz w:val="26"/>
          <w:szCs w:val="26"/>
        </w:rPr>
      </w:pPr>
    </w:p>
    <w:sectPr w:rsidR="002D16C8" w:rsidRPr="00993709" w:rsidSect="005B62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16"/>
    <w:rsid w:val="00044309"/>
    <w:rsid w:val="0004458B"/>
    <w:rsid w:val="0005287D"/>
    <w:rsid w:val="000A7CD6"/>
    <w:rsid w:val="000D36D4"/>
    <w:rsid w:val="00142983"/>
    <w:rsid w:val="00161D65"/>
    <w:rsid w:val="002C5CE6"/>
    <w:rsid w:val="002D0C16"/>
    <w:rsid w:val="002D16C8"/>
    <w:rsid w:val="002E2825"/>
    <w:rsid w:val="003406BC"/>
    <w:rsid w:val="0049548C"/>
    <w:rsid w:val="004B6D4E"/>
    <w:rsid w:val="00535930"/>
    <w:rsid w:val="00537E53"/>
    <w:rsid w:val="005712EA"/>
    <w:rsid w:val="005B626F"/>
    <w:rsid w:val="005D2171"/>
    <w:rsid w:val="00683C1A"/>
    <w:rsid w:val="006C2D6B"/>
    <w:rsid w:val="007B5DEB"/>
    <w:rsid w:val="007E04B3"/>
    <w:rsid w:val="00816491"/>
    <w:rsid w:val="00822DA2"/>
    <w:rsid w:val="00860DF3"/>
    <w:rsid w:val="00867A8B"/>
    <w:rsid w:val="00993709"/>
    <w:rsid w:val="00A21F95"/>
    <w:rsid w:val="00A465F6"/>
    <w:rsid w:val="00A61EDE"/>
    <w:rsid w:val="00AE0E32"/>
    <w:rsid w:val="00C31330"/>
    <w:rsid w:val="00C62358"/>
    <w:rsid w:val="00C862E3"/>
    <w:rsid w:val="00C95A65"/>
    <w:rsid w:val="00CC6363"/>
    <w:rsid w:val="00D94D44"/>
    <w:rsid w:val="00DB621E"/>
    <w:rsid w:val="00E63D50"/>
    <w:rsid w:val="00FD6AC6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B62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6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УПР СОЦ</cp:lastModifiedBy>
  <cp:revision>52</cp:revision>
  <cp:lastPrinted>2019-03-21T14:02:00Z</cp:lastPrinted>
  <dcterms:created xsi:type="dcterms:W3CDTF">2019-02-24T19:48:00Z</dcterms:created>
  <dcterms:modified xsi:type="dcterms:W3CDTF">2019-03-25T07:54:00Z</dcterms:modified>
</cp:coreProperties>
</file>