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C4" w:rsidRDefault="00A40DC4" w:rsidP="00A40DC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DC4" w:rsidRDefault="00A40DC4" w:rsidP="00A40DC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40DC4" w:rsidRDefault="00A40DC4" w:rsidP="00A40DC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40DC4" w:rsidRDefault="00A40DC4" w:rsidP="00A40DC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40DC4" w:rsidRDefault="00A40DC4" w:rsidP="00A40DC4">
      <w:pPr>
        <w:pStyle w:val="2"/>
        <w:spacing w:after="0" w:line="240" w:lineRule="auto"/>
        <w:jc w:val="center"/>
        <w:rPr>
          <w:spacing w:val="0"/>
        </w:rPr>
      </w:pPr>
    </w:p>
    <w:p w:rsidR="00A40DC4" w:rsidRDefault="00A40DC4" w:rsidP="00A40DC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40DC4" w:rsidRDefault="00A40DC4" w:rsidP="00A40DC4"/>
    <w:p w:rsidR="00A40DC4" w:rsidRDefault="00A40DC4" w:rsidP="00A40DC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F1951">
        <w:rPr>
          <w:spacing w:val="0"/>
        </w:rPr>
        <w:t xml:space="preserve"> 05.06.2018 </w:t>
      </w:r>
      <w:r>
        <w:rPr>
          <w:spacing w:val="0"/>
        </w:rPr>
        <w:t xml:space="preserve">№ </w:t>
      </w:r>
      <w:r w:rsidR="003F1951">
        <w:rPr>
          <w:spacing w:val="0"/>
        </w:rPr>
        <w:t>ПОС.03-0668/18</w:t>
      </w:r>
    </w:p>
    <w:p w:rsidR="00A40DC4" w:rsidRDefault="00A40DC4" w:rsidP="00A40DC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D17CD" w:rsidRPr="00B442ED" w:rsidRDefault="007D17C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</w:t>
      </w:r>
      <w:proofErr w:type="gramEnd"/>
    </w:p>
    <w:p w:rsidR="00D631BC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мероприятий, посвященных 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</w:t>
      </w:r>
    </w:p>
    <w:p w:rsidR="00B442ED" w:rsidRPr="00B442ED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Переславля-Залесского, Дню России,</w:t>
      </w:r>
    </w:p>
    <w:p w:rsidR="00B442ED" w:rsidRPr="00B442ED" w:rsidRDefault="00AE2EF6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Благоверного</w:t>
      </w:r>
    </w:p>
    <w:p w:rsidR="00B442ED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князя Александра Невского, </w:t>
      </w:r>
      <w:r w:rsidR="00673D9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-12 июня 2018 года </w:t>
      </w:r>
    </w:p>
    <w:p w:rsidR="005472BF" w:rsidRPr="00B442ED" w:rsidRDefault="005472BF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Переславле-Залесском</w:t>
      </w:r>
    </w:p>
    <w:p w:rsidR="00B442ED" w:rsidRPr="00B442ED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и проведения торжественных ме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роприятий, посвященных Дню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говерного </w:t>
      </w:r>
      <w:r w:rsidR="00DA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князя 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Александра Невского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27.10.2011 № 132,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B442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</w:t>
        </w:r>
        <w:r w:rsidR="00AE2EF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Ярославской </w:t>
        </w:r>
        <w:r w:rsidRPr="00B442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области от 25.03.2016 № 307-п «Об утверждении порядка осуществления временного ограничения</w:t>
        </w:r>
        <w:proofErr w:type="gramEnd"/>
        <w:r w:rsidRPr="00B442E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(прекращения) движения транспортных средств по автомобильным дорогам регионального, межмуниципального и местного значения, находящимся на </w:t>
        </w:r>
        <w:r w:rsidR="00784C6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территории Ярославской области»</w:t>
        </w:r>
      </w:hyperlink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52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Департамента дорожного хозяйства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 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25.05.2018 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ИХ.49-0923/18 </w:t>
      </w:r>
    </w:p>
    <w:p w:rsidR="00B442ED" w:rsidRPr="00B442ED" w:rsidRDefault="00B442ED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784C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2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442ED" w:rsidRPr="00B442ED" w:rsidRDefault="00B442ED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2ED" w:rsidRPr="00B442ED" w:rsidRDefault="00B442ED" w:rsidP="00784C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прилагаемый пл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по подготовке и проведению 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торжественных мероприятий, посвященных 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ню </w:t>
      </w:r>
      <w:r w:rsidR="00DA1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Святого Благоверного князя Александра Невского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22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="0088166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23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42ED" w:rsidRPr="00B442ED" w:rsidRDefault="00B442ED" w:rsidP="00784C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Назначить </w:t>
      </w:r>
      <w:proofErr w:type="gramStart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торжествен</w:t>
      </w:r>
      <w:r w:rsidR="00D631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мероприятий, посвященных Дню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Благовер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князя Александра Невского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культуры, туризма, молодежи и спорта Администрации города Переславля-Залесского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</w:t>
      </w:r>
    </w:p>
    <w:p w:rsidR="00B442ED" w:rsidRDefault="00784C6E" w:rsidP="00784C6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Рекомендовать МО МВД России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«Переславль-Залесский» (Гуров А. Н.) обеспечить охрану общественного 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торжественных меропри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ятий, посвященных Дню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Благоверного князя Александра Невско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37C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</w:t>
      </w:r>
      <w:r w:rsidR="0088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2EF6" w:rsidRPr="00BE411D" w:rsidRDefault="00C52ABD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Временно ограничить движение транспо</w:t>
      </w:r>
      <w:r w:rsidR="0078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ртных средств 11 июня 2018 года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14.00 до 22.30 на участках автомобильных дорог: на пересечении ул. Кузнецова и </w:t>
      </w:r>
      <w:r w:rsidR="0078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Комсомольской до На</w:t>
      </w:r>
      <w:r w:rsidR="0078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родной площади, на пересечении 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Ростовской и </w:t>
      </w:r>
      <w:r w:rsidR="0078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ул. </w:t>
      </w:r>
      <w:proofErr w:type="spellStart"/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Плещеевской</w:t>
      </w:r>
      <w:proofErr w:type="spellEnd"/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(считать отрезок ул. </w:t>
      </w:r>
      <w:proofErr w:type="spellStart"/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Плещеевской</w:t>
      </w:r>
      <w:proofErr w:type="spellEnd"/>
      <w:r w:rsidR="00AE2EF6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пешеходной зоной) до пересечения с  ул. Конной.</w:t>
      </w:r>
    </w:p>
    <w:p w:rsidR="000516A7" w:rsidRPr="00AE2EF6" w:rsidRDefault="00AE2EF6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84C6E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2ABD" w:rsidRPr="0000513B">
        <w:rPr>
          <w:rFonts w:ascii="Times New Roman" w:eastAsia="Calibri" w:hAnsi="Times New Roman" w:cs="Times New Roman"/>
          <w:sz w:val="24"/>
          <w:szCs w:val="24"/>
        </w:rPr>
        <w:t>Временно ограничить движение транспортных сре</w:t>
      </w:r>
      <w:proofErr w:type="gramStart"/>
      <w:r w:rsidR="00C52ABD" w:rsidRPr="0000513B">
        <w:rPr>
          <w:rFonts w:ascii="Times New Roman" w:eastAsia="Calibri" w:hAnsi="Times New Roman" w:cs="Times New Roman"/>
          <w:sz w:val="24"/>
          <w:szCs w:val="24"/>
        </w:rPr>
        <w:t>дств с з</w:t>
      </w:r>
      <w:proofErr w:type="gramEnd"/>
      <w:r w:rsidR="00C52ABD" w:rsidRPr="0000513B">
        <w:rPr>
          <w:rFonts w:ascii="Times New Roman" w:eastAsia="Calibri" w:hAnsi="Times New Roman" w:cs="Times New Roman"/>
          <w:sz w:val="24"/>
          <w:szCs w:val="24"/>
        </w:rPr>
        <w:t>акрытием одной полосы движения</w:t>
      </w:r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безопасность прохождения  участников</w:t>
      </w:r>
      <w:r w:rsidR="000516A7" w:rsidRPr="0005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конного и пешего общегородского</w:t>
      </w:r>
      <w:r w:rsidR="0000513B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крестного хода</w:t>
      </w:r>
      <w:r w:rsidR="0000513B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июня 2018 года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513B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7.45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0513B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8.45 </w:t>
      </w:r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маршруту: </w:t>
      </w:r>
      <w:proofErr w:type="spellStart"/>
      <w:proofErr w:type="gramStart"/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Никитский</w:t>
      </w:r>
      <w:proofErr w:type="spellEnd"/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монастырь </w:t>
      </w:r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Никитская</w:t>
      </w:r>
      <w:proofErr w:type="spellEnd"/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обода, ул. Запрудная,  д.20) - </w:t>
      </w:r>
      <w:r w:rsidR="00C52ABD" w:rsidRPr="00005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Урицкого,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ул. Ростовская, ул. Советская </w:t>
      </w:r>
      <w:r w:rsidR="00716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поворота  на Красную площадь (по согласованию).</w:t>
      </w:r>
      <w:r w:rsidR="000516A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516A7" w:rsidRPr="00BE411D" w:rsidRDefault="00126837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52441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784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E52441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Временно </w:t>
      </w:r>
      <w:r w:rsidR="000516A7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ограничить движение транспортных средств </w:t>
      </w:r>
      <w:r w:rsidR="00AE2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- 11 июня 2018 года</w:t>
      </w:r>
      <w:r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17.00 до 22.00 </w:t>
      </w:r>
      <w:r w:rsidR="00E52441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12 июня </w:t>
      </w:r>
      <w:r w:rsidR="00AE2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2018 года </w:t>
      </w:r>
      <w:r w:rsidR="00E52441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AE2E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52441"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9.00 до 16.00 </w:t>
      </w:r>
      <w:r w:rsidRPr="00BE41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участках</w:t>
      </w:r>
      <w:r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</w:t>
      </w:r>
      <w:r w:rsidR="00180DD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516A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 Валовое кольцо</w:t>
      </w:r>
      <w:r w:rsidR="00E52441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дома №36) до пересечения с ул. Советской (д. №2) и </w:t>
      </w:r>
      <w:r w:rsidR="00180DD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пересечении ул. </w:t>
      </w:r>
      <w:r w:rsidR="00E52441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Проездной </w:t>
      </w:r>
      <w:r w:rsidR="00180DD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ул. Садовой</w:t>
      </w:r>
      <w:r w:rsidR="000516A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11D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>(считать</w:t>
      </w:r>
      <w:r w:rsidR="00E52441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Садовую пешеходной зоной) </w:t>
      </w:r>
      <w:r w:rsidR="00180DD7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</w:t>
      </w:r>
      <w:r w:rsidR="00E52441" w:rsidRPr="00BE411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ересечения с ул. Валовое кольцо.</w:t>
      </w:r>
      <w:proofErr w:type="gramEnd"/>
    </w:p>
    <w:p w:rsidR="00B442ED" w:rsidRDefault="00784C6E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 w:rsidR="00E358A8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УГИБДД УМВД России по Ярославской области (Сироткин А.В.) </w:t>
      </w:r>
      <w:r w:rsidR="00FB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proofErr w:type="gramStart"/>
      <w:r w:rsidR="00FB42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B4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безопасности дорожного движения 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и </w:t>
      </w:r>
      <w:r w:rsidR="0005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июня 2018 года </w:t>
      </w:r>
      <w:r w:rsidR="00E358A8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торжественных м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ероприятий, посвященных Дню </w:t>
      </w:r>
      <w:r w:rsidR="00E358A8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="00E358A8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Благовер</w:t>
      </w:r>
      <w:r w:rsidR="00FB421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князя Александра Невского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</w:t>
      </w:r>
      <w:r w:rsidR="00E358A8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</w:t>
      </w:r>
      <w:r w:rsidR="0088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7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81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приложение)</w:t>
      </w:r>
      <w:r w:rsidR="00E358A8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2BF" w:rsidRPr="00E52441" w:rsidRDefault="00784C6E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8</w:t>
      </w:r>
      <w:r w:rsidR="005472BF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Рекомендовать </w:t>
      </w:r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ГБУЗ ЯО «</w:t>
      </w:r>
      <w:proofErr w:type="spellStart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Переславская</w:t>
      </w:r>
      <w:proofErr w:type="spellEnd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центральная</w:t>
      </w:r>
      <w:proofErr w:type="gramEnd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районная больница» (</w:t>
      </w:r>
      <w:proofErr w:type="spellStart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Пецух</w:t>
      </w:r>
      <w:proofErr w:type="spellEnd"/>
      <w:r w:rsidR="005472BF" w:rsidRPr="00B94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Р.М.) </w:t>
      </w:r>
      <w:r w:rsidR="005472BF" w:rsidRPr="00B94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своевременное оказание медицинской помощи </w:t>
      </w:r>
      <w:r w:rsidR="00AE2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 12 июня 2018 года </w:t>
      </w:r>
      <w:r w:rsidR="0054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 проведения торжественных мероприятий,</w:t>
      </w:r>
      <w:r w:rsidR="00B564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Дню </w:t>
      </w:r>
      <w:r w:rsidR="005472BF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славля-Залесского, Дню России, Д</w:t>
      </w:r>
      <w:r w:rsidR="005472BF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ню рождения Святого Благоверн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князя Александра Невского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7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2BF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</w:t>
      </w:r>
      <w:r w:rsidR="00881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(приложение)</w:t>
      </w:r>
      <w:r w:rsidR="005472BF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72BF" w:rsidRDefault="000516A7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72BF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Информацию об ограничении движения транспортных средств </w:t>
      </w:r>
      <w:r w:rsidR="00622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и 12 июня 2018 года </w:t>
      </w:r>
      <w:r w:rsidR="005472BF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проведения торжественных мероприятий</w:t>
      </w:r>
      <w:r w:rsidR="005472BF" w:rsidRPr="00B9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в СМИ.</w:t>
      </w:r>
    </w:p>
    <w:p w:rsidR="00B442ED" w:rsidRPr="00B442ED" w:rsidRDefault="00784C6E" w:rsidP="00784C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10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E2E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постановление опубликовать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органов местного самоуправления г. Переславля-Залесского.</w:t>
      </w:r>
    </w:p>
    <w:p w:rsidR="00B442ED" w:rsidRPr="00B442ED" w:rsidRDefault="00784C6E" w:rsidP="00784C6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</w:t>
      </w:r>
      <w:r w:rsid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B442ED" w:rsidRPr="00B442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оставляю за собой.</w:t>
      </w:r>
    </w:p>
    <w:p w:rsidR="00B442ED" w:rsidRPr="00B442ED" w:rsidRDefault="00B442ED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2F6" w:rsidRDefault="00AE12F6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2F6" w:rsidRPr="00B442ED" w:rsidRDefault="00AE12F6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8A8" w:rsidRDefault="00E358A8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B442ED" w:rsidRPr="00B442ED" w:rsidRDefault="00E358A8" w:rsidP="00784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                                                             </w:t>
      </w:r>
      <w:r w:rsidR="0078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516A7" w:rsidRPr="00051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Ж.Н. Петрова</w:t>
      </w:r>
    </w:p>
    <w:p w:rsidR="00B442ED" w:rsidRPr="00B442ED" w:rsidRDefault="00B442ED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2ED" w:rsidRDefault="00B442ED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DC4" w:rsidRDefault="00A40DC4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DC4" w:rsidRDefault="00A40DC4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0DC4" w:rsidRPr="00B442ED" w:rsidRDefault="00A40DC4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442ED" w:rsidRDefault="00B442ED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4C6E" w:rsidRDefault="00784C6E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72BF" w:rsidRDefault="005472BF" w:rsidP="00784C6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2ED" w:rsidRPr="00784C6E" w:rsidRDefault="00AE2EF6" w:rsidP="00784C6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442ED" w:rsidRPr="00784C6E" w:rsidRDefault="00AE2EF6" w:rsidP="00784C6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  <w:r w:rsidR="00B442ED"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</w:p>
    <w:p w:rsidR="00B442ED" w:rsidRPr="00784C6E" w:rsidRDefault="00B442ED" w:rsidP="00784C6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B442ED" w:rsidRPr="00784C6E" w:rsidRDefault="00E358A8" w:rsidP="00784C6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3F1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05.06.2018 </w:t>
      </w:r>
      <w:r w:rsid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B442ED" w:rsidRPr="00784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F1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ПОС.03-0668/18</w:t>
      </w:r>
    </w:p>
    <w:p w:rsidR="00B442ED" w:rsidRPr="00B442ED" w:rsidRDefault="00B442ED" w:rsidP="00784C6E">
      <w:pPr>
        <w:spacing w:after="0" w:line="240" w:lineRule="auto"/>
        <w:ind w:left="3540" w:firstLine="708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42ED" w:rsidRPr="00B442ED" w:rsidRDefault="00B442ED" w:rsidP="00784C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4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4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А Н</w:t>
      </w:r>
    </w:p>
    <w:p w:rsidR="00B442ED" w:rsidRPr="00B442ED" w:rsidRDefault="00B442ED" w:rsidP="00784C6E">
      <w:pPr>
        <w:spacing w:after="0" w:line="240" w:lineRule="auto"/>
        <w:ind w:left="-142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подготовке и проведению торжественных мероприятий, посвященных </w:t>
      </w:r>
      <w:r w:rsidR="005472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Дню </w:t>
      </w:r>
      <w:r w:rsidRPr="00B4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города Пере</w:t>
      </w:r>
      <w:r w:rsidR="00AE2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славля-Залесского, Дню России, Д</w:t>
      </w:r>
      <w:r w:rsidRPr="00B44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ню рождения Святого Благоверного князя Александра Невского</w:t>
      </w:r>
    </w:p>
    <w:p w:rsidR="00B442ED" w:rsidRPr="00B442ED" w:rsidRDefault="00B442ED" w:rsidP="00784C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7135"/>
        <w:gridCol w:w="2239"/>
      </w:tblGrid>
      <w:tr w:rsidR="00B442ED" w:rsidRPr="00B442ED" w:rsidTr="00784C6E">
        <w:trPr>
          <w:trHeight w:val="546"/>
        </w:trPr>
        <w:tc>
          <w:tcPr>
            <w:tcW w:w="657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691293" w:rsidRPr="00B442ED" w:rsidTr="00784C6E">
        <w:trPr>
          <w:trHeight w:val="6468"/>
        </w:trPr>
        <w:tc>
          <w:tcPr>
            <w:tcW w:w="657" w:type="dxa"/>
            <w:vMerge w:val="restart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35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691293" w:rsidRPr="00B442ED" w:rsidRDefault="00784C6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5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программу праздничных мероприятий</w:t>
            </w:r>
            <w:r w:rsidR="00691293" w:rsidRPr="00B44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дать информацию о программе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СМИ и на официальный сайт органов местного самоуправления г. Переславля-Залесского;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и провести праздничные мероприятия 11 -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91293" w:rsidRPr="00B442ED" w:rsidRDefault="00673D96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2018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 и в Летнем саду фестиваль клубов исторической реконструкции «День русской славы»,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10.00 до 22.00 на Красной площади турниры, мастер-классы, конкурсы, интерактивную театрал</w:t>
            </w:r>
            <w:r w:rsidR="00F9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изованную программу «Жизнь и подвиги князя Александра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фестиваля клубов исторической реконструкции «День русской славы»,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</w:t>
            </w:r>
            <w:r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22.30. на Народной площади праздничную конце</w:t>
            </w:r>
            <w:r w:rsidR="00D6342E"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ртную программу, посвященную Дню</w:t>
            </w:r>
            <w:r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Переславля-Залесского,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22.0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организовать праздничный салют над Народной площадью,</w:t>
            </w:r>
          </w:p>
          <w:p w:rsidR="00691293" w:rsidRPr="00B442ED" w:rsidRDefault="003F78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11.30 до 13</w:t>
            </w:r>
            <w:r w:rsidR="00691293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на Красной площади церемонию возложения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 к памятнику А. Невскому</w:t>
            </w:r>
            <w:r w:rsidR="00C2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Голубовская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С.В.</w:t>
            </w:r>
          </w:p>
        </w:tc>
      </w:tr>
      <w:tr w:rsidR="00691293" w:rsidRPr="00B442ED" w:rsidTr="00784C6E">
        <w:trPr>
          <w:trHeight w:val="1156"/>
        </w:trPr>
        <w:tc>
          <w:tcPr>
            <w:tcW w:w="657" w:type="dxa"/>
            <w:vMerge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«Молодежный центр»:</w:t>
            </w:r>
          </w:p>
          <w:p w:rsidR="00691293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работу волонтеров во время проведения праздничных мероприятий согласно программе праздника;</w:t>
            </w:r>
          </w:p>
          <w:p w:rsidR="00CA6226" w:rsidRPr="00B442ED" w:rsidRDefault="003F78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- 8-10</w:t>
            </w:r>
            <w:r w:rsidR="00C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  <w:r w:rsidR="00C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участие волонтеров на репетициях по согласованию с УКТМиС;</w:t>
            </w:r>
          </w:p>
          <w:p w:rsidR="00691293" w:rsidRPr="00B442E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03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участие сотрудников МУ «Молодежный центр» и волонтеров в подготовке и проведении мастер-классов и игровых площадок на На</w:t>
            </w:r>
            <w:r w:rsidR="00FD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площади с 15.00 до 18.00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Якунин Д.Ю.</w:t>
            </w:r>
          </w:p>
        </w:tc>
      </w:tr>
      <w:tr w:rsidR="00691293" w:rsidRPr="00B442ED" w:rsidTr="00784C6E">
        <w:trPr>
          <w:trHeight w:val="1125"/>
        </w:trPr>
        <w:tc>
          <w:tcPr>
            <w:tcW w:w="657" w:type="dxa"/>
            <w:vMerge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6B4D7D" w:rsidRPr="006B4D7D" w:rsidRDefault="006B4D7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июня 2018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и записать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фонограмму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радиоконцерт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днем рождения, Переславль» и осуществить его трансляцию на Народной площади 10</w:t>
            </w:r>
            <w:r w:rsidR="0072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с 10.00 до 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11 июня</w:t>
            </w:r>
            <w:r w:rsidR="002B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10 до 14</w:t>
            </w:r>
            <w:r w:rsidR="00C21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F94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</w:t>
            </w:r>
            <w:r w:rsidRP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работу звукоусилива</w:t>
            </w:r>
            <w:r w:rsidR="006B4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аппаратуры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фестивале клубов исторической реконструкции 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«День русской славы»;</w:t>
            </w:r>
          </w:p>
          <w:p w:rsidR="00691293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</w:t>
            </w:r>
            <w:r w:rsidRP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работу звукооператора и ведущей  во время проведения концертной программы на Народной площади с </w:t>
            </w:r>
            <w:r w:rsid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до 22.3</w:t>
            </w:r>
            <w:r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0;</w:t>
            </w:r>
          </w:p>
          <w:p w:rsidR="00691293" w:rsidRPr="00691293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</w:t>
            </w:r>
            <w:r w:rsidRP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FD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подключить звукоусиливающую аппаратуру и обеспечить ее работу на Красной площади во время церемонии возложения цветов к памятнику А. Невского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Клинова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691293" w:rsidRPr="00B442ED" w:rsidTr="00784C6E">
        <w:trPr>
          <w:trHeight w:val="1527"/>
        </w:trPr>
        <w:tc>
          <w:tcPr>
            <w:tcW w:w="657" w:type="dxa"/>
            <w:vMerge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480A77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</w:t>
            </w:r>
            <w:proofErr w:type="gramEnd"/>
            <w:r w:rsidR="009B05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Детская</w:t>
            </w:r>
            <w:proofErr w:type="gramEnd"/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школа искусств г. Переславля-Залесского:</w:t>
            </w:r>
          </w:p>
          <w:p w:rsidR="00480A77" w:rsidRPr="00480A77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F9403C"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D6342E"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18.00 до 20.00 на Красной площади обеспечить участие обучающихся музы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кального отделения в фестивале клубов исторической реконструкции «День русской славы» и </w:t>
            </w:r>
            <w:proofErr w:type="gramStart"/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мастер- класс «Живописный город» на Народной площади 11 июня 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года 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до 17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9403C" w:rsidRPr="00480A77" w:rsidRDefault="00F9403C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июня 2018 года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репетициях по согласованию с УКТМиС</w:t>
            </w:r>
            <w:r w:rsidR="0068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9" w:type="dxa"/>
          </w:tcPr>
          <w:p w:rsidR="00691293" w:rsidRPr="00480A77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Чудакова</w:t>
            </w:r>
            <w:proofErr w:type="spellEnd"/>
            <w:r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В.Б.</w:t>
            </w:r>
          </w:p>
        </w:tc>
      </w:tr>
      <w:tr w:rsidR="00691293" w:rsidRPr="00B442ED" w:rsidTr="00784C6E">
        <w:trPr>
          <w:trHeight w:val="1065"/>
        </w:trPr>
        <w:tc>
          <w:tcPr>
            <w:tcW w:w="657" w:type="dxa"/>
            <w:vMerge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Pr="00D6342E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 «ТИЦ г. Переславля-Залесского»:</w:t>
            </w:r>
          </w:p>
          <w:p w:rsidR="00691293" w:rsidRPr="00B442ED" w:rsidRDefault="00B83922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- 10 - 12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691293" w:rsidRPr="00D63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экскурсионное обслуживание для официальных делегаций и почетных гостей, принимающих участие в праздничных мероприятиях.</w:t>
            </w:r>
          </w:p>
        </w:tc>
        <w:tc>
          <w:tcPr>
            <w:tcW w:w="2239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Боровлева С.Н.</w:t>
            </w:r>
          </w:p>
        </w:tc>
      </w:tr>
      <w:tr w:rsidR="00691293" w:rsidRPr="00B442ED" w:rsidTr="00784C6E">
        <w:trPr>
          <w:trHeight w:val="690"/>
        </w:trPr>
        <w:tc>
          <w:tcPr>
            <w:tcW w:w="657" w:type="dxa"/>
            <w:vMerge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691293" w:rsidRDefault="00480A77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r w:rsidR="006912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691293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10-11 июня 2018 года</w:t>
            </w:r>
            <w:r w:rsidR="00F9403C" w:rsidRP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 принять участие в подготовке и проведении мастер-классов на фестивале клубов исторической реконструкции «День русской славы»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80A77" w:rsidRPr="00480A77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</w:t>
            </w:r>
            <w:proofErr w:type="gramStart"/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мастер-классы </w:t>
            </w:r>
            <w:r w:rsidR="00036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игровые площадки с 15.00 до 18</w:t>
            </w:r>
            <w:r w:rsidR="0048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</w:t>
            </w:r>
          </w:p>
        </w:tc>
        <w:tc>
          <w:tcPr>
            <w:tcW w:w="2239" w:type="dxa"/>
          </w:tcPr>
          <w:p w:rsidR="00691293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Тютляева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B442ED" w:rsidRPr="00B442ED" w:rsidTr="00784C6E">
        <w:trPr>
          <w:trHeight w:val="2306"/>
        </w:trPr>
        <w:tc>
          <w:tcPr>
            <w:tcW w:w="657" w:type="dxa"/>
            <w:vMerge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B442ED" w:rsidRDefault="00FB01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r w:rsidR="00480A77" w:rsidRP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культуры города Переславля-Залесского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80A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B83922" w:rsidRDefault="000367C7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 июня 2018 года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КДЦ «</w:t>
            </w:r>
            <w:proofErr w:type="spellStart"/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Плещей</w:t>
            </w:r>
            <w:proofErr w:type="spellEnd"/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под</w:t>
            </w:r>
            <w:r w:rsidR="0078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и записать фонограмму 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радиоконцерта «С днем рождения, Переславль» и осуществить его трансляцию на Народной площади 10 июня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</w:t>
            </w:r>
            <w:r w:rsidR="0008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="00784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20.00 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11 июня 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 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10 </w:t>
            </w:r>
            <w:proofErr w:type="gramStart"/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14.00.;</w:t>
            </w:r>
          </w:p>
          <w:p w:rsidR="0036612A" w:rsidRPr="006B4D7D" w:rsidRDefault="0036612A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июня 2018 года</w:t>
            </w:r>
            <w:r w:rsidR="0008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12.00 до 14.00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подключение </w:t>
            </w:r>
            <w:r w:rsidR="0008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звуковой аппаратуры для проведения концерта </w:t>
            </w:r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творческих коллективов </w:t>
            </w:r>
            <w:proofErr w:type="spellStart"/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08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</w:t>
            </w:r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8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край»</w:t>
            </w:r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367C7" w:rsidRDefault="00B83922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2018 г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подготовить концертную программу, посвященную праздничным мероприятиям и организовать ее 11 июня на Народной площади с 15.00 до 19.00;</w:t>
            </w:r>
          </w:p>
          <w:p w:rsidR="003F78F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игровые п</w:t>
            </w:r>
            <w:r w:rsid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лощадки на Народной площади с 1</w:t>
            </w:r>
            <w:r w:rsidR="000516A7" w:rsidRP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0516A7" w:rsidRP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00;</w:t>
            </w:r>
          </w:p>
          <w:p w:rsidR="00B83922" w:rsidRPr="00B83922" w:rsidRDefault="00B83922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- 11-12 июня </w:t>
            </w:r>
            <w:r w:rsidR="00C1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года</w:t>
            </w:r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торжественных мероприятиях, посвященных Дню города Переславля-Залесского, Дню России, Дню рождения Святого благоверного князя А. Невского на Народной и Красной площадях г. Переславля-Залесского</w:t>
            </w:r>
            <w:r w:rsidR="003F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программе.</w:t>
            </w:r>
          </w:p>
        </w:tc>
        <w:tc>
          <w:tcPr>
            <w:tcW w:w="2239" w:type="dxa"/>
          </w:tcPr>
          <w:p w:rsidR="00B442ED" w:rsidRPr="00B442ED" w:rsidRDefault="00480A77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Климова О.С.</w:t>
            </w:r>
          </w:p>
        </w:tc>
      </w:tr>
      <w:tr w:rsidR="00B442ED" w:rsidRPr="00B442ED" w:rsidTr="00784C6E">
        <w:trPr>
          <w:trHeight w:val="1178"/>
        </w:trPr>
        <w:tc>
          <w:tcPr>
            <w:tcW w:w="657" w:type="dxa"/>
            <w:vMerge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727A56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A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«Чемпион»:</w:t>
            </w:r>
          </w:p>
          <w:p w:rsidR="00B442ED" w:rsidRDefault="00727A56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2018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12.00 на стадионе «Юность» совместно с Федерацией футбола Ярославской области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 организовать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 среди мужских команд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</w:t>
            </w:r>
            <w:r w:rsidR="000F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ереславль» - «Петровск»;</w:t>
            </w:r>
          </w:p>
          <w:p w:rsidR="000F0C37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0F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15 00 на стадионе «Юность»  провести </w:t>
            </w:r>
            <w:r w:rsidR="000F0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футбольный матч среди мужских команд на Кубок города по футболу и в 18.00 принять участие в церемонии награждения команд на Народной площади;</w:t>
            </w:r>
          </w:p>
          <w:p w:rsidR="00B442ED" w:rsidRPr="00784C6E" w:rsidRDefault="000F0C37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 года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 с 18 до 20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провести игровую площадку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«Набей мяч».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Тимофеев И.А.</w:t>
            </w:r>
          </w:p>
        </w:tc>
      </w:tr>
      <w:tr w:rsidR="00FB01FD" w:rsidRPr="00B442ED" w:rsidTr="00784C6E">
        <w:trPr>
          <w:trHeight w:val="1178"/>
        </w:trPr>
        <w:tc>
          <w:tcPr>
            <w:tcW w:w="657" w:type="dxa"/>
          </w:tcPr>
          <w:p w:rsidR="00FB01FD" w:rsidRPr="00B442ED" w:rsidRDefault="0068172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35" w:type="dxa"/>
          </w:tcPr>
          <w:p w:rsidR="00FB01FD" w:rsidRPr="00FB01FD" w:rsidRDefault="00FB01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FB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B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B01FD" w:rsidRPr="00FB01FD" w:rsidRDefault="00FB01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FB01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екомендовать:</w:t>
            </w:r>
          </w:p>
          <w:p w:rsidR="00FB01FD" w:rsidRPr="00FB01FD" w:rsidRDefault="00FB01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7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июня</w:t>
            </w:r>
            <w:r w:rsidR="00C1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года</w:t>
            </w:r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принять участие в торжественных мероприятиях, посвященных Дню города Переславля-Залесского, Дню России, Дню рождения Святого благоверного князя А. Невского на Народной и Красной п</w:t>
            </w:r>
            <w:r w:rsidR="003F7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лощадях г. Переславля-Залесского </w:t>
            </w:r>
            <w:r w:rsidR="00681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согласное программе</w:t>
            </w:r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FB01FD" w:rsidRPr="00FB01F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 июня 2018 года</w:t>
            </w:r>
            <w:r w:rsidR="00FB01FD" w:rsidRPr="00FB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разработать совместно с УКТМиС Администрации г. Переславля-Залесского схему размещения торговых точек и аттракционов </w:t>
            </w:r>
            <w:r w:rsid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Народной</w:t>
            </w:r>
            <w:r w:rsidR="003F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  <w:r w:rsidR="00FB01FD" w:rsidRPr="00FB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B01FD" w:rsidRPr="00FB01F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9 июня 2018 года</w:t>
            </w:r>
            <w:r w:rsidR="00FB01FD" w:rsidRPr="00FB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проинструктировать торгующие организации о правилах выездной торговли;</w:t>
            </w:r>
          </w:p>
          <w:p w:rsidR="00FB01F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- 10-12 июня 2018 года</w:t>
            </w:r>
            <w:r w:rsidR="00FB01FD" w:rsidRPr="00FB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работу праздничной ярмарки на Народной площади  и проконтролировать расстановку и работу торговых точек, обеспечить  уборку торговых мест во время пров</w:t>
            </w:r>
            <w:r w:rsidR="00D3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и по окончании праздника;</w:t>
            </w:r>
          </w:p>
          <w:p w:rsidR="00D31111" w:rsidRPr="00B83922" w:rsidRDefault="00D3111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 июня 2018 года  к 11.00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перевезти и установить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сценический подиум и звуковую аппаратуру  на Народной площади, с 12.00 до 14.00 организовать и провести концерт творческих коллективов «Любимый край».</w:t>
            </w:r>
          </w:p>
        </w:tc>
        <w:tc>
          <w:tcPr>
            <w:tcW w:w="2239" w:type="dxa"/>
          </w:tcPr>
          <w:p w:rsidR="00FB01FD" w:rsidRPr="00B442ED" w:rsidRDefault="00FB01F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Астраханцев В.А.</w:t>
            </w:r>
          </w:p>
        </w:tc>
      </w:tr>
      <w:tr w:rsidR="00B442ED" w:rsidRPr="00B442ED" w:rsidTr="00784C6E">
        <w:trPr>
          <w:trHeight w:val="976"/>
        </w:trPr>
        <w:tc>
          <w:tcPr>
            <w:tcW w:w="657" w:type="dxa"/>
          </w:tcPr>
          <w:p w:rsidR="00B442ED" w:rsidRPr="00B442ED" w:rsidRDefault="0068172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Управлению делами Администрации г. Переславля-Залесского: </w:t>
            </w:r>
          </w:p>
          <w:p w:rsidR="00B442ED" w:rsidRPr="00B442ED" w:rsidRDefault="00784C6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5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разослать приглашения официальным делегациям и почетным гостям;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8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Почетные грамот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Благодарственные письма Главы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для вручения на торжественной части праз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мероприятий 11 июня 2018 года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18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на </w:t>
            </w:r>
            <w:r w:rsidR="0003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Народной площади и 12 июня</w:t>
            </w:r>
            <w:r w:rsidR="00C1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2018 года</w:t>
            </w:r>
            <w:r w:rsidR="00036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11.30</w:t>
            </w:r>
            <w:r w:rsidR="00F94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Красной площади;</w:t>
            </w:r>
          </w:p>
          <w:p w:rsidR="00B442ED" w:rsidRPr="00B442E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 12 июня 2018</w:t>
            </w:r>
            <w:r w:rsidR="00C17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обеспечить сопровождение официальных делегаций и почетных гостей во время торжественных мероприятий.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Волошенко О.Б.</w:t>
            </w:r>
          </w:p>
        </w:tc>
      </w:tr>
      <w:tr w:rsidR="00C47DF3" w:rsidRPr="00B442ED" w:rsidTr="00784C6E">
        <w:trPr>
          <w:trHeight w:val="841"/>
        </w:trPr>
        <w:tc>
          <w:tcPr>
            <w:tcW w:w="657" w:type="dxa"/>
            <w:vMerge w:val="restart"/>
          </w:tcPr>
          <w:p w:rsidR="00C47DF3" w:rsidRPr="00B442ED" w:rsidRDefault="0068172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7DF3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C47DF3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- 8 -10 июня 2018 г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Красной площади</w:t>
            </w:r>
            <w:r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участие в репетициях фестиваля клубов исторической рек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онструкции «День русской славы»;</w:t>
            </w:r>
          </w:p>
          <w:p w:rsidR="0068172D" w:rsidRDefault="0068172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 июня 2018 года  принять участие в торжественных мероприятиях, посвященных Дню города Переславля-Залесского, Дню России, Дню рождения Святого благоверного князя А. Невского на Народной и Красной площадях г. Переславля-Залесского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согласное программе;</w:t>
            </w:r>
            <w:proofErr w:type="gramEnd"/>
          </w:p>
          <w:p w:rsidR="00C47DF3" w:rsidRPr="000367C7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июня 2018 года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15.00 до 19.00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Народной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площади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17.00 до 20.00 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Красной площади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участие творческих коллективов муниципальных учреждений дополнительного образования в торжественной части, праздничной концертной программе и фестивале клубов исторической реконструкции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«День русской славы».</w:t>
            </w:r>
          </w:p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Коняева Т.Ю.</w:t>
            </w:r>
          </w:p>
        </w:tc>
      </w:tr>
      <w:tr w:rsidR="00C47DF3" w:rsidRPr="00B442ED" w:rsidTr="00784C6E">
        <w:trPr>
          <w:trHeight w:val="2280"/>
        </w:trPr>
        <w:tc>
          <w:tcPr>
            <w:tcW w:w="657" w:type="dxa"/>
            <w:vMerge/>
          </w:tcPr>
          <w:p w:rsidR="00C47DF3" w:rsidRPr="00B442ED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МОУ СШ №1 г. Переславля-Залесского</w:t>
            </w:r>
          </w:p>
          <w:p w:rsidR="00C47DF3" w:rsidRPr="000367C7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- 11 июня 2018 года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использование классов и гардероба для гримерных комнат на первом этаже МОУ СШ№1 (ул. </w:t>
            </w:r>
            <w:proofErr w:type="gramStart"/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,4) для участников фестиваля клубов исторической реконструкции «День русской славы»;</w:t>
            </w:r>
          </w:p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- 9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-12 июня 2018 года </w:t>
            </w:r>
            <w:r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стоянку автотранспорта участников фестиваля клубов исторической реконструкции «День русской славы» во дворе МОУ СШ №1.</w:t>
            </w:r>
          </w:p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Сурнина</w:t>
            </w:r>
            <w:proofErr w:type="spellEnd"/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C47DF3" w:rsidRPr="00B442ED" w:rsidTr="00784C6E">
        <w:trPr>
          <w:trHeight w:val="2490"/>
        </w:trPr>
        <w:tc>
          <w:tcPr>
            <w:tcW w:w="657" w:type="dxa"/>
            <w:vMerge/>
          </w:tcPr>
          <w:p w:rsidR="00C47DF3" w:rsidRPr="00B442ED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МУДО «</w:t>
            </w:r>
            <w:proofErr w:type="spellStart"/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Ювента</w:t>
            </w:r>
            <w:proofErr w:type="spellEnd"/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»:</w:t>
            </w:r>
          </w:p>
          <w:p w:rsidR="00C47DF3" w:rsidRPr="000367C7" w:rsidRDefault="00FD42D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7DF3"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июня 2018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ода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Красной площади </w:t>
            </w:r>
            <w:r w:rsidR="00C47DF3"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участие в репетициях фестиваля клубов исторической рек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онструкции «День русской славы» по согласованию с УК</w:t>
            </w:r>
            <w:r w:rsidR="003F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МиС;</w:t>
            </w:r>
          </w:p>
          <w:p w:rsidR="00C47DF3" w:rsidRPr="000367C7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- 11 июня 2018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15.00 до 19.00 </w:t>
            </w:r>
            <w:r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Народной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площади с 17.00 до 20.00 на Красной площади</w:t>
            </w:r>
            <w:r w:rsidRPr="000367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участие творческих коллективов в торжественной части, праздничной концертной программе и фестивале клубов исторической реконструкции «День русской славы».</w:t>
            </w:r>
          </w:p>
        </w:tc>
        <w:tc>
          <w:tcPr>
            <w:tcW w:w="2239" w:type="dxa"/>
          </w:tcPr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367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Лисовая Т.В.</w:t>
            </w: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E411D" w:rsidRPr="000367C7" w:rsidRDefault="00BE411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47DF3" w:rsidRPr="000367C7" w:rsidRDefault="00C47DF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«Спектр»:</w:t>
            </w:r>
          </w:p>
          <w:p w:rsidR="00691293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9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работы по подготовке и благоустройству территорий Красной и Народной площа</w:t>
            </w:r>
            <w:r w:rsidR="00C5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праздничным мероприятиям (скосить траву,  убрать мусор, на Народной площади установить скамейки, убрать цветочные клумбы при въезде на Народную площадь со стороны ул. Ростовской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B442ED" w:rsidRPr="00C47DF3" w:rsidRDefault="00FD42D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9</w:t>
            </w:r>
            <w:r w:rsidR="00691293"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12 июня 2018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B442ED"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временное водоснабжение в Летнем саду на время проведения фестиваля клубов исторической реконструкции «День русской славы»;</w:t>
            </w:r>
          </w:p>
          <w:p w:rsidR="00B442ED" w:rsidRPr="00C47DF3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до 9</w:t>
            </w:r>
            <w:r w:rsidR="00B442ED"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июня</w:t>
            </w:r>
            <w:r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2018</w:t>
            </w:r>
            <w:r w:rsidR="00C170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B442ED"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установить </w:t>
            </w:r>
            <w:proofErr w:type="spellStart"/>
            <w:r w:rsidR="00B442ED"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биотуалеты</w:t>
            </w:r>
            <w:proofErr w:type="spellEnd"/>
            <w:r w:rsidR="00B442ED" w:rsidRPr="00C47DF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в Летнем саду;</w:t>
            </w:r>
          </w:p>
          <w:p w:rsidR="00B442ED" w:rsidRPr="00C47DF3" w:rsidRDefault="00C47DF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10 по 12 июня 2018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B442ED"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установить </w:t>
            </w:r>
            <w:proofErr w:type="spellStart"/>
            <w:r w:rsidR="00B442ED"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биотуалеты</w:t>
            </w:r>
            <w:proofErr w:type="spellEnd"/>
            <w:r w:rsidR="00B442ED"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Красной и Народной площадях;</w:t>
            </w:r>
            <w:proofErr w:type="gramEnd"/>
          </w:p>
          <w:p w:rsidR="00CA6226" w:rsidRPr="00C47DF3" w:rsidRDefault="00CA6226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- 10 и</w:t>
            </w:r>
            <w:r w:rsidR="00C170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11 июня  2018 года </w:t>
            </w:r>
            <w:r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обеспечить доставку звукоусиливающей аппаратуры и декораций на Красную площадь по согласованию с УКТМиС</w:t>
            </w:r>
          </w:p>
          <w:p w:rsidR="00BE411D" w:rsidRDefault="00691293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</w:t>
            </w:r>
            <w:r w:rsidR="00C1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смонтировать и установить</w:t>
            </w:r>
            <w:proofErr w:type="gramEnd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железные ограждения на Народной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47D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Красной площади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УКТМиС и МО МВД </w:t>
            </w:r>
            <w:r w:rsid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России «Переславль-Залесский», </w:t>
            </w:r>
          </w:p>
          <w:p w:rsidR="003F78FD" w:rsidRPr="00B442ED" w:rsidRDefault="00C1707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14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22.30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установку грузовых машин с песком для предотвращения террористических актов с использованием большегрузных автомашин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ул. Кузнецова (поворот к зданию Администрации), на пересечении улиц </w:t>
            </w:r>
            <w:proofErr w:type="spellStart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Ростовской,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Плещеевской</w:t>
            </w:r>
            <w:proofErr w:type="spellEnd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повороте на ул. Конную)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17.00 до 22.00</w:t>
            </w:r>
            <w:r w:rsidR="00051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12 июня 2018 г. с </w:t>
            </w:r>
            <w:r w:rsidR="00FD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до 16.00 </w:t>
            </w:r>
            <w:r w:rsidR="00F2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="009B0559" w:rsidRP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="009B0559" w:rsidRP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пересечении ул. Проездной и ул. </w:t>
            </w:r>
            <w:proofErr w:type="gramStart"/>
            <w:r w:rsidR="009B0559" w:rsidRP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Садовой</w:t>
            </w:r>
            <w:proofErr w:type="gramEnd"/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B0559" w:rsidRP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9B0559" w:rsidRP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Валовое кольцо (от дома №36) до пересечения с ул. Советской (д. №2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442ED" w:rsidRPr="00B442ED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9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убрать территорию Красной площади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прове</w:t>
            </w:r>
            <w:r w:rsidR="003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дения торжественных мероприятий и  </w:t>
            </w:r>
            <w:r w:rsidR="00F9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F9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gramStart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смонтировать и установить</w:t>
            </w:r>
            <w:proofErr w:type="gramEnd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железные ограждения на Красной площади по согласованию с </w:t>
            </w:r>
            <w:proofErr w:type="spellStart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Епархией;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уборку всех территорий, на которых проходили праздничные мероприятия.</w:t>
            </w:r>
          </w:p>
        </w:tc>
        <w:tc>
          <w:tcPr>
            <w:tcW w:w="2239" w:type="dxa"/>
          </w:tcPr>
          <w:p w:rsidR="00784C6E" w:rsidRDefault="0068172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и.о. </w:t>
            </w:r>
          </w:p>
          <w:p w:rsidR="00B442ED" w:rsidRPr="00B442ED" w:rsidRDefault="00691293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Фарфорова</w:t>
            </w:r>
            <w:proofErr w:type="spellEnd"/>
            <w:r w:rsidR="00784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Н.Н.</w:t>
            </w: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0F0C37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МВД России «Переславль-Залесский» рекомендовать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42ED" w:rsidRPr="00B442ED" w:rsidRDefault="00FB01F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 обеспечить охрану общественного порядка во время проведения фестиваля клубов исторической реконструкции «День русской славы»;</w:t>
            </w:r>
          </w:p>
          <w:p w:rsidR="001F7B42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 года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14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 w:rsidR="0068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</w:t>
            </w:r>
            <w:r w:rsidR="00B442ED" w:rsidRPr="00681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и с 18.00 до 22.00 на Красной площади обеспечить охрану общественного порядка во время проведения праздничной концертной программы, посвящённой Дню города Переславля-</w:t>
            </w:r>
            <w:r w:rsidR="00B442ED" w:rsidRPr="00C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</w:t>
            </w:r>
            <w:r w:rsidR="00CA6226" w:rsidRPr="00C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есского и программы «Жизнь и подвиги князя Александра</w:t>
            </w:r>
            <w:r w:rsidR="00B442ED" w:rsidRPr="00C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фестиваля клубов исторической реконструкции;</w:t>
            </w:r>
          </w:p>
          <w:p w:rsidR="0068172D" w:rsidRPr="00B442ED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- 11 июня 2018 года</w:t>
            </w:r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 10.00 до 17.00 в Пушкинском саду обеспечить охрану общественного порядка во время проведения семейного </w:t>
            </w:r>
            <w:proofErr w:type="spellStart"/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>квеста</w:t>
            </w:r>
            <w:proofErr w:type="spellEnd"/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«Спаси Лисенка» от поисково-спасательного отряда «Лиза </w:t>
            </w:r>
            <w:proofErr w:type="spellStart"/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>Алерт</w:t>
            </w:r>
            <w:proofErr w:type="spellEnd"/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8172D" w:rsidRPr="00B442ED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- 11 июня 2018 года</w:t>
            </w:r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15.00 до 17.00</w:t>
            </w:r>
            <w:r w:rsidR="0068172D" w:rsidRPr="0068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охрану общественного порядка во время проведения </w:t>
            </w:r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>финала К</w:t>
            </w:r>
            <w:r w:rsidR="0068172D" w:rsidRPr="0068172D">
              <w:rPr>
                <w:rFonts w:ascii="Times New Roman" w:eastAsia="Calibri" w:hAnsi="Times New Roman" w:cs="Times New Roman"/>
                <w:sz w:val="24"/>
                <w:szCs w:val="24"/>
              </w:rPr>
              <w:t>убка города по футболу среди мужских команд</w:t>
            </w:r>
            <w:r w:rsidR="006817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стадионе «Юность»</w:t>
            </w:r>
          </w:p>
          <w:p w:rsidR="00B442ED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09.00</w:t>
            </w:r>
            <w:r w:rsidR="00F9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16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на Красной площади обеспечить охрану общественного порядка во время праздничной литургии</w:t>
            </w:r>
            <w:r w:rsidR="00BE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церемонии   возложения цветов к памятнику</w:t>
            </w:r>
            <w:r w:rsidR="00F93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Невскому, 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проведения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детского благотворительного фестиваля им. святого благоверного великого князя Александ</w:t>
            </w:r>
            <w:r w:rsidR="00B83922">
              <w:rPr>
                <w:rFonts w:ascii="Times New Roman" w:eastAsia="Calibri" w:hAnsi="Times New Roman" w:cs="Times New Roman"/>
                <w:sz w:val="24"/>
                <w:szCs w:val="24"/>
              </w:rPr>
              <w:t>ра Невского «Вот тебе моя рука».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Гуров А.Н.</w:t>
            </w: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93A98" w:rsidRPr="00B442ED" w:rsidRDefault="00F93A98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42ED" w:rsidRPr="00B442ED" w:rsidTr="00784C6E">
        <w:trPr>
          <w:trHeight w:val="964"/>
        </w:trPr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ОАО «Ярославской 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электросетевой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компании ОАО «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ЯрЭСК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Переславль-Залесский филиал рекомендовать: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9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электрические розетки и распределительные щиты для работы звукоусиливающей аппаратуры и обеспечить ее подключение:</w:t>
            </w:r>
          </w:p>
          <w:p w:rsidR="00B442ED" w:rsidRPr="0017438F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7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Красной площади</w:t>
            </w:r>
            <w:r w:rsidR="00673D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репетиций 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фестиваля клубов исторической «День русской славы</w:t>
            </w:r>
            <w:r w:rsidRPr="00174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FD4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74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июня 2018</w:t>
            </w:r>
            <w:r w:rsidR="00B442ED" w:rsidRPr="001743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на Народной площади обеспечить трехфазное подключение звукового и светового оборудования во время установки сцены,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FD4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</w:t>
            </w:r>
            <w:r w:rsidR="00D31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22.3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на Народной площади</w:t>
            </w:r>
            <w:r w:rsidR="0067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17.00 до 22.00 на Красной площади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проведения торжественных мероприятий, посвящённых Дню города Переславля-Залесского,</w:t>
            </w:r>
            <w:r w:rsidR="00673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России Дню рождения святого благоверного князя  Александра Невского,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2D3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09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на Красной площади  во врем</w:t>
            </w:r>
            <w:r w:rsidR="002D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торжественной церемонии возложения цветов к памятнику А. Невского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Регионального детского благотворительного фестиваля им. святого благоверного великого князя Александра Невского «Вот тебе моя рука»,</w:t>
            </w:r>
          </w:p>
          <w:p w:rsidR="00B442ED" w:rsidRPr="002D7273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9 по 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2D7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временное подключение к электросетям и освещение в Летнем саду;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срок до 9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проверить наличие и работу электрических розеток на столбах на Народной площади и 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 их работу 10-12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10.00 до 22.00 для подключения торговых точек праздничной ярмарки;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21.00 до 23.00 включить все имеющиеся электрические гирлянды.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Г.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Переславль-Залесскому</w:t>
            </w:r>
            <w:proofErr w:type="spellEnd"/>
            <w:proofErr w:type="gram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Государственному историко-архитектурному и художественному музею-заповеднику рекомендовать: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- 11 июня 2018</w:t>
            </w:r>
            <w:r w:rsidR="00B5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открыть </w:t>
            </w:r>
            <w:proofErr w:type="spellStart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Спасо-Преображенский</w:t>
            </w:r>
            <w:proofErr w:type="spellEnd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 для подготовки к праздничной литургии;</w:t>
            </w:r>
          </w:p>
          <w:p w:rsidR="00B442ED" w:rsidRPr="00B442ED" w:rsidRDefault="00F93A98" w:rsidP="00784C6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- 12 июня 2018</w:t>
            </w:r>
            <w:r w:rsidR="00B5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открыть </w:t>
            </w:r>
            <w:proofErr w:type="spellStart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Спасо-Преображенский</w:t>
            </w:r>
            <w:proofErr w:type="spellEnd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 в </w:t>
            </w:r>
            <w:r w:rsidR="00FD42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7.00 для проведе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праздничной литургии и 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отменить на время </w:t>
            </w:r>
            <w:proofErr w:type="spellStart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праздничныхмероприятий</w:t>
            </w:r>
            <w:proofErr w:type="spellEnd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экскурсионные программы в </w:t>
            </w:r>
            <w:proofErr w:type="spellStart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Спасо-Преображенском</w:t>
            </w:r>
            <w:proofErr w:type="spellEnd"/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соборе с </w:t>
            </w:r>
            <w:r w:rsidR="00FD42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42ED"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8.00 до 12.00;</w:t>
            </w:r>
            <w:proofErr w:type="gramEnd"/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>- 12 июня 201</w:t>
            </w:r>
            <w:r w:rsidR="00F93A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56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Pr="00B44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обеспечить экскурсионное обслуживание официальных делегаций, принимающих участие в праздничных мероприятиях.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</w:t>
            </w:r>
            <w:proofErr w:type="gramEnd"/>
          </w:p>
        </w:tc>
      </w:tr>
      <w:tr w:rsidR="00B442ED" w:rsidRPr="00B442ED" w:rsidTr="00784C6E">
        <w:trPr>
          <w:trHeight w:val="1710"/>
        </w:trPr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02720F" w:rsidRPr="00B83922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провести</w:t>
            </w:r>
            <w:proofErr w:type="gramEnd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20F" w:rsidRPr="00B83922">
              <w:rPr>
                <w:rFonts w:ascii="Times New Roman" w:eastAsia="Calibri" w:hAnsi="Times New Roman" w:cs="Times New Roman"/>
                <w:sz w:val="24"/>
                <w:szCs w:val="24"/>
              </w:rPr>
              <w:t>конный и пеший общегородской Крестный ход</w:t>
            </w:r>
            <w:r w:rsidR="009B05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соблюдением правил дорожного движения</w:t>
            </w:r>
            <w:r w:rsidR="0002720F" w:rsidRPr="00B8392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2720F" w:rsidRPr="00B83922" w:rsidRDefault="0002720F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до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во</w:t>
            </w:r>
            <w:r w:rsidR="00AA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маршруту: Александрова гора </w:t>
            </w:r>
            <w:proofErr w:type="gramStart"/>
            <w:r w:rsidR="00AA7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Городище), Церковь Рождества Пресвятой Богородицы – </w:t>
            </w:r>
            <w:proofErr w:type="spellStart"/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Никитский</w:t>
            </w:r>
            <w:proofErr w:type="spellEnd"/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(</w:t>
            </w:r>
            <w:proofErr w:type="spellStart"/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Никитская</w:t>
            </w:r>
            <w:proofErr w:type="spellEnd"/>
            <w:r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слобода, ул. Запрудная, д.20),</w:t>
            </w:r>
          </w:p>
          <w:p w:rsidR="0002720F" w:rsidRPr="0002720F" w:rsidRDefault="009B0559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7.45 до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</w:t>
            </w:r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маршруту: </w:t>
            </w:r>
            <w:proofErr w:type="spellStart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Никитский</w:t>
            </w:r>
            <w:proofErr w:type="spellEnd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монастырь  (</w:t>
            </w:r>
            <w:proofErr w:type="spellStart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Никитская</w:t>
            </w:r>
            <w:proofErr w:type="spellEnd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слобода, ул. Запрудная,  д.20) -  ул. Урицкого, ул. Ростовская, ул. Советская до </w:t>
            </w:r>
            <w:proofErr w:type="spellStart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Спасо-Преображенского</w:t>
            </w:r>
            <w:proofErr w:type="spellEnd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собора </w:t>
            </w:r>
            <w:proofErr w:type="gramStart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площадь).</w:t>
            </w:r>
          </w:p>
          <w:p w:rsidR="00B442ED" w:rsidRPr="00B83922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3A98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 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11.30 </w:t>
            </w:r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праздничную  литургию, посвященную 797 –</w:t>
            </w:r>
            <w:proofErr w:type="spellStart"/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Святого Благоверного князя Александра Невского</w:t>
            </w:r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</w:t>
            </w:r>
            <w:proofErr w:type="gramStart"/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Преображенском соборе;</w:t>
            </w:r>
          </w:p>
          <w:p w:rsidR="0002720F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5A2BF4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Красной площади </w:t>
            </w:r>
            <w:r w:rsidR="005A2BF4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B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 до 12.45 принять участие в торжественной церемонии возложения цветов к памятнику А.Невскому</w:t>
            </w:r>
          </w:p>
          <w:p w:rsidR="00B442ED" w:rsidRPr="00B442ED" w:rsidRDefault="00B56431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2018 года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и провести </w:t>
            </w:r>
            <w:r w:rsidR="0002720F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Красной площади </w:t>
            </w:r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12.45 до 14.00 гала- концерт Международного православного хорового  фестивал</w:t>
            </w:r>
            <w:proofErr w:type="gramStart"/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="000272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«Александр Невский»  и  с </w:t>
            </w:r>
            <w:r w:rsidR="005A2BF4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до 16</w:t>
            </w:r>
            <w:r w:rsidR="00B442ED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  <w:r w:rsidR="005A2BF4" w:rsidRPr="00B8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и провести </w:t>
            </w:r>
            <w:r w:rsidR="00B442ED" w:rsidRPr="00B83922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детский благотворительный фестиваля им. святого благоверного великого князя Александра Невского «Вот тебе моя рука».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Епископ Феодор Переславский и 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(Казанов Н.Л.)</w:t>
            </w: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Отделу по ВМР, ГО и ЧС Администрации г. Переславля </w:t>
            </w:r>
            <w:proofErr w:type="gram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-З</w:t>
            </w:r>
            <w:proofErr w:type="gram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алесского: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5A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срок до 9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подготовить усиленные  графики  дежурств и схему оповещения в случае возникновения ЧС и схему расстановки металлических ограждений на Красной </w:t>
            </w:r>
            <w:r w:rsidR="005A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Народной площадях 11 июня 2018</w:t>
            </w:r>
            <w:r w:rsidR="00B56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="00E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согласованию с УК</w:t>
            </w:r>
            <w:r w:rsidR="002D32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E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МиС;</w:t>
            </w:r>
            <w:proofErr w:type="gramEnd"/>
          </w:p>
          <w:p w:rsidR="00B442ED" w:rsidRPr="00B442ED" w:rsidRDefault="00673D96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="005A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меры для предотвращения чрезвычайных ситуаций и назначить ответственных лиц на время проведения массовых мероприятий, посвященных Д</w:t>
            </w:r>
            <w:r w:rsidR="00EF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 города Переславля-Залесского, Дню России и Дню рождения Святого Благоверного князя А.Невского.</w:t>
            </w: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Митюнин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AA71CE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ПЧ-28 ФГКУ «4 ОФПС» по ЯО рекомендовать:</w:t>
            </w:r>
          </w:p>
          <w:p w:rsidR="00AA71CE" w:rsidRPr="00EF165F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- 10 июня 2018 года</w:t>
            </w:r>
            <w:r w:rsidRPr="00EF16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наполнить водой специальные емкости для </w:t>
            </w:r>
            <w:r w:rsidRPr="00EF16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установки сцены и Народной пл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ощадях по согласованию с УКТМиС;</w:t>
            </w:r>
          </w:p>
          <w:p w:rsidR="00AA71CE" w:rsidRPr="00EF165F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EF1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21.00 до 22 00 на Красной площади принять меры безопасност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при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фаер-программы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42ED" w:rsidRPr="005A2BF4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2018 года с 22.00 до 22.3</w:t>
            </w:r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принять меры безопасности при проведении   фейерверка на Народной площади (установка оборудования осуществляется у Обелиска погибшим 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воинам-переславцам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Левая Набережная).</w:t>
            </w:r>
          </w:p>
        </w:tc>
        <w:tc>
          <w:tcPr>
            <w:tcW w:w="2239" w:type="dxa"/>
          </w:tcPr>
          <w:p w:rsidR="00B442ED" w:rsidRPr="0002720F" w:rsidRDefault="00AA71CE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Сиднев А.В.</w:t>
            </w: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B442ED" w:rsidRPr="00B442ED" w:rsidRDefault="00EB4782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10</w:t>
            </w:r>
            <w:r w:rsidR="005A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12 июня 2018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мусорные контейнеры в Летнем саду по согласованию с УКТМиС;</w:t>
            </w:r>
          </w:p>
          <w:p w:rsidR="00B442ED" w:rsidRPr="00B442ED" w:rsidRDefault="005A2BF4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10-12 июня 2018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установить мусорные контейнеры на Народной и Красной площадях по согласованию с УКТМиС.</w:t>
            </w:r>
            <w:proofErr w:type="gramEnd"/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Н.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2ED" w:rsidRPr="00B442ED" w:rsidRDefault="00B442ED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35" w:type="dxa"/>
          </w:tcPr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ГБУЗ ЯО «</w:t>
            </w:r>
            <w:proofErr w:type="spellStart"/>
            <w:r w:rsidRPr="00B4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B44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больница» рекомендовать</w:t>
            </w:r>
            <w:r w:rsidRPr="00B4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B442ED" w:rsidRPr="00B442ED" w:rsidRDefault="005A2BF4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-до 9 июня 2018 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проинформировать станцию «Скорой помощи» о проведении праздничных мероприятий</w:t>
            </w:r>
            <w:r w:rsidR="00B56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11-12 июня 2018 года</w:t>
            </w:r>
            <w:r w:rsidR="00B442ED" w:rsidRPr="00B44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посвященных Дню России, дню рождения Святого Благоверного князя Александра Невского, Дню города Переславля-Залесского согласно программе праздника;</w:t>
            </w:r>
          </w:p>
          <w:p w:rsidR="00B442ED" w:rsidRPr="00EF165F" w:rsidRDefault="005A2BF4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1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- 11 июня 2018</w:t>
            </w:r>
            <w:r w:rsidR="00B564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  <w:r w:rsidR="00B442ED" w:rsidRPr="00EF1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18.00 до 22.00</w:t>
            </w:r>
            <w:r w:rsidR="00EF1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Красной площади</w:t>
            </w:r>
            <w:r w:rsidR="00B442ED" w:rsidRPr="00EF16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дежурство среднего медицинского персонала своевременное оказание медицинской помощи во время проведения фестиваля клубов исторической реконструкции «День русской славы». 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B442ED" w:rsidRPr="00B442ED" w:rsidRDefault="0002720F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</w:t>
            </w:r>
            <w:r w:rsidR="005A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</w:t>
            </w:r>
            <w:proofErr w:type="spellEnd"/>
            <w:r w:rsidR="005A2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</w:t>
            </w:r>
          </w:p>
        </w:tc>
      </w:tr>
      <w:tr w:rsidR="00B442ED" w:rsidRPr="00B442ED" w:rsidTr="00784C6E">
        <w:tc>
          <w:tcPr>
            <w:tcW w:w="657" w:type="dxa"/>
          </w:tcPr>
          <w:p w:rsidR="00B442ED" w:rsidRPr="00B442ED" w:rsidRDefault="00E52441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B442ED" w:rsidRPr="00B44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35" w:type="dxa"/>
          </w:tcPr>
          <w:p w:rsidR="00AA71CE" w:rsidRPr="00EF165F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6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 массовой информации обеспечить:</w:t>
            </w:r>
          </w:p>
          <w:p w:rsidR="00AA71CE" w:rsidRPr="00EF165F" w:rsidRDefault="00AA71CE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обеспечить полную информацию по  подготовке и проведению</w:t>
            </w:r>
            <w:r w:rsidRPr="00E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праздничных мероприятий, посвященных Дню России, дню рождения Святого Благоверного князя Александра Невского, Дню города Переславля-Залесского, согласно программе мероприятий;</w:t>
            </w:r>
          </w:p>
          <w:p w:rsidR="00AA71CE" w:rsidRDefault="00AA71CE" w:rsidP="00784C6E">
            <w:pPr>
              <w:spacing w:after="0" w:line="240" w:lineRule="auto"/>
              <w:contextualSpacing/>
            </w:pPr>
            <w:r w:rsidRPr="00EF1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-подготовить публикации и репортажи с праздничных мероприятий.</w:t>
            </w:r>
          </w:p>
          <w:p w:rsidR="00B442ED" w:rsidRPr="00B442ED" w:rsidRDefault="00B442ED" w:rsidP="00784C6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B442ED" w:rsidRPr="00AA71CE" w:rsidRDefault="00AA71CE" w:rsidP="00784C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1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Жильцова Е.В.</w:t>
            </w:r>
          </w:p>
        </w:tc>
      </w:tr>
    </w:tbl>
    <w:p w:rsidR="00B442ED" w:rsidRPr="00B442ED" w:rsidRDefault="00B442ED" w:rsidP="00784C6E">
      <w:pPr>
        <w:spacing w:after="0" w:line="240" w:lineRule="auto"/>
        <w:ind w:left="-567"/>
        <w:contextualSpacing/>
        <w:rPr>
          <w:rFonts w:ascii="Calibri" w:eastAsia="Calibri" w:hAnsi="Calibri" w:cs="Times New Roman"/>
        </w:rPr>
      </w:pPr>
    </w:p>
    <w:sectPr w:rsidR="00B442ED" w:rsidRPr="00B442ED" w:rsidSect="007D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ED"/>
    <w:rsid w:val="0000513B"/>
    <w:rsid w:val="0002720F"/>
    <w:rsid w:val="000367C7"/>
    <w:rsid w:val="000516A7"/>
    <w:rsid w:val="00052D30"/>
    <w:rsid w:val="0008353F"/>
    <w:rsid w:val="00090DA3"/>
    <w:rsid w:val="000F0C37"/>
    <w:rsid w:val="00126837"/>
    <w:rsid w:val="00164C12"/>
    <w:rsid w:val="0017438F"/>
    <w:rsid w:val="00180DD7"/>
    <w:rsid w:val="001F7B42"/>
    <w:rsid w:val="00203B9A"/>
    <w:rsid w:val="002B7775"/>
    <w:rsid w:val="002D3227"/>
    <w:rsid w:val="002D7273"/>
    <w:rsid w:val="00313BF1"/>
    <w:rsid w:val="0036612A"/>
    <w:rsid w:val="003F1951"/>
    <w:rsid w:val="003F78FD"/>
    <w:rsid w:val="004338AB"/>
    <w:rsid w:val="00480A77"/>
    <w:rsid w:val="00487E59"/>
    <w:rsid w:val="00546A9D"/>
    <w:rsid w:val="005472BF"/>
    <w:rsid w:val="005A2BF4"/>
    <w:rsid w:val="0062237C"/>
    <w:rsid w:val="00673D96"/>
    <w:rsid w:val="0068172D"/>
    <w:rsid w:val="00691293"/>
    <w:rsid w:val="006A208A"/>
    <w:rsid w:val="006B4D7D"/>
    <w:rsid w:val="00716B5C"/>
    <w:rsid w:val="00727A56"/>
    <w:rsid w:val="00784C6E"/>
    <w:rsid w:val="007D17CD"/>
    <w:rsid w:val="00881669"/>
    <w:rsid w:val="008B6FC7"/>
    <w:rsid w:val="00905749"/>
    <w:rsid w:val="00960B1A"/>
    <w:rsid w:val="009B0559"/>
    <w:rsid w:val="00A40DC4"/>
    <w:rsid w:val="00AA71CE"/>
    <w:rsid w:val="00AE12F6"/>
    <w:rsid w:val="00AE2EF6"/>
    <w:rsid w:val="00B442ED"/>
    <w:rsid w:val="00B54B33"/>
    <w:rsid w:val="00B56431"/>
    <w:rsid w:val="00B83922"/>
    <w:rsid w:val="00BE411D"/>
    <w:rsid w:val="00C17071"/>
    <w:rsid w:val="00C21525"/>
    <w:rsid w:val="00C47DF3"/>
    <w:rsid w:val="00C52ABD"/>
    <w:rsid w:val="00C66CE3"/>
    <w:rsid w:val="00CA6226"/>
    <w:rsid w:val="00D31111"/>
    <w:rsid w:val="00D631BC"/>
    <w:rsid w:val="00D6342E"/>
    <w:rsid w:val="00D663A1"/>
    <w:rsid w:val="00DA1592"/>
    <w:rsid w:val="00DB31B4"/>
    <w:rsid w:val="00DB463C"/>
    <w:rsid w:val="00E358A8"/>
    <w:rsid w:val="00E52441"/>
    <w:rsid w:val="00EB4782"/>
    <w:rsid w:val="00EF165F"/>
    <w:rsid w:val="00F2382F"/>
    <w:rsid w:val="00F37CCE"/>
    <w:rsid w:val="00F93A98"/>
    <w:rsid w:val="00F9403C"/>
    <w:rsid w:val="00FB01FD"/>
    <w:rsid w:val="00FB421A"/>
    <w:rsid w:val="00FD4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40DC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0DC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C88A-BD2D-4287-880B-337F3DB6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8</cp:revision>
  <cp:lastPrinted>2018-06-05T12:00:00Z</cp:lastPrinted>
  <dcterms:created xsi:type="dcterms:W3CDTF">2018-06-05T09:36:00Z</dcterms:created>
  <dcterms:modified xsi:type="dcterms:W3CDTF">2018-06-06T13:58:00Z</dcterms:modified>
</cp:coreProperties>
</file>