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C6" w:rsidRPr="001579C6" w:rsidRDefault="001579C6" w:rsidP="0015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C6" w:rsidRPr="001579C6" w:rsidRDefault="001579C6" w:rsidP="0015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9C6" w:rsidRPr="001579C6" w:rsidRDefault="001579C6" w:rsidP="0015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79C6" w:rsidRPr="001579C6" w:rsidRDefault="001579C6" w:rsidP="001579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9C6" w:rsidRPr="001579C6" w:rsidRDefault="001579C6" w:rsidP="001579C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579C6" w:rsidRPr="001579C6" w:rsidRDefault="001579C6" w:rsidP="001579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9C6" w:rsidRPr="001579C6" w:rsidRDefault="001579C6" w:rsidP="001579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579C6" w:rsidRPr="001579C6" w:rsidRDefault="001579C6" w:rsidP="001579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9C6" w:rsidRPr="001579C6" w:rsidRDefault="001579C6" w:rsidP="001579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9C6" w:rsidRPr="001579C6" w:rsidRDefault="001579C6" w:rsidP="001579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F4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19.04.2021</w:t>
      </w: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F4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ПОС.03-0742/21</w:t>
      </w: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79C6" w:rsidRPr="001579C6" w:rsidRDefault="001579C6" w:rsidP="001579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79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579C6" w:rsidRDefault="001579C6" w:rsidP="005853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79C6" w:rsidRDefault="001579C6" w:rsidP="005853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44EC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утверждении Положения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оперативной группе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комиссии по </w:t>
      </w:r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предупреждению </w:t>
      </w:r>
      <w:r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ликвидации чрезвычайных </w:t>
      </w:r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ситуаций и обеспечению пожарной безопасности </w:t>
      </w:r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город Переславл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Залесск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</w:t>
      </w:r>
    </w:p>
    <w:p w:rsidR="0058532C" w:rsidRDefault="0058532C" w:rsidP="00221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Ярославской области</w:t>
      </w:r>
    </w:p>
    <w:p w:rsidR="0058532C" w:rsidRDefault="0058532C" w:rsidP="0058532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1BA" w:rsidRPr="00C62014" w:rsidRDefault="002211BA" w:rsidP="00134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2014">
        <w:rPr>
          <w:rFonts w:ascii="Times New Roman" w:hAnsi="Times New Roman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</w:t>
      </w:r>
      <w:r w:rsidRPr="00C6201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от 06.10.2003 № 131-ФЗ «</w:t>
      </w:r>
      <w:r w:rsidRPr="00C62014">
        <w:rPr>
          <w:rFonts w:ascii="Times New Roman" w:eastAsia="Times New Roman" w:hAnsi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6"/>
          <w:szCs w:val="26"/>
        </w:rPr>
        <w:t>равления в Российской Федерации»</w:t>
      </w:r>
      <w:r w:rsidR="008A04B2">
        <w:rPr>
          <w:rFonts w:ascii="Times New Roman" w:eastAsia="Times New Roman" w:hAnsi="Times New Roman"/>
          <w:sz w:val="26"/>
          <w:szCs w:val="26"/>
        </w:rPr>
        <w:t xml:space="preserve">,  </w:t>
      </w:r>
      <w:r w:rsidR="008A04B2" w:rsidRPr="008A04B2">
        <w:rPr>
          <w:rFonts w:ascii="Times New Roman" w:eastAsia="Times New Roman" w:hAnsi="Times New Roman"/>
          <w:sz w:val="26"/>
          <w:szCs w:val="26"/>
        </w:rPr>
        <w:t>Положени</w:t>
      </w:r>
      <w:r w:rsidR="008A04B2">
        <w:rPr>
          <w:rFonts w:ascii="Times New Roman" w:eastAsia="Times New Roman" w:hAnsi="Times New Roman"/>
          <w:sz w:val="26"/>
          <w:szCs w:val="26"/>
        </w:rPr>
        <w:t>ем</w:t>
      </w:r>
      <w:r w:rsidR="008A04B2" w:rsidRPr="008A04B2">
        <w:rPr>
          <w:rFonts w:ascii="Times New Roman" w:eastAsia="Times New Roman" w:hAnsi="Times New Roman"/>
          <w:sz w:val="26"/>
          <w:szCs w:val="26"/>
        </w:rPr>
        <w:t xml:space="preserve"> о единой государственной системе предупреждения и ликвидации чрезвычайных ситуаций, утвержденного Постановлением Правительства Российской</w:t>
      </w:r>
      <w:r w:rsidR="008A04B2">
        <w:rPr>
          <w:rFonts w:ascii="Times New Roman" w:eastAsia="Times New Roman" w:hAnsi="Times New Roman"/>
          <w:sz w:val="26"/>
          <w:szCs w:val="26"/>
        </w:rPr>
        <w:t xml:space="preserve"> Федерации от 30.12.2003 № 794 «</w:t>
      </w:r>
      <w:r w:rsidR="008A04B2" w:rsidRPr="008A04B2">
        <w:rPr>
          <w:rFonts w:ascii="Times New Roman" w:eastAsia="Times New Roman" w:hAnsi="Times New Roman"/>
          <w:sz w:val="26"/>
          <w:szCs w:val="26"/>
        </w:rPr>
        <w:t>О единой государственной системе предупреждения и ликвидации чрезвычайных ситуаций</w:t>
      </w:r>
      <w:r w:rsidR="008A04B2">
        <w:rPr>
          <w:rFonts w:ascii="Times New Roman" w:eastAsia="Times New Roman" w:hAnsi="Times New Roman"/>
          <w:sz w:val="26"/>
          <w:szCs w:val="26"/>
        </w:rPr>
        <w:t>»</w:t>
      </w:r>
      <w:r w:rsidR="00134830">
        <w:rPr>
          <w:rFonts w:ascii="Times New Roman" w:eastAsia="Times New Roman" w:hAnsi="Times New Roman"/>
          <w:sz w:val="26"/>
          <w:szCs w:val="26"/>
        </w:rPr>
        <w:t>,</w:t>
      </w:r>
      <w:r w:rsidRPr="00C62014">
        <w:rPr>
          <w:rFonts w:ascii="Times New Roman" w:hAnsi="Times New Roman"/>
          <w:sz w:val="26"/>
          <w:szCs w:val="26"/>
        </w:rPr>
        <w:t xml:space="preserve"> </w:t>
      </w:r>
      <w:r w:rsidR="00134830">
        <w:rPr>
          <w:rFonts w:ascii="Times New Roman" w:hAnsi="Times New Roman"/>
          <w:sz w:val="26"/>
          <w:szCs w:val="26"/>
        </w:rPr>
        <w:t xml:space="preserve">постановлением </w:t>
      </w:r>
      <w:r w:rsidR="00134830" w:rsidRPr="00134830">
        <w:rPr>
          <w:rFonts w:ascii="Times New Roman" w:hAnsi="Times New Roman"/>
          <w:sz w:val="26"/>
          <w:szCs w:val="26"/>
        </w:rPr>
        <w:t>Администрации города Переславля-Залесского от 22.02.2019 №ПОС.03-0262/19</w:t>
      </w:r>
      <w:r w:rsidR="00134830">
        <w:rPr>
          <w:rFonts w:ascii="Times New Roman" w:hAnsi="Times New Roman"/>
          <w:sz w:val="26"/>
          <w:szCs w:val="26"/>
        </w:rPr>
        <w:t xml:space="preserve"> «</w:t>
      </w:r>
      <w:r w:rsidR="00134830" w:rsidRPr="00134830">
        <w:rPr>
          <w:rFonts w:ascii="Times New Roman" w:hAnsi="Times New Roman"/>
          <w:sz w:val="26"/>
          <w:szCs w:val="26"/>
        </w:rPr>
        <w:t>О создании Комиссии по предупреждению и</w:t>
      </w:r>
      <w:r w:rsidR="00134830">
        <w:rPr>
          <w:rFonts w:ascii="Times New Roman" w:hAnsi="Times New Roman"/>
          <w:sz w:val="26"/>
          <w:szCs w:val="26"/>
        </w:rPr>
        <w:t xml:space="preserve"> </w:t>
      </w:r>
      <w:r w:rsidR="00134830" w:rsidRPr="00134830">
        <w:rPr>
          <w:rFonts w:ascii="Times New Roman" w:hAnsi="Times New Roman"/>
          <w:sz w:val="26"/>
          <w:szCs w:val="26"/>
        </w:rPr>
        <w:t>ликвидации чрезвычайных ситуаций и</w:t>
      </w:r>
      <w:r w:rsidR="00134830">
        <w:rPr>
          <w:rFonts w:ascii="Times New Roman" w:hAnsi="Times New Roman"/>
          <w:sz w:val="26"/>
          <w:szCs w:val="26"/>
        </w:rPr>
        <w:t xml:space="preserve"> </w:t>
      </w:r>
      <w:r w:rsidR="00134830" w:rsidRPr="00134830">
        <w:rPr>
          <w:rFonts w:ascii="Times New Roman" w:hAnsi="Times New Roman"/>
          <w:sz w:val="26"/>
          <w:szCs w:val="26"/>
        </w:rPr>
        <w:t>обеспечению пожарной безопасности городского</w:t>
      </w:r>
      <w:r w:rsidR="00134830">
        <w:rPr>
          <w:rFonts w:ascii="Times New Roman" w:hAnsi="Times New Roman"/>
          <w:sz w:val="26"/>
          <w:szCs w:val="26"/>
        </w:rPr>
        <w:t xml:space="preserve"> </w:t>
      </w:r>
      <w:r w:rsidR="00134830" w:rsidRPr="00134830">
        <w:rPr>
          <w:rFonts w:ascii="Times New Roman" w:hAnsi="Times New Roman"/>
          <w:sz w:val="26"/>
          <w:szCs w:val="26"/>
        </w:rPr>
        <w:t>округа города Переславля – Залесского»</w:t>
      </w:r>
      <w:r w:rsidR="00134830">
        <w:rPr>
          <w:rFonts w:ascii="Times New Roman" w:hAnsi="Times New Roman"/>
          <w:sz w:val="26"/>
          <w:szCs w:val="26"/>
        </w:rPr>
        <w:t xml:space="preserve"> </w:t>
      </w:r>
      <w:r w:rsidRPr="00C62014">
        <w:rPr>
          <w:rFonts w:ascii="Times New Roman" w:hAnsi="Times New Roman"/>
          <w:sz w:val="26"/>
          <w:szCs w:val="26"/>
        </w:rPr>
        <w:t>и Уставом городского округа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>,</w:t>
      </w:r>
    </w:p>
    <w:p w:rsidR="002211BA" w:rsidRPr="00C62014" w:rsidRDefault="002211BA" w:rsidP="001348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5524" w:rsidRDefault="00625524" w:rsidP="0062552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C62014">
        <w:rPr>
          <w:rFonts w:ascii="Times New Roman" w:hAnsi="Times New Roman"/>
          <w:sz w:val="32"/>
          <w:szCs w:val="32"/>
          <w:lang w:eastAsia="ru-RU"/>
        </w:rPr>
        <w:t>Администрация города Переславля-Залесского постановляет:</w:t>
      </w:r>
    </w:p>
    <w:p w:rsidR="00D53B26" w:rsidRDefault="00D53B26" w:rsidP="0062552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25524" w:rsidRPr="00C62014" w:rsidRDefault="00625524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424E30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 xml:space="preserve">оложение </w:t>
      </w:r>
      <w:r w:rsidRPr="00625524">
        <w:rPr>
          <w:rFonts w:ascii="Times New Roman" w:hAnsi="Times New Roman"/>
          <w:sz w:val="26"/>
          <w:szCs w:val="26"/>
          <w:lang w:eastAsia="ru-RU"/>
        </w:rPr>
        <w:t>об оперативной группе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C62014">
        <w:rPr>
          <w:rFonts w:ascii="Times New Roman" w:hAnsi="Times New Roman"/>
          <w:sz w:val="26"/>
          <w:szCs w:val="26"/>
          <w:lang w:eastAsia="ru-RU"/>
        </w:rPr>
        <w:t>согласно приложению</w:t>
      </w:r>
      <w:r>
        <w:rPr>
          <w:rFonts w:ascii="Times New Roman" w:hAnsi="Times New Roman"/>
          <w:sz w:val="26"/>
          <w:szCs w:val="26"/>
          <w:lang w:eastAsia="ru-RU"/>
        </w:rPr>
        <w:t xml:space="preserve"> 1.</w:t>
      </w:r>
    </w:p>
    <w:p w:rsidR="00625524" w:rsidRPr="00C62014" w:rsidRDefault="00D53B26" w:rsidP="006255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625524" w:rsidRPr="00C62014">
        <w:rPr>
          <w:rFonts w:ascii="Times New Roman" w:hAnsi="Times New Roman"/>
          <w:sz w:val="26"/>
          <w:szCs w:val="26"/>
          <w:lang w:eastAsia="ru-RU"/>
        </w:rPr>
        <w:t xml:space="preserve">. Утвердить </w:t>
      </w:r>
      <w:r w:rsidR="00424E30">
        <w:rPr>
          <w:rFonts w:ascii="Times New Roman" w:hAnsi="Times New Roman"/>
          <w:sz w:val="26"/>
          <w:szCs w:val="26"/>
          <w:lang w:eastAsia="ru-RU"/>
        </w:rPr>
        <w:t>с</w:t>
      </w:r>
      <w:r w:rsidR="002211BA" w:rsidRPr="002211BA">
        <w:rPr>
          <w:rFonts w:ascii="Times New Roman" w:hAnsi="Times New Roman"/>
          <w:sz w:val="26"/>
          <w:szCs w:val="26"/>
          <w:lang w:eastAsia="ru-RU"/>
        </w:rPr>
        <w:t>остав оперативной группы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</w:t>
      </w:r>
      <w:r w:rsidR="002211B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211BA" w:rsidRPr="00C62014">
        <w:rPr>
          <w:rFonts w:ascii="Times New Roman" w:hAnsi="Times New Roman"/>
          <w:sz w:val="26"/>
          <w:szCs w:val="26"/>
          <w:lang w:eastAsia="ru-RU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2211BA">
        <w:rPr>
          <w:rFonts w:ascii="Times New Roman" w:hAnsi="Times New Roman"/>
          <w:sz w:val="26"/>
          <w:szCs w:val="26"/>
          <w:lang w:eastAsia="ru-RU"/>
        </w:rPr>
        <w:t>.</w:t>
      </w:r>
    </w:p>
    <w:p w:rsidR="00625524" w:rsidRPr="00C62014" w:rsidRDefault="00D53B2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 xml:space="preserve">. Признать утратившим силу постановление Администрации 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>города Переславля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>-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 xml:space="preserve">Залесского 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Ярославской области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>30.08.2018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579C6"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>№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>ПОС.03-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>1236/18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t xml:space="preserve">О создании оперативной группы комиссии по чрезвычайным </w:t>
      </w:r>
      <w:r w:rsidR="00E87D9A" w:rsidRPr="00E87D9A">
        <w:rPr>
          <w:rFonts w:ascii="Times New Roman" w:hAnsi="Times New Roman"/>
          <w:sz w:val="26"/>
          <w:szCs w:val="26"/>
          <w:lang w:eastAsia="ru-RU"/>
        </w:rPr>
        <w:lastRenderedPageBreak/>
        <w:t>ситуациям и обеспечению пожарной безопасности городского округа при возникновении чрезвычайных ситуаций природного и техногенного характера на территории городского округа города Переславля-Залесского</w:t>
      </w:r>
      <w:r w:rsidR="00625524" w:rsidRPr="00E87D9A">
        <w:rPr>
          <w:rFonts w:ascii="Times New Roman" w:hAnsi="Times New Roman"/>
          <w:sz w:val="26"/>
          <w:szCs w:val="26"/>
          <w:lang w:eastAsia="ru-RU"/>
        </w:rPr>
        <w:t>».</w:t>
      </w:r>
    </w:p>
    <w:p w:rsidR="00625524" w:rsidRPr="00C62014" w:rsidRDefault="00D53B2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625524" w:rsidRPr="00C62014">
        <w:rPr>
          <w:rFonts w:ascii="Times New Roman" w:hAnsi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625524" w:rsidRDefault="00D53B2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625524" w:rsidRPr="00C62014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:rsidR="00D53B26" w:rsidRDefault="00D53B2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79C6" w:rsidRDefault="001579C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79C6" w:rsidRPr="00C62014" w:rsidRDefault="001579C6" w:rsidP="006255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25524" w:rsidRPr="00C62014" w:rsidRDefault="00625524" w:rsidP="00625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2014">
        <w:rPr>
          <w:rFonts w:ascii="Times New Roman" w:hAnsi="Times New Roman"/>
          <w:sz w:val="26"/>
          <w:szCs w:val="26"/>
          <w:lang w:eastAsia="ru-RU"/>
        </w:rPr>
        <w:t>Глава города Переславля-Залесского</w:t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 w:rsidRPr="00C62014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1579C6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C62014"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 w:rsidRPr="00C62014"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2211BA" w:rsidRDefault="002211BA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1BA" w:rsidRDefault="002211BA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04B2" w:rsidRDefault="008A04B2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3B26" w:rsidRDefault="00D53B26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3B26" w:rsidRDefault="00D53B26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83"/>
        <w:tblOverlap w:val="never"/>
        <w:tblW w:w="4394" w:type="dxa"/>
        <w:tblLook w:val="04A0"/>
      </w:tblPr>
      <w:tblGrid>
        <w:gridCol w:w="4394"/>
      </w:tblGrid>
      <w:tr w:rsidR="002211BA" w:rsidRPr="00584962" w:rsidTr="002211BA">
        <w:tc>
          <w:tcPr>
            <w:tcW w:w="4394" w:type="dxa"/>
          </w:tcPr>
          <w:p w:rsidR="002211BA" w:rsidRDefault="002211BA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1</w:t>
            </w:r>
          </w:p>
          <w:p w:rsidR="001579C6" w:rsidRDefault="001579C6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579C6" w:rsidRPr="00584962" w:rsidRDefault="001579C6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УТВЕРЖДЕНО</w:t>
            </w:r>
          </w:p>
          <w:p w:rsidR="002211BA" w:rsidRPr="00584962" w:rsidRDefault="002211BA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1579C6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</w:t>
            </w:r>
          </w:p>
          <w:p w:rsidR="002211BA" w:rsidRPr="00584962" w:rsidRDefault="002211BA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2211BA" w:rsidRPr="00584962" w:rsidRDefault="002211BA" w:rsidP="002211BA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DF4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19.04.2021</w:t>
            </w:r>
            <w:r w:rsidR="00DF460C" w:rsidRPr="00157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F4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ПОС.03-0742/21</w:t>
            </w:r>
          </w:p>
        </w:tc>
      </w:tr>
    </w:tbl>
    <w:p w:rsidR="002211BA" w:rsidRDefault="002211BA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1BA" w:rsidRDefault="002211BA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524" w:rsidRDefault="00625524" w:rsidP="00625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5524" w:rsidRDefault="00625524" w:rsidP="0062552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39F" w:rsidRDefault="00A2339F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79C6" w:rsidRDefault="001579C6" w:rsidP="005701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010A" w:rsidRPr="0057010A" w:rsidRDefault="0057010A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</w:p>
    <w:p w:rsidR="0057010A" w:rsidRDefault="0057010A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1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оперативной группе </w:t>
      </w:r>
      <w:r w:rsidR="0001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011654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омиссии по предупреждению и ликвидации чрезвычайных ситуаций и обеспечению пожарной безопасности городского округа город Переславл</w:t>
      </w:r>
      <w:r w:rsidR="0001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011654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Залесск</w:t>
      </w:r>
      <w:r w:rsidR="00011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Ярославской области</w:t>
      </w:r>
    </w:p>
    <w:p w:rsidR="0057010A" w:rsidRDefault="0057010A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023" w:rsidRPr="00D67023" w:rsidRDefault="002A32E3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положения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определяет основные задачи, состав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функционирования оперативной группы</w:t>
      </w:r>
      <w:r w:rsidR="002A32E3" w:rsidRPr="002A32E3">
        <w:t xml:space="preserve"> 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A32E3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омиссии по предупреждению и ликвидации чрезвычайных ситуаций и обеспечению пожарной безопасности городского округа город Переславл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2A32E3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Залесск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Ярославской области (далее – оперативная группа КЧС и ОПБ)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Оперативная группа КЧС и ОПБ предназначена для выявления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 ухудшения обстановки, выработки предложений и 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 по предотвращению чрезвычайных ситуаций, оценки их характера,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возникновения, выработки предложений по локализации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ликвидации чрезвычайных ситуаций, защите населения и территорий, 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непосредственно в районе бедствия.</w:t>
      </w:r>
    </w:p>
    <w:p w:rsidR="00E90986" w:rsidRDefault="00E90986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P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Подвижный пункт оповещения и 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оперативной группы КЧС и ОПБ</w:t>
      </w:r>
      <w:r w:rsidRP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создается на базе грузопассажирского автомобиля повышенной проходимости (ГАЗ 2752 фургон </w:t>
      </w:r>
      <w:proofErr w:type="spellStart"/>
      <w:r w:rsidRP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Комби</w:t>
      </w:r>
      <w:proofErr w:type="spellEnd"/>
      <w:r w:rsidRP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24E30" w:rsidRPr="00D67023" w:rsidRDefault="00424E30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023" w:rsidRPr="00D67023" w:rsidRDefault="002A32E3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Задачи оперативной группы КЧС и ОПБ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Основными задачами оперативной группы</w:t>
      </w:r>
      <w:r w:rsidR="00F06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районе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чрезвычайной ситуации (далее - ЧС) являются: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выявление причин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оценка характера возможн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ЧС;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прогнозирование развития обстановки и подготовка предложений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предотвращению ЧС, локализации ее последствий и ликвидации;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непосредственное руководство осуществлением разработанных мер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предотвращению возникновения ЧС;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оценки масштабов ЧС и прогнозирование развития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обстановки;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принятие экстренных мер по защите населения;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объема предстоящих аварийно-спасательных и других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неотложных мер и целесообразной очередности их проведения;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подготовка предложений по использованию сил и средств </w:t>
      </w:r>
      <w:proofErr w:type="spellStart"/>
      <w:r w:rsidR="00F0630F" w:rsidRPr="00C6115A">
        <w:rPr>
          <w:rFonts w:ascii="Times New Roman" w:hAnsi="Times New Roman" w:cs="Times New Roman"/>
          <w:bCs/>
          <w:iCs/>
          <w:sz w:val="26"/>
          <w:szCs w:val="26"/>
        </w:rPr>
        <w:t>Переславского</w:t>
      </w:r>
      <w:proofErr w:type="spellEnd"/>
      <w:r w:rsidR="00F0630F" w:rsidRPr="00C6115A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городского звена территориальной подсистемы Ярославской области</w:t>
      </w:r>
      <w:r w:rsidR="00F0630F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районе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ЧС;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действий органов управления в районе ЧС по эвакуации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 и по другим неотложным мерам защиты населения;</w:t>
      </w:r>
    </w:p>
    <w:p w:rsid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непосредственное руководство работами по ликвидации ЧС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взаимодействии с привлекаемыми силами и средствами в зонах ЧС.</w:t>
      </w:r>
    </w:p>
    <w:p w:rsidR="00424E30" w:rsidRPr="00D67023" w:rsidRDefault="00424E30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023" w:rsidRPr="00D67023" w:rsidRDefault="00D67023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работы оперативной группы КЧС и ОПБ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После получения сигнала о ЧС оповещение личного состава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через оперативного дежурного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лужба обеспечения и единая дежурно-диспетчерская служба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Первым оповещается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оперативной группы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далее - члены оперативной группы:</w:t>
      </w:r>
    </w:p>
    <w:p w:rsidR="00D67023" w:rsidRPr="00FB6EB9" w:rsidRDefault="00D67023" w:rsidP="00424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время сбора оперативной группы устанавливается:</w:t>
      </w:r>
      <w:r w:rsidR="00FB6EB9" w:rsidRPr="00FB6E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D67023" w:rsidRPr="00FB6EB9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рабочее время</w:t>
      </w:r>
      <w:r w:rsidR="00FB6EB9"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в</w:t>
      </w: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6EB9"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40 минут с момента оповещения</w:t>
      </w: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в нерабочее время </w:t>
      </w:r>
      <w:r w:rsidR="00FB6EB9"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праздничные дни </w:t>
      </w: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B6EB9"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1 часа 30 минут</w:t>
      </w:r>
      <w:r w:rsidRPr="00FB6E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A32E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сбор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в помещении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Переславля – Залесского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адресу: 152020, Ярославская область, г. Переславль-Залесский, пл. Народная д.1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определяются задачи для к</w:t>
      </w:r>
      <w:r w:rsidR="008E0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аждого члена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="008E0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руководство деятельностью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случае его отсутствия - на заместителя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организации работ по ликвидации последствий аварий,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катастроф и стихийных бедствий оперативная группа КЧС и ОПБ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взаимодействие с силами и средствами </w:t>
      </w:r>
      <w:proofErr w:type="spellStart"/>
      <w:r w:rsidR="00777823" w:rsidRPr="00C6115A">
        <w:rPr>
          <w:rFonts w:ascii="Times New Roman" w:hAnsi="Times New Roman" w:cs="Times New Roman"/>
          <w:bCs/>
          <w:iCs/>
          <w:sz w:val="26"/>
          <w:szCs w:val="26"/>
        </w:rPr>
        <w:t>Переславского</w:t>
      </w:r>
      <w:proofErr w:type="spellEnd"/>
      <w:r w:rsidR="00777823" w:rsidRPr="00C6115A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городского звена территориальной подсистемы Ярославской области;</w:t>
      </w:r>
    </w:p>
    <w:p w:rsidR="00D67023" w:rsidRDefault="00D67023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обеспечения работы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начальника оперативной группы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КЧС и ОПБ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F388F" w:rsidRDefault="007F388F" w:rsidP="00424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023" w:rsidRPr="00D67023" w:rsidRDefault="00D67023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</w:t>
      </w:r>
      <w:r w:rsidR="008E0E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обязанности оперативной группы КЧС и ОПБ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При функционировании в режиме повышенной готовности: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выявления причин и оценка характера возможн</w:t>
      </w:r>
      <w:r w:rsidR="007F3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6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ЧС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оповещения и информирования населения (при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необходимости)</w:t>
      </w:r>
      <w:r w:rsidR="00F06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ЧС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доведение информации о возможной </w:t>
      </w:r>
      <w:r w:rsidR="00F063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ЧС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6115A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омиссии по предупреждению и ликвидации чрезвычайных ситуаций и обеспечению пожарной безопасности городского округа город Переславл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C6115A" w:rsidRPr="002A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Залесск</w:t>
      </w:r>
      <w:r w:rsidR="00C611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 Ярославской области</w:t>
      </w:r>
      <w:r w:rsidR="00947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 председатель КЧС и ОПБ)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сбор и обобщение данных через </w:t>
      </w:r>
      <w:r w:rsidR="00947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94718C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7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</w:t>
      </w:r>
      <w:r w:rsidR="0094718C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лужба обеспечения и единая дежурно-диспетчерская служба</w:t>
      </w:r>
      <w:r w:rsidR="00947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прогнозирование развития обстановки на основании обобщения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данных;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предложений по предотвращению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расчет необходимых сил и средств по предотвращению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разработка плана наращивания сил и средств для локализации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ликвидации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доведение распоряжений председателя КЧС и ОПБ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исполнителей и контроль их выполнения</w:t>
      </w:r>
      <w:r w:rsid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и представление донесений (докладов) председателю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КЧС и ОПБ.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При функционировании в режиме чрезвычайной ситуации: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организация оценки масштабов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над оповещением населения в зоне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над приведением в готовность сил и средств,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предназначенных для ликвидации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сбор и анализ данных об обстановке;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прогнозирование сценария дальнейшего развития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доведение информации о ЧС до председателя КЧС и ОПБ;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подготовка предложений председателю КЧС и ОПБ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использованию сил и средств для локализации и ликвидации ЧС;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оформление решений КЧС и ОПБ и их доведение до исполнителей;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управления мероприятиями по проведению аварийно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спасательных и других неотложных работ (далее - АСДНР);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координация действий сил и средств, привлекаемых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ликвидации ЧС;</w:t>
      </w:r>
    </w:p>
    <w:p w:rsid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представление донесений (докладов) председателю КЧС и ОПБ.</w:t>
      </w:r>
    </w:p>
    <w:p w:rsidR="007F388F" w:rsidRPr="00D67023" w:rsidRDefault="007F388F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7023" w:rsidRPr="00D67023" w:rsidRDefault="00442D35" w:rsidP="00221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Функциональные обязанности членов оперативной группы</w:t>
      </w:r>
    </w:p>
    <w:p w:rsidR="00D67023" w:rsidRPr="00D67023" w:rsidRDefault="00442D35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Начальник оперативной группы КЧС и ОПБ: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поддерживает устойчивую связь с вышестоящими и подчиненными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органами управления;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постоянно осуществляет сбор данных, анализ и оценку обстановки,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 докладывает председателю КЧС и ОПБ расчеты, выводы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оценку объема и характер предстоящих АС</w:t>
      </w:r>
      <w:r w:rsidR="00E90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НР, ведет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их выполнения;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вносит уточнения в разработанные планы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своевременно доводит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3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задачи и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</w:t>
      </w:r>
      <w:r w:rsidR="007F3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подчиненных и взаимодействующих органов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управления, контролирует правильность их выполнения;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своевременно докладывает председателю КЧС и ОПБ о принятых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решениях</w:t>
      </w:r>
      <w:r w:rsidR="007F3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принимает меры для повышения устойчивости и непрерывности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после ликвидации ЧС готовит отчет о проделанной работе.</w:t>
      </w:r>
    </w:p>
    <w:p w:rsidR="00D67023" w:rsidRPr="00D67023" w:rsidRDefault="00442D35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Заместитель начальника оперативной группы КЧС и ОПБ: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 выезда в район ЧС: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проверяет экипировку оперативной группы КЧС и ОПБ;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организует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поддерживает связь с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лужба обеспечения и единая дежурно-диспетчерская служба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442D35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действующим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каналам связи;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определяет необходимость привлечения дополнительных сил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средств;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районе ЧС:</w:t>
      </w:r>
    </w:p>
    <w:p w:rsidR="00D67023" w:rsidRP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докладывает в оперативный штаб о прибытии в район ЧС;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уточняет время, место, причину и характер ЧС;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уточняет информацию о выполненных мероприятиях для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организации и проведения АСДНР;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информирует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оперативного дежурного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</w:t>
      </w:r>
      <w:r w:rsidR="00442D35" w:rsidRP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лужба обеспечения и единая дежурно-диспетчерская служба</w:t>
      </w:r>
      <w:r w:rsidR="00442D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обстановке в районе ЧС;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определяет место размещения (развертывания) пунктов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руководителя АСДНР и оперативной группы КЧС и ОПБ;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уточняет место питания и отдыха членов оперативной группы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КЧС и ОПБ;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уточняет (при необходимости) способы, время, порядок и место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эвакуации людей и животных;</w:t>
      </w:r>
    </w:p>
    <w:p w:rsidR="00D67023" w:rsidRPr="00D67023" w:rsidRDefault="00E90986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уточняет принятие мер по охране общественного порядка в</w:t>
      </w:r>
      <w:r w:rsid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пунктах проведения эвакуации.</w:t>
      </w:r>
    </w:p>
    <w:p w:rsidR="00D67023" w:rsidRPr="00D67023" w:rsidRDefault="00442D35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D67023"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.3. Члены оперативной группы КЧС и ОПБ:</w:t>
      </w:r>
    </w:p>
    <w:p w:rsidR="00D67023" w:rsidRDefault="00D67023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возникновении чрезвычайной ситуации поступают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начальника и заместителя оперативной группы КЧС и ОПБ,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выполняют их распоряжения (поручения) в рамках своих полномочий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67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действующего законодательства РФ.</w:t>
      </w:r>
    </w:p>
    <w:p w:rsidR="003141DD" w:rsidRDefault="003141DD" w:rsidP="007F38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1DD" w:rsidRDefault="003141DD" w:rsidP="00221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4154" w:type="dxa"/>
        <w:tblInd w:w="5877" w:type="dxa"/>
        <w:tblLook w:val="04A0"/>
      </w:tblPr>
      <w:tblGrid>
        <w:gridCol w:w="4154"/>
      </w:tblGrid>
      <w:tr w:rsidR="007E1D76" w:rsidRPr="00584962" w:rsidTr="00D53B26">
        <w:tc>
          <w:tcPr>
            <w:tcW w:w="4154" w:type="dxa"/>
          </w:tcPr>
          <w:p w:rsidR="007E1D76" w:rsidRDefault="00D53B2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Приложение 2</w:t>
            </w:r>
          </w:p>
          <w:p w:rsidR="001579C6" w:rsidRDefault="001579C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1579C6" w:rsidRPr="00584962" w:rsidRDefault="001579C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УТВЕРЖДЕН</w:t>
            </w:r>
          </w:p>
          <w:p w:rsidR="007E1D76" w:rsidRPr="00584962" w:rsidRDefault="007E1D7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постановлени</w:t>
            </w:r>
            <w:r w:rsidR="001579C6">
              <w:rPr>
                <w:rFonts w:ascii="Times New Roman" w:eastAsia="Times New Roman" w:hAnsi="Times New Roman"/>
                <w:sz w:val="26"/>
                <w:szCs w:val="26"/>
              </w:rPr>
              <w:t>ем</w:t>
            </w: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</w:t>
            </w:r>
          </w:p>
          <w:p w:rsidR="007E1D76" w:rsidRPr="00584962" w:rsidRDefault="007E1D7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584962">
              <w:rPr>
                <w:rFonts w:ascii="Times New Roman" w:eastAsia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7E1D76" w:rsidRPr="00584962" w:rsidRDefault="001579C6" w:rsidP="005E7516">
            <w:pPr>
              <w:tabs>
                <w:tab w:val="left" w:pos="6465"/>
                <w:tab w:val="center" w:pos="7509"/>
              </w:tabs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 w:rsidR="00DF4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19.04.2021</w:t>
            </w:r>
            <w:r w:rsidR="00DF460C" w:rsidRPr="001579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F46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ПОС.03-0742/21</w:t>
            </w:r>
          </w:p>
        </w:tc>
      </w:tr>
    </w:tbl>
    <w:p w:rsidR="00D53B26" w:rsidRDefault="00D53B26" w:rsidP="00011654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57010A" w:rsidRDefault="0057010A" w:rsidP="00011654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11654">
        <w:rPr>
          <w:rFonts w:ascii="Times New Roman" w:eastAsia="Arial Unicode MS" w:hAnsi="Times New Roman" w:cs="Times New Roman"/>
          <w:b/>
          <w:sz w:val="26"/>
          <w:szCs w:val="26"/>
        </w:rPr>
        <w:t xml:space="preserve">Состав оперативной группы </w:t>
      </w:r>
      <w:r w:rsidR="00992775" w:rsidRPr="00992775">
        <w:rPr>
          <w:rFonts w:ascii="Times New Roman" w:eastAsia="Arial Unicode MS" w:hAnsi="Times New Roman" w:cs="Times New Roman"/>
          <w:b/>
          <w:sz w:val="26"/>
          <w:szCs w:val="26"/>
        </w:rPr>
        <w:t>оперативной группы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</w:t>
      </w:r>
    </w:p>
    <w:p w:rsidR="001579C6" w:rsidRPr="00011654" w:rsidRDefault="001579C6" w:rsidP="00011654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tbl>
      <w:tblPr>
        <w:tblStyle w:val="a3"/>
        <w:tblW w:w="9563" w:type="dxa"/>
        <w:tblInd w:w="-34" w:type="dxa"/>
        <w:tblLayout w:type="fixed"/>
        <w:tblLook w:val="04A0"/>
      </w:tblPr>
      <w:tblGrid>
        <w:gridCol w:w="709"/>
        <w:gridCol w:w="5387"/>
        <w:gridCol w:w="3231"/>
        <w:gridCol w:w="236"/>
      </w:tblGrid>
      <w:tr w:rsidR="000F5239" w:rsidRPr="00011654" w:rsidTr="000F5239">
        <w:trPr>
          <w:gridAfter w:val="1"/>
          <w:wAfter w:w="236" w:type="dxa"/>
        </w:trPr>
        <w:tc>
          <w:tcPr>
            <w:tcW w:w="709" w:type="dxa"/>
            <w:vAlign w:val="center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№</w:t>
            </w:r>
          </w:p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п/п</w:t>
            </w:r>
          </w:p>
        </w:tc>
        <w:tc>
          <w:tcPr>
            <w:tcW w:w="5387" w:type="dxa"/>
            <w:vAlign w:val="center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Должность</w:t>
            </w:r>
          </w:p>
        </w:tc>
        <w:tc>
          <w:tcPr>
            <w:tcW w:w="3231" w:type="dxa"/>
            <w:vAlign w:val="center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bookmarkStart w:id="0" w:name="_GoBack"/>
            <w:bookmarkEnd w:id="0"/>
            <w:r w:rsidRPr="00011654">
              <w:rPr>
                <w:rFonts w:eastAsia="Arial Unicode MS"/>
                <w:sz w:val="26"/>
                <w:szCs w:val="26"/>
              </w:rPr>
              <w:t>Ф.И.О.</w:t>
            </w:r>
          </w:p>
        </w:tc>
      </w:tr>
      <w:tr w:rsidR="000F5239" w:rsidRPr="00011654" w:rsidTr="000F5239"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1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387" w:type="dxa"/>
            <w:vAlign w:val="center"/>
          </w:tcPr>
          <w:p w:rsidR="000F5239" w:rsidRPr="00011654" w:rsidRDefault="000F5239" w:rsidP="00221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по военно-мобилизационной подготовке, гражданской обороне и чрезвычайным ситуациям Администрации города  Переславля-Залесского</w:t>
            </w:r>
          </w:p>
        </w:tc>
        <w:tc>
          <w:tcPr>
            <w:tcW w:w="3231" w:type="dxa"/>
            <w:vAlign w:val="center"/>
          </w:tcPr>
          <w:p w:rsidR="000F5239" w:rsidRPr="00011654" w:rsidRDefault="000F5239" w:rsidP="002211BA">
            <w:pPr>
              <w:jc w:val="center"/>
              <w:rPr>
                <w:sz w:val="26"/>
                <w:szCs w:val="26"/>
              </w:rPr>
            </w:pPr>
            <w:r w:rsidRPr="00011654">
              <w:rPr>
                <w:sz w:val="26"/>
                <w:szCs w:val="26"/>
              </w:rPr>
              <w:t>Митюнин Андрей Николаевич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5239" w:rsidRPr="00011654" w:rsidRDefault="000F5239" w:rsidP="002211BA">
            <w:pPr>
              <w:jc w:val="center"/>
              <w:rPr>
                <w:sz w:val="26"/>
                <w:szCs w:val="26"/>
              </w:rPr>
            </w:pP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2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387" w:type="dxa"/>
            <w:vAlign w:val="center"/>
          </w:tcPr>
          <w:p w:rsidR="000F5239" w:rsidRPr="00011654" w:rsidRDefault="000F5239" w:rsidP="00221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 управления по военно-мобилизационной подготовке, гражданской обороне и чрезвычайным ситуациям Администрации города Переславля-Залесского</w:t>
            </w:r>
          </w:p>
        </w:tc>
        <w:tc>
          <w:tcPr>
            <w:tcW w:w="3231" w:type="dxa"/>
            <w:vAlign w:val="center"/>
          </w:tcPr>
          <w:p w:rsidR="000F5239" w:rsidRPr="00011654" w:rsidRDefault="000F5239" w:rsidP="0022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 Дмитрий Александрович</w:t>
            </w: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3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387" w:type="dxa"/>
            <w:vAlign w:val="center"/>
          </w:tcPr>
          <w:p w:rsidR="000F5239" w:rsidRPr="00011654" w:rsidRDefault="000F5239" w:rsidP="00221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военно-мобилизационной подготовке, гражданской обороне и чрезвычайным ситуациям Администрации города Переславля-Залесского</w:t>
            </w:r>
          </w:p>
        </w:tc>
        <w:tc>
          <w:tcPr>
            <w:tcW w:w="3231" w:type="dxa"/>
            <w:vAlign w:val="center"/>
          </w:tcPr>
          <w:p w:rsidR="000F5239" w:rsidRPr="00011654" w:rsidRDefault="000F5239" w:rsidP="002211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Алексей Михайлович</w:t>
            </w: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4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387" w:type="dxa"/>
            <w:vAlign w:val="center"/>
          </w:tcPr>
          <w:p w:rsidR="000F5239" w:rsidRPr="00011654" w:rsidRDefault="000F5239" w:rsidP="00221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  <w:tc>
          <w:tcPr>
            <w:tcW w:w="3231" w:type="dxa"/>
            <w:vAlign w:val="center"/>
          </w:tcPr>
          <w:p w:rsidR="000F5239" w:rsidRPr="00011654" w:rsidRDefault="000F5239" w:rsidP="002211B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Талалаев</w:t>
            </w:r>
            <w:proofErr w:type="spellEnd"/>
            <w:r>
              <w:rPr>
                <w:sz w:val="26"/>
                <w:szCs w:val="26"/>
              </w:rPr>
              <w:t xml:space="preserve"> Виктор Анатольевич</w:t>
            </w: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011654">
              <w:rPr>
                <w:rFonts w:eastAsia="Arial Unicode MS"/>
                <w:sz w:val="26"/>
                <w:szCs w:val="26"/>
              </w:rPr>
              <w:t>5</w:t>
            </w:r>
            <w:r>
              <w:rPr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387" w:type="dxa"/>
          </w:tcPr>
          <w:p w:rsidR="000F5239" w:rsidRPr="00011654" w:rsidRDefault="000F5239" w:rsidP="002211BA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Первый заместитель директора МУП «Комплекс»</w:t>
            </w:r>
          </w:p>
        </w:tc>
        <w:tc>
          <w:tcPr>
            <w:tcW w:w="3231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proofErr w:type="spellStart"/>
            <w:r>
              <w:rPr>
                <w:rFonts w:eastAsia="Arial Unicode MS"/>
                <w:sz w:val="26"/>
                <w:szCs w:val="26"/>
              </w:rPr>
              <w:t>Федорчук</w:t>
            </w:r>
            <w:proofErr w:type="spellEnd"/>
            <w:r>
              <w:rPr>
                <w:rFonts w:eastAsia="Arial Unicode MS"/>
                <w:sz w:val="26"/>
                <w:szCs w:val="26"/>
              </w:rPr>
              <w:t xml:space="preserve"> Вячеслав Владимирович</w:t>
            </w: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6.</w:t>
            </w:r>
          </w:p>
        </w:tc>
        <w:tc>
          <w:tcPr>
            <w:tcW w:w="5387" w:type="dxa"/>
          </w:tcPr>
          <w:p w:rsidR="000F5239" w:rsidRPr="00011654" w:rsidRDefault="000F5239" w:rsidP="002211BA">
            <w:pPr>
              <w:rPr>
                <w:rFonts w:eastAsia="Arial Unicode MS"/>
                <w:sz w:val="26"/>
                <w:szCs w:val="26"/>
              </w:rPr>
            </w:pPr>
            <w:r w:rsidRPr="001544CE">
              <w:rPr>
                <w:rFonts w:eastAsia="Arial Unicode MS"/>
                <w:sz w:val="26"/>
                <w:szCs w:val="26"/>
              </w:rPr>
              <w:t>Заместитель начальника отдела ЕДДС</w:t>
            </w:r>
            <w:r>
              <w:rPr>
                <w:rFonts w:eastAsia="Arial Unicode MS"/>
                <w:sz w:val="26"/>
                <w:szCs w:val="26"/>
              </w:rPr>
              <w:t xml:space="preserve"> МУ «Служба обеспечения и </w:t>
            </w:r>
            <w:r w:rsidRPr="00806E82">
              <w:rPr>
                <w:rFonts w:eastAsia="Arial Unicode MS"/>
                <w:sz w:val="26"/>
                <w:szCs w:val="26"/>
              </w:rPr>
              <w:t>единая дежурно-диспетчерская служба</w:t>
            </w:r>
            <w:r>
              <w:rPr>
                <w:rFonts w:eastAsia="Arial Unicode MS"/>
                <w:sz w:val="26"/>
                <w:szCs w:val="26"/>
              </w:rPr>
              <w:t>»</w:t>
            </w:r>
            <w:r w:rsidRPr="00806E82">
              <w:rPr>
                <w:rFonts w:eastAsia="Arial Unicode MS"/>
                <w:sz w:val="26"/>
                <w:szCs w:val="26"/>
              </w:rPr>
              <w:t xml:space="preserve"> </w:t>
            </w:r>
            <w:r w:rsidRPr="001544CE">
              <w:rPr>
                <w:rFonts w:eastAsia="Arial Unicode MS"/>
                <w:sz w:val="26"/>
                <w:szCs w:val="26"/>
              </w:rPr>
              <w:t>- Администратор вычислительной сети</w:t>
            </w:r>
          </w:p>
        </w:tc>
        <w:tc>
          <w:tcPr>
            <w:tcW w:w="3231" w:type="dxa"/>
          </w:tcPr>
          <w:p w:rsidR="000F5239" w:rsidRPr="00011654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Коробов Михаил Михайлович</w:t>
            </w:r>
          </w:p>
        </w:tc>
      </w:tr>
      <w:tr w:rsidR="000F5239" w:rsidRPr="00011654" w:rsidTr="000F5239">
        <w:trPr>
          <w:gridAfter w:val="1"/>
          <w:wAfter w:w="236" w:type="dxa"/>
        </w:trPr>
        <w:tc>
          <w:tcPr>
            <w:tcW w:w="709" w:type="dxa"/>
          </w:tcPr>
          <w:p w:rsidR="000F5239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7.</w:t>
            </w:r>
          </w:p>
        </w:tc>
        <w:tc>
          <w:tcPr>
            <w:tcW w:w="5387" w:type="dxa"/>
          </w:tcPr>
          <w:p w:rsidR="000F5239" w:rsidRPr="001544CE" w:rsidRDefault="000F5239" w:rsidP="002211BA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Водитель</w:t>
            </w:r>
          </w:p>
        </w:tc>
        <w:tc>
          <w:tcPr>
            <w:tcW w:w="3231" w:type="dxa"/>
          </w:tcPr>
          <w:p w:rsidR="000F5239" w:rsidRDefault="000F5239" w:rsidP="002211BA">
            <w:pPr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Пименов Валерий Валентинович</w:t>
            </w:r>
          </w:p>
        </w:tc>
      </w:tr>
    </w:tbl>
    <w:p w:rsidR="0057010A" w:rsidRPr="00D67023" w:rsidRDefault="0057010A" w:rsidP="00D53B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7010A" w:rsidRPr="00D67023" w:rsidSect="008E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69AC"/>
    <w:multiLevelType w:val="hybridMultilevel"/>
    <w:tmpl w:val="3432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023"/>
    <w:rsid w:val="00011654"/>
    <w:rsid w:val="000F5239"/>
    <w:rsid w:val="00134830"/>
    <w:rsid w:val="0013793C"/>
    <w:rsid w:val="001544CE"/>
    <w:rsid w:val="00157464"/>
    <w:rsid w:val="001579C6"/>
    <w:rsid w:val="002211BA"/>
    <w:rsid w:val="002A32E3"/>
    <w:rsid w:val="002C4CAC"/>
    <w:rsid w:val="002C6BDB"/>
    <w:rsid w:val="003141DD"/>
    <w:rsid w:val="00413DE2"/>
    <w:rsid w:val="00424E30"/>
    <w:rsid w:val="00442D35"/>
    <w:rsid w:val="004969C2"/>
    <w:rsid w:val="0054096D"/>
    <w:rsid w:val="0056110A"/>
    <w:rsid w:val="0057010A"/>
    <w:rsid w:val="0058532C"/>
    <w:rsid w:val="00625524"/>
    <w:rsid w:val="00694313"/>
    <w:rsid w:val="00777823"/>
    <w:rsid w:val="007D1A73"/>
    <w:rsid w:val="007E1D76"/>
    <w:rsid w:val="007F388F"/>
    <w:rsid w:val="00806E82"/>
    <w:rsid w:val="008A04B2"/>
    <w:rsid w:val="008E0E85"/>
    <w:rsid w:val="008E79C2"/>
    <w:rsid w:val="0094718C"/>
    <w:rsid w:val="00992775"/>
    <w:rsid w:val="00A2339F"/>
    <w:rsid w:val="00B4680E"/>
    <w:rsid w:val="00BF0DA5"/>
    <w:rsid w:val="00C00141"/>
    <w:rsid w:val="00C6115A"/>
    <w:rsid w:val="00C82C45"/>
    <w:rsid w:val="00D53B26"/>
    <w:rsid w:val="00D67023"/>
    <w:rsid w:val="00DF460C"/>
    <w:rsid w:val="00E87D9A"/>
    <w:rsid w:val="00E90986"/>
    <w:rsid w:val="00F0630F"/>
    <w:rsid w:val="00FB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32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625524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524"/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7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15</cp:revision>
  <cp:lastPrinted>2021-04-19T07:44:00Z</cp:lastPrinted>
  <dcterms:created xsi:type="dcterms:W3CDTF">2021-04-08T09:04:00Z</dcterms:created>
  <dcterms:modified xsi:type="dcterms:W3CDTF">2021-04-19T07:47:00Z</dcterms:modified>
</cp:coreProperties>
</file>