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DC" w:rsidRPr="00CC42DC" w:rsidRDefault="00A91165" w:rsidP="00CC42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1165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CC42DC" w:rsidRPr="00CC42DC" w:rsidRDefault="00CC42DC" w:rsidP="00CC42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2DC" w:rsidRPr="00CC42DC" w:rsidRDefault="00CC42DC" w:rsidP="00CC42D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C42DC" w:rsidRPr="00CC42DC" w:rsidRDefault="00CC42DC" w:rsidP="00CC42D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CC42DC" w:rsidRPr="00CC42DC" w:rsidRDefault="00CC42DC" w:rsidP="00CC42D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CC42DC" w:rsidRPr="00CC42DC" w:rsidRDefault="00CC42DC" w:rsidP="00CC42D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2DC" w:rsidRPr="00CC42DC" w:rsidRDefault="00CC42DC" w:rsidP="00CC42D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CC42DC" w:rsidRPr="00CC42DC" w:rsidRDefault="00CC42DC" w:rsidP="00CC42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2DC" w:rsidRPr="00CC42DC" w:rsidRDefault="00CC42DC" w:rsidP="00CC42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42DC" w:rsidRPr="00CC42DC" w:rsidRDefault="00CC42DC" w:rsidP="00CC42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0719E">
        <w:rPr>
          <w:rFonts w:ascii="Times New Roman" w:eastAsia="Times New Roman" w:hAnsi="Times New Roman"/>
          <w:sz w:val="26"/>
          <w:szCs w:val="26"/>
          <w:lang w:eastAsia="ru-RU"/>
        </w:rPr>
        <w:t xml:space="preserve"> 05.04.2019 </w:t>
      </w: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0719E">
        <w:rPr>
          <w:rFonts w:ascii="Times New Roman" w:eastAsia="Times New Roman" w:hAnsi="Times New Roman"/>
          <w:sz w:val="26"/>
          <w:szCs w:val="26"/>
          <w:lang w:eastAsia="ru-RU"/>
        </w:rPr>
        <w:t>ПОС.03-0776/19</w:t>
      </w:r>
    </w:p>
    <w:p w:rsidR="00CC42DC" w:rsidRPr="00CC42DC" w:rsidRDefault="00CC42DC" w:rsidP="00CC42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DC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91948" w:rsidRDefault="00791948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CC42DC">
        <w:rPr>
          <w:rFonts w:ascii="Times New Roman" w:hAnsi="Times New Roman"/>
          <w:sz w:val="26"/>
          <w:szCs w:val="26"/>
          <w:lang w:eastAsia="ru-RU"/>
        </w:rPr>
        <w:t xml:space="preserve">О подготовке и проведении командно-штабного 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учения на тему: «Действия органов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управления ТП РСЧС по отработке вопросов,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CC42DC">
        <w:rPr>
          <w:rFonts w:ascii="Times New Roman" w:hAnsi="Times New Roman"/>
          <w:sz w:val="26"/>
          <w:szCs w:val="26"/>
          <w:lang w:eastAsia="ru-RU"/>
        </w:rPr>
        <w:t>связанных</w:t>
      </w:r>
      <w:proofErr w:type="gramEnd"/>
      <w:r w:rsidRPr="00CC42DC">
        <w:rPr>
          <w:rFonts w:ascii="Times New Roman" w:hAnsi="Times New Roman"/>
          <w:sz w:val="26"/>
          <w:szCs w:val="26"/>
          <w:lang w:eastAsia="ru-RU"/>
        </w:rPr>
        <w:t xml:space="preserve"> с обеспечением безаварийного 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пропуска весеннего половодья, а также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с защитой населенных пунктов, объектов 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экономики и социальной инфраструктуры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от лесных пожаров на территории </w:t>
      </w:r>
      <w:proofErr w:type="gramStart"/>
      <w:r w:rsidRPr="00CC42DC">
        <w:rPr>
          <w:rFonts w:ascii="Times New Roman" w:hAnsi="Times New Roman"/>
          <w:sz w:val="26"/>
          <w:szCs w:val="26"/>
          <w:lang w:eastAsia="ru-RU"/>
        </w:rPr>
        <w:t>городского</w:t>
      </w:r>
      <w:proofErr w:type="gramEnd"/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округа города Переславля-Залесского»</w:t>
      </w: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791948" w:rsidRPr="00CC42DC" w:rsidRDefault="00791948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В соответствии с решением оперативного совещания Совета Безопасности Российской Федерации от 31.01.2019, Комплексным планом основных мероприятий МЧС России на 2019 год и организационными указаниями МЧС России по Ярославской области, с целью совершенствования знаний и практических навыков руководителей, органов управления и сил </w:t>
      </w:r>
      <w:proofErr w:type="spellStart"/>
      <w:r w:rsidRPr="00CC42DC">
        <w:rPr>
          <w:rFonts w:ascii="Times New Roman" w:hAnsi="Times New Roman"/>
          <w:sz w:val="26"/>
          <w:szCs w:val="26"/>
          <w:lang w:eastAsia="ru-RU"/>
        </w:rPr>
        <w:t>Переславского</w:t>
      </w:r>
      <w:proofErr w:type="spellEnd"/>
      <w:r w:rsidRPr="00CC42DC">
        <w:rPr>
          <w:rFonts w:ascii="Times New Roman" w:hAnsi="Times New Roman"/>
          <w:sz w:val="26"/>
          <w:szCs w:val="26"/>
          <w:lang w:eastAsia="ru-RU"/>
        </w:rPr>
        <w:t xml:space="preserve"> городского звена территориальной подсистемы РСЧС Ярославской области</w:t>
      </w:r>
    </w:p>
    <w:p w:rsidR="00791948" w:rsidRPr="00CC42DC" w:rsidRDefault="00791948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1948" w:rsidRDefault="00791948" w:rsidP="00CC42D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71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C42DC" w:rsidRDefault="00CC42DC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1948" w:rsidRPr="00CC42DC" w:rsidRDefault="00791948" w:rsidP="00CC42DC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>1. П</w:t>
      </w:r>
      <w:r w:rsidRPr="00CC42DC">
        <w:rPr>
          <w:rFonts w:ascii="Times New Roman" w:hAnsi="Times New Roman"/>
          <w:sz w:val="26"/>
          <w:szCs w:val="26"/>
        </w:rPr>
        <w:t xml:space="preserve">ровести в период с 16 по 18 апреля 2019 года на территории городского округа города Переславля-Залесского командно-штабные учения </w:t>
      </w:r>
      <w:r w:rsidRPr="00CC42DC">
        <w:rPr>
          <w:rFonts w:ascii="Times New Roman" w:hAnsi="Times New Roman"/>
          <w:sz w:val="26"/>
          <w:szCs w:val="26"/>
          <w:lang w:eastAsia="ru-RU"/>
        </w:rPr>
        <w:t xml:space="preserve">по теме: «Действия органов управления  ТП РСЧС по отработке вопросов, связанных  с  обеспечением   безаварийного </w:t>
      </w:r>
      <w:r w:rsidR="00CC42DC">
        <w:rPr>
          <w:rFonts w:ascii="Times New Roman" w:hAnsi="Times New Roman"/>
          <w:sz w:val="26"/>
          <w:szCs w:val="26"/>
          <w:lang w:eastAsia="ru-RU"/>
        </w:rPr>
        <w:t xml:space="preserve">пропуска весеннего половодья, а также с защитой </w:t>
      </w:r>
      <w:r w:rsidRPr="00CC42DC">
        <w:rPr>
          <w:rFonts w:ascii="Times New Roman" w:hAnsi="Times New Roman"/>
          <w:sz w:val="26"/>
          <w:szCs w:val="26"/>
          <w:lang w:eastAsia="ru-RU"/>
        </w:rPr>
        <w:t>насел</w:t>
      </w:r>
      <w:r w:rsidR="00CC42DC">
        <w:rPr>
          <w:rFonts w:ascii="Times New Roman" w:hAnsi="Times New Roman"/>
          <w:sz w:val="26"/>
          <w:szCs w:val="26"/>
          <w:lang w:eastAsia="ru-RU"/>
        </w:rPr>
        <w:t xml:space="preserve">енных  пунктов, </w:t>
      </w:r>
      <w:r w:rsidRPr="00CC42DC">
        <w:rPr>
          <w:rFonts w:ascii="Times New Roman" w:hAnsi="Times New Roman"/>
          <w:sz w:val="26"/>
          <w:szCs w:val="26"/>
          <w:lang w:eastAsia="ru-RU"/>
        </w:rPr>
        <w:t>объектов экономики и социальной инфраструктуры от лесных пожаров на территории городского округа города Переславля-Залесского».</w:t>
      </w:r>
    </w:p>
    <w:p w:rsidR="00791948" w:rsidRPr="00CC42DC" w:rsidRDefault="0079194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CC42D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2DC">
        <w:rPr>
          <w:rFonts w:ascii="Times New Roman" w:hAnsi="Times New Roman"/>
          <w:sz w:val="26"/>
          <w:szCs w:val="26"/>
          <w:lang w:eastAsia="ru-RU"/>
        </w:rPr>
        <w:t>Утвердить План проведения командно-штабного учения (приложение).</w:t>
      </w:r>
    </w:p>
    <w:p w:rsidR="00791948" w:rsidRPr="00CC42DC" w:rsidRDefault="0079194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C42DC">
        <w:rPr>
          <w:rFonts w:ascii="Times New Roman" w:hAnsi="Times New Roman"/>
          <w:sz w:val="26"/>
          <w:szCs w:val="26"/>
        </w:rPr>
        <w:t xml:space="preserve">К проведению </w:t>
      </w:r>
      <w:r w:rsidRPr="00CC42DC">
        <w:rPr>
          <w:rFonts w:ascii="Times New Roman" w:hAnsi="Times New Roman"/>
          <w:sz w:val="26"/>
          <w:szCs w:val="26"/>
          <w:lang w:eastAsia="ru-RU"/>
        </w:rPr>
        <w:t>командно-штабного учения</w:t>
      </w:r>
      <w:r w:rsidRPr="00CC42DC">
        <w:rPr>
          <w:rFonts w:ascii="Times New Roman" w:hAnsi="Times New Roman"/>
          <w:sz w:val="26"/>
          <w:szCs w:val="26"/>
        </w:rPr>
        <w:t xml:space="preserve"> привлечь комиссию по чрезвычайным ситуациям и обеспечению пожарной безопасности</w:t>
      </w:r>
      <w:r w:rsidRPr="00CC42DC"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города Переславля-Залесского (далее КЧС и ОПБ), эвакуационную комиссию</w:t>
      </w:r>
      <w:r w:rsidRPr="00CC42DC">
        <w:rPr>
          <w:rFonts w:ascii="Times New Roman" w:hAnsi="Times New Roman"/>
          <w:sz w:val="26"/>
          <w:szCs w:val="26"/>
        </w:rPr>
        <w:t xml:space="preserve"> городского округа города Переславля-Залесского</w:t>
      </w:r>
      <w:r w:rsidRPr="00CC42DC">
        <w:rPr>
          <w:rFonts w:ascii="Times New Roman" w:hAnsi="Times New Roman"/>
          <w:sz w:val="26"/>
          <w:szCs w:val="26"/>
          <w:lang w:eastAsia="ru-RU"/>
        </w:rPr>
        <w:t xml:space="preserve">, единую дежурно-диспетчерскую службу МУ «Служба обеспечения и ЕДДС» (далее ЕДДС), </w:t>
      </w:r>
      <w:r w:rsidRPr="00CC42DC">
        <w:rPr>
          <w:rFonts w:ascii="Times New Roman" w:hAnsi="Times New Roman"/>
          <w:sz w:val="26"/>
          <w:szCs w:val="26"/>
        </w:rPr>
        <w:t xml:space="preserve">силы и средства </w:t>
      </w:r>
      <w:proofErr w:type="spellStart"/>
      <w:r w:rsidRPr="00CC42DC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CC42DC">
        <w:rPr>
          <w:rFonts w:ascii="Times New Roman" w:hAnsi="Times New Roman"/>
          <w:sz w:val="26"/>
          <w:szCs w:val="26"/>
        </w:rPr>
        <w:t xml:space="preserve"> городского звена территориальной подсистемы Единой </w:t>
      </w:r>
      <w:r w:rsidRPr="00CC42DC">
        <w:rPr>
          <w:rFonts w:ascii="Times New Roman" w:hAnsi="Times New Roman"/>
          <w:sz w:val="26"/>
          <w:szCs w:val="26"/>
        </w:rPr>
        <w:lastRenderedPageBreak/>
        <w:t>государственной системы предупреждения и ликвидации чрезвычайных ситуаций (далее ПЗ ТП РС ЧС).</w:t>
      </w:r>
      <w:proofErr w:type="gramEnd"/>
    </w:p>
    <w:p w:rsidR="00791948" w:rsidRPr="00CC42DC" w:rsidRDefault="0079194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791948" w:rsidRPr="00CC42DC" w:rsidRDefault="0079194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CC42DC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C42DC">
        <w:rPr>
          <w:rFonts w:ascii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91948" w:rsidRDefault="00791948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42DC" w:rsidRDefault="00CC42DC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C42DC" w:rsidRPr="00CC42DC" w:rsidRDefault="00CC42DC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91948" w:rsidRPr="00CC42DC" w:rsidRDefault="00791948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791948" w:rsidRPr="00CC42DC" w:rsidRDefault="00791948" w:rsidP="00B95A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2DC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CC42DC">
        <w:rPr>
          <w:rFonts w:ascii="Times New Roman" w:hAnsi="Times New Roman"/>
          <w:sz w:val="26"/>
          <w:szCs w:val="26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ab/>
      </w:r>
      <w:r w:rsidRPr="00CC42DC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791948" w:rsidRDefault="00791948" w:rsidP="00B95A0A">
      <w:pPr>
        <w:spacing w:after="0" w:line="240" w:lineRule="auto"/>
        <w:contextualSpacing/>
        <w:sectPr w:rsidR="00791948" w:rsidSect="00CC42D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791948" w:rsidRPr="007F6C4B" w:rsidRDefault="00791948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91948" w:rsidRPr="007F6C4B" w:rsidRDefault="00791948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791948" w:rsidRPr="007F6C4B" w:rsidRDefault="00791948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>г. Переславля-Залесского</w:t>
      </w:r>
    </w:p>
    <w:p w:rsidR="0050719E" w:rsidRPr="0050719E" w:rsidRDefault="00791948" w:rsidP="005071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0719E" w:rsidRPr="0050719E">
        <w:rPr>
          <w:rFonts w:ascii="Times New Roman" w:eastAsia="Times New Roman" w:hAnsi="Times New Roman"/>
          <w:sz w:val="24"/>
          <w:szCs w:val="24"/>
          <w:lang w:eastAsia="ru-RU"/>
        </w:rPr>
        <w:t>05.04.2019  № ПОС.03-0776/19</w:t>
      </w:r>
    </w:p>
    <w:p w:rsidR="00791948" w:rsidRPr="007F6C4B" w:rsidRDefault="00791948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91948" w:rsidRPr="00CC42DC" w:rsidRDefault="00791948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91948" w:rsidRPr="00CC42DC" w:rsidRDefault="00791948" w:rsidP="00B95A0A">
      <w:pPr>
        <w:spacing w:after="0" w:line="240" w:lineRule="auto"/>
        <w:ind w:left="6372" w:firstLine="708"/>
        <w:contextualSpacing/>
        <w:rPr>
          <w:rFonts w:ascii="Times New Roman" w:hAnsi="Times New Roman"/>
          <w:sz w:val="32"/>
          <w:szCs w:val="32"/>
        </w:rPr>
      </w:pPr>
      <w:r w:rsidRPr="00CC42DC">
        <w:rPr>
          <w:rFonts w:ascii="Times New Roman" w:hAnsi="Times New Roman"/>
          <w:sz w:val="32"/>
          <w:szCs w:val="32"/>
        </w:rPr>
        <w:t>ПЛАН</w:t>
      </w:r>
    </w:p>
    <w:p w:rsidR="00791948" w:rsidRPr="005B55C6" w:rsidRDefault="00791948" w:rsidP="003D014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C42DC">
        <w:rPr>
          <w:rFonts w:ascii="Times New Roman" w:hAnsi="Times New Roman"/>
          <w:sz w:val="24"/>
          <w:szCs w:val="24"/>
          <w:lang w:eastAsia="ru-RU"/>
        </w:rPr>
        <w:tab/>
        <w:t>проведения командно-штабного учения по теме «Дейст</w:t>
      </w:r>
      <w:r>
        <w:rPr>
          <w:rFonts w:ascii="Times New Roman" w:hAnsi="Times New Roman"/>
          <w:sz w:val="24"/>
          <w:szCs w:val="24"/>
          <w:lang w:eastAsia="ru-RU"/>
        </w:rPr>
        <w:t>вия органов управления  ТП РСЧС по отработке вопросов, связанных  с обеспечением безаварийного пропуска весеннего половодья, а также с защитой населенных пунктов, объектов экономики и социальной инфраструктуры от лесных пожаров на территории городского округа города Переславля-Залесского</w:t>
      </w:r>
      <w:r w:rsidRPr="005B55C6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791948" w:rsidRDefault="00791948" w:rsidP="005B55C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1948" w:rsidRPr="00CC42DC" w:rsidRDefault="00CC42DC" w:rsidP="00CC42DC">
      <w:pPr>
        <w:tabs>
          <w:tab w:val="center" w:pos="7879"/>
          <w:tab w:val="left" w:pos="9225"/>
        </w:tabs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42DC">
        <w:rPr>
          <w:rFonts w:ascii="Times New Roman" w:hAnsi="Times New Roman"/>
          <w:sz w:val="24"/>
          <w:szCs w:val="24"/>
          <w:lang w:eastAsia="ru-RU"/>
        </w:rPr>
        <w:tab/>
      </w:r>
      <w:r w:rsidR="00791948" w:rsidRPr="00CC42DC">
        <w:rPr>
          <w:rFonts w:ascii="Times New Roman" w:hAnsi="Times New Roman"/>
          <w:sz w:val="24"/>
          <w:szCs w:val="24"/>
          <w:lang w:eastAsia="ru-RU"/>
        </w:rPr>
        <w:t>Учебные цели:</w:t>
      </w:r>
      <w:r w:rsidRPr="00CC42DC">
        <w:rPr>
          <w:rFonts w:ascii="Times New Roman" w:hAnsi="Times New Roman"/>
          <w:sz w:val="24"/>
          <w:szCs w:val="24"/>
          <w:lang w:eastAsia="ru-RU"/>
        </w:rPr>
        <w:tab/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проверка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реальности </w:t>
      </w:r>
      <w:r w:rsidRPr="007F6C4B">
        <w:rPr>
          <w:rFonts w:ascii="Times New Roman" w:hAnsi="Times New Roman"/>
          <w:sz w:val="24"/>
          <w:szCs w:val="24"/>
          <w:lang w:eastAsia="ru-RU"/>
        </w:rPr>
        <w:t>планов действий по предупреждению и ликвидации ЧС, надежности систем управления, связи и оповещения;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выполнение мероприятий по ликвидации ЧС природного и техногенного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совершенствование вопросов взаимодействия и обмена информацией органов исполнительной власти и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организаций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при ликвидации ЧС;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повышение эффективности применения сил и сре</w:t>
      </w:r>
      <w:proofErr w:type="gramStart"/>
      <w:r w:rsidRPr="007F6C4B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7F6C4B">
        <w:rPr>
          <w:rFonts w:ascii="Times New Roman" w:hAnsi="Times New Roman"/>
          <w:sz w:val="24"/>
          <w:szCs w:val="24"/>
          <w:lang w:eastAsia="ru-RU"/>
        </w:rPr>
        <w:t>и ликвидации ЧС.</w:t>
      </w:r>
    </w:p>
    <w:p w:rsidR="00791948" w:rsidRPr="00CC42DC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42DC">
        <w:rPr>
          <w:rFonts w:ascii="Times New Roman" w:hAnsi="Times New Roman"/>
          <w:sz w:val="24"/>
          <w:szCs w:val="24"/>
          <w:lang w:eastAsia="ru-RU"/>
        </w:rPr>
        <w:t>На тренировку привлекаются: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Г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У ЯО </w:t>
      </w:r>
      <w:r>
        <w:rPr>
          <w:rFonts w:ascii="Times New Roman" w:hAnsi="Times New Roman"/>
          <w:sz w:val="24"/>
          <w:szCs w:val="24"/>
          <w:lang w:eastAsia="ru-RU"/>
        </w:rPr>
        <w:t xml:space="preserve">ПСС ЯО ПСО – 4 и ПЧ </w:t>
      </w:r>
      <w:r w:rsidRPr="00602856">
        <w:rPr>
          <w:rFonts w:ascii="Times New Roman" w:hAnsi="Times New Roman"/>
          <w:sz w:val="24"/>
          <w:szCs w:val="24"/>
          <w:lang w:eastAsia="ru-RU"/>
        </w:rPr>
        <w:t>28 ФГКУ «4 ОФПС по Ярославской области»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участок СГБУ ЯО «Лесная охрана»; </w:t>
      </w:r>
    </w:p>
    <w:p w:rsidR="00791948" w:rsidRPr="007F6C4B" w:rsidRDefault="00791948" w:rsidP="00B95A0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ОМВД Р</w:t>
      </w:r>
      <w:r>
        <w:rPr>
          <w:rFonts w:ascii="Times New Roman" w:hAnsi="Times New Roman"/>
          <w:sz w:val="24"/>
          <w:szCs w:val="24"/>
          <w:lang w:eastAsia="ru-RU"/>
        </w:rPr>
        <w:t>оссии по городскому округу город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"Переславль-Залесский"</w:t>
      </w:r>
      <w:r>
        <w:rPr>
          <w:rFonts w:ascii="Times New Roman" w:hAnsi="Times New Roman"/>
          <w:sz w:val="24"/>
          <w:szCs w:val="24"/>
          <w:lang w:eastAsia="ru-RU"/>
        </w:rPr>
        <w:t xml:space="preserve"> и экипаж ДПС ГИБДД (дислокация поселок Петровск)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муниципальное унитарное предприятие "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Теплосервис</w:t>
      </w:r>
      <w:proofErr w:type="spellEnd"/>
      <w:r w:rsidRPr="007F6C4B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и УК обслуживающие многоквартирные дома на подтопляемых территориях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ЕДДС</w:t>
      </w:r>
      <w:r>
        <w:rPr>
          <w:rFonts w:ascii="Times New Roman" w:hAnsi="Times New Roman"/>
          <w:sz w:val="24"/>
          <w:szCs w:val="24"/>
          <w:lang w:eastAsia="ru-RU"/>
        </w:rPr>
        <w:t xml:space="preserve">  МУ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«Служба обеспечения и ЕДДС»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участок ГИМС;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ГКУ ЯО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Переславское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лесничество»;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ФГБУ Национальный парк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Плещеево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озеро»;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ГБУЗ ЯО Переславская ЦРБ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отделение скорой медицинской помощи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МУ </w:t>
      </w:r>
      <w:proofErr w:type="gramStart"/>
      <w:r w:rsidRPr="007F6C4B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7F6C4B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gramStart"/>
      <w:r w:rsidRPr="007F6C4B">
        <w:rPr>
          <w:rFonts w:ascii="Times New Roman" w:hAnsi="Times New Roman"/>
          <w:sz w:val="24"/>
          <w:szCs w:val="24"/>
          <w:lang w:eastAsia="ru-RU"/>
        </w:rPr>
        <w:t>Станция</w:t>
      </w:r>
      <w:proofErr w:type="gramEnd"/>
      <w:r w:rsidRPr="007F6C4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юных туристов</w:t>
      </w:r>
      <w:r w:rsidRPr="007F6C4B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(СЮТ – ответственный Мальцев В.А.)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филиал ОАО «Ярославская региональная </w:t>
      </w:r>
      <w:proofErr w:type="spellStart"/>
      <w:r w:rsidRPr="007F6C4B">
        <w:rPr>
          <w:rFonts w:ascii="Times New Roman" w:hAnsi="Times New Roman"/>
          <w:sz w:val="24"/>
          <w:szCs w:val="24"/>
          <w:lang w:eastAsia="ru-RU"/>
        </w:rPr>
        <w:t>электросетевая</w:t>
      </w:r>
      <w:proofErr w:type="spellEnd"/>
      <w:r w:rsidRPr="007F6C4B">
        <w:rPr>
          <w:rFonts w:ascii="Times New Roman" w:hAnsi="Times New Roman"/>
          <w:sz w:val="24"/>
          <w:szCs w:val="24"/>
          <w:lang w:eastAsia="ru-RU"/>
        </w:rPr>
        <w:t xml:space="preserve"> компания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»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участок РЭС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ООО «Авто-Надежда»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комиссия по ЧС и ОПБ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7F6C4B">
        <w:rPr>
          <w:rFonts w:ascii="Times New Roman" w:hAnsi="Times New Roman"/>
          <w:sz w:val="24"/>
          <w:szCs w:val="24"/>
          <w:lang w:eastAsia="ru-RU"/>
        </w:rPr>
        <w:t>города Переславля-Залесского;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эвакуационная комисс</w:t>
      </w:r>
      <w:r>
        <w:rPr>
          <w:rFonts w:ascii="Times New Roman" w:hAnsi="Times New Roman"/>
          <w:sz w:val="24"/>
          <w:szCs w:val="24"/>
          <w:lang w:eastAsia="ru-RU"/>
        </w:rPr>
        <w:t>ия городского округа города Переславля-Залесского.</w:t>
      </w:r>
    </w:p>
    <w:p w:rsidR="00791948" w:rsidRPr="00CC42DC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42DC">
        <w:rPr>
          <w:rFonts w:ascii="Times New Roman" w:hAnsi="Times New Roman"/>
          <w:sz w:val="24"/>
          <w:szCs w:val="24"/>
          <w:lang w:eastAsia="ru-RU"/>
        </w:rPr>
        <w:t>Руководитель тренировки: Глава городского округа города Переславля-Залесского В.А. Астраханцев.</w:t>
      </w:r>
    </w:p>
    <w:p w:rsidR="00791948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C42DC">
        <w:rPr>
          <w:rFonts w:ascii="Times New Roman" w:hAnsi="Times New Roman"/>
          <w:sz w:val="24"/>
          <w:szCs w:val="24"/>
          <w:lang w:eastAsia="ru-RU"/>
        </w:rPr>
        <w:lastRenderedPageBreak/>
        <w:t>Место проведения тренировки: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4538">
        <w:rPr>
          <w:rFonts w:ascii="Times New Roman" w:hAnsi="Times New Roman"/>
          <w:sz w:val="24"/>
          <w:szCs w:val="24"/>
          <w:lang w:eastAsia="ru-RU"/>
        </w:rPr>
        <w:t>пл. Народная д.№1 (здание Администрац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города Переславля-Залесского), площадь Комсомольская города Переславля-Залесского, село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Веськово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Готовность 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проведению тренировки: 15.04.2019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Нача</w:t>
      </w:r>
      <w:r>
        <w:rPr>
          <w:rFonts w:ascii="Times New Roman" w:hAnsi="Times New Roman"/>
          <w:sz w:val="24"/>
          <w:szCs w:val="24"/>
          <w:lang w:eastAsia="ru-RU"/>
        </w:rPr>
        <w:t>ло тренировки: 06.00 час. 16.04.2019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91948" w:rsidRPr="007F6C4B" w:rsidRDefault="00791948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791948" w:rsidRPr="00CC42DC" w:rsidTr="00E85AF8">
        <w:trPr>
          <w:tblHeader/>
        </w:trPr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№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Наименование проводимых мероприятий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Место проведения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Время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Ответственный 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за выполнение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 этап: «Приведение органов управления и сил РСЧС в готовность к реагированию на ЧС в паводковый период и пожароопасный сезон»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Получение сигнала на начало тренировки «Восход »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Устный доклад в штаб тренировки о получении сигнала 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Доведение сигнала до руководящего состава (СМС оповещение)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Получение вводных на тренировку, доведение их до руководителя тренировки, устный доклад о получении вводной в штаб тренировки 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06.00 16.04.2019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06.15-06.30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Оповещение КЧС и ОПБ городского округа по сигналу «СБОР» 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06.15-06.20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Диспетчер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Сбор КЧС и ОПБ городского округа (согласно списка </w:t>
            </w:r>
            <w:proofErr w:type="gramStart"/>
            <w:r w:rsidRPr="00CC42DC">
              <w:rPr>
                <w:rFonts w:ascii="Times New Roman" w:hAnsi="Times New Roman"/>
                <w:lang w:eastAsia="ru-RU"/>
              </w:rPr>
              <w:t>привлекаемых</w:t>
            </w:r>
            <w:proofErr w:type="gramEnd"/>
            <w:r w:rsidRPr="00CC42DC">
              <w:rPr>
                <w:rFonts w:ascii="Times New Roman" w:hAnsi="Times New Roman"/>
                <w:lang w:eastAsia="ru-RU"/>
              </w:rPr>
              <w:t xml:space="preserve"> на учение)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06.20--7.00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Введение режима функционирования «Повышенная готовность»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08.00-08.30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Обеспечение ВКС с Правительством Ярославской области из ЕДДС города.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Доклад председателя КЧС и ОПБ города о проведенной оценке обстановки и принятых решениях КЧС и ОПБ города на предупреждение ЧС (в режиме ВКС)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10.00 – 12.00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17.00 – 18.00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12.00 – 13.00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Выполнение практических мероприятий силами ГЗ ТП РСЧС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по вводной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14.00 – 17.00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организации, участвующие в штабной тренировке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2 этап: «Организация работы по ликвидации ЧС, связанных с паводками, а также организация мероприятий по обеспечению безаварийного пропуска паводковых вод»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Получение сигнала на начало 2 этапа тренировки 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Устный доклад в штаб тренировки о получении сигнала 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Доведение сигнала до руководящего состава (СМС оповещение)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Получение вводных на тренировку, доведение их до руководителя тренировки, устный доклад о получении вводной в штаб тренировки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06.00 17.04.2019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06.15-06.30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Уточнение плана АС и ДНР по ликвидации ЧС вызванной весенним половодьем.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07.00-07.20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07.20.-07.40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Уточнение плана АС и ДНР по ликвидации ЧС вызванной весенним половодьем.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07.00-07.20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07.20.-07.40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Введение режима функционирования «Чрезвычайная ситуация»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08.00-08.30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Проведение мероприятий по эвакуации пострадавшего населения из зоны ЧС.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Сопровождение пострадавших в ПВР, размещение пострадавших в ПВР, организация охраны их личного имущества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sz w:val="24"/>
                <w:szCs w:val="24"/>
                <w:lang w:eastAsia="ru-RU"/>
              </w:rPr>
              <w:t>Грачковский</w:t>
            </w:r>
            <w:proofErr w:type="spellEnd"/>
            <w:r w:rsidRPr="00CC42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переулок, Комсомольская площадь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 МУ </w:t>
            </w:r>
            <w:proofErr w:type="gramStart"/>
            <w:r w:rsidRPr="00CC42DC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CC42DC">
              <w:rPr>
                <w:rFonts w:ascii="Times New Roman" w:hAnsi="Times New Roman"/>
                <w:lang w:eastAsia="ru-RU"/>
              </w:rPr>
              <w:t xml:space="preserve"> "</w:t>
            </w:r>
            <w:proofErr w:type="gramStart"/>
            <w:r w:rsidRPr="00CC42DC">
              <w:rPr>
                <w:rFonts w:ascii="Times New Roman" w:hAnsi="Times New Roman"/>
                <w:lang w:eastAsia="ru-RU"/>
              </w:rPr>
              <w:t>Станция</w:t>
            </w:r>
            <w:proofErr w:type="gramEnd"/>
            <w:r w:rsidRPr="00CC42DC">
              <w:rPr>
                <w:rFonts w:ascii="Times New Roman" w:hAnsi="Times New Roman"/>
                <w:lang w:eastAsia="ru-RU"/>
              </w:rPr>
              <w:t xml:space="preserve"> юных туристов"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09.00 – 15.00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эвакуационной комиссии  Петрова Ж.Н., МУП «</w:t>
            </w:r>
            <w:proofErr w:type="spellStart"/>
            <w:r w:rsidRPr="00CC42DC">
              <w:rPr>
                <w:rFonts w:ascii="Times New Roman" w:hAnsi="Times New Roman"/>
                <w:lang w:eastAsia="ru-RU"/>
              </w:rPr>
              <w:t>Теплосервис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>»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Персонал СЮТ (отв. Мальцев В.А.)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Личный состав ОМВД, экипаж роты ДПС ГИБДД 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Обеспечение ВКС с Правительством Ярославской области из условного района ЧС.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Доклад председателя КЧС и ОПБ городского округа о сделанных выводах из оценки обстановки, принятом решении на ликвидацию ЧС, проведенных мероприятиях и результатах тренировки.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16.00 – 17.00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16.00 – 17.00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3 этап: «Ликвидация чрезвычайных ситуаций, возникающих в результате природных пожаров. Выполнение практических мероприятий по защите населенных пунктов, объектов экономики и социальной инфраструктуры от лесных пожаров»</w:t>
            </w:r>
          </w:p>
          <w:p w:rsidR="00791948" w:rsidRPr="00CC42DC" w:rsidRDefault="00791948" w:rsidP="00822A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Получение сигнала на начало 3 этапа тренировки </w:t>
            </w:r>
          </w:p>
          <w:p w:rsidR="00791948" w:rsidRPr="00CC42DC" w:rsidRDefault="00791948" w:rsidP="00822A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Устный доклад в штаб тренировки о получении сигнала </w:t>
            </w:r>
          </w:p>
          <w:p w:rsidR="00791948" w:rsidRPr="00CC42DC" w:rsidRDefault="00791948" w:rsidP="00822A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Доведение сигнала до руководящего состава (СМС оповещение)</w:t>
            </w:r>
          </w:p>
          <w:p w:rsidR="00791948" w:rsidRPr="00CC42DC" w:rsidRDefault="00791948" w:rsidP="00822A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Получение вводных на тренировку, доведение их до руководителя тренировки, устный доклад о получении вводной в штаб тренировки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06.00 18.04.2019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06.00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06.15-06.30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Уточнение плана АС и ДНР по ликвидации ЧС вызванной природными пожарами.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07.00-07.20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Донесение о факте и основных параметрах ЧС (форма 2/ЧС, 3/ЧС, </w:t>
            </w:r>
            <w:r w:rsidRPr="00CC42DC">
              <w:rPr>
                <w:rFonts w:ascii="Times New Roman" w:hAnsi="Times New Roman"/>
                <w:lang w:eastAsia="ru-RU"/>
              </w:rPr>
              <w:lastRenderedPageBreak/>
              <w:t>4/ЧС)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lastRenderedPageBreak/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07.20.-07.40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lastRenderedPageBreak/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lastRenderedPageBreak/>
              <w:t>18.</w:t>
            </w:r>
          </w:p>
        </w:tc>
        <w:tc>
          <w:tcPr>
            <w:tcW w:w="6805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Введение режима функционирования «Чрезвычайная ситуация»</w:t>
            </w:r>
          </w:p>
        </w:tc>
        <w:tc>
          <w:tcPr>
            <w:tcW w:w="2551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Актовый зал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08.00-08.30</w:t>
            </w:r>
          </w:p>
        </w:tc>
        <w:tc>
          <w:tcPr>
            <w:tcW w:w="3402" w:type="dxa"/>
          </w:tcPr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Тренировка личного состава ГЗ ТП РСЧС в организации и проведении АС и ДНР при ликвидации ЧС, вызванной лесными и природными пожарами.</w:t>
            </w:r>
          </w:p>
        </w:tc>
        <w:tc>
          <w:tcPr>
            <w:tcW w:w="2551" w:type="dxa"/>
          </w:tcPr>
          <w:p w:rsidR="00791948" w:rsidRPr="00CC42DC" w:rsidRDefault="00791948" w:rsidP="001E035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CC42DC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C42DC">
              <w:rPr>
                <w:rFonts w:ascii="Times New Roman" w:hAnsi="Times New Roman"/>
                <w:sz w:val="24"/>
                <w:szCs w:val="24"/>
                <w:lang w:eastAsia="ru-RU"/>
              </w:rPr>
              <w:t>еськово</w:t>
            </w:r>
            <w:proofErr w:type="spellEnd"/>
          </w:p>
          <w:p w:rsidR="00791948" w:rsidRPr="00CC42DC" w:rsidRDefault="00791948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 МУ </w:t>
            </w:r>
            <w:proofErr w:type="gramStart"/>
            <w:r w:rsidRPr="00CC42DC">
              <w:rPr>
                <w:rFonts w:ascii="Times New Roman" w:hAnsi="Times New Roman"/>
                <w:lang w:eastAsia="ru-RU"/>
              </w:rPr>
              <w:t>ДО</w:t>
            </w:r>
            <w:proofErr w:type="gramEnd"/>
            <w:r w:rsidRPr="00CC42DC">
              <w:rPr>
                <w:rFonts w:ascii="Times New Roman" w:hAnsi="Times New Roman"/>
                <w:lang w:eastAsia="ru-RU"/>
              </w:rPr>
              <w:t xml:space="preserve"> "</w:t>
            </w:r>
            <w:proofErr w:type="gramStart"/>
            <w:r w:rsidRPr="00CC42DC">
              <w:rPr>
                <w:rFonts w:ascii="Times New Roman" w:hAnsi="Times New Roman"/>
                <w:lang w:eastAsia="ru-RU"/>
              </w:rPr>
              <w:t>Станция</w:t>
            </w:r>
            <w:proofErr w:type="gramEnd"/>
            <w:r w:rsidRPr="00CC42DC">
              <w:rPr>
                <w:rFonts w:ascii="Times New Roman" w:hAnsi="Times New Roman"/>
                <w:lang w:eastAsia="ru-RU"/>
              </w:rPr>
              <w:t xml:space="preserve"> юных туристов"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10.00-16.00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ПЧ-28, ГКУ ЯО ПСС ЯО ПСО-4,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 МУП «</w:t>
            </w:r>
            <w:proofErr w:type="spellStart"/>
            <w:r w:rsidRPr="00CC42DC">
              <w:rPr>
                <w:rFonts w:ascii="Times New Roman" w:hAnsi="Times New Roman"/>
                <w:lang w:eastAsia="ru-RU"/>
              </w:rPr>
              <w:t>Теплосервис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>»,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ОМВД, ДПС ГИББД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Обеспечение ВКС с Правительством Ярославской области из условного района ЧС.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Доклад председателя КЧС и ОПБ городского округа о сделанных выводах из оценки обстановки, принятом решении на ликвидацию ЧС, проведенных мероприятиях и результатах тренировки.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16.00 – 17.00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16.00 – 17.00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791948" w:rsidRPr="00CC42DC" w:rsidRDefault="00791948" w:rsidP="00615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791948" w:rsidRPr="00CC42DC" w:rsidRDefault="00791948" w:rsidP="00615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791948" w:rsidRPr="00CC42DC" w:rsidTr="00E85AF8"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21.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Получение сигнала «Закат» об окончании штабной тренировки, устный доклад в штаб тренировки о получении сигнала.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C42DC">
              <w:rPr>
                <w:rFonts w:ascii="Times New Roman" w:hAnsi="Times New Roman"/>
                <w:lang w:eastAsia="ru-RU"/>
              </w:rPr>
              <w:t>Федорчук</w:t>
            </w:r>
            <w:proofErr w:type="spellEnd"/>
            <w:r w:rsidRPr="00CC42DC">
              <w:rPr>
                <w:rFonts w:ascii="Times New Roman" w:hAnsi="Times New Roman"/>
                <w:lang w:eastAsia="ru-RU"/>
              </w:rPr>
              <w:t xml:space="preserve"> В.В.,</w:t>
            </w:r>
          </w:p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791948" w:rsidRPr="00CC42DC" w:rsidTr="00E85AF8">
        <w:trPr>
          <w:trHeight w:val="824"/>
        </w:trPr>
        <w:tc>
          <w:tcPr>
            <w:tcW w:w="578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6805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Места постоянной дислокации</w:t>
            </w:r>
          </w:p>
        </w:tc>
        <w:tc>
          <w:tcPr>
            <w:tcW w:w="2126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17.00 - 18.00</w:t>
            </w:r>
          </w:p>
        </w:tc>
        <w:tc>
          <w:tcPr>
            <w:tcW w:w="3402" w:type="dxa"/>
          </w:tcPr>
          <w:p w:rsidR="00791948" w:rsidRPr="00CC42DC" w:rsidRDefault="00791948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42DC">
              <w:rPr>
                <w:rFonts w:ascii="Times New Roman" w:hAnsi="Times New Roman"/>
                <w:lang w:eastAsia="ru-RU"/>
              </w:rPr>
              <w:t>Руководители организаций, участвующих в штабной тренировке</w:t>
            </w:r>
          </w:p>
        </w:tc>
      </w:tr>
    </w:tbl>
    <w:p w:rsidR="00791948" w:rsidRDefault="00791948" w:rsidP="00B95A0A">
      <w:pPr>
        <w:spacing w:after="0" w:line="240" w:lineRule="auto"/>
        <w:contextualSpacing/>
      </w:pPr>
    </w:p>
    <w:p w:rsidR="00791948" w:rsidRDefault="00791948" w:rsidP="00B95A0A">
      <w:pPr>
        <w:spacing w:after="0" w:line="240" w:lineRule="auto"/>
        <w:contextualSpacing/>
      </w:pPr>
    </w:p>
    <w:p w:rsidR="00791948" w:rsidRDefault="00791948" w:rsidP="00B95A0A">
      <w:pPr>
        <w:spacing w:after="0" w:line="240" w:lineRule="auto"/>
        <w:contextualSpacing/>
      </w:pPr>
    </w:p>
    <w:sectPr w:rsidR="00791948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7DF4"/>
    <w:rsid w:val="00032331"/>
    <w:rsid w:val="00091398"/>
    <w:rsid w:val="000A149D"/>
    <w:rsid w:val="00125E5D"/>
    <w:rsid w:val="001358BA"/>
    <w:rsid w:val="00163600"/>
    <w:rsid w:val="001636CB"/>
    <w:rsid w:val="00173ADE"/>
    <w:rsid w:val="001813E8"/>
    <w:rsid w:val="001A5A5B"/>
    <w:rsid w:val="001D30D3"/>
    <w:rsid w:val="001E035D"/>
    <w:rsid w:val="001F5A10"/>
    <w:rsid w:val="001F5C67"/>
    <w:rsid w:val="00276CB6"/>
    <w:rsid w:val="0027718D"/>
    <w:rsid w:val="002D798C"/>
    <w:rsid w:val="003022AC"/>
    <w:rsid w:val="00356667"/>
    <w:rsid w:val="003C1E88"/>
    <w:rsid w:val="003C7A9E"/>
    <w:rsid w:val="003D0147"/>
    <w:rsid w:val="003F07C6"/>
    <w:rsid w:val="003F6BA0"/>
    <w:rsid w:val="00406BC2"/>
    <w:rsid w:val="004073B8"/>
    <w:rsid w:val="00425E66"/>
    <w:rsid w:val="00433FE4"/>
    <w:rsid w:val="00434E77"/>
    <w:rsid w:val="004A1664"/>
    <w:rsid w:val="004C4D2E"/>
    <w:rsid w:val="004F7FA6"/>
    <w:rsid w:val="0050719E"/>
    <w:rsid w:val="00517DA0"/>
    <w:rsid w:val="0055738B"/>
    <w:rsid w:val="00593473"/>
    <w:rsid w:val="005B55C6"/>
    <w:rsid w:val="005C5616"/>
    <w:rsid w:val="00602856"/>
    <w:rsid w:val="00615193"/>
    <w:rsid w:val="00646638"/>
    <w:rsid w:val="00646A24"/>
    <w:rsid w:val="00652BA7"/>
    <w:rsid w:val="00687B98"/>
    <w:rsid w:val="006D6368"/>
    <w:rsid w:val="006E42C6"/>
    <w:rsid w:val="00712509"/>
    <w:rsid w:val="00727BA3"/>
    <w:rsid w:val="00791948"/>
    <w:rsid w:val="007A33C4"/>
    <w:rsid w:val="007B5F89"/>
    <w:rsid w:val="007F6C4B"/>
    <w:rsid w:val="0082171A"/>
    <w:rsid w:val="00822AF1"/>
    <w:rsid w:val="00871B61"/>
    <w:rsid w:val="0089535A"/>
    <w:rsid w:val="008A3C42"/>
    <w:rsid w:val="008B4538"/>
    <w:rsid w:val="008B7D76"/>
    <w:rsid w:val="008D3933"/>
    <w:rsid w:val="0094313D"/>
    <w:rsid w:val="009B64A7"/>
    <w:rsid w:val="009D2C5C"/>
    <w:rsid w:val="00A02BBD"/>
    <w:rsid w:val="00A16821"/>
    <w:rsid w:val="00A5397E"/>
    <w:rsid w:val="00A71D8E"/>
    <w:rsid w:val="00A807CF"/>
    <w:rsid w:val="00A91165"/>
    <w:rsid w:val="00AB4DA5"/>
    <w:rsid w:val="00AC1F6E"/>
    <w:rsid w:val="00AD3B24"/>
    <w:rsid w:val="00AD6895"/>
    <w:rsid w:val="00AE0995"/>
    <w:rsid w:val="00AE3950"/>
    <w:rsid w:val="00B25785"/>
    <w:rsid w:val="00B26DD9"/>
    <w:rsid w:val="00B61C8D"/>
    <w:rsid w:val="00B70603"/>
    <w:rsid w:val="00B95A0A"/>
    <w:rsid w:val="00C10CB2"/>
    <w:rsid w:val="00C27B4E"/>
    <w:rsid w:val="00C83B67"/>
    <w:rsid w:val="00C8446B"/>
    <w:rsid w:val="00C87024"/>
    <w:rsid w:val="00CC42DC"/>
    <w:rsid w:val="00CE1610"/>
    <w:rsid w:val="00D0185F"/>
    <w:rsid w:val="00D02C69"/>
    <w:rsid w:val="00D04A8C"/>
    <w:rsid w:val="00D25AE3"/>
    <w:rsid w:val="00D32F63"/>
    <w:rsid w:val="00D356CA"/>
    <w:rsid w:val="00D51352"/>
    <w:rsid w:val="00D60033"/>
    <w:rsid w:val="00DE44C8"/>
    <w:rsid w:val="00E37B83"/>
    <w:rsid w:val="00E471FC"/>
    <w:rsid w:val="00E54DBC"/>
    <w:rsid w:val="00E85AF8"/>
    <w:rsid w:val="00E878C8"/>
    <w:rsid w:val="00ED3C79"/>
    <w:rsid w:val="00F24668"/>
    <w:rsid w:val="00F5674E"/>
    <w:rsid w:val="00F66DAA"/>
    <w:rsid w:val="00F76041"/>
    <w:rsid w:val="00F82400"/>
    <w:rsid w:val="00F9092E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27</cp:revision>
  <cp:lastPrinted>2019-04-04T10:37:00Z</cp:lastPrinted>
  <dcterms:created xsi:type="dcterms:W3CDTF">2018-02-15T12:38:00Z</dcterms:created>
  <dcterms:modified xsi:type="dcterms:W3CDTF">2019-04-05T11:55:00Z</dcterms:modified>
</cp:coreProperties>
</file>