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2597" w:rsidRPr="00122597" w:rsidRDefault="00122597" w:rsidP="0012259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22597" w:rsidRPr="00122597" w:rsidRDefault="00122597" w:rsidP="0012259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122597" w:rsidRPr="00122597" w:rsidRDefault="00122597" w:rsidP="0012259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E0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30.04.2021</w:t>
      </w: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E04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ПОС.03-0843/21</w:t>
      </w: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2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122597" w:rsidRPr="00122597" w:rsidRDefault="00122597" w:rsidP="0012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2597" w:rsidRDefault="00122597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3D4112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8F323B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8F323B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8F323B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32F1" w:rsidRPr="008F323B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442C48" w:rsidRDefault="00A623C3" w:rsidP="001106AF">
      <w:pPr>
        <w:pStyle w:val="af5"/>
        <w:ind w:firstLine="708"/>
        <w:jc w:val="both"/>
      </w:pPr>
      <w:proofErr w:type="gramStart"/>
      <w:r w:rsidRPr="00442C48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442C48">
        <w:t xml:space="preserve">решением Переславль-Залесской городской Думы от </w:t>
      </w:r>
      <w:r w:rsidR="00B27997" w:rsidRPr="00442C48">
        <w:t>18</w:t>
      </w:r>
      <w:r w:rsidR="002621CA" w:rsidRPr="00442C48">
        <w:t>.0</w:t>
      </w:r>
      <w:r w:rsidR="00B27997" w:rsidRPr="00442C48">
        <w:t>3</w:t>
      </w:r>
      <w:r w:rsidR="002621CA" w:rsidRPr="00442C48">
        <w:t xml:space="preserve">.2021 </w:t>
      </w:r>
      <w:r w:rsidR="001F507E" w:rsidRPr="00442C48">
        <w:t xml:space="preserve">№ </w:t>
      </w:r>
      <w:r w:rsidR="00AB2C64" w:rsidRPr="00442C48">
        <w:t>27</w:t>
      </w:r>
      <w:r w:rsidR="001F507E" w:rsidRPr="00442C48">
        <w:t xml:space="preserve"> </w:t>
      </w:r>
      <w:r w:rsidR="00187D68" w:rsidRPr="00442C48"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442C48">
        <w:t>,</w:t>
      </w:r>
      <w:r w:rsidR="001106AF" w:rsidRPr="00442C48">
        <w:t xml:space="preserve"> с целью уточнения объёмов финансирования</w:t>
      </w:r>
      <w:r w:rsidR="00AB2C64" w:rsidRPr="00442C48">
        <w:t xml:space="preserve"> и изменения</w:t>
      </w:r>
      <w:proofErr w:type="gramEnd"/>
      <w:r w:rsidR="00AB2C64" w:rsidRPr="00442C48">
        <w:t xml:space="preserve"> программных мероприятий</w:t>
      </w:r>
      <w:r w:rsidR="001106AF" w:rsidRPr="00442C48">
        <w:t xml:space="preserve">, </w:t>
      </w:r>
    </w:p>
    <w:p w:rsidR="00123CAC" w:rsidRPr="00442C48" w:rsidRDefault="001F507E" w:rsidP="00E7298F">
      <w:pPr>
        <w:pStyle w:val="af5"/>
        <w:ind w:firstLine="708"/>
        <w:jc w:val="both"/>
      </w:pPr>
      <w:r w:rsidRPr="00442C48">
        <w:t xml:space="preserve"> </w:t>
      </w:r>
    </w:p>
    <w:p w:rsidR="00123CAC" w:rsidRPr="00442C4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C4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442C48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F26F3" w:rsidRPr="00442C48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</w:t>
      </w:r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Залесский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123CA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697E9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26.03.2019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6D1E3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ПОС.03-0639/19, 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.2019 № ПОС.03-</w:t>
      </w:r>
      <w:r w:rsidR="006B31BD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112</w:t>
      </w:r>
      <w:r w:rsidR="000F26F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9/19</w:t>
      </w:r>
      <w:r w:rsidR="0025324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20.12.2019</w:t>
      </w:r>
      <w:r w:rsidR="0014608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25324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ПОС.03-2940/19, от </w:t>
      </w:r>
      <w:r w:rsidR="0014608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14.02.2020 № ПОС.03-0231/20</w:t>
      </w:r>
      <w:r w:rsidR="0066754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14.04.2020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66754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ПОС.03-0686/20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</w:t>
      </w:r>
      <w:r w:rsidR="00120B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.07.2020 № ПОС.03-12</w:t>
      </w:r>
      <w:r w:rsidR="00120B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="00AF7DA3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06.10.2020 </w:t>
      </w:r>
      <w:r w:rsidR="008F742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ПОС.03-1771/20</w:t>
      </w:r>
      <w:r w:rsidR="007A473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12.10.2020 № ПОС.03-1802/20</w:t>
      </w:r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proofErr w:type="gramEnd"/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11.11.2020 </w:t>
      </w:r>
      <w:r w:rsidR="00E7298F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0961C6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ПОС.03-2015/20</w:t>
      </w:r>
      <w:r w:rsidR="001F507E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30.11.2020 № ПОС.03-2146/20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09.03.2021 </w:t>
      </w:r>
      <w:r w:rsidR="00825EE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87D6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ПОС.03-0390/21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13.04.2021 №</w:t>
      </w:r>
      <w:r w:rsidR="00AB2C64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997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ПОС.03-0678/21</w:t>
      </w:r>
      <w:r w:rsidR="003D411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75D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F26F3" w:rsidRPr="00442C48">
        <w:rPr>
          <w:rFonts w:ascii="Times New Roman" w:eastAsia="Times New Roman" w:hAnsi="Times New Roman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442C48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разделе</w:t>
      </w:r>
      <w:proofErr w:type="gramEnd"/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позици</w:t>
      </w:r>
      <w:r w:rsidR="00CB1D61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601A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0C15BB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442C48" w:rsidRPr="00442C48" w:rsidTr="00746265">
        <w:tc>
          <w:tcPr>
            <w:tcW w:w="3544" w:type="dxa"/>
            <w:shd w:val="clear" w:color="auto" w:fill="auto"/>
          </w:tcPr>
          <w:p w:rsidR="003D4112" w:rsidRPr="00442C48" w:rsidRDefault="003D4112" w:rsidP="007A473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Всего по программе – </w:t>
            </w:r>
            <w:r w:rsidR="00AB2C64" w:rsidRPr="00442C48">
              <w:rPr>
                <w:rFonts w:ascii="Times New Roman" w:hAnsi="Times New Roman" w:cs="Times New Roman"/>
                <w:sz w:val="26"/>
                <w:szCs w:val="26"/>
              </w:rPr>
              <w:t>297 090,1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16750B" w:rsidRPr="00442C48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областной бюджет – </w:t>
            </w:r>
            <w:r w:rsidR="0016750B" w:rsidRPr="00442C48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AB2C64" w:rsidRPr="00442C48">
              <w:rPr>
                <w:rFonts w:ascii="Times New Roman" w:hAnsi="Times New Roman" w:cs="Times New Roman"/>
                <w:sz w:val="26"/>
                <w:szCs w:val="26"/>
              </w:rPr>
              <w:t>26 893,3</w:t>
            </w: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118 576,0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18 065,6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2021 году – 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29 289,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442C48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23 660,3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750B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985,8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средства </w:t>
            </w:r>
            <w:r w:rsidR="00EC5DC3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4 643,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B27997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442C48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442C48" w:rsidRDefault="003D4112" w:rsidP="007A473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AB2C64" w:rsidRPr="00442C4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    </w:t>
      </w:r>
    </w:p>
    <w:p w:rsidR="00825EE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170A08" w:rsidRPr="00442C4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442C4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170A08"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="00170A08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442C48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22597" w:rsidRPr="00442C48" w:rsidRDefault="00122597" w:rsidP="00AF7DA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442C48" w:rsidRPr="00442C48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442C48" w:rsidRPr="00442C48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442C48" w:rsidRPr="00442C48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AB2C64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297 090,1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29 289,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23 660,3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42C48" w:rsidRPr="00442C48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16750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442C48" w:rsidRPr="00442C48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AB2C64" w:rsidP="00EC5D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26 893,3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4 643,</w:t>
            </w:r>
            <w:r w:rsidR="00AB2C64"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442C48" w:rsidRDefault="002621CA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3000,0</w:t>
            </w:r>
          </w:p>
        </w:tc>
      </w:tr>
      <w:tr w:rsidR="00442C48" w:rsidRPr="00442C48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442C48" w:rsidRDefault="003D4112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2C4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</w:tbl>
    <w:p w:rsidR="00D832F1" w:rsidRPr="00442C48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</w:p>
    <w:p w:rsidR="00170A08" w:rsidRPr="00442C48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2621CA" w:rsidRPr="00442C48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42C48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3D4112" w:rsidRPr="00442C48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E5B62"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442C48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23B" w:rsidRPr="00442C48" w:rsidRDefault="001A1803" w:rsidP="002F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возложить на первого заместителя Главы Администрации г</w:t>
      </w:r>
      <w:r w:rsidR="00825EE8"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                         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Василькова</w:t>
      </w:r>
      <w:r w:rsidR="00825EE8" w:rsidRPr="00442C48">
        <w:rPr>
          <w:rFonts w:ascii="Times New Roman" w:hAnsi="Times New Roman" w:cs="Times New Roman"/>
          <w:sz w:val="26"/>
          <w:szCs w:val="26"/>
          <w:lang w:eastAsia="ru-RU"/>
        </w:rPr>
        <w:t xml:space="preserve"> М.М</w:t>
      </w:r>
      <w:r w:rsidR="002F123B" w:rsidRPr="00442C4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1A1803" w:rsidRPr="00442C48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Pr="00442C48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A1803" w:rsidRPr="00442C48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C15BB" w:rsidRPr="00442C48" w:rsidRDefault="001F507E" w:rsidP="007F0AE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 w:rsidRPr="00442C48">
        <w:rPr>
          <w:rFonts w:ascii="Times New Roman" w:hAnsi="Times New Roman" w:cs="Times New Roman"/>
          <w:sz w:val="26"/>
          <w:szCs w:val="26"/>
        </w:rPr>
        <w:t>Глава</w:t>
      </w:r>
      <w:r w:rsidR="001A1803" w:rsidRPr="00442C48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                      </w:t>
      </w:r>
      <w:r w:rsidR="007F0AE2" w:rsidRPr="00442C48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442C48">
        <w:rPr>
          <w:rFonts w:ascii="Times New Roman" w:hAnsi="Times New Roman" w:cs="Times New Roman"/>
          <w:sz w:val="26"/>
          <w:szCs w:val="26"/>
        </w:rPr>
        <w:t>И.Е.</w:t>
      </w:r>
      <w:r w:rsidR="00E7298F" w:rsidRPr="00442C48">
        <w:rPr>
          <w:rFonts w:ascii="Times New Roman" w:hAnsi="Times New Roman" w:cs="Times New Roman"/>
          <w:sz w:val="26"/>
          <w:szCs w:val="26"/>
        </w:rPr>
        <w:t xml:space="preserve"> </w:t>
      </w:r>
      <w:r w:rsidRPr="00442C48">
        <w:rPr>
          <w:rFonts w:ascii="Times New Roman" w:hAnsi="Times New Roman" w:cs="Times New Roman"/>
          <w:sz w:val="26"/>
          <w:szCs w:val="26"/>
        </w:rPr>
        <w:t>Строкинова</w:t>
      </w:r>
    </w:p>
    <w:p w:rsidR="000C15BB" w:rsidRPr="00442C48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0C15BB" w:rsidRPr="00442C48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Pr="00442C48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D6383A" w:rsidRPr="00442C48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3D4112" w:rsidRPr="00442C48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3D4112" w:rsidRPr="00442C48" w:rsidSect="00122597">
          <w:headerReference w:type="default" r:id="rId9"/>
          <w:footnotePr>
            <w:pos w:val="beneathText"/>
          </w:footnotePr>
          <w:pgSz w:w="11906" w:h="16838"/>
          <w:pgMar w:top="1134" w:right="851" w:bottom="993" w:left="1701" w:header="709" w:footer="709" w:gutter="0"/>
          <w:cols w:space="708"/>
          <w:titlePg/>
          <w:docGrid w:linePitch="360"/>
        </w:sectPr>
      </w:pPr>
    </w:p>
    <w:p w:rsidR="009E5E52" w:rsidRPr="00442C48" w:rsidRDefault="009E5E52" w:rsidP="009E5E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442C48">
        <w:rPr>
          <w:rFonts w:ascii="Times New Roman" w:hAnsi="Times New Roman"/>
          <w:sz w:val="24"/>
          <w:szCs w:val="24"/>
        </w:rPr>
        <w:lastRenderedPageBreak/>
        <w:t xml:space="preserve">Приложение  </w:t>
      </w:r>
    </w:p>
    <w:p w:rsidR="009E5E52" w:rsidRPr="00442C48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kern w:val="36"/>
          <w:sz w:val="24"/>
          <w:szCs w:val="24"/>
        </w:rPr>
      </w:pPr>
      <w:r w:rsidRPr="00442C48">
        <w:rPr>
          <w:rFonts w:ascii="Times New Roman" w:hAnsi="Times New Roman"/>
          <w:kern w:val="36"/>
          <w:sz w:val="24"/>
          <w:szCs w:val="24"/>
        </w:rPr>
        <w:t xml:space="preserve">к постановлению Администрации </w:t>
      </w:r>
    </w:p>
    <w:p w:rsidR="009E5E52" w:rsidRPr="00442C48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442C48">
        <w:rPr>
          <w:rFonts w:ascii="Times New Roman" w:hAnsi="Times New Roman" w:cs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442C48">
        <w:rPr>
          <w:rFonts w:ascii="Times New Roman" w:hAnsi="Times New Roman" w:cs="Times New Roman"/>
          <w:kern w:val="36"/>
          <w:sz w:val="24"/>
          <w:szCs w:val="24"/>
        </w:rPr>
        <w:t xml:space="preserve">города Переславля-Залесского </w:t>
      </w:r>
    </w:p>
    <w:p w:rsidR="005E04EB" w:rsidRPr="005E04EB" w:rsidRDefault="009E5E52" w:rsidP="005E04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6479F1"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E04EB" w:rsidRPr="005E04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30.04.2021 № ПОС.03-0843/21 </w:t>
      </w:r>
    </w:p>
    <w:p w:rsidR="005E04EB" w:rsidRDefault="005E04EB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E52" w:rsidRPr="00442C48" w:rsidRDefault="002621CA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04919" w:rsidRPr="00442C48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442C48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4919" w:rsidRPr="00442C48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2C48">
        <w:rPr>
          <w:rFonts w:ascii="Times New Roman" w:hAnsi="Times New Roman" w:cs="Times New Roman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2077"/>
        <w:gridCol w:w="1113"/>
        <w:gridCol w:w="1131"/>
        <w:gridCol w:w="1134"/>
        <w:gridCol w:w="1273"/>
        <w:gridCol w:w="1136"/>
        <w:gridCol w:w="898"/>
        <w:gridCol w:w="945"/>
        <w:gridCol w:w="898"/>
        <w:gridCol w:w="1520"/>
        <w:gridCol w:w="3128"/>
        <w:gridCol w:w="45"/>
      </w:tblGrid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7415" w:type="dxa"/>
            <w:gridSpan w:val="7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312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342"/>
          <w:jc w:val="center"/>
        </w:trPr>
        <w:tc>
          <w:tcPr>
            <w:tcW w:w="16135" w:type="dxa"/>
            <w:gridSpan w:val="12"/>
            <w:vAlign w:val="center"/>
          </w:tcPr>
          <w:p w:rsidR="00D04919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Задача</w:t>
            </w:r>
            <w:r w:rsidR="00D04919"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1.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  <w:r w:rsidR="00FD402A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077" w:type="dxa"/>
          </w:tcPr>
          <w:p w:rsidR="00F63290" w:rsidRPr="00442C48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442C48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442C48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63290" w:rsidRPr="00442C48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1.1.1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Новое,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5, 6, 7</w:t>
            </w:r>
          </w:p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D04919" w:rsidRPr="00442C48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7A62F2" w:rsidRPr="00442C48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</w:tcPr>
          <w:p w:rsidR="00D04919" w:rsidRPr="00442C48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04919" w:rsidRPr="00442C48">
              <w:rPr>
                <w:rFonts w:ascii="Times New Roman" w:eastAsia="Times New Roman" w:hAnsi="Times New Roman" w:cs="Times New Roman"/>
                <w:lang w:eastAsia="ru-RU"/>
              </w:rPr>
              <w:t>ул. Ростовская, д. 28</w:t>
            </w:r>
          </w:p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442C48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442C4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D04919" w:rsidRPr="00442C48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1.1.3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13, 15</w:t>
            </w:r>
          </w:p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1.1.4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-ул. Кооперативная, д. 66, 68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F018B" w:rsidRPr="00442C48">
              <w:rPr>
                <w:rFonts w:ascii="Times New Roman" w:eastAsia="Times New Roman" w:hAnsi="Times New Roman" w:cs="Times New Roman"/>
                <w:lang w:eastAsia="ru-RU"/>
              </w:rPr>
              <w:t> 685,0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F123B" w:rsidRPr="00442C48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153,5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206,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206,8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1.1.5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-мкр. Чкаловский, д. 37, 39</w:t>
            </w:r>
          </w:p>
          <w:p w:rsidR="00BA1C72" w:rsidRPr="00442C48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2 252,8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93,</w:t>
            </w:r>
            <w:r w:rsidR="005B2205" w:rsidRPr="00442C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125,2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1.1.6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Кубринск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Комсомольская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6, 6а, ул. Московская, д. 5а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2 274,4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94,8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185,9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 1.1.7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 поселок Ивановское,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пр-кт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Мира, д. 4, 6, 8, ул. Ленина, д. 10, 8, ул. Московская, д. 6, 7.</w:t>
            </w:r>
            <w:proofErr w:type="gramEnd"/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4 666,3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МКУ «Многофункциональный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1 514,9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1.1.8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 поселок Рязанцево, ул. Николаева, д. 2, 4</w:t>
            </w:r>
          </w:p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1 539,8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64,1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134,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134,4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442C48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201,9</w:t>
            </w:r>
          </w:p>
        </w:tc>
        <w:tc>
          <w:tcPr>
            <w:tcW w:w="1136" w:type="dxa"/>
            <w:vAlign w:val="center"/>
          </w:tcPr>
          <w:p w:rsidR="00BA1C72" w:rsidRPr="00442C48" w:rsidRDefault="00BF2B8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156,8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Красноэховская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2077" w:type="dxa"/>
            <w:vMerge w:val="restart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ПСД на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ремонт и благоустройство дворовой территории (ул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Федеральный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МКУ 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442C4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442C48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1.5.</w:t>
            </w:r>
          </w:p>
        </w:tc>
        <w:tc>
          <w:tcPr>
            <w:tcW w:w="2077" w:type="dxa"/>
            <w:vMerge w:val="restart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621,</w:t>
            </w:r>
            <w:r w:rsidR="00202539" w:rsidRPr="00442C4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621,4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442C4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E94740" w:rsidRPr="00442C48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802202" w:rsidRPr="00442C48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1.6.</w:t>
            </w:r>
          </w:p>
        </w:tc>
        <w:tc>
          <w:tcPr>
            <w:tcW w:w="2077" w:type="dxa"/>
            <w:vMerge w:val="restart"/>
          </w:tcPr>
          <w:p w:rsidR="00802202" w:rsidRPr="00442C48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6,3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442C4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802202" w:rsidRPr="00442C48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1.7.</w:t>
            </w:r>
          </w:p>
        </w:tc>
        <w:tc>
          <w:tcPr>
            <w:tcW w:w="2077" w:type="dxa"/>
            <w:vMerge w:val="restart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Нагорье,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Молодежная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д. 17, 17А, 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Калязинская</w:t>
            </w:r>
            <w:proofErr w:type="spell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1134" w:type="dxa"/>
            <w:vAlign w:val="center"/>
          </w:tcPr>
          <w:p w:rsidR="000C6704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1134" w:type="dxa"/>
            <w:vAlign w:val="center"/>
          </w:tcPr>
          <w:p w:rsidR="000C6704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E05E1C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825"/>
          <w:jc w:val="center"/>
        </w:trPr>
        <w:tc>
          <w:tcPr>
            <w:tcW w:w="882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898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442C4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C6704" w:rsidRPr="00442C48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1.8.</w:t>
            </w:r>
          </w:p>
        </w:tc>
        <w:tc>
          <w:tcPr>
            <w:tcW w:w="2077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1.9.</w:t>
            </w:r>
          </w:p>
        </w:tc>
        <w:tc>
          <w:tcPr>
            <w:tcW w:w="2077" w:type="dxa"/>
            <w:vMerge w:val="restart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2990,7</w:t>
            </w:r>
          </w:p>
        </w:tc>
        <w:tc>
          <w:tcPr>
            <w:tcW w:w="1134" w:type="dxa"/>
            <w:vAlign w:val="center"/>
          </w:tcPr>
          <w:p w:rsidR="002B6380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2 990,7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34" w:type="dxa"/>
            <w:vAlign w:val="center"/>
          </w:tcPr>
          <w:p w:rsidR="002B6380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442C48" w:rsidRDefault="002B6380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564,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442C48" w:rsidRDefault="002B6380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564,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442C4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442C48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442C48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2077" w:type="dxa"/>
            <w:vMerge w:val="restart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Советская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, д. 12,14,16,32,34</w:t>
            </w:r>
          </w:p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961257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</w:t>
            </w:r>
            <w:r w:rsidR="00961257" w:rsidRPr="00442C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442C48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1134" w:type="dxa"/>
            <w:vAlign w:val="center"/>
          </w:tcPr>
          <w:p w:rsidR="00162B81" w:rsidRPr="00442C48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442C4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442C48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442C4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1.12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4C4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42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9,2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4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58 218,4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18 015,8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42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19</w:t>
            </w:r>
            <w:r w:rsidR="00AB2C64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 207,5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41 976,5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14 418,3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15 474,6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1 749,0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600,7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644,8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14 4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2 996,8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84279" w:rsidRPr="00442C48">
              <w:rPr>
                <w:rFonts w:ascii="Times New Roman" w:eastAsia="Times New Roman" w:hAnsi="Times New Roman" w:cs="Times New Roman"/>
                <w:lang w:eastAsia="ru-RU"/>
              </w:rPr>
              <w:t> 088,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jc w:val="center"/>
        </w:trPr>
        <w:tc>
          <w:tcPr>
            <w:tcW w:w="16180" w:type="dxa"/>
            <w:gridSpan w:val="13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077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2077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 Парк Победы 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2.1.2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-село Берендеево, ул. </w:t>
            </w: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3 343,0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3 343,0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135,1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199,6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2.1.3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2.1.4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14 157,7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589,9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795,9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2.1.5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90 000,0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16 875,0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5 660,0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5 650,0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2.1.7</w:t>
            </w:r>
          </w:p>
        </w:tc>
        <w:tc>
          <w:tcPr>
            <w:tcW w:w="2077" w:type="dxa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2.1.8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Благоустройство Парка Победы (3-й этап) по адресу: г. Переславль-Залесский,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 xml:space="preserve">тыс. </w:t>
            </w:r>
            <w:proofErr w:type="spellStart"/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2 545,6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1 545,6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2077" w:type="dxa"/>
            <w:vMerge w:val="restart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163,0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77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238 871,7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36" w:type="dxa"/>
            <w:vAlign w:val="center"/>
          </w:tcPr>
          <w:p w:rsidR="004C40FB" w:rsidRPr="00442C48" w:rsidRDefault="00AB2C64" w:rsidP="00C1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10 08</w:t>
            </w:r>
            <w:r w:rsidR="00B84279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132 810,7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8 185,7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93 658,7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trHeight w:val="1577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12 402,3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36" w:type="dxa"/>
            <w:vAlign w:val="center"/>
          </w:tcPr>
          <w:p w:rsidR="004C40FB" w:rsidRPr="00442C48" w:rsidRDefault="00B84279" w:rsidP="00AB2C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1 5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5,6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AB2C6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297 090,1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36" w:type="dxa"/>
            <w:vAlign w:val="center"/>
          </w:tcPr>
          <w:p w:rsidR="004C40FB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29 289,</w:t>
            </w:r>
            <w:r w:rsidR="00AB2C64"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b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174 787,2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23 660,3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95 407,7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985,8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2C48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AB2C6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26 893,3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9 665,4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0FB" w:rsidRPr="00442C48" w:rsidRDefault="00B27997" w:rsidP="00AB2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4 643,</w:t>
            </w:r>
            <w:r w:rsidR="00AB2C64" w:rsidRPr="00442C4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997" w:rsidRPr="00442C48" w:rsidRDefault="00B27997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C40FB" w:rsidRPr="00442C48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4C40FB" w:rsidRPr="00442C48" w:rsidRDefault="004C40F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C48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</w:tcPr>
          <w:p w:rsidR="004C40FB" w:rsidRPr="00442C48" w:rsidRDefault="004C40F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919" w:rsidRPr="00442C48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F20B6E" w:rsidRPr="00442C48" w:rsidRDefault="00F20B6E" w:rsidP="00CE0FA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F20B6E" w:rsidRPr="00442C48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855" w:rsidRDefault="00C23855" w:rsidP="0010251B">
      <w:pPr>
        <w:spacing w:after="0" w:line="240" w:lineRule="auto"/>
      </w:pPr>
      <w:r>
        <w:separator/>
      </w:r>
    </w:p>
  </w:endnote>
  <w:endnote w:type="continuationSeparator" w:id="0">
    <w:p w:rsidR="00C23855" w:rsidRDefault="00C23855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855" w:rsidRDefault="00C23855" w:rsidP="0010251B">
      <w:pPr>
        <w:spacing w:after="0" w:line="240" w:lineRule="auto"/>
      </w:pPr>
      <w:r>
        <w:separator/>
      </w:r>
    </w:p>
  </w:footnote>
  <w:footnote w:type="continuationSeparator" w:id="0">
    <w:p w:rsidR="00C23855" w:rsidRDefault="00C23855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4C40FB" w:rsidRDefault="004C40FB">
        <w:pPr>
          <w:pStyle w:val="a4"/>
          <w:jc w:val="center"/>
        </w:pPr>
        <w:r>
          <w:t xml:space="preserve">     </w:t>
        </w:r>
      </w:p>
    </w:sdtContent>
  </w:sdt>
  <w:p w:rsidR="004C40FB" w:rsidRDefault="004C40FB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2597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2B81"/>
    <w:rsid w:val="001652AD"/>
    <w:rsid w:val="001653BD"/>
    <w:rsid w:val="0016727F"/>
    <w:rsid w:val="0016750B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80E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B314E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1467E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2C48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C40FB"/>
    <w:rsid w:val="004D0072"/>
    <w:rsid w:val="004D062E"/>
    <w:rsid w:val="004D27A3"/>
    <w:rsid w:val="004D27A6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42C9"/>
    <w:rsid w:val="00555F2A"/>
    <w:rsid w:val="00557D27"/>
    <w:rsid w:val="005616A3"/>
    <w:rsid w:val="005663B1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4EB"/>
    <w:rsid w:val="005E0649"/>
    <w:rsid w:val="005E379A"/>
    <w:rsid w:val="005E3A50"/>
    <w:rsid w:val="005E65D9"/>
    <w:rsid w:val="005E6C10"/>
    <w:rsid w:val="005E7D62"/>
    <w:rsid w:val="005F229F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2F03"/>
    <w:rsid w:val="00653894"/>
    <w:rsid w:val="00653FA0"/>
    <w:rsid w:val="00662CCD"/>
    <w:rsid w:val="0066754A"/>
    <w:rsid w:val="006714B2"/>
    <w:rsid w:val="00671D6F"/>
    <w:rsid w:val="006726FF"/>
    <w:rsid w:val="006735EE"/>
    <w:rsid w:val="00677773"/>
    <w:rsid w:val="00681DB3"/>
    <w:rsid w:val="00682185"/>
    <w:rsid w:val="006878DB"/>
    <w:rsid w:val="006922D0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31C1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E4"/>
    <w:rsid w:val="00813FAE"/>
    <w:rsid w:val="0081663A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1F6B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6670B"/>
    <w:rsid w:val="00A73766"/>
    <w:rsid w:val="00A74B1D"/>
    <w:rsid w:val="00A768F0"/>
    <w:rsid w:val="00A77393"/>
    <w:rsid w:val="00A807B2"/>
    <w:rsid w:val="00A817CC"/>
    <w:rsid w:val="00A85E42"/>
    <w:rsid w:val="00A91DE3"/>
    <w:rsid w:val="00A93EED"/>
    <w:rsid w:val="00AA3FD6"/>
    <w:rsid w:val="00AA453F"/>
    <w:rsid w:val="00AB2C64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27997"/>
    <w:rsid w:val="00B34322"/>
    <w:rsid w:val="00B35A1E"/>
    <w:rsid w:val="00B36E65"/>
    <w:rsid w:val="00B3752E"/>
    <w:rsid w:val="00B37EF0"/>
    <w:rsid w:val="00B40B8E"/>
    <w:rsid w:val="00B46482"/>
    <w:rsid w:val="00B5296A"/>
    <w:rsid w:val="00B5662A"/>
    <w:rsid w:val="00B611BC"/>
    <w:rsid w:val="00B61FC6"/>
    <w:rsid w:val="00B66829"/>
    <w:rsid w:val="00B670BF"/>
    <w:rsid w:val="00B712A5"/>
    <w:rsid w:val="00B80B11"/>
    <w:rsid w:val="00B83AC5"/>
    <w:rsid w:val="00B84279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F1E22"/>
    <w:rsid w:val="00BF2B88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3855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A76"/>
    <w:rsid w:val="00CC5279"/>
    <w:rsid w:val="00CD01E2"/>
    <w:rsid w:val="00CD4F6C"/>
    <w:rsid w:val="00CD6560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05E1C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B5D82"/>
    <w:rsid w:val="00EC0260"/>
    <w:rsid w:val="00EC1A98"/>
    <w:rsid w:val="00EC2718"/>
    <w:rsid w:val="00EC3665"/>
    <w:rsid w:val="00EC44F0"/>
    <w:rsid w:val="00EC5DC3"/>
    <w:rsid w:val="00EC741C"/>
    <w:rsid w:val="00ED27CC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35B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53B8F-DBC6-4F96-ABCE-8ABC64B34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2021-04-29T10:43:00Z</cp:lastPrinted>
  <dcterms:created xsi:type="dcterms:W3CDTF">2021-04-15T06:31:00Z</dcterms:created>
  <dcterms:modified xsi:type="dcterms:W3CDTF">2021-04-30T12:59:00Z</dcterms:modified>
</cp:coreProperties>
</file>