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F6" w:rsidRPr="00D568F6" w:rsidRDefault="00D568F6" w:rsidP="00D568F6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F6" w:rsidRPr="00D568F6" w:rsidRDefault="00D568F6" w:rsidP="00D568F6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68F6" w:rsidRPr="00D568F6" w:rsidRDefault="00D568F6" w:rsidP="00D568F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D568F6" w:rsidRPr="00D568F6" w:rsidRDefault="00D568F6" w:rsidP="00D568F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D568F6" w:rsidRPr="00D568F6" w:rsidRDefault="00D568F6" w:rsidP="00D568F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D568F6" w:rsidRPr="00D568F6" w:rsidRDefault="00D568F6" w:rsidP="00D568F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68F6" w:rsidRPr="00D568F6" w:rsidRDefault="00D568F6" w:rsidP="00D568F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568F6" w:rsidRPr="00D568F6" w:rsidRDefault="00D568F6" w:rsidP="00D568F6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D568F6" w:rsidRPr="00D568F6" w:rsidRDefault="00D568F6" w:rsidP="00D568F6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D568F6" w:rsidRPr="00D568F6" w:rsidRDefault="00D568F6" w:rsidP="00D568F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662FB">
        <w:rPr>
          <w:rFonts w:ascii="Times New Roman" w:eastAsia="Times New Roman" w:hAnsi="Times New Roman" w:cs="Times New Roman"/>
          <w:sz w:val="26"/>
          <w:szCs w:val="26"/>
        </w:rPr>
        <w:t xml:space="preserve"> 15.04.2019 </w:t>
      </w:r>
      <w:r w:rsidRPr="00D568F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1662FB">
        <w:rPr>
          <w:rFonts w:ascii="Times New Roman" w:eastAsia="Times New Roman" w:hAnsi="Times New Roman" w:cs="Times New Roman"/>
          <w:sz w:val="26"/>
          <w:szCs w:val="26"/>
        </w:rPr>
        <w:t xml:space="preserve"> ПОС.03-0856/19</w:t>
      </w:r>
      <w:r w:rsidRPr="00D56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568F6" w:rsidRPr="00D568F6" w:rsidRDefault="00D568F6" w:rsidP="00D568F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D568F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D568F6" w:rsidRPr="00D568F6" w:rsidRDefault="00D568F6" w:rsidP="00D568F6">
      <w:pPr>
        <w:widowControl/>
        <w:overflowPunct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28.02.2019 № 8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D568F6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8F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</w:t>
      </w:r>
      <w:proofErr w:type="gramEnd"/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8AE" w:rsidRPr="00E024C9">
        <w:rPr>
          <w:rFonts w:ascii="Times New Roman" w:hAnsi="Times New Roman" w:cs="Times New Roman"/>
          <w:sz w:val="26"/>
          <w:szCs w:val="26"/>
        </w:rPr>
        <w:t>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Pr="00E024C9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00447D">
        <w:rPr>
          <w:szCs w:val="26"/>
        </w:rPr>
        <w:t>ю</w:t>
      </w:r>
      <w:r w:rsidR="00E73EBC" w:rsidRPr="00E024C9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46 998,3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8E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115 815,6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E2DDC" w:rsidRPr="00E024C9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72B5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Глав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05483" w:rsidRPr="00E024C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A72B5" w:rsidRPr="00E024C9" w:rsidRDefault="00FA72B5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</w:t>
      </w:r>
      <w:r w:rsidR="00CA529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12EB" w:rsidRPr="00E024C9">
        <w:rPr>
          <w:rFonts w:ascii="Times New Roman" w:hAnsi="Times New Roman" w:cs="Times New Roman"/>
          <w:sz w:val="26"/>
          <w:szCs w:val="26"/>
        </w:rPr>
        <w:t>В.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="00FA12EB" w:rsidRPr="00E024C9">
        <w:rPr>
          <w:rFonts w:ascii="Times New Roman" w:hAnsi="Times New Roman" w:cs="Times New Roman"/>
          <w:sz w:val="26"/>
          <w:szCs w:val="26"/>
        </w:rPr>
        <w:t xml:space="preserve">. </w:t>
      </w:r>
      <w:r w:rsidR="00205483" w:rsidRPr="00E024C9">
        <w:rPr>
          <w:rFonts w:ascii="Times New Roman" w:hAnsi="Times New Roman" w:cs="Times New Roman"/>
          <w:sz w:val="26"/>
          <w:szCs w:val="26"/>
        </w:rPr>
        <w:t>Астраханцев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D2" w:rsidRDefault="00B129D2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D2" w:rsidRDefault="00B129D2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129D2" w:rsidRDefault="00B129D2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62FB" w:rsidRPr="001662FB">
        <w:rPr>
          <w:rFonts w:ascii="Times New Roman" w:eastAsia="Times New Roman" w:hAnsi="Times New Roman" w:cs="Times New Roman"/>
          <w:sz w:val="24"/>
          <w:szCs w:val="24"/>
        </w:rPr>
        <w:t>15.04.2019 № ПОС.03-0856/19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D568F6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D568F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D568F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D568F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D568F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D568F6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D568F6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Pr="00D568F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D568F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5292" w:rsidRPr="00D568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A5292" w:rsidRPr="00D568F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74FB0" w:rsidRPr="00D568F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A5292" w:rsidRPr="00D568F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D568F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A5292" w:rsidRPr="00D568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568F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D568F6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D568F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Pr="00D568F6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D568F6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Pr="00D568F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D568F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92" w:rsidRPr="00D568F6" w:rsidTr="00CA5292">
        <w:trPr>
          <w:trHeight w:val="275"/>
        </w:trPr>
        <w:tc>
          <w:tcPr>
            <w:tcW w:w="4820" w:type="dxa"/>
            <w:shd w:val="clear" w:color="auto" w:fill="auto"/>
          </w:tcPr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D568F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CA5292" w:rsidRPr="00D568F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</w:tcPr>
          <w:p w:rsidR="00CA5292" w:rsidRPr="00D568F6" w:rsidRDefault="00B129D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35 871,1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7060E1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11 127,2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B129D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46 998,3</w:t>
            </w:r>
          </w:p>
          <w:p w:rsidR="00CA5292" w:rsidRPr="00D568F6" w:rsidRDefault="00B129D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46 998,3</w:t>
            </w:r>
          </w:p>
        </w:tc>
        <w:tc>
          <w:tcPr>
            <w:tcW w:w="1135" w:type="dxa"/>
            <w:shd w:val="clear" w:color="auto" w:fill="auto"/>
          </w:tcPr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7060E1" w:rsidRPr="00D568F6">
              <w:rPr>
                <w:rFonts w:ascii="Times New Roman" w:hAnsi="Times New Roman" w:cs="Times New Roman"/>
                <w:sz w:val="24"/>
                <w:szCs w:val="24"/>
              </w:rPr>
              <w:t> 029,0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9 511,</w:t>
            </w:r>
            <w:r w:rsidR="007060E1" w:rsidRPr="00D56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CA5292" w:rsidRPr="00D568F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F6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115 815,6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46 998,3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115 815,6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46 998,3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D568F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C2" w:rsidRDefault="00673EC2">
      <w:r>
        <w:separator/>
      </w:r>
    </w:p>
  </w:endnote>
  <w:endnote w:type="continuationSeparator" w:id="0">
    <w:p w:rsidR="00673EC2" w:rsidRDefault="0067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C2" w:rsidRDefault="00673EC2">
      <w:r>
        <w:separator/>
      </w:r>
    </w:p>
  </w:footnote>
  <w:footnote w:type="continuationSeparator" w:id="0">
    <w:p w:rsidR="00673EC2" w:rsidRDefault="00673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447D"/>
    <w:rsid w:val="00010927"/>
    <w:rsid w:val="00025BA1"/>
    <w:rsid w:val="000261C2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7C09"/>
    <w:rsid w:val="001043A0"/>
    <w:rsid w:val="001078C4"/>
    <w:rsid w:val="0012039A"/>
    <w:rsid w:val="001363BB"/>
    <w:rsid w:val="00151890"/>
    <w:rsid w:val="0015572C"/>
    <w:rsid w:val="001643EB"/>
    <w:rsid w:val="001662F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608A7"/>
    <w:rsid w:val="00274FB0"/>
    <w:rsid w:val="002A106E"/>
    <w:rsid w:val="002A4F2B"/>
    <w:rsid w:val="002C70AA"/>
    <w:rsid w:val="002C7B6E"/>
    <w:rsid w:val="002F61FE"/>
    <w:rsid w:val="00311EA5"/>
    <w:rsid w:val="00313A88"/>
    <w:rsid w:val="00333F84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25E7"/>
    <w:rsid w:val="00560CCF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72262"/>
    <w:rsid w:val="00673EC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05E9F"/>
    <w:rsid w:val="00836073"/>
    <w:rsid w:val="008561CF"/>
    <w:rsid w:val="00863D29"/>
    <w:rsid w:val="00885B0E"/>
    <w:rsid w:val="008944AC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B7A13"/>
    <w:rsid w:val="009C35AD"/>
    <w:rsid w:val="009C602A"/>
    <w:rsid w:val="009E0E54"/>
    <w:rsid w:val="00A0755C"/>
    <w:rsid w:val="00A21006"/>
    <w:rsid w:val="00A214E5"/>
    <w:rsid w:val="00A222EA"/>
    <w:rsid w:val="00A5237E"/>
    <w:rsid w:val="00A6139E"/>
    <w:rsid w:val="00A661FD"/>
    <w:rsid w:val="00A71E3B"/>
    <w:rsid w:val="00A93FE2"/>
    <w:rsid w:val="00AA47B4"/>
    <w:rsid w:val="00AF4BFC"/>
    <w:rsid w:val="00B054C7"/>
    <w:rsid w:val="00B1233F"/>
    <w:rsid w:val="00B129D2"/>
    <w:rsid w:val="00B1486B"/>
    <w:rsid w:val="00B20A82"/>
    <w:rsid w:val="00B2252C"/>
    <w:rsid w:val="00B40D99"/>
    <w:rsid w:val="00B5325C"/>
    <w:rsid w:val="00B711E2"/>
    <w:rsid w:val="00B84B00"/>
    <w:rsid w:val="00B936F0"/>
    <w:rsid w:val="00B93D66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A5292"/>
    <w:rsid w:val="00CB0E14"/>
    <w:rsid w:val="00CB1749"/>
    <w:rsid w:val="00CB788B"/>
    <w:rsid w:val="00CC5267"/>
    <w:rsid w:val="00CD4D21"/>
    <w:rsid w:val="00CF0BD8"/>
    <w:rsid w:val="00CF32AB"/>
    <w:rsid w:val="00CF55D8"/>
    <w:rsid w:val="00D03E8C"/>
    <w:rsid w:val="00D3420A"/>
    <w:rsid w:val="00D4659B"/>
    <w:rsid w:val="00D51E6D"/>
    <w:rsid w:val="00D568F6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53025"/>
    <w:rsid w:val="00F65120"/>
    <w:rsid w:val="00FA12EB"/>
    <w:rsid w:val="00FA2574"/>
    <w:rsid w:val="00FA72B5"/>
    <w:rsid w:val="00FB5A27"/>
    <w:rsid w:val="00FC7D92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2819-EE38-4DC2-9E9A-ED731A19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2019-04-12T08:03:00Z</cp:lastPrinted>
  <dcterms:created xsi:type="dcterms:W3CDTF">2019-04-08T06:12:00Z</dcterms:created>
  <dcterms:modified xsi:type="dcterms:W3CDTF">2019-04-15T08:58:00Z</dcterms:modified>
</cp:coreProperties>
</file>