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CDD" w:rsidRPr="00422CDD" w:rsidRDefault="00422CDD" w:rsidP="00422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2CDD" w:rsidRPr="00422CDD" w:rsidRDefault="00422CDD" w:rsidP="00422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22CDD" w:rsidRPr="00422CDD" w:rsidRDefault="00422CDD" w:rsidP="00422CD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22CDD" w:rsidRPr="00422CDD" w:rsidRDefault="00422CDD" w:rsidP="00422C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CDD" w:rsidRPr="00422CDD" w:rsidRDefault="00422CDD" w:rsidP="00422CD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CD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422CDD" w:rsidRPr="00422CDD" w:rsidRDefault="00422CDD" w:rsidP="00422CD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CDD" w:rsidRPr="00422CDD" w:rsidRDefault="00422CDD" w:rsidP="00422CD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C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422CDD" w:rsidRPr="00422CDD" w:rsidRDefault="00422CDD" w:rsidP="00422CD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CDD" w:rsidRPr="00422CDD" w:rsidRDefault="00422CDD" w:rsidP="00422C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2CDD" w:rsidRPr="00422CDD" w:rsidRDefault="00422CDD" w:rsidP="00422C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CD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E6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06.05.2021</w:t>
      </w:r>
      <w:r w:rsidRPr="0042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E661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ПОС.03-0866/21</w:t>
      </w:r>
    </w:p>
    <w:p w:rsidR="00422CDD" w:rsidRPr="00422CDD" w:rsidRDefault="00422CDD" w:rsidP="00422CD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CD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829AC" w:rsidRPr="00951D22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 в постановление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6.2014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ПОС.03-</w:t>
      </w:r>
      <w:r w:rsid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0922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/1</w:t>
      </w:r>
      <w:r w:rsid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:rsidR="00A417CB" w:rsidRDefault="00A37048" w:rsidP="00A41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«</w:t>
      </w:r>
      <w:r w:rsid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заявлений, документов,</w:t>
      </w:r>
    </w:p>
    <w:p w:rsidR="00A417CB" w:rsidRDefault="00A417CB" w:rsidP="00A41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также постановка граждан на учет в качестве</w:t>
      </w:r>
    </w:p>
    <w:p w:rsidR="00173F6F" w:rsidRPr="00CC2180" w:rsidRDefault="00A417CB" w:rsidP="00A41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нуждающихся в жилых помещениях</w:t>
      </w:r>
      <w:r w:rsidR="00A37048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proofErr w:type="gramEnd"/>
    </w:p>
    <w:p w:rsidR="00173F6F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422CDD" w:rsidRPr="00951D22" w:rsidRDefault="00422CDD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A417CB" w:rsidRPr="00A417CB" w:rsidRDefault="00A417CB" w:rsidP="00A417C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417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соответствии с </w:t>
      </w:r>
      <w:r w:rsidR="00BC0BD4">
        <w:rPr>
          <w:rFonts w:ascii="Times New Roman" w:eastAsia="Calibri" w:hAnsi="Times New Roman" w:cs="Times New Roman"/>
          <w:sz w:val="26"/>
          <w:szCs w:val="26"/>
          <w:lang w:eastAsia="ru-RU"/>
        </w:rPr>
        <w:t>Жилищн</w:t>
      </w:r>
      <w:r w:rsidR="00CB15A5">
        <w:rPr>
          <w:rFonts w:ascii="Times New Roman" w:eastAsia="Calibri" w:hAnsi="Times New Roman" w:cs="Times New Roman"/>
          <w:sz w:val="26"/>
          <w:szCs w:val="26"/>
          <w:lang w:eastAsia="ru-RU"/>
        </w:rPr>
        <w:t>ым кодексом РФ</w:t>
      </w:r>
      <w:r w:rsidR="00BC0BD4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 w:rsidRPr="00A417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</w:t>
      </w:r>
      <w:r w:rsidR="00422C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</w:t>
      </w:r>
      <w:r w:rsidRPr="00A417C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210-ФЗ «Об организации предоставления государственных и муниципальных услуг», </w:t>
      </w:r>
      <w:r w:rsidR="00BC0BD4">
        <w:rPr>
          <w:rFonts w:ascii="Times New Roman" w:eastAsia="Calibri" w:hAnsi="Times New Roman" w:cs="Times New Roman"/>
          <w:sz w:val="26"/>
          <w:szCs w:val="26"/>
          <w:lang w:eastAsia="ru-RU"/>
        </w:rPr>
        <w:t>Уставом городского округа город Переславль-Залесский Ярославской области</w:t>
      </w:r>
      <w:r w:rsidR="00422CDD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proofErr w:type="gramEnd"/>
    </w:p>
    <w:p w:rsidR="00A417CB" w:rsidRPr="00A417CB" w:rsidRDefault="00A417CB" w:rsidP="00A417CB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7C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417CB" w:rsidRDefault="00A417CB" w:rsidP="00A417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постановление Администрации города Переславля-Залесского от 17.06.2014 № ПОС.03-0922/14 «Об утверждении Административного регламента предоставления муниципальной услуги «Прием заявлений, документов, а также </w:t>
      </w:r>
      <w:proofErr w:type="gramStart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постановка граждан на учет в качестве  нуждающихся в жилых помещениях» (в редакции постановлений Администрации</w:t>
      </w:r>
      <w:r w:rsidR="009F3E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Переславля-Залесского</w:t>
      </w:r>
      <w:r w:rsidR="0042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31.03.2016 № ПОС.03-0404/16, от 12.08.2016 № ПОС.03-1116/16, от 21.12.2016 № ПОС.03-1748/16, от 13.02.2017 № ПОС.03-0124/17, от 13.11.2017 </w:t>
      </w:r>
      <w:r w:rsidR="0042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ПОС.03-1589/17, от 28.08.2018 № ПОС.03-1206/18, от 05.04.2019 </w:t>
      </w:r>
      <w:r w:rsidR="0042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ПОС.03-0777/19, от 28.02.2020 № ПОС.03-0324/20</w:t>
      </w:r>
      <w:r w:rsidR="00BC0B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11.09.2020 </w:t>
      </w:r>
      <w:r w:rsidR="0042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BC0BD4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ПОС.03-1588</w:t>
      </w:r>
      <w:proofErr w:type="gramEnd"/>
      <w:r w:rsidR="00BC0BD4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) следующие изменения:</w:t>
      </w:r>
    </w:p>
    <w:p w:rsidR="002D7738" w:rsidRPr="00A417CB" w:rsidRDefault="002D7738" w:rsidP="00A417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</w:t>
      </w:r>
      <w:r w:rsidR="00CB1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proofErr w:type="gramStart"/>
      <w:r w:rsidR="00CB15A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</w:t>
      </w:r>
      <w:proofErr w:type="gramEnd"/>
      <w:r w:rsidR="00CB15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«Общие положения»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417CB" w:rsidRPr="00A417CB" w:rsidRDefault="00A417CB" w:rsidP="00A417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2D773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773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76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2D773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</w:t>
      </w:r>
      <w:r w:rsidR="002D773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773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слов « Переславль-Залесский» дополнить словами «Ярославской области»;</w:t>
      </w:r>
    </w:p>
    <w:p w:rsidR="00A417CB" w:rsidRPr="00A417CB" w:rsidRDefault="002D7738" w:rsidP="00A417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1.1.2 в абзаце </w:t>
      </w:r>
      <w:r w:rsidR="006827BB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1.3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слова и цифры «ул. Ростовская, д.19А, </w:t>
      </w:r>
      <w:r w:rsidR="0042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тел. 8(48535) 3-11-86» заменить словами и цифрами «ул. Комсомольская, д.5, </w:t>
      </w:r>
      <w:r w:rsidR="00422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13, тел. 8(48535) 3-50-70».</w:t>
      </w:r>
    </w:p>
    <w:p w:rsidR="00A417CB" w:rsidRPr="00A417CB" w:rsidRDefault="00A417CB" w:rsidP="00A417C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В </w:t>
      </w:r>
      <w:proofErr w:type="gramStart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CB15A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gramEnd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«Стандарт предоставления муниципальной услуги»:</w:t>
      </w:r>
    </w:p>
    <w:p w:rsidR="00AD6F8F" w:rsidRDefault="00A417CB" w:rsidP="00B31B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1.2.1 </w:t>
      </w:r>
      <w:r w:rsidR="00B31B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</w:t>
      </w:r>
      <w:r w:rsidR="00B31BCC" w:rsidRPr="00EB30B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ункт</w:t>
      </w:r>
      <w:r w:rsidR="00B31B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2.7</w:t>
      </w:r>
      <w:r w:rsidR="00AD6F8F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</w:t>
      </w:r>
    </w:p>
    <w:p w:rsidR="00B31BCC" w:rsidRDefault="00AD6F8F" w:rsidP="00B31B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</w:t>
      </w:r>
      <w:r w:rsidR="00B31BCC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дополнить абзацем 3 следующего содержания:</w:t>
      </w:r>
    </w:p>
    <w:p w:rsidR="00B31BCC" w:rsidRPr="00B65112" w:rsidRDefault="00B31BCC" w:rsidP="00B31B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</w:pPr>
      <w:r w:rsidRPr="00B65112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«При заочной форме предоставления муниципальной услуги (по почте) заявителем (законным представителем) предоставляются нотариально заверенные документы</w:t>
      </w:r>
      <w:proofErr w:type="gramStart"/>
      <w:r w:rsidRPr="00B65112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.»;</w:t>
      </w:r>
      <w:proofErr w:type="gramEnd"/>
    </w:p>
    <w:p w:rsidR="00A417CB" w:rsidRPr="00A417CB" w:rsidRDefault="00AD6F8F" w:rsidP="00A4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-</w:t>
      </w:r>
      <w:r w:rsidR="00A417CB" w:rsidRPr="00A417C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17CB"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</w:t>
      </w:r>
      <w:r w:rsid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A417CB"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2.7.1</w:t>
      </w:r>
      <w:r w:rsid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, 2.7.2, 2.7.3, 2.7.4, 2.7.5</w:t>
      </w:r>
      <w:r w:rsidR="00A417CB"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D72CC0" w:rsidRPr="00D72CC0" w:rsidRDefault="00A417CB" w:rsidP="00D72CC0">
      <w:pPr>
        <w:pStyle w:val="a8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D72CC0"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 Для признания гражданина (и членов его (её) семьи) малоимущи</w:t>
      </w:r>
      <w:proofErr w:type="gramStart"/>
      <w:r w:rsidR="00D72CC0"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м(</w:t>
      </w:r>
      <w:proofErr w:type="gramEnd"/>
      <w:r w:rsidR="00D72CC0"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и) и постановке его (их) на учёт в качестве нуждающихся в жилых помещениях, предоставляемых по договорам социального найма, заявителем (законным представителем) предоставляются лично следующие документы: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</w:t>
      </w:r>
      <w:r w:rsidR="004E655C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иностранного гражданина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D72CC0" w:rsidRPr="00D72CC0" w:rsidRDefault="00D72CC0" w:rsidP="00D72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</w:t>
      </w:r>
      <w:r w:rsidR="00B31BCC">
        <w:rPr>
          <w:rFonts w:ascii="Times New Roman" w:eastAsia="Calibri" w:hAnsi="Times New Roman" w:cs="Times New Roman"/>
          <w:sz w:val="26"/>
          <w:szCs w:val="26"/>
          <w:lang w:eastAsia="ru-RU"/>
        </w:rPr>
        <w:t>, договор передачи квартиры в собственность граждан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(членов его семьи) на внеочередное получение жилого помещения по договору социального найма (для лиц, страдающих тяжелыми формами хронических заболеваний – справка медицинского учреждения);</w:t>
      </w:r>
    </w:p>
    <w:p w:rsidR="00D72CC0" w:rsidRPr="00D72CC0" w:rsidRDefault="00D72CC0" w:rsidP="00D72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размер доходов заявителя и членов его семьи,  полученных  в течение учетного периода, в том числе справки о доходах физических лиц по установленной действующим законодательством форме;</w:t>
      </w:r>
    </w:p>
    <w:p w:rsidR="00D72CC0" w:rsidRPr="00D72CC0" w:rsidRDefault="00D72CC0" w:rsidP="00D72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иные доходы гражданина-заявителя и членов его семьи или одиноко проживающего гражданина-заявителя в соответствии с Законом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</w:r>
    </w:p>
    <w:p w:rsidR="00D72CC0" w:rsidRPr="00D72CC0" w:rsidRDefault="00D72CC0" w:rsidP="00D72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стоимость имущества, находящегося в собственности заявителя и членов его семьи в соответствии со ст. 8 Закона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</w:r>
    </w:p>
    <w:p w:rsidR="00D72CC0" w:rsidRPr="00D72CC0" w:rsidRDefault="00D72CC0" w:rsidP="00D72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наличии (отсутствии) транспортного средства;</w:t>
      </w:r>
    </w:p>
    <w:p w:rsid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документ, подтверждающий наличие (отсутствие) у заявителя и членов его семьи недвижимого имущества до момента вступления в силу Федерального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закона «О государственной регистрации права на недви</w:t>
      </w:r>
      <w:r w:rsidR="00B31BC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жимое имущество и сделок с ним»;</w:t>
      </w:r>
    </w:p>
    <w:p w:rsidR="00B31BCC" w:rsidRPr="00F57094" w:rsidRDefault="00B31BCC" w:rsidP="00B31B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B31BCC" w:rsidRPr="00F57094" w:rsidRDefault="00B31BCC" w:rsidP="00B31BC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свидетельства об усыновлении, выданные органами записи актов гражданского состояния и</w:t>
      </w:r>
      <w:r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ли консульскими учреждениями РФ;</w:t>
      </w:r>
    </w:p>
    <w:p w:rsidR="00B31BCC" w:rsidRDefault="00B31BCC" w:rsidP="00B31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3195">
        <w:rPr>
          <w:rFonts w:ascii="Times New Roman" w:eastAsia="Calibri" w:hAnsi="Times New Roman" w:cs="Times New Roman"/>
          <w:sz w:val="26"/>
          <w:szCs w:val="26"/>
        </w:rPr>
        <w:t>- копия трудовой книжки, заверенная кадровой службой, если трудовая книжк</w:t>
      </w:r>
      <w:r w:rsidR="00707A37">
        <w:rPr>
          <w:rFonts w:ascii="Times New Roman" w:eastAsia="Calibri" w:hAnsi="Times New Roman" w:cs="Times New Roman"/>
          <w:sz w:val="26"/>
          <w:szCs w:val="26"/>
        </w:rPr>
        <w:t>а не ведется в электронном виде;</w:t>
      </w:r>
    </w:p>
    <w:p w:rsidR="00707A37" w:rsidRPr="00707A37" w:rsidRDefault="00707A37" w:rsidP="00707A3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707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07A3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иные), выданные до 01.01.2020 г.</w:t>
      </w:r>
    </w:p>
    <w:p w:rsid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B31BCC" w:rsidRDefault="00B31BCC" w:rsidP="00B31B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  предоставление сведений о трудовой деятельности;</w:t>
      </w:r>
    </w:p>
    <w:p w:rsidR="00B31BCC" w:rsidRPr="00F57094" w:rsidRDefault="00B31BCC" w:rsidP="00B31BC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5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5709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D72CC0" w:rsidRPr="00D72CC0" w:rsidRDefault="00D72CC0" w:rsidP="00D72CC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справки налоговых органов о доходах от имущества, принадлежащего на праве собственности гражданину-заявителю, членам его семьи или одиноко проживающему гражданину – заявителю (доходы от реализации и сдачи в аренду (наем, поднаем) недвижимого имущества (земельных участков, домов, квартир, дач, гаражей), транспортных и иных механических средств); 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размер доходов заявителя и членов его семьи,  полученных  в течение учетного периода (справка о доходах лица, являющегося индивидуальным предпринимателем по форме 3-НДФЛ, копии налоговых деклараций о доходах, полученных за учетный период, заверенные налоговыми органами);</w:t>
      </w:r>
      <w:proofErr w:type="gramEnd"/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справка о размере социальных выплат  из бюджетов всех уровней;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34FE8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</w:t>
      </w:r>
      <w:r w:rsidR="00334FE8" w:rsidRPr="00334FE8">
        <w:rPr>
          <w:rFonts w:ascii="Times New Roman" w:eastAsia="Times New Roman" w:hAnsi="Times New Roman" w:cs="Times New Roman"/>
          <w:sz w:val="26"/>
          <w:szCs w:val="26"/>
          <w:lang w:eastAsia="ru-RU"/>
        </w:rPr>
        <w:t>, многоквартирного дома аварийным и подлежащим сносу или реконструкции</w:t>
      </w:r>
      <w:r w:rsidRPr="00334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при наличии;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земельного участка;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предоставление (непредставление)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  <w:proofErr w:type="gramEnd"/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местного самоуправления, наделенными правами органов опеки и попечительства в соответствии с действующим законодательством);</w:t>
      </w:r>
    </w:p>
    <w:p w:rsidR="00D72CC0" w:rsidRPr="00D72CC0" w:rsidRDefault="00D72CC0" w:rsidP="00D72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страховой номер индивидуального лицевого счета (далее – СНИЛС);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46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документ, удостоверяющий принадлежность гражданина к определенной категории;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01.07.1991 года  с указанием количества граждан совместно с ними зарегистрированных.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D72CC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системе индивидуального (персонифицированного) учета граждан ПФР, федеральной информационной системе «Федеральн</w:t>
      </w:r>
      <w:r w:rsidR="00B31BCC">
        <w:rPr>
          <w:rFonts w:ascii="Times New Roman" w:eastAsia="Times New Roman" w:hAnsi="Times New Roman" w:cs="Times New Roman"/>
          <w:sz w:val="26"/>
          <w:szCs w:val="26"/>
          <w:lang w:eastAsia="ru-RU"/>
        </w:rPr>
        <w:t>ый реестр инвалидов» (ФГИС ФРИ), сведения о трудовой деятельности запрашиваются в рамках межведомственного взаимодействия с ПФР.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2.7.2. Для признания ветеранов Великой Отечественной войны 1941-1945 годов (членов их семьи),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нуждающимися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предоставлении мер социальной поддержки по обеспечению  жильем за счет средств  федерального  бюджета, заявителем (законным представителем) предоставляются лично следующие документы: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</w:t>
      </w:r>
      <w:r w:rsidR="004E655C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иностранного гражданина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D72CC0" w:rsidRPr="00D72CC0" w:rsidRDefault="00D72CC0" w:rsidP="00D72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</w:t>
      </w:r>
      <w:r w:rsidR="004E655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4E655C" w:rsidRPr="004E65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E655C">
        <w:rPr>
          <w:rFonts w:ascii="Times New Roman" w:eastAsia="Calibri" w:hAnsi="Times New Roman" w:cs="Times New Roman"/>
          <w:sz w:val="26"/>
          <w:szCs w:val="26"/>
          <w:lang w:eastAsia="ru-RU"/>
        </w:rPr>
        <w:t>договор передачи квартиры в собственность граждан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:rsid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документ, подтверждающий наличие (отсутствие) у заявителя и членов его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семьи недвижимого имущества до момента вступления в силу Федерального закона «О государственной регистрации права на недви</w:t>
      </w:r>
      <w:r w:rsidR="004E655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жимое имущество и сделок с ним»;</w:t>
      </w:r>
    </w:p>
    <w:p w:rsidR="004E655C" w:rsidRPr="00F57094" w:rsidRDefault="004E655C" w:rsidP="004E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4E655C" w:rsidRDefault="004E655C" w:rsidP="004E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свидетельства об усыновлении, выданные органами записи актов гражданского состояния и</w:t>
      </w:r>
      <w:r w:rsidR="00707A37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ли консульскими учреждениями РФ;</w:t>
      </w:r>
    </w:p>
    <w:p w:rsidR="00707A37" w:rsidRPr="00707A37" w:rsidRDefault="00707A37" w:rsidP="00707A3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707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07A3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иные), выданные до 01.01.2020 г.</w:t>
      </w:r>
    </w:p>
    <w:p w:rsid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4E655C" w:rsidRPr="00F57094" w:rsidRDefault="004E655C" w:rsidP="004E655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5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5709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земельного участка;</w:t>
      </w:r>
    </w:p>
    <w:p w:rsidR="00D72CC0" w:rsidRPr="00D72CC0" w:rsidRDefault="004E655C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D72CC0"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D72CC0" w:rsidRPr="00D72CC0" w:rsidRDefault="00D72CC0" w:rsidP="00D72C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страховой номер индивидуального лицевого счета (далее – СНИЛС);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на льготы, меры социальной поддержки (справка о льготе, удостоверение ветерана ВОВ);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01.07.1991 года  с указанием количества граждан совместно с ними зарегистрированных.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D72CC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системе индивидуального (персонифицированного) учета граждан ПФР.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2.7.3. Для улучшения жилищных условий многодетных семей заявителем (законным представителем) предоставляются лично следующие документы: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удостоверяющий личность заявителя (членов его семьи) (паспорт гражданина РФ</w:t>
      </w:r>
      <w:r w:rsidR="004E655C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иностранного гражданина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организацию;</w:t>
      </w:r>
      <w:proofErr w:type="gramEnd"/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</w:t>
      </w:r>
      <w:r w:rsidR="004E655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4E655C" w:rsidRPr="004E65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E655C">
        <w:rPr>
          <w:rFonts w:ascii="Times New Roman" w:eastAsia="Calibri" w:hAnsi="Times New Roman" w:cs="Times New Roman"/>
          <w:sz w:val="26"/>
          <w:szCs w:val="26"/>
          <w:lang w:eastAsia="ru-RU"/>
        </w:rPr>
        <w:t>договор передачи квартиры в собственность граждан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:rsid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</w:t>
      </w:r>
      <w:r w:rsidR="004E655C">
        <w:rPr>
          <w:rFonts w:ascii="Times New Roman" w:eastAsia="Times New Roman" w:hAnsi="Times New Roman" w:cs="Times New Roman"/>
          <w:sz w:val="26"/>
          <w:szCs w:val="26"/>
          <w:lang w:eastAsia="ru-RU"/>
        </w:rPr>
        <w:t>жимое имущество и сделок с ним»;</w:t>
      </w:r>
    </w:p>
    <w:p w:rsidR="004E655C" w:rsidRPr="00F57094" w:rsidRDefault="004E655C" w:rsidP="004E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4E655C" w:rsidRDefault="004E655C" w:rsidP="004E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свидетельства об усыновлении, выданные органами записи актов гражданского состояния и</w:t>
      </w:r>
      <w:r w:rsidR="00707A37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ли консульскими учреждениями РФ;</w:t>
      </w:r>
    </w:p>
    <w:p w:rsidR="00707A37" w:rsidRPr="00707A37" w:rsidRDefault="00707A37" w:rsidP="00707A3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707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07A3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иные), выданные до 01.01.2020 г.</w:t>
      </w:r>
    </w:p>
    <w:p w:rsid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4E655C" w:rsidRPr="00F57094" w:rsidRDefault="004E655C" w:rsidP="004E655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5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5709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выписка из Единого государств</w:t>
      </w:r>
      <w:r w:rsidR="004E655C">
        <w:rPr>
          <w:rFonts w:ascii="Times New Roman" w:eastAsia="Calibri" w:hAnsi="Times New Roman" w:cs="Times New Roman"/>
          <w:sz w:val="26"/>
          <w:szCs w:val="26"/>
          <w:lang w:eastAsia="ru-RU"/>
        </w:rPr>
        <w:t>е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земельного участка;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субсидии на приобретение (строительство) жилья;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на льготы, меры социальной поддержки (удостоверение многодетной семьи);</w:t>
      </w:r>
    </w:p>
    <w:p w:rsid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права);</w:t>
      </w:r>
    </w:p>
    <w:p w:rsidR="005C4E2C" w:rsidRPr="00D72CC0" w:rsidRDefault="005C4E2C" w:rsidP="005C4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страховой номер индивидуального лицевого счета (далее – СНИЛС);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01.07.1991 года  с указанием количества граждан совместно с ними зарегистрированных.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D72CC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  <w:proofErr w:type="gramEnd"/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2.7.4. Для улучшения жилищных условий реабилитированных лиц и лиц, признанных пострадавших от политических репрессий, а также членов их семей, заявителем предоставляются лично следующие документы: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</w:t>
      </w:r>
      <w:r w:rsidR="004E655C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иностранного гражданина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D72CC0" w:rsidRPr="00D72CC0" w:rsidRDefault="00D72CC0" w:rsidP="00D72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</w:t>
      </w:r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</w:t>
      </w:r>
      <w:r w:rsidR="004E655C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4E655C" w:rsidRPr="004E655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E655C">
        <w:rPr>
          <w:rFonts w:ascii="Times New Roman" w:eastAsia="Calibri" w:hAnsi="Times New Roman" w:cs="Times New Roman"/>
          <w:sz w:val="26"/>
          <w:szCs w:val="26"/>
          <w:lang w:eastAsia="ru-RU"/>
        </w:rPr>
        <w:t>договор передачи квартиры в собственность граждан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(членов его семьи) на внеочередное получение жилого помещения по договору социального найма (для лиц, страдающих тяжелыми формами хронических заболеваний</w:t>
      </w:r>
      <w:r w:rsidR="004E6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справка медицинского учреждения);</w:t>
      </w:r>
    </w:p>
    <w:p w:rsid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</w:t>
      </w:r>
      <w:r w:rsidR="004E655C">
        <w:rPr>
          <w:rFonts w:ascii="Times New Roman" w:eastAsia="Times New Roman" w:hAnsi="Times New Roman" w:cs="Times New Roman"/>
          <w:sz w:val="26"/>
          <w:szCs w:val="26"/>
          <w:lang w:eastAsia="ru-RU"/>
        </w:rPr>
        <w:t>с ним»;</w:t>
      </w:r>
    </w:p>
    <w:p w:rsidR="004E655C" w:rsidRPr="00F57094" w:rsidRDefault="004E655C" w:rsidP="004E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4E655C" w:rsidRDefault="004E655C" w:rsidP="004E655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свидетельства об усыновлении, выданные органами записи актов гражданского состояния и</w:t>
      </w:r>
      <w:r w:rsidR="00707A37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ли консульскими учреждениями РФ;</w:t>
      </w:r>
    </w:p>
    <w:p w:rsidR="00707A37" w:rsidRPr="00707A37" w:rsidRDefault="00707A37" w:rsidP="00707A3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707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07A3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иные), выданные до 01.01.2020 г.</w:t>
      </w:r>
    </w:p>
    <w:p w:rsid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4E655C" w:rsidRPr="00F57094" w:rsidRDefault="004E655C" w:rsidP="004E655C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5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5709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земельного участка;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непригодным для проживания) – при наличии;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субсидии на приобретение (строительство) жилья;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на льготы, меры социальной поддержки (удостоверение);</w:t>
      </w:r>
    </w:p>
    <w:p w:rsid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права);</w:t>
      </w:r>
    </w:p>
    <w:p w:rsidR="00B2746C" w:rsidRDefault="00B2746C" w:rsidP="00B2746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2746C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принадлежность гражданина к определенной категории;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4E2C" w:rsidRPr="00D72CC0" w:rsidRDefault="005C4E2C" w:rsidP="005C4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страховой номер индивидуального лицевого счета (далее – СНИЛС);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01.07.1991 года  с указанием количества граждан совместно с ними зарегистрированных.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D72CC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  <w:proofErr w:type="gramEnd"/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2.7.5. Для улучшения жилищных условий граждан, подвергшихся радиации вследствие катастрофы на Чернобыльской АЭС, заявителем (законным представителем) предоставляются лично следующие документы: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</w:t>
      </w:r>
      <w:r w:rsidR="00487EB8">
        <w:rPr>
          <w:rFonts w:ascii="Times New Roman" w:eastAsia="Times New Roman" w:hAnsi="Times New Roman" w:cs="Times New Roman"/>
          <w:sz w:val="26"/>
          <w:szCs w:val="26"/>
          <w:lang w:eastAsia="ru-RU"/>
        </w:rPr>
        <w:t>, иностранного гражданина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D72CC0" w:rsidRPr="00D72CC0" w:rsidRDefault="00D72CC0" w:rsidP="00D72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D72CC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</w:t>
      </w:r>
      <w:r w:rsidR="00487EB8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r w:rsidR="00487EB8" w:rsidRPr="00487EB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487EB8">
        <w:rPr>
          <w:rFonts w:ascii="Times New Roman" w:eastAsia="Calibri" w:hAnsi="Times New Roman" w:cs="Times New Roman"/>
          <w:sz w:val="26"/>
          <w:szCs w:val="26"/>
          <w:lang w:eastAsia="ru-RU"/>
        </w:rPr>
        <w:t>договор передачи квартиры в собственность граждан</w:t>
      </w: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документ, подтверждающий право заявителя (членов его семьи) на внеочередное получение жилого помещения по договору социального найма (для лиц, страдающих тяжелыми формами хронических заболеваний</w:t>
      </w:r>
      <w:r w:rsidR="00487E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– справка медицинского учреждения);</w:t>
      </w:r>
    </w:p>
    <w:p w:rsid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</w:t>
      </w:r>
      <w:r w:rsidR="00487EB8">
        <w:rPr>
          <w:rFonts w:ascii="Times New Roman" w:eastAsia="Times New Roman" w:hAnsi="Times New Roman" w:cs="Times New Roman"/>
          <w:sz w:val="26"/>
          <w:szCs w:val="26"/>
          <w:lang w:eastAsia="ru-RU"/>
        </w:rPr>
        <w:t>жимое имущество и сделок с ним»;</w:t>
      </w:r>
    </w:p>
    <w:p w:rsidR="00487EB8" w:rsidRPr="00F57094" w:rsidRDefault="00487EB8" w:rsidP="00487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487EB8" w:rsidRDefault="00487EB8" w:rsidP="00487E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- свидетельства об усыновлении, выданные органами записи актов гражданского состояния и</w:t>
      </w:r>
      <w:r w:rsidR="00707A37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>ли консульскими учреждениями РФ;</w:t>
      </w:r>
    </w:p>
    <w:p w:rsidR="00707A37" w:rsidRPr="00707A37" w:rsidRDefault="00707A37" w:rsidP="00707A37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707A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707A37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иные), выданные до 01.01.2020 г.</w:t>
      </w:r>
    </w:p>
    <w:p w:rsid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487EB8" w:rsidRPr="00F57094" w:rsidRDefault="00487EB8" w:rsidP="00487EB8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5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5709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D72CC0" w:rsidRPr="00D72CC0" w:rsidRDefault="00D72CC0" w:rsidP="00D72CC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земельного участка;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справка о предоставлении (не предоставлении) субсидии на приобретение (строительство) жилья;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право заявителя на льготы, меры социальной поддержки (удостоверение);</w:t>
      </w:r>
    </w:p>
    <w:p w:rsid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права);</w:t>
      </w:r>
    </w:p>
    <w:p w:rsidR="005C4E2C" w:rsidRPr="00D72CC0" w:rsidRDefault="005C4E2C" w:rsidP="005C4E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страховой номер индивидуального лицевого счета (далее – СНИЛС);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- информация, подтверждающая место жительства заявителя и членов его семьи с 01.07.1991 года  с указанием количества граждан совм</w:t>
      </w:r>
      <w:r w:rsidR="00440982">
        <w:rPr>
          <w:rFonts w:ascii="Times New Roman" w:eastAsia="Calibri" w:hAnsi="Times New Roman" w:cs="Times New Roman"/>
          <w:sz w:val="26"/>
          <w:szCs w:val="26"/>
          <w:lang w:eastAsia="ru-RU"/>
        </w:rPr>
        <w:t>естно с ними зарегистрированных.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D72CC0" w:rsidRPr="00D72CC0" w:rsidRDefault="00D72CC0" w:rsidP="00D72CC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D72CC0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="00B2746C" w:rsidRPr="00B274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2746C"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="00B2746C"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системе индивидуального (персонифицированного) учета граждан ПФР, федеральной информационной системе «Федеральн</w:t>
      </w:r>
      <w:r w:rsidR="00B2746C">
        <w:rPr>
          <w:rFonts w:ascii="Times New Roman" w:eastAsia="Times New Roman" w:hAnsi="Times New Roman" w:cs="Times New Roman"/>
          <w:sz w:val="26"/>
          <w:szCs w:val="26"/>
          <w:lang w:eastAsia="ru-RU"/>
        </w:rPr>
        <w:t>ый реестр инвалидов» (ФГИС ФРИ).</w:t>
      </w:r>
    </w:p>
    <w:p w:rsidR="00A417CB" w:rsidRPr="00A417CB" w:rsidRDefault="00D72CC0" w:rsidP="00440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</w:t>
      </w:r>
      <w:proofErr w:type="gramStart"/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417CB" w:rsidRPr="00A417CB"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  <w:proofErr w:type="gramEnd"/>
    </w:p>
    <w:p w:rsidR="00A417CB" w:rsidRPr="00F8171E" w:rsidRDefault="00AD6F8F" w:rsidP="00A417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97308" w:rsidRPr="00F817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2.7.6</w:t>
      </w:r>
      <w:r w:rsidR="00C763E8" w:rsidRPr="00F81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7308" w:rsidRPr="00F8171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абзацем</w:t>
      </w:r>
      <w:r w:rsidR="00F8171E" w:rsidRPr="00F81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27B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десятым</w:t>
      </w:r>
      <w:r w:rsidR="00F8171E" w:rsidRPr="00F817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</w:t>
      </w:r>
      <w:r w:rsidR="00A417CB" w:rsidRPr="00F817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8171E" w:rsidRDefault="00F8171E" w:rsidP="00F817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03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F03899">
        <w:rPr>
          <w:rFonts w:ascii="Times New Roman" w:eastAsia="Calibri" w:hAnsi="Times New Roman" w:cs="Times New Roman"/>
          <w:sz w:val="26"/>
          <w:szCs w:val="26"/>
        </w:rPr>
        <w:t>Федерального закона 210-ФЗ</w:t>
      </w:r>
      <w:r w:rsidRPr="00F03899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вленных федеральными законами.»;</w:t>
      </w:r>
      <w:proofErr w:type="gramEnd"/>
    </w:p>
    <w:p w:rsidR="00F8171E" w:rsidRDefault="00F8171E" w:rsidP="00F817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AD6F8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8171E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в абзаце </w:t>
      </w:r>
      <w:r w:rsidR="006827B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четырнадцатом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пункт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а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2.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14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слова  и цифры «ул. Ростовская, д.19 а» заменить словами и цифрами «ул. Комсомольская, д.5».</w:t>
      </w:r>
    </w:p>
    <w:p w:rsidR="00A417CB" w:rsidRPr="00AD6F8F" w:rsidRDefault="00A417CB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6F8F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1.3.</w:t>
      </w:r>
      <w:r w:rsidRPr="00AD6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gramStart"/>
      <w:r w:rsidRPr="00AD6F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6827B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gramEnd"/>
      <w:r w:rsidRPr="00AD6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 «</w:t>
      </w:r>
      <w:r w:rsidRPr="00AD6F8F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  <w:r w:rsidRPr="00AD6F8F"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:rsidR="00F449A6" w:rsidRPr="00F449A6" w:rsidRDefault="00F449A6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1.3.1 абзац </w:t>
      </w:r>
      <w:r w:rsidR="006827B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четвертый</w:t>
      </w:r>
      <w:r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3.1 изложить в следующей редакции:</w:t>
      </w:r>
    </w:p>
    <w:p w:rsidR="00F449A6" w:rsidRPr="00C3445D" w:rsidRDefault="00F449A6" w:rsidP="00F449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r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449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F449A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выдача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(направление) выписки из приложения к постановлению Администрации города Переславля-Залесского о </w:t>
      </w: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C3445D" w:rsidRPr="009E2C61" w:rsidRDefault="00C3445D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>1.3.</w:t>
      </w:r>
      <w:r w:rsidR="00F449A6"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пункте 3.3:</w:t>
      </w:r>
    </w:p>
    <w:p w:rsidR="00A417CB" w:rsidRDefault="00A417CB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 w:rsidR="00C3445D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- </w:t>
      </w:r>
      <w:r w:rsidR="003C02EF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абзац </w:t>
      </w:r>
      <w:r w:rsidR="006827B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двадцать второй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 w:rsidR="009E2C61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подпункта 3.3.1 после слов «на визирование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» дополнить слов</w:t>
      </w:r>
      <w:r w:rsidR="009E2C61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ом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«</w:t>
      </w:r>
      <w:r w:rsidR="009E2C61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первому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»;</w:t>
      </w:r>
    </w:p>
    <w:p w:rsidR="00C3445D" w:rsidRDefault="00C3445D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- подпункт 3.3.2 изложить в следующей редакции:</w:t>
      </w:r>
    </w:p>
    <w:p w:rsidR="00C3445D" w:rsidRPr="00C3445D" w:rsidRDefault="00C3445D" w:rsidP="00C34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3.3.2. </w:t>
      </w:r>
      <w:proofErr w:type="gramStart"/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полноты и достоверности сведений, содержащихся в документах, представленных заявителем (представителем заявителя), приостановление муниципальной услуги,  вынесение заявления и необходимых документов на рассмотрение жилищно-бытовой комиссии для принятия решения о 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найма;</w:t>
      </w:r>
      <w:proofErr w:type="gramEnd"/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подготовка проекта постановления Администрации города </w:t>
      </w: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Переславля-Залесского.</w:t>
      </w:r>
    </w:p>
    <w:p w:rsidR="00C3445D" w:rsidRPr="00C3445D" w:rsidRDefault="00C3445D" w:rsidP="00C34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зарегистрированное </w:t>
      </w: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приложенны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нему документов.</w:t>
      </w:r>
      <w:proofErr w:type="gramEnd"/>
    </w:p>
    <w:p w:rsidR="00C3445D" w:rsidRPr="00C3445D" w:rsidRDefault="00C3445D" w:rsidP="00C3445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Сотрудник, ответственный за выполнение административной процедуры:</w:t>
      </w:r>
    </w:p>
    <w:p w:rsidR="00C3445D" w:rsidRPr="00C3445D" w:rsidRDefault="00C3445D" w:rsidP="00C3445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- 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взаимодействия,  при не предоставлении заявителем документов, которые в соответствии с пунктом 2.7 раздела 2. Административного регламента получает по межведомственным запросам;</w:t>
      </w:r>
    </w:p>
    <w:p w:rsidR="00C3445D" w:rsidRPr="00C3445D" w:rsidRDefault="00C3445D" w:rsidP="00C34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проводит проверку наличия всех документов, предусмотренных </w:t>
      </w:r>
      <w:proofErr w:type="gramStart"/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proofErr w:type="gramEnd"/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. 4 ст. 52 Жилищного кодекса Российской Федерации, указанных в пункте 2.7 раздела 2. Административного регламента;</w:t>
      </w:r>
    </w:p>
    <w:p w:rsidR="00C3445D" w:rsidRPr="00C3445D" w:rsidRDefault="00C3445D" w:rsidP="00C34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 проверку полноты и достоверности сведений, содержащихся в представленных документах;</w:t>
      </w:r>
    </w:p>
    <w:p w:rsidR="00C3445D" w:rsidRPr="00C3445D" w:rsidRDefault="00C3445D" w:rsidP="00C34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приостанавливает муниципальную услугу при наличии оснований, указанных в пункте 2.9. раздела 2 Административного регламента. Сотрудник отдела учета и распределения жилья Администрации города направляет письмо заявителю с указанием причины и срока приостановления муниципальной услуги.</w:t>
      </w:r>
    </w:p>
    <w:p w:rsidR="00C3445D" w:rsidRPr="00C3445D" w:rsidRDefault="00C3445D" w:rsidP="00C34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ыносит заявления и необходимые документы на рассмотрение жилищно-бытовой комиссии для принятия решения о 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найма; </w:t>
      </w:r>
    </w:p>
    <w:p w:rsidR="00C3445D" w:rsidRDefault="00C3445D" w:rsidP="00C34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C344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подготавливает проект постановления Администрации города Переславля-Залесского (далее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постановление);</w:t>
      </w:r>
    </w:p>
    <w:p w:rsidR="00C3445D" w:rsidRPr="00E90E90" w:rsidRDefault="00C3445D" w:rsidP="00C34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со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гласует проект постановления с п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ервым заместителем Главы Администрации города Переславля-Залесского, курирующим соответствующее направление и начальником юридического управления Администрации города Переславля-Залесского.</w:t>
      </w:r>
    </w:p>
    <w:p w:rsidR="00F449A6" w:rsidRPr="00E90E90" w:rsidRDefault="00C3445D" w:rsidP="00F44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C3445D">
        <w:rPr>
          <w:rFonts w:ascii="Times New Roman" w:eastAsia="Calibri" w:hAnsi="Times New Roman" w:cs="Times New Roman"/>
          <w:sz w:val="26"/>
          <w:szCs w:val="26"/>
        </w:rPr>
        <w:t>Согласованн</w:t>
      </w:r>
      <w:r>
        <w:rPr>
          <w:rFonts w:ascii="Times New Roman" w:eastAsia="Calibri" w:hAnsi="Times New Roman" w:cs="Times New Roman"/>
          <w:sz w:val="26"/>
          <w:szCs w:val="26"/>
        </w:rPr>
        <w:t>ый проект</w:t>
      </w:r>
      <w:r w:rsidRPr="00C3445D">
        <w:rPr>
          <w:rFonts w:ascii="Times New Roman" w:eastAsia="Calibri" w:hAnsi="Times New Roman" w:cs="Times New Roman"/>
          <w:sz w:val="26"/>
          <w:szCs w:val="26"/>
        </w:rPr>
        <w:t xml:space="preserve"> постановлени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C3445D">
        <w:rPr>
          <w:rFonts w:ascii="Times New Roman" w:eastAsia="Calibri" w:hAnsi="Times New Roman" w:cs="Times New Roman"/>
          <w:sz w:val="26"/>
          <w:szCs w:val="26"/>
        </w:rPr>
        <w:t xml:space="preserve"> передается на подписание Главе город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C3445D">
        <w:rPr>
          <w:rFonts w:ascii="Times New Roman" w:eastAsia="Calibri" w:hAnsi="Times New Roman" w:cs="Times New Roman"/>
          <w:sz w:val="26"/>
          <w:szCs w:val="26"/>
        </w:rPr>
        <w:t xml:space="preserve"> Переславл</w:t>
      </w:r>
      <w:r>
        <w:rPr>
          <w:rFonts w:ascii="Times New Roman" w:eastAsia="Calibri" w:hAnsi="Times New Roman" w:cs="Times New Roman"/>
          <w:sz w:val="26"/>
          <w:szCs w:val="26"/>
        </w:rPr>
        <w:t>я</w:t>
      </w:r>
      <w:r w:rsidRPr="00C3445D">
        <w:rPr>
          <w:rFonts w:ascii="Times New Roman" w:eastAsia="Calibri" w:hAnsi="Times New Roman" w:cs="Times New Roman"/>
          <w:sz w:val="26"/>
          <w:szCs w:val="26"/>
        </w:rPr>
        <w:t>-Залесск</w:t>
      </w:r>
      <w:r>
        <w:rPr>
          <w:rFonts w:ascii="Times New Roman" w:eastAsia="Calibri" w:hAnsi="Times New Roman" w:cs="Times New Roman"/>
          <w:sz w:val="26"/>
          <w:szCs w:val="26"/>
        </w:rPr>
        <w:t>ого</w:t>
      </w:r>
      <w:r w:rsidRPr="00C3445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F449A6" w:rsidRPr="00E90E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Глава города Переславля-Залесского </w:t>
      </w:r>
      <w:proofErr w:type="gramStart"/>
      <w:r w:rsidR="00F449A6" w:rsidRPr="00E90E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подписывает постановление и направляет</w:t>
      </w:r>
      <w:proofErr w:type="gramEnd"/>
      <w:r w:rsidR="00DC34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его на регистрацию в у</w:t>
      </w:r>
      <w:r w:rsidR="00F449A6" w:rsidRPr="00E90E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правление делами, по работе с Думой и Общественной палатой Администрации города. Зарегистрированное постановление передается сотруд</w:t>
      </w:r>
      <w:r w:rsidR="00DC34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никами организационного отдела у</w:t>
      </w:r>
      <w:r w:rsidR="00F449A6" w:rsidRPr="00E90E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правления делами, по работе с Думой и Общественной палатой Администрации города в отдел учета и распределения жилья.</w:t>
      </w:r>
    </w:p>
    <w:p w:rsidR="00C3445D" w:rsidRPr="00C3445D" w:rsidRDefault="00C3445D" w:rsidP="00C344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3445D">
        <w:rPr>
          <w:rFonts w:ascii="Times New Roman" w:eastAsia="Calibri" w:hAnsi="Times New Roman" w:cs="Times New Roman"/>
          <w:sz w:val="26"/>
          <w:szCs w:val="26"/>
        </w:rPr>
        <w:t>Результатом административной процедуры является подписан</w:t>
      </w:r>
      <w:r w:rsidR="00F449A6">
        <w:rPr>
          <w:rFonts w:ascii="Times New Roman" w:eastAsia="Calibri" w:hAnsi="Times New Roman" w:cs="Times New Roman"/>
          <w:sz w:val="26"/>
          <w:szCs w:val="26"/>
        </w:rPr>
        <w:t>ное и зарегистрированное</w:t>
      </w:r>
      <w:r w:rsidRPr="00C3445D">
        <w:rPr>
          <w:rFonts w:ascii="Times New Roman" w:eastAsia="Calibri" w:hAnsi="Times New Roman" w:cs="Times New Roman"/>
          <w:sz w:val="26"/>
          <w:szCs w:val="26"/>
        </w:rPr>
        <w:t xml:space="preserve"> постановлени</w:t>
      </w:r>
      <w:r w:rsidR="00F449A6">
        <w:rPr>
          <w:rFonts w:ascii="Times New Roman" w:eastAsia="Calibri" w:hAnsi="Times New Roman" w:cs="Times New Roman"/>
          <w:sz w:val="26"/>
          <w:szCs w:val="26"/>
        </w:rPr>
        <w:t>е</w:t>
      </w:r>
      <w:r w:rsidRPr="00C3445D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Переславля-Залесского.</w:t>
      </w:r>
    </w:p>
    <w:p w:rsidR="00C3445D" w:rsidRPr="00F449A6" w:rsidRDefault="00C3445D" w:rsidP="00C34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время прохождения административной процедуры составляет 27 рабочих дня. </w:t>
      </w:r>
      <w:r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приостановления муниципальной услуги срок административной процедуры продлевается на 30 календарных дней.</w:t>
      </w:r>
    </w:p>
    <w:p w:rsidR="00C3445D" w:rsidRPr="00C3445D" w:rsidRDefault="00C3445D" w:rsidP="00C344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время прохождения административных процедур, указанных в подпунктах 3.3.1., 3.3.2. пункта 3.3. раздела 3. составляет 30 рабочих дней</w:t>
      </w:r>
      <w:proofErr w:type="gramStart"/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  <w:proofErr w:type="gramEnd"/>
    </w:p>
    <w:p w:rsidR="00F45463" w:rsidRPr="00F449A6" w:rsidRDefault="00F449A6" w:rsidP="00F4546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- </w:t>
      </w:r>
      <w:r w:rsidR="00F45463"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</w:t>
      </w:r>
      <w:r w:rsidR="00F45463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45463"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27B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первый, второй</w:t>
      </w:r>
      <w:r w:rsidR="00F45463"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54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подпункта 3.3.3</w:t>
      </w:r>
      <w:r w:rsidR="00F45463" w:rsidRPr="00F449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C3445D" w:rsidRDefault="00F45463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«3.3.3. 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</w:t>
      </w:r>
      <w:r w:rsidRPr="00F449A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ыдача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(направление) выписки из приложения к постановлению Администрации города Переславля-Залесского о </w:t>
      </w:r>
      <w:r w:rsidRPr="00C344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5463" w:rsidRPr="00E90E90" w:rsidRDefault="00F45463" w:rsidP="00F454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lastRenderedPageBreak/>
        <w:t>Сотрудник отдела учета и распределения жилья в течение 1 рабочего дня с момента получения постановления уведомляет</w:t>
      </w:r>
      <w:proofErr w:type="gramStart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: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»</w:t>
      </w:r>
      <w:proofErr w:type="gramEnd"/>
    </w:p>
    <w:p w:rsidR="00C3445D" w:rsidRDefault="00D57358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- в абзаце </w:t>
      </w:r>
      <w:r w:rsidR="006827B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пятом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подпункта 3.3.3 слова «управление делами» заменить словами «</w:t>
      </w:r>
      <w:r w:rsidR="00DC34B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у</w:t>
      </w:r>
      <w:r w:rsidRPr="00E90E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правление делами, по работе с Думой и Общественной палатой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»</w:t>
      </w:r>
      <w:r w:rsidR="00AD6F8F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</w:p>
    <w:p w:rsidR="00E37C83" w:rsidRPr="00AD6F8F" w:rsidRDefault="00AD6F8F" w:rsidP="00E37C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1.4. </w:t>
      </w:r>
      <w:r w:rsidR="00E37C83" w:rsidRPr="00AD6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="00E37C83" w:rsidRPr="00AD6F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6827BB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gramEnd"/>
      <w:r w:rsidR="00E37C83" w:rsidRPr="00AD6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37C8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37C83" w:rsidRPr="00AD6F8F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E37C8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Формы </w:t>
      </w:r>
      <w:proofErr w:type="gramStart"/>
      <w:r w:rsidR="00E37C8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контроля за</w:t>
      </w:r>
      <w:proofErr w:type="gramEnd"/>
      <w:r w:rsidR="00E37C8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исполнением административного регламента</w:t>
      </w:r>
      <w:r w:rsidR="00E37C83" w:rsidRPr="00AD6F8F"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:rsidR="00D57358" w:rsidRDefault="00E37C83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1.4.1 в пункте 4.1 после слов «отдела учета и распределения жилья Администрации города</w:t>
      </w:r>
      <w:proofErr w:type="gramStart"/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,»</w:t>
      </w:r>
      <w:proofErr w:type="gramEnd"/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дополнить словом «первым»;</w:t>
      </w:r>
    </w:p>
    <w:p w:rsidR="00E37C83" w:rsidRDefault="00E37C83" w:rsidP="00A41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1.4.2 </w:t>
      </w:r>
      <w:r w:rsidR="00B82497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абзац </w:t>
      </w:r>
      <w:r w:rsidR="006827B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третий</w:t>
      </w:r>
      <w:r w:rsidR="00B82497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пункта 4.3 изложить в следующей редакции:</w:t>
      </w:r>
    </w:p>
    <w:p w:rsidR="00B82497" w:rsidRDefault="00B82497" w:rsidP="00B824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«-</w:t>
      </w:r>
      <w:r w:rsidRPr="00275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55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внеплановых проверок соблюдения и исполнения положений настоящего Административного регламента, осуществляемых по обращениям физических и юридических лиц, по поручениям Главы города Переславля-Залесского,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</w:t>
      </w:r>
      <w:r w:rsidRPr="002755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ервого заместителя Главы Администрации города Переславля-Залесского, курирующего соответствующее направление, на основании иных документов и сведений, указывающих на нарушения настоящег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 Административного регламента</w:t>
      </w:r>
      <w:proofErr w:type="gram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.».</w:t>
      </w:r>
      <w:proofErr w:type="gramEnd"/>
    </w:p>
    <w:p w:rsidR="00B82497" w:rsidRDefault="00B82497" w:rsidP="00B824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1.5.  В </w:t>
      </w:r>
      <w:proofErr w:type="gram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</w:t>
      </w:r>
      <w:r w:rsidRPr="00B978F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аздел</w:t>
      </w:r>
      <w:r w:rsidR="006827B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е</w:t>
      </w:r>
      <w:proofErr w:type="gramEnd"/>
      <w:r w:rsidRPr="00B978F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5. 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</w:t>
      </w:r>
      <w:r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Досудебный (внесудебный) порядок обжалования решений и действий (бездействия) </w:t>
      </w:r>
      <w:r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</w:t>
      </w:r>
      <w:r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должностного лица </w:t>
      </w:r>
      <w:r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 либо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служащего, многофункционального центра, работника многофункционального центра, а также организаций, привлекаемых для реализации функций многофункционального центра, или их работников</w:t>
      </w:r>
      <w:r w:rsidR="006827B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»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: </w:t>
      </w:r>
    </w:p>
    <w:p w:rsidR="00B82497" w:rsidRDefault="00B82497" w:rsidP="00B824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1.5.1 абзац </w:t>
      </w:r>
      <w:r w:rsidR="006827B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второй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пункта 5.3 изложить в следующей редакции:</w:t>
      </w:r>
    </w:p>
    <w:p w:rsidR="00B82497" w:rsidRDefault="00B82497" w:rsidP="00B82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</w:t>
      </w: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Жалобы на решения и действия (бездействие) сотрудника, начальника отдела учета и распределения жилья Администрации города Переславля-Залесского,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первого </w:t>
      </w:r>
      <w:r w:rsidRPr="00B978F9">
        <w:rPr>
          <w:rFonts w:ascii="Times New Roman" w:eastAsia="Calibri" w:hAnsi="Times New Roman" w:cs="Times New Roman"/>
          <w:sz w:val="26"/>
          <w:szCs w:val="26"/>
        </w:rPr>
        <w:t>заместителя Главы Администрации города Переславля-Залесского, курирующего работу отдела учета и распределения жилья подаются Главе города Переславля-Залесского.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B82497" w:rsidRDefault="00B82497" w:rsidP="00B82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1.6.</w:t>
      </w:r>
      <w:r w:rsidRPr="00150F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В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Приложении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№ 1 к Административному регламенту с</w:t>
      </w:r>
      <w:r w:rsidR="00FF655D">
        <w:rPr>
          <w:rFonts w:ascii="Times New Roman" w:eastAsia="Calibri" w:hAnsi="Times New Roman" w:cs="Times New Roman"/>
          <w:sz w:val="26"/>
          <w:szCs w:val="26"/>
        </w:rPr>
        <w:t>лова «Главе городского округа города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Переславля-Залесского» заменить словами «Главе города Переславля-Залесского».</w:t>
      </w:r>
    </w:p>
    <w:p w:rsidR="00B82497" w:rsidRDefault="00B82497" w:rsidP="00B82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1.7.   В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Приложении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FF655D">
        <w:rPr>
          <w:rFonts w:ascii="Times New Roman" w:eastAsia="Calibri" w:hAnsi="Times New Roman" w:cs="Times New Roman"/>
          <w:sz w:val="26"/>
          <w:szCs w:val="26"/>
        </w:rPr>
        <w:t>3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 Административному регламенту:</w:t>
      </w:r>
    </w:p>
    <w:p w:rsidR="00B82497" w:rsidRDefault="00B82497" w:rsidP="00B82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</w:t>
      </w:r>
      <w:r w:rsidR="00FF655D">
        <w:rPr>
          <w:rFonts w:ascii="Times New Roman" w:eastAsia="Calibri" w:hAnsi="Times New Roman" w:cs="Times New Roman"/>
          <w:sz w:val="26"/>
          <w:szCs w:val="26"/>
        </w:rPr>
        <w:t>лова «Главе городского округа города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Переславля-Залесского» заменить словами «Главе города Переславля-Залесского»;</w:t>
      </w:r>
    </w:p>
    <w:p w:rsidR="00B82497" w:rsidRDefault="00B82497" w:rsidP="00B82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слова «Администрации городского округа город Переславль-Залесский» заменить словами «Администрации города Переславля-Залесского».</w:t>
      </w:r>
    </w:p>
    <w:p w:rsidR="00FF655D" w:rsidRDefault="00B82497" w:rsidP="00B8249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</w:t>
      </w:r>
      <w:r w:rsidR="00FF655D">
        <w:rPr>
          <w:rFonts w:ascii="Times New Roman" w:eastAsia="Calibri" w:hAnsi="Times New Roman" w:cs="Times New Roman"/>
          <w:sz w:val="26"/>
          <w:szCs w:val="26"/>
        </w:rPr>
        <w:t>8</w:t>
      </w:r>
      <w:r>
        <w:rPr>
          <w:rFonts w:ascii="Times New Roman" w:eastAsia="Calibri" w:hAnsi="Times New Roman" w:cs="Times New Roman"/>
          <w:sz w:val="26"/>
          <w:szCs w:val="26"/>
        </w:rPr>
        <w:t xml:space="preserve">. Приложение № </w:t>
      </w:r>
      <w:r w:rsidR="00FF655D">
        <w:rPr>
          <w:rFonts w:ascii="Times New Roman" w:eastAsia="Calibri" w:hAnsi="Times New Roman" w:cs="Times New Roman"/>
          <w:sz w:val="26"/>
          <w:szCs w:val="26"/>
        </w:rPr>
        <w:t>4</w:t>
      </w:r>
      <w:r>
        <w:rPr>
          <w:rFonts w:ascii="Times New Roman" w:eastAsia="Calibri" w:hAnsi="Times New Roman" w:cs="Times New Roman"/>
          <w:sz w:val="26"/>
          <w:szCs w:val="26"/>
        </w:rPr>
        <w:t xml:space="preserve"> к Административному регламенту</w:t>
      </w:r>
      <w:r w:rsidR="00FF655D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B82497" w:rsidRDefault="00B82497" w:rsidP="00FF65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«Блок схема предоставления </w:t>
      </w:r>
      <w:r w:rsidR="00FF655D">
        <w:rPr>
          <w:rFonts w:ascii="Times New Roman" w:eastAsia="Calibri" w:hAnsi="Times New Roman" w:cs="Times New Roman"/>
          <w:sz w:val="26"/>
          <w:szCs w:val="26"/>
        </w:rPr>
        <w:t>Администрацией города Переславля-Залесского муниципальной услуги «Прием заявлений, документов, а также постановка граждан на учет в качестве нуждающихся в жилых помещениях</w:t>
      </w:r>
      <w:r w:rsidRPr="008601E6">
        <w:rPr>
          <w:rFonts w:ascii="Times New Roman" w:hAnsi="Times New Roman" w:cs="Times New Roman"/>
          <w:sz w:val="26"/>
          <w:szCs w:val="26"/>
        </w:rPr>
        <w:t>»</w:t>
      </w:r>
    </w:p>
    <w:p w:rsidR="00B82497" w:rsidRDefault="00B82497" w:rsidP="00B8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9462"/>
      </w:tblGrid>
      <w:tr w:rsidR="00B82497" w:rsidTr="00022E9D">
        <w:trPr>
          <w:trHeight w:val="1208"/>
        </w:trPr>
        <w:tc>
          <w:tcPr>
            <w:tcW w:w="10315" w:type="dxa"/>
          </w:tcPr>
          <w:p w:rsidR="00B82497" w:rsidRPr="00E24656" w:rsidRDefault="00B82497" w:rsidP="00022E9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Прием, первичная проверка и регистрация заявления и приложенных к нему документов</w:t>
            </w:r>
            <w:r w:rsidR="00FF655D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, в том числе через МФЦ и в электронной форме</w:t>
            </w:r>
          </w:p>
          <w:p w:rsidR="00B82497" w:rsidRPr="00E24656" w:rsidRDefault="00B82497" w:rsidP="00022E9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246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(3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рабочих дня)</w:t>
            </w:r>
          </w:p>
          <w:p w:rsidR="00B82497" w:rsidRDefault="00B82497" w:rsidP="00022E9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B82497" w:rsidRDefault="00B82497" w:rsidP="00B824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23825" cy="266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Ind w:w="108" w:type="dxa"/>
        <w:tblLook w:val="04A0"/>
      </w:tblPr>
      <w:tblGrid>
        <w:gridCol w:w="9462"/>
      </w:tblGrid>
      <w:tr w:rsidR="00B82497" w:rsidTr="00022E9D">
        <w:trPr>
          <w:trHeight w:val="893"/>
        </w:trPr>
        <w:tc>
          <w:tcPr>
            <w:tcW w:w="10315" w:type="dxa"/>
          </w:tcPr>
          <w:p w:rsidR="00B82497" w:rsidRDefault="00B82497" w:rsidP="00022E9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Проверка полноты и достоверности сведений, содержащихся в документах, представленных заявителем (законным представителем),</w:t>
            </w:r>
            <w:r w:rsidRPr="00E24656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24656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ru-RU"/>
              </w:rPr>
              <w:t>приостановление муниципальной услуг</w:t>
            </w:r>
            <w:r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</w:t>
            </w:r>
            <w:r w:rsidRPr="00E24656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,</w:t>
            </w:r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 xml:space="preserve"> вынесение заявления и необходимых документов на </w:t>
            </w:r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lastRenderedPageBreak/>
              <w:t xml:space="preserve">рассмотрение жилищно-бытовой комиссии при Администрации города Переславля-Залесского (далее-жилищно-бытовая комиссия) для принятия решения о </w:t>
            </w:r>
            <w:r w:rsidR="00FF655D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постановке (отказе в постановке) заявителя (и членов его (её) семьи) на учет в качестве нуждающихся в жилых помещениях, предоставляемых по договорам социального найма</w:t>
            </w:r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;</w:t>
            </w:r>
            <w:proofErr w:type="gramEnd"/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 xml:space="preserve"> подготовка проекта постановления Администрации города Переславля-Залесского</w:t>
            </w:r>
          </w:p>
          <w:p w:rsidR="00B82497" w:rsidRPr="00E24656" w:rsidRDefault="00B82497" w:rsidP="00022E9D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46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(27 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рабочих</w:t>
            </w:r>
            <w:r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дней,</w:t>
            </w:r>
            <w:r w:rsidRPr="00E24656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ru-RU"/>
              </w:rPr>
              <w:t xml:space="preserve"> в случае приостановления муниципальной услуги срок административной процедуры продлевается на 30 календарных дней</w:t>
            </w:r>
            <w:r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)</w:t>
            </w:r>
          </w:p>
          <w:p w:rsidR="00B82497" w:rsidRDefault="00B82497" w:rsidP="00022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2497" w:rsidRDefault="00B82497" w:rsidP="00B824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123825" cy="266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Ind w:w="108" w:type="dxa"/>
        <w:tblLook w:val="04A0"/>
      </w:tblPr>
      <w:tblGrid>
        <w:gridCol w:w="9462"/>
      </w:tblGrid>
      <w:tr w:rsidR="00B82497" w:rsidTr="00022E9D">
        <w:trPr>
          <w:trHeight w:val="804"/>
        </w:trPr>
        <w:tc>
          <w:tcPr>
            <w:tcW w:w="10315" w:type="dxa"/>
          </w:tcPr>
          <w:p w:rsidR="00B82497" w:rsidRDefault="006822D5" w:rsidP="00022E9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6822D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line id="Прямая соединительная линия 7" o:spid="_x0000_s1026" style="position:absolute;left:0;text-align:left;z-index:251659264;visibility:visible;mso-wrap-distance-left:3.17494mm;mso-wrap-distance-right:3.17494mm" from="323.05pt,414.1pt" to="323.05pt,4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">
                  <v:stroke endarrow="block"/>
                </v:line>
              </w:pict>
            </w:r>
            <w:r w:rsidR="00B82497"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Выдача (направление) выписки из приложения к постановлению Администрации города Переславля-Залесского о </w:t>
            </w:r>
            <w:r w:rsidR="00FF655D"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FF655D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постановке (отказе в постановке) заявителя (и членов его (её) семьи) на учет в качестве нуждающихся в жилых помещениях, предоставляемых по договорам социального найма</w:t>
            </w:r>
          </w:p>
          <w:p w:rsidR="00B82497" w:rsidRPr="00E24656" w:rsidRDefault="00B82497" w:rsidP="00022E9D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E246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(3 </w:t>
            </w:r>
            <w:r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рабочих дня)</w:t>
            </w:r>
          </w:p>
          <w:p w:rsidR="00B82497" w:rsidRDefault="00B82497" w:rsidP="00022E9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82497" w:rsidRDefault="00B82497" w:rsidP="00B8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2497" w:rsidRPr="00785E8D" w:rsidRDefault="00B82497" w:rsidP="00B824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E8D">
        <w:rPr>
          <w:rFonts w:ascii="Times New Roman" w:hAnsi="Times New Roman" w:cs="Times New Roman"/>
          <w:sz w:val="26"/>
          <w:szCs w:val="26"/>
        </w:rPr>
        <w:t>2. Опубликовать на</w:t>
      </w:r>
      <w:r>
        <w:rPr>
          <w:rFonts w:ascii="Times New Roman" w:hAnsi="Times New Roman" w:cs="Times New Roman"/>
          <w:sz w:val="26"/>
          <w:szCs w:val="26"/>
        </w:rPr>
        <w:t>стоящее постановление в газете «</w:t>
      </w:r>
      <w:r w:rsidRPr="00785E8D">
        <w:rPr>
          <w:rFonts w:ascii="Times New Roman" w:hAnsi="Times New Roman" w:cs="Times New Roman"/>
          <w:sz w:val="26"/>
          <w:szCs w:val="26"/>
        </w:rPr>
        <w:t>Переславская неделя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85E8D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органа местного самоуправления города Переславля-Залесского.</w:t>
      </w:r>
    </w:p>
    <w:p w:rsidR="00B82497" w:rsidRDefault="00B82497" w:rsidP="00B8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85E8D">
        <w:rPr>
          <w:rFonts w:ascii="Times New Roman" w:hAnsi="Times New Roman" w:cs="Times New Roman"/>
          <w:sz w:val="26"/>
          <w:szCs w:val="26"/>
        </w:rPr>
        <w:t xml:space="preserve">3. Постановление вступает в силу после </w:t>
      </w:r>
      <w:r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B82497" w:rsidRPr="00785E8D" w:rsidRDefault="00B82497" w:rsidP="00B8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785E8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785E8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85E8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6"/>
          <w:szCs w:val="26"/>
        </w:rPr>
        <w:t xml:space="preserve">первого </w:t>
      </w:r>
      <w:r w:rsidRPr="00785E8D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>Василькова М.М.</w:t>
      </w:r>
    </w:p>
    <w:p w:rsidR="00B82497" w:rsidRDefault="00B82497" w:rsidP="00B82497">
      <w:pPr>
        <w:pStyle w:val="a9"/>
        <w:rPr>
          <w:sz w:val="26"/>
          <w:szCs w:val="26"/>
        </w:rPr>
      </w:pPr>
    </w:p>
    <w:p w:rsidR="00B82497" w:rsidRDefault="00B82497" w:rsidP="00B82497">
      <w:pPr>
        <w:pStyle w:val="a9"/>
        <w:rPr>
          <w:sz w:val="26"/>
          <w:szCs w:val="26"/>
        </w:rPr>
      </w:pPr>
    </w:p>
    <w:p w:rsidR="00422CDD" w:rsidRPr="00785E8D" w:rsidRDefault="00422CDD" w:rsidP="00B82497">
      <w:pPr>
        <w:pStyle w:val="a9"/>
        <w:rPr>
          <w:sz w:val="26"/>
          <w:szCs w:val="26"/>
        </w:rPr>
      </w:pPr>
    </w:p>
    <w:p w:rsidR="00CF176C" w:rsidRPr="00A417CB" w:rsidRDefault="00B82497" w:rsidP="00597CC7">
      <w:pPr>
        <w:pStyle w:val="a9"/>
        <w:rPr>
          <w:bCs/>
          <w:spacing w:val="-1"/>
          <w:sz w:val="26"/>
          <w:szCs w:val="26"/>
          <w:lang w:eastAsia="ru-RU"/>
        </w:rPr>
      </w:pPr>
      <w:r w:rsidRPr="001461D9">
        <w:rPr>
          <w:sz w:val="26"/>
          <w:szCs w:val="26"/>
        </w:rPr>
        <w:t xml:space="preserve">Глава города Переславля-Залесского               </w:t>
      </w:r>
      <w:r>
        <w:rPr>
          <w:sz w:val="26"/>
          <w:szCs w:val="26"/>
        </w:rPr>
        <w:t xml:space="preserve">                              </w:t>
      </w:r>
      <w:r w:rsidRPr="001461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И.Е. </w:t>
      </w:r>
      <w:proofErr w:type="spellStart"/>
      <w:r>
        <w:rPr>
          <w:sz w:val="26"/>
          <w:szCs w:val="26"/>
        </w:rPr>
        <w:t>Строкинова</w:t>
      </w:r>
      <w:proofErr w:type="spellEnd"/>
      <w:r w:rsidRPr="00EF1349">
        <w:rPr>
          <w:sz w:val="26"/>
          <w:szCs w:val="26"/>
        </w:rPr>
        <w:t xml:space="preserve"> </w:t>
      </w:r>
    </w:p>
    <w:sectPr w:rsidR="00CF176C" w:rsidRPr="00A417CB" w:rsidSect="00422CDD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E0"/>
    <w:rsid w:val="00016729"/>
    <w:rsid w:val="00020280"/>
    <w:rsid w:val="00041922"/>
    <w:rsid w:val="00044A7A"/>
    <w:rsid w:val="000608D1"/>
    <w:rsid w:val="00064D82"/>
    <w:rsid w:val="000962EA"/>
    <w:rsid w:val="00116AE6"/>
    <w:rsid w:val="00131BEA"/>
    <w:rsid w:val="00133E9D"/>
    <w:rsid w:val="00145752"/>
    <w:rsid w:val="001516D0"/>
    <w:rsid w:val="00173F6F"/>
    <w:rsid w:val="001B051D"/>
    <w:rsid w:val="001D1864"/>
    <w:rsid w:val="00206D53"/>
    <w:rsid w:val="002404A1"/>
    <w:rsid w:val="002528B9"/>
    <w:rsid w:val="002939DE"/>
    <w:rsid w:val="002D7738"/>
    <w:rsid w:val="00306DA0"/>
    <w:rsid w:val="00334FE8"/>
    <w:rsid w:val="0035745D"/>
    <w:rsid w:val="00395D7F"/>
    <w:rsid w:val="003A0374"/>
    <w:rsid w:val="003C02EF"/>
    <w:rsid w:val="003D7A05"/>
    <w:rsid w:val="00406507"/>
    <w:rsid w:val="00412DE2"/>
    <w:rsid w:val="00422182"/>
    <w:rsid w:val="00422CDD"/>
    <w:rsid w:val="00440982"/>
    <w:rsid w:val="00452AA8"/>
    <w:rsid w:val="00456786"/>
    <w:rsid w:val="00487EB8"/>
    <w:rsid w:val="00487ED7"/>
    <w:rsid w:val="004A0D8A"/>
    <w:rsid w:val="004E1A26"/>
    <w:rsid w:val="004E655C"/>
    <w:rsid w:val="004F3F9D"/>
    <w:rsid w:val="0052345A"/>
    <w:rsid w:val="005829AC"/>
    <w:rsid w:val="00597CC7"/>
    <w:rsid w:val="005C4E2C"/>
    <w:rsid w:val="005D15E0"/>
    <w:rsid w:val="006718C5"/>
    <w:rsid w:val="006822D5"/>
    <w:rsid w:val="006827BB"/>
    <w:rsid w:val="00697308"/>
    <w:rsid w:val="006A6DF5"/>
    <w:rsid w:val="00703633"/>
    <w:rsid w:val="00707A37"/>
    <w:rsid w:val="00795D0F"/>
    <w:rsid w:val="007A6324"/>
    <w:rsid w:val="007A6E35"/>
    <w:rsid w:val="007D350B"/>
    <w:rsid w:val="00805041"/>
    <w:rsid w:val="00840287"/>
    <w:rsid w:val="00844880"/>
    <w:rsid w:val="008A37DD"/>
    <w:rsid w:val="008D490B"/>
    <w:rsid w:val="008E6616"/>
    <w:rsid w:val="008F7039"/>
    <w:rsid w:val="008F7F99"/>
    <w:rsid w:val="00951D22"/>
    <w:rsid w:val="009E2C61"/>
    <w:rsid w:val="009F3E36"/>
    <w:rsid w:val="00A37048"/>
    <w:rsid w:val="00A417CB"/>
    <w:rsid w:val="00A556DE"/>
    <w:rsid w:val="00A810E0"/>
    <w:rsid w:val="00AA5BFB"/>
    <w:rsid w:val="00AD6F8F"/>
    <w:rsid w:val="00B2746C"/>
    <w:rsid w:val="00B31BCC"/>
    <w:rsid w:val="00B57AEA"/>
    <w:rsid w:val="00B82497"/>
    <w:rsid w:val="00B978F9"/>
    <w:rsid w:val="00BB4BB5"/>
    <w:rsid w:val="00BC0BD4"/>
    <w:rsid w:val="00BD26BB"/>
    <w:rsid w:val="00BE6312"/>
    <w:rsid w:val="00BF4ED1"/>
    <w:rsid w:val="00BF66D0"/>
    <w:rsid w:val="00C11A70"/>
    <w:rsid w:val="00C32A03"/>
    <w:rsid w:val="00C3445D"/>
    <w:rsid w:val="00C4196B"/>
    <w:rsid w:val="00C763E8"/>
    <w:rsid w:val="00C80929"/>
    <w:rsid w:val="00C836DD"/>
    <w:rsid w:val="00C84819"/>
    <w:rsid w:val="00C87D1C"/>
    <w:rsid w:val="00CB15A5"/>
    <w:rsid w:val="00CC16A7"/>
    <w:rsid w:val="00CC2180"/>
    <w:rsid w:val="00CF176C"/>
    <w:rsid w:val="00CF1902"/>
    <w:rsid w:val="00D10653"/>
    <w:rsid w:val="00D26A5C"/>
    <w:rsid w:val="00D349B9"/>
    <w:rsid w:val="00D57358"/>
    <w:rsid w:val="00D63566"/>
    <w:rsid w:val="00D72CC0"/>
    <w:rsid w:val="00DC34B0"/>
    <w:rsid w:val="00DD3CFF"/>
    <w:rsid w:val="00DF6E6C"/>
    <w:rsid w:val="00E054FD"/>
    <w:rsid w:val="00E15766"/>
    <w:rsid w:val="00E306D7"/>
    <w:rsid w:val="00E37C83"/>
    <w:rsid w:val="00E7351E"/>
    <w:rsid w:val="00E82187"/>
    <w:rsid w:val="00E95395"/>
    <w:rsid w:val="00EB3288"/>
    <w:rsid w:val="00EF0AE4"/>
    <w:rsid w:val="00F269F1"/>
    <w:rsid w:val="00F449A6"/>
    <w:rsid w:val="00F45463"/>
    <w:rsid w:val="00F8171E"/>
    <w:rsid w:val="00F92F6E"/>
    <w:rsid w:val="00FB18E4"/>
    <w:rsid w:val="00FC7F48"/>
    <w:rsid w:val="00FF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  <w:style w:type="paragraph" w:customStyle="1" w:styleId="a9">
    <w:name w:val="ТекстДок"/>
    <w:autoRedefine/>
    <w:qFormat/>
    <w:rsid w:val="00B8249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82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  <w:style w:type="paragraph" w:customStyle="1" w:styleId="a9">
    <w:name w:val="ТекстДок"/>
    <w:autoRedefine/>
    <w:qFormat/>
    <w:rsid w:val="00B8249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8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211E2-6A24-4078-AC87-A15E7265C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14</Pages>
  <Words>5971</Words>
  <Characters>34041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95</cp:revision>
  <cp:lastPrinted>2021-05-05T05:53:00Z</cp:lastPrinted>
  <dcterms:created xsi:type="dcterms:W3CDTF">2016-07-19T08:06:00Z</dcterms:created>
  <dcterms:modified xsi:type="dcterms:W3CDTF">2021-05-06T13:22:00Z</dcterms:modified>
</cp:coreProperties>
</file>