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2C" w:rsidRPr="00961B2C" w:rsidRDefault="00961B2C" w:rsidP="00961B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2C" w:rsidRPr="00961B2C" w:rsidRDefault="00961B2C" w:rsidP="00961B2C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61B2C" w:rsidRPr="00961B2C" w:rsidRDefault="00961B2C" w:rsidP="00961B2C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61B2C" w:rsidRPr="00961B2C" w:rsidRDefault="00961B2C" w:rsidP="00961B2C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B2C" w:rsidRPr="00961B2C" w:rsidRDefault="00961B2C" w:rsidP="00961B2C">
      <w:pPr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B2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961B2C" w:rsidRPr="00961B2C" w:rsidRDefault="00961B2C" w:rsidP="00961B2C">
      <w:pPr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B2C" w:rsidRPr="00961B2C" w:rsidRDefault="00961B2C" w:rsidP="00961B2C">
      <w:pPr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B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61B2C" w:rsidRPr="00961B2C" w:rsidRDefault="00961B2C" w:rsidP="00961B2C">
      <w:pPr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B2C" w:rsidRPr="00961B2C" w:rsidRDefault="00961B2C" w:rsidP="00961B2C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B2C" w:rsidRPr="00961B2C" w:rsidRDefault="00961B2C" w:rsidP="00961B2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B2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9C1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27.05.2021</w:t>
      </w:r>
      <w:r w:rsidRPr="00961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9C1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ПОС.03-0981/21</w:t>
      </w:r>
      <w:r w:rsidRPr="00961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61B2C" w:rsidRPr="00961B2C" w:rsidRDefault="00961B2C" w:rsidP="00961B2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B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961B2C" w:rsidRDefault="00961B2C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B2C" w:rsidRDefault="00961B2C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B2C" w:rsidRDefault="00F40D77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подготовке и проведении </w:t>
      </w:r>
      <w:r w:rsidR="00A61E3F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мероприятий, </w:t>
      </w:r>
    </w:p>
    <w:p w:rsidR="00961B2C" w:rsidRDefault="00F40D77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</w:t>
      </w:r>
      <w:r w:rsidR="00D440A9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6456">
        <w:rPr>
          <w:rFonts w:ascii="Times New Roman" w:eastAsia="Times New Roman" w:hAnsi="Times New Roman" w:cs="Times New Roman"/>
          <w:sz w:val="26"/>
          <w:szCs w:val="26"/>
          <w:lang w:eastAsia="ru-RU"/>
        </w:rPr>
        <w:t>Дню защиты детей</w:t>
      </w:r>
      <w:r w:rsidR="00961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55E8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</w:p>
    <w:p w:rsidR="00B06456" w:rsidRDefault="00D440A9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город </w:t>
      </w:r>
      <w:r w:rsidR="009355E8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ь-Залесский </w:t>
      </w:r>
    </w:p>
    <w:p w:rsidR="00E87D06" w:rsidRDefault="00E87D06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40D77" w:rsidRDefault="00F40D77" w:rsidP="00F40D7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1A8" w:rsidRPr="004D157C" w:rsidRDefault="004F51A8" w:rsidP="00F40D7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456" w:rsidRDefault="00050E64" w:rsidP="00B0645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в целях подготовки и проведения </w:t>
      </w:r>
      <w:r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посвященных </w:t>
      </w:r>
      <w:r w:rsidR="00B06456">
        <w:rPr>
          <w:rFonts w:ascii="Times New Roman" w:eastAsia="Times New Roman" w:hAnsi="Times New Roman" w:cs="Times New Roman"/>
          <w:sz w:val="26"/>
          <w:szCs w:val="26"/>
          <w:lang w:eastAsia="ru-RU"/>
        </w:rPr>
        <w:t>Дню защиты детей</w:t>
      </w:r>
      <w:r w:rsidR="00961B2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06456" w:rsidRDefault="00B06456" w:rsidP="00E87D0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Pr="00BE4CF1" w:rsidRDefault="00F40D77" w:rsidP="00F40D7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4F51A8" w:rsidRPr="004D157C" w:rsidRDefault="004F51A8" w:rsidP="005F23AA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Pr="004D157C" w:rsidRDefault="00F40D77" w:rsidP="00B0645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BE4CF1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 по подготовке и проведению </w:t>
      </w:r>
      <w:r w:rsidR="00580A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</w:t>
      </w:r>
      <w:r w:rsidR="00B06456" w:rsidRPr="00B06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6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Дню защиты детей 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городского округа город Переславль-Залесский Ярославской области </w:t>
      </w:r>
      <w:r w:rsidR="00455CFB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80A6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50E64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 w:rsidR="00455CFB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е)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0D77" w:rsidRPr="004D157C" w:rsidRDefault="00F40D77" w:rsidP="00B0645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ответственным за организацию и проведение </w:t>
      </w:r>
      <w:r w:rsidR="00A61E3F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посвященных</w:t>
      </w:r>
      <w:r w:rsidR="00B06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Дню защиты детей 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городского округа город Переславль-Залесский Ярославской области </w:t>
      </w:r>
      <w:r w:rsid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Праздничные</w:t>
      </w:r>
      <w:proofErr w:type="gramEnd"/>
      <w:r w:rsid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мероприятия) 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 культуры, туризма, молодежи и спорта Администрации города Переславля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-Залесского (Боровлева С.Н.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40D77" w:rsidRPr="004D157C" w:rsidRDefault="00F40D77" w:rsidP="0021761B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Рекомендовать ОМВД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городскому округу город </w:t>
      </w:r>
      <w:r w:rsidR="006959F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</w:t>
      </w:r>
      <w:r w:rsidR="00264D9B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Афонин</w:t>
      </w:r>
      <w:r w:rsidR="00F21A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64D9B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обеспечить охрану общественного порядка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</w:t>
      </w:r>
      <w:r w:rsidR="00AF2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 мероприятий,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3F3D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455CFB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 Плану</w:t>
      </w:r>
      <w:r w:rsidR="006844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0D77" w:rsidRDefault="009975DB" w:rsidP="0021761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51A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40D77" w:rsidRPr="004F51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Рекомендовать 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ГБУЗ ЯО «Переславская центральная районная больница» </w:t>
      </w:r>
      <w:r w:rsidR="007715E5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(Харчиков К.С.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</w:t>
      </w:r>
      <w:r w:rsidR="00F40D77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своевременное оказание медицинской помощи во время проведения </w:t>
      </w:r>
      <w:r w:rsidR="00CD4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Праздничных мероприятий</w:t>
      </w:r>
      <w:r w:rsidR="005E3F3D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согласно </w:t>
      </w:r>
      <w:r w:rsidR="00CD4A2A" w:rsidRPr="00CD4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утвержденному Плану</w:t>
      </w:r>
      <w:r w:rsidR="00F40D77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F51A8" w:rsidRDefault="002D15E9" w:rsidP="004F51A8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F51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Pr="004F51A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Руководителям учреждений и организаций всех форм собственности, при проведении </w:t>
      </w:r>
      <w:r w:rsidR="004F51A8" w:rsidRPr="004F51A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Праздничных </w:t>
      </w:r>
      <w:r w:rsidR="00AF23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мероприятий, </w:t>
      </w:r>
      <w:r w:rsidRPr="004F51A8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утвержденному Плану</w:t>
      </w:r>
      <w:r w:rsidR="004F51A8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2D15E9" w:rsidRDefault="00462732" w:rsidP="004F51A8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5.1</w:t>
      </w:r>
      <w:r w:rsidR="00B1508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15082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2D15E9" w:rsidRPr="004F51A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облюдать рекомендации по предупреждению распространения новой </w:t>
      </w:r>
      <w:proofErr w:type="spellStart"/>
      <w:r w:rsidR="002D15E9" w:rsidRPr="004F51A8">
        <w:rPr>
          <w:rFonts w:ascii="Times New Roman" w:eastAsia="Calibri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="002D15E9" w:rsidRPr="004F51A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инфекции (COVID-19), разработанные Федеральной службой по надзору в сфере защиты прав потребителей и благополучия человека</w:t>
      </w:r>
      <w:r w:rsidR="004F51A8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4F51A8" w:rsidRPr="004F51A8" w:rsidRDefault="00462732" w:rsidP="004F51A8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5.2</w:t>
      </w:r>
      <w:r w:rsidR="00B1508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15082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4F51A8" w:rsidRPr="004F51A8">
        <w:rPr>
          <w:rFonts w:ascii="Times New Roman" w:eastAsia="Times New Roman" w:hAnsi="Times New Roman"/>
          <w:sz w:val="26"/>
          <w:szCs w:val="26"/>
          <w:lang w:eastAsia="ru-RU"/>
        </w:rPr>
        <w:t xml:space="preserve">беспечить соблюдение правил пожарной безопасности и антитеррористической защищенности, провести инструктажи с ответственными </w:t>
      </w:r>
      <w:r w:rsidR="004F51A8" w:rsidRPr="004F51A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лицами по обеспечению правил пожарной безопасности и антитеррористической защищенности.</w:t>
      </w:r>
    </w:p>
    <w:p w:rsidR="00F40D77" w:rsidRPr="00BE4CF1" w:rsidRDefault="002D15E9" w:rsidP="0021761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1A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40D77" w:rsidRPr="004F51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разместить на официальном сайте </w:t>
      </w:r>
      <w:r w:rsidR="00F40D77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="005272AA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ганов местного самоуправления города</w:t>
      </w:r>
      <w:r w:rsidR="00F40D77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Переславля-Залесского.</w:t>
      </w:r>
    </w:p>
    <w:p w:rsidR="007715E5" w:rsidRPr="004D157C" w:rsidRDefault="002D15E9" w:rsidP="006F60A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F51A8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7715E5" w:rsidRPr="004F51A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</w:t>
      </w:r>
      <w:r w:rsidR="00283F94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естителя Главы Администрации города </w:t>
      </w:r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Переславля-Залесского </w:t>
      </w:r>
      <w:r w:rsidR="00283F94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>Петрову Ж.Н.</w:t>
      </w:r>
    </w:p>
    <w:p w:rsidR="007715E5" w:rsidRDefault="007715E5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1A8" w:rsidRDefault="004F51A8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3E5E" w:rsidRPr="004D157C" w:rsidRDefault="00923E5E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15E5" w:rsidRPr="004D157C" w:rsidRDefault="00283F94" w:rsidP="007715E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И.Е. Строкинова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715E5" w:rsidRPr="004D157C" w:rsidRDefault="007715E5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2092" w:rsidRDefault="00A32092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51A8" w:rsidRDefault="004F51A8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 w:type="page"/>
      </w:r>
    </w:p>
    <w:p w:rsidR="00BE4CF1" w:rsidRDefault="00BE4CF1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</w:p>
    <w:p w:rsidR="00BE4CF1" w:rsidRDefault="00BE4CF1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96330" w:rsidRPr="00BE4CF1" w:rsidRDefault="00996330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4C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 </w:t>
      </w:r>
    </w:p>
    <w:p w:rsidR="00996330" w:rsidRPr="004D157C" w:rsidRDefault="00F40D77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</w:t>
      </w:r>
      <w:r w:rsidR="00996330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</w:p>
    <w:p w:rsidR="00F40D77" w:rsidRPr="004D157C" w:rsidRDefault="00996330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города 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Переславля-Залесского</w:t>
      </w:r>
    </w:p>
    <w:p w:rsidR="00F40D77" w:rsidRPr="004D157C" w:rsidRDefault="00961B2C" w:rsidP="009C1F82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B06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1F82">
        <w:rPr>
          <w:rFonts w:ascii="Times New Roman" w:eastAsia="Times New Roman" w:hAnsi="Times New Roman" w:cs="Times New Roman"/>
          <w:sz w:val="26"/>
          <w:szCs w:val="26"/>
          <w:lang w:eastAsia="ru-RU"/>
        </w:rPr>
        <w:t>27.05.2021</w:t>
      </w:r>
      <w:r w:rsidR="009C1F82" w:rsidRPr="00961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9C1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ПОС.03-0981/21</w:t>
      </w:r>
    </w:p>
    <w:p w:rsidR="00F40D77" w:rsidRDefault="00F40D77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A2E34" w:rsidRPr="004D157C" w:rsidRDefault="001A2E34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40D77" w:rsidRPr="004D157C" w:rsidRDefault="00F40D77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proofErr w:type="gramEnd"/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</w:t>
      </w:r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</w:p>
    <w:p w:rsidR="00B06456" w:rsidRDefault="00F40D77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подготовке и проведению </w:t>
      </w:r>
      <w:r w:rsidR="00A61E3F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мероприятий,</w:t>
      </w:r>
    </w:p>
    <w:p w:rsidR="00A61E3F" w:rsidRDefault="00F40D77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2E3185"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посвященных </w:t>
      </w:r>
      <w:r w:rsidR="00B064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Дню защиты детей</w:t>
      </w:r>
    </w:p>
    <w:p w:rsidR="00F40D77" w:rsidRPr="004D157C" w:rsidRDefault="00A61E3F" w:rsidP="00A61E3F">
      <w:pPr>
        <w:ind w:left="-142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городского округа город Переславль-Залесский Ярославской области</w:t>
      </w:r>
    </w:p>
    <w:p w:rsidR="001E00C3" w:rsidRPr="004D157C" w:rsidRDefault="001E00C3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7565"/>
        <w:gridCol w:w="2177"/>
      </w:tblGrid>
      <w:tr w:rsidR="00F40D77" w:rsidRPr="004D157C" w:rsidTr="00127A16">
        <w:trPr>
          <w:trHeight w:val="400"/>
        </w:trPr>
        <w:tc>
          <w:tcPr>
            <w:tcW w:w="606" w:type="dxa"/>
          </w:tcPr>
          <w:p w:rsidR="00F40D77" w:rsidRPr="004D157C" w:rsidRDefault="00F40D77" w:rsidP="00217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565" w:type="dxa"/>
          </w:tcPr>
          <w:p w:rsidR="00F40D77" w:rsidRPr="004D157C" w:rsidRDefault="00F40D77" w:rsidP="00217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177" w:type="dxa"/>
          </w:tcPr>
          <w:p w:rsidR="00F40D77" w:rsidRPr="004D157C" w:rsidRDefault="00F40D77" w:rsidP="00217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F40D77" w:rsidRPr="004D157C" w:rsidTr="00303E94">
        <w:trPr>
          <w:trHeight w:val="7032"/>
        </w:trPr>
        <w:tc>
          <w:tcPr>
            <w:tcW w:w="606" w:type="dxa"/>
          </w:tcPr>
          <w:p w:rsidR="00F40D77" w:rsidRPr="004D157C" w:rsidRDefault="00F40D77" w:rsidP="00E97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565" w:type="dxa"/>
          </w:tcPr>
          <w:p w:rsidR="00F40D77" w:rsidRPr="004D157C" w:rsidRDefault="00F40D77" w:rsidP="005A668A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Управлению культуры, туризма, молодежи и спорта Администрации г</w:t>
            </w:r>
            <w:r w:rsidR="00BE4CF1" w:rsidRPr="005830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орода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Переславля-Залесского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0867E8" w:rsidRDefault="000867E8" w:rsidP="00127A16">
            <w:pPr>
              <w:pStyle w:val="a6"/>
              <w:keepNext/>
              <w:tabs>
                <w:tab w:val="left" w:pos="489"/>
              </w:tabs>
              <w:ind w:left="-56" w:firstLine="5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2E318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срок до </w:t>
            </w:r>
            <w:r w:rsidR="00B06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 мая</w:t>
            </w:r>
            <w:r w:rsidR="00D317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E318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  <w:r w:rsidR="001A2E34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2E318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1A2E34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разработать программу праздни</w:t>
            </w:r>
            <w:r w:rsidR="002E318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чных мероприятий, </w:t>
            </w:r>
            <w:r w:rsidR="00B064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посвященных Дню защиты детей</w:t>
            </w:r>
            <w:r w:rsidR="00751C95" w:rsidRPr="00E268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51C95" w:rsidRPr="00E268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br/>
            </w:r>
            <w:r w:rsidR="00751C95" w:rsidRPr="00E268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территории городского округа город Переславль-Залесский Ярославской области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51C9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(далее – Праздничные мероприятия) 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="00751C9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направить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информацию о программе </w:t>
            </w:r>
            <w:r w:rsidR="00751C9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раздничных мероприятий в СМИ и на официальный сайт ор</w:t>
            </w:r>
            <w:r w:rsidR="002E318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ганов местного самоуправления города 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Переславля-Залесского;</w:t>
            </w:r>
          </w:p>
          <w:p w:rsidR="00F40D77" w:rsidRPr="000867E8" w:rsidRDefault="000867E8" w:rsidP="00127A16">
            <w:pPr>
              <w:pStyle w:val="a6"/>
              <w:keepNext/>
              <w:tabs>
                <w:tab w:val="left" w:pos="489"/>
              </w:tabs>
              <w:ind w:left="-56" w:firstLine="5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A25D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организовать</w:t>
            </w:r>
            <w:r w:rsidR="00F40D77" w:rsidRPr="000867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25D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</w:t>
            </w:r>
            <w:r w:rsidR="00F40D77" w:rsidRPr="000867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85653" w:rsidRPr="000867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C53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раздничн</w:t>
            </w:r>
            <w:r w:rsidR="00C535A0" w:rsidRPr="004F51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="00C53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535A0" w:rsidRPr="004F51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мероприятий</w:t>
            </w:r>
            <w:r w:rsidR="00F40D77" w:rsidRPr="004F51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B06456" w:rsidRDefault="002E3185" w:rsidP="00A32092">
            <w:pPr>
              <w:keepNext/>
              <w:ind w:firstLine="27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E742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B064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мая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2021</w:t>
            </w:r>
            <w:r w:rsidR="00B104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20662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E742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B06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17</w:t>
            </w:r>
            <w:r w:rsidR="00420662"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</w:t>
            </w:r>
            <w:r w:rsidR="00B06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8F4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B06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арке Победы </w:t>
            </w:r>
            <w:r w:rsidR="006D0970" w:rsidRPr="004D2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(ул. </w:t>
            </w:r>
            <w:r w:rsidR="004D27ED" w:rsidRPr="004D2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Маяковского</w:t>
            </w:r>
            <w:r w:rsidR="006D0970" w:rsidRPr="004D2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6D09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06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танцевально-игровую программу</w:t>
            </w:r>
            <w:r w:rsidR="00C53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976D8" w:rsidRPr="00303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303E94" w:rsidRPr="00303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6976D8" w:rsidRPr="00303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ольшой праздник детс</w:t>
            </w:r>
            <w:r w:rsidR="00303E94" w:rsidRPr="00303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тва»</w:t>
            </w:r>
            <w:r w:rsidR="00B06456" w:rsidRPr="00303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104FA" w:rsidRDefault="00B104FA" w:rsidP="00A32092">
            <w:pPr>
              <w:keepNext/>
              <w:ind w:firstLine="27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- 31 мая 2021 </w:t>
            </w:r>
            <w:r w:rsidR="00B06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в 18.00 на площадке у Гарнизонного офицерского клуба (</w:t>
            </w:r>
            <w:r w:rsidR="006D09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мкр.</w:t>
            </w:r>
            <w:proofErr w:type="gramEnd"/>
            <w:r w:rsidR="006D09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gramStart"/>
            <w:r w:rsidR="00B06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Чкаловский,</w:t>
            </w:r>
            <w:r w:rsidR="006D09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B064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29) развлекательно-познавательную пр</w:t>
            </w:r>
            <w:r w:rsidR="00B06456" w:rsidRPr="00303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ограмму</w:t>
            </w:r>
            <w:r w:rsidR="00C535A0" w:rsidRPr="00303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3E94" w:rsidRPr="00303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«Веселые советы от доктора </w:t>
            </w:r>
            <w:proofErr w:type="spellStart"/>
            <w:r w:rsidR="00303E94" w:rsidRPr="00303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Пилюлькиной</w:t>
            </w:r>
            <w:proofErr w:type="spellEnd"/>
            <w:r w:rsidR="00303E94" w:rsidRPr="00303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B06456" w:rsidRPr="00303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End"/>
          </w:p>
          <w:p w:rsidR="00B06456" w:rsidRDefault="00B104FA" w:rsidP="00A32092">
            <w:pPr>
              <w:keepNext/>
              <w:ind w:firstLine="27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 июня 2021 г. в 11.00 на Народной площади игровую программу</w:t>
            </w:r>
            <w:r w:rsidR="00A320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«Площадь Детства»</w:t>
            </w:r>
            <w:r w:rsidR="004D2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2B6B31" w:rsidRDefault="00B06456" w:rsidP="00A32092">
            <w:pPr>
              <w:keepNext/>
              <w:ind w:firstLine="27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 июня</w:t>
            </w:r>
            <w:r w:rsidR="00B10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2021 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18.00 в </w:t>
            </w:r>
            <w:r w:rsidR="004D2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Красноэховском парке (пер. </w:t>
            </w:r>
            <w:r w:rsidR="004D27ED" w:rsidRPr="00303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Кривоколенный)</w:t>
            </w:r>
            <w:r w:rsidRPr="00303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развлекательно-познав</w:t>
            </w:r>
            <w:r w:rsidR="00E63601" w:rsidRPr="00303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03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тельную программу</w:t>
            </w:r>
            <w:r w:rsidR="00C535A0" w:rsidRPr="00303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3E94" w:rsidRPr="00303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«Мечты окрыляют»</w:t>
            </w:r>
            <w:r w:rsidR="004D27ED" w:rsidRPr="00303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484A12" w:rsidRPr="00484A12" w:rsidRDefault="000867E8" w:rsidP="004F51A8">
            <w:pPr>
              <w:pStyle w:val="a6"/>
              <w:keepNext/>
              <w:ind w:left="86" w:hanging="93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127A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785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беспечить участие подведомственных учреждений в подготовке и про</w:t>
            </w:r>
            <w:r w:rsidR="00C535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ведении Праздничных </w:t>
            </w:r>
            <w:r w:rsidR="00C535A0" w:rsidRPr="00DB7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мероприятий</w:t>
            </w:r>
            <w:r w:rsidR="00DB7A9F" w:rsidRPr="00DB7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77" w:type="dxa"/>
          </w:tcPr>
          <w:p w:rsidR="00F40D77" w:rsidRPr="004D157C" w:rsidRDefault="001E00C3" w:rsidP="005A668A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Боровлева С.Н.</w:t>
            </w:r>
          </w:p>
          <w:p w:rsidR="00F40D77" w:rsidRPr="004D157C" w:rsidRDefault="00F40D77" w:rsidP="005A668A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40D77" w:rsidRPr="004D157C" w:rsidTr="00127A16">
        <w:trPr>
          <w:trHeight w:val="415"/>
        </w:trPr>
        <w:tc>
          <w:tcPr>
            <w:tcW w:w="606" w:type="dxa"/>
          </w:tcPr>
          <w:p w:rsidR="00F40D77" w:rsidRPr="004D157C" w:rsidRDefault="00F40D77" w:rsidP="00E97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565" w:type="dxa"/>
          </w:tcPr>
          <w:p w:rsidR="00F40D77" w:rsidRDefault="001A36DC" w:rsidP="005A668A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 w:rsidR="00F40D77"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:rsidR="00FF0D36" w:rsidRPr="00FF0D36" w:rsidRDefault="00FF0D36" w:rsidP="00A25DB5">
            <w:pPr>
              <w:keepNext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D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с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  <w:r w:rsidRPr="00FF0D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мая по 1 июня 2021 года организовать и провести </w:t>
            </w:r>
            <w:proofErr w:type="gramStart"/>
            <w:r w:rsidRPr="00FF0D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FF0D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F0D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МУК</w:t>
            </w:r>
            <w:proofErr w:type="gramEnd"/>
            <w:r w:rsidRPr="00FF0D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«Дом культуры города Переславля-Залесского»</w:t>
            </w:r>
            <w:r w:rsidR="00DB7A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включая структурные подразделения учреждения, </w:t>
            </w:r>
            <w:r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посвященные Дню защиты детей;</w:t>
            </w:r>
          </w:p>
          <w:p w:rsidR="00A25DB5" w:rsidRDefault="00A25DB5" w:rsidP="00A25DB5">
            <w:pPr>
              <w:keepNext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июня 2021 г. с 11.00 до 13.00 </w:t>
            </w:r>
            <w:r w:rsidR="00221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Народной площади подготовить и провести игровую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программу «Площадь Детства»;</w:t>
            </w:r>
          </w:p>
          <w:p w:rsidR="00594F5C" w:rsidRPr="002B6B31" w:rsidRDefault="00A25DB5" w:rsidP="00A25DB5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</w:t>
            </w:r>
            <w:r w:rsidR="00FF0D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 </w:t>
            </w:r>
            <w:r w:rsidR="000867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2B6B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период с 30</w:t>
            </w:r>
            <w:r w:rsidR="00B56E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867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мая </w:t>
            </w:r>
            <w:r w:rsidR="002B6B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1 июня 2021 года </w:t>
            </w:r>
            <w:r w:rsidR="00594F5C" w:rsidRPr="002B6B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</w:t>
            </w:r>
            <w:r w:rsidR="00B104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печить установку, подключение, </w:t>
            </w:r>
            <w:r w:rsidR="00594F5C" w:rsidRPr="002B6B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работу звукоусиливающей аппаратуры и работу звукооператора:</w:t>
            </w:r>
          </w:p>
          <w:p w:rsidR="00B104FA" w:rsidRDefault="00B104FA" w:rsidP="00A32092">
            <w:pPr>
              <w:keepNext/>
              <w:ind w:firstLine="27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30 мая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17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956A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арке Победы</w:t>
            </w:r>
            <w:r w:rsidR="00E208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(ул. Маяковского)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104FA" w:rsidRDefault="00997C18" w:rsidP="00A32092">
            <w:pPr>
              <w:keepNext/>
              <w:ind w:firstLine="27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</w:t>
            </w:r>
            <w:r w:rsidR="00B10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мая 2021 г. в 18.00 на площадке у Гарнизонного офицерского клуба (</w:t>
            </w:r>
            <w:r w:rsidR="006D09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мкр.</w:t>
            </w:r>
            <w:proofErr w:type="gramEnd"/>
            <w:r w:rsidR="006D09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B10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Чкаловский, 29)</w:t>
            </w:r>
            <w:r w:rsidR="00127A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B10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End"/>
          </w:p>
          <w:p w:rsidR="00DF1E81" w:rsidRPr="00956A3E" w:rsidRDefault="00B104FA" w:rsidP="00A32092">
            <w:pPr>
              <w:keepNext/>
              <w:ind w:firstLine="27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A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 июня 2021</w:t>
            </w:r>
            <w:r w:rsidR="006976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56A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в 18.00 в </w:t>
            </w:r>
            <w:r w:rsidR="004D2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Красноэховском парке (пер. Кривоколенный)</w:t>
            </w:r>
            <w:r w:rsidR="000867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56A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77" w:type="dxa"/>
          </w:tcPr>
          <w:p w:rsidR="00F40D77" w:rsidRPr="004D157C" w:rsidRDefault="001A36DC" w:rsidP="005A668A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Трофимова Т.А.</w:t>
            </w:r>
          </w:p>
        </w:tc>
      </w:tr>
      <w:tr w:rsidR="00F40D77" w:rsidRPr="004D157C" w:rsidTr="00FF0D36">
        <w:trPr>
          <w:trHeight w:val="2834"/>
        </w:trPr>
        <w:tc>
          <w:tcPr>
            <w:tcW w:w="606" w:type="dxa"/>
          </w:tcPr>
          <w:p w:rsidR="00F40D77" w:rsidRPr="004D157C" w:rsidRDefault="00F40D77" w:rsidP="00043AEA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  <w:r w:rsidR="00043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565" w:type="dxa"/>
          </w:tcPr>
          <w:p w:rsidR="00F40D77" w:rsidRPr="00FF0D36" w:rsidRDefault="00B21417" w:rsidP="00E20828">
            <w:pPr>
              <w:keepNext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F0D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МУК «Централизованная библиотечная система</w:t>
            </w:r>
            <w:r w:rsidR="00F40D77" w:rsidRPr="00FF0D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»:</w:t>
            </w:r>
          </w:p>
          <w:p w:rsidR="00FF0D36" w:rsidRPr="00FF0D36" w:rsidRDefault="00FF0D36" w:rsidP="00FF0D36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0D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с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  <w:r w:rsidRPr="00FF0D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мая по 1 июня 2021 года организовать и провести </w:t>
            </w:r>
            <w:proofErr w:type="gramStart"/>
            <w:r w:rsidRPr="00FF0D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FF0D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F0D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МУК</w:t>
            </w:r>
            <w:proofErr w:type="gramEnd"/>
            <w:r w:rsidRPr="00FF0D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«Централизованная библиотечная система»</w:t>
            </w:r>
            <w:r w:rsidR="00DB7A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включая структурные подразделения учреждения, </w:t>
            </w:r>
            <w:r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посвященные Дню защиты детей;</w:t>
            </w:r>
          </w:p>
          <w:p w:rsidR="00043AEA" w:rsidRPr="00FF0D36" w:rsidRDefault="00221A6C" w:rsidP="00DF1E81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043AEA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организовать и провести </w:t>
            </w:r>
            <w:r w:rsidR="00043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тематические </w:t>
            </w:r>
            <w:r w:rsidR="00043AEA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викторины и мастер-классы</w:t>
            </w:r>
            <w:r w:rsidR="00043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F40D77" w:rsidRDefault="00F40D77" w:rsidP="00A32092">
            <w:pPr>
              <w:keepNext/>
              <w:ind w:firstLine="2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0D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043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мая</w:t>
            </w:r>
            <w:r w:rsidR="00B2141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2021</w:t>
            </w:r>
            <w:r w:rsidR="00532B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532B32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532B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043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17.0</w:t>
            </w:r>
            <w:r w:rsidR="00857564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 до 1</w:t>
            </w:r>
            <w:r w:rsidR="00241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</w:t>
            </w:r>
            <w:r w:rsidR="00857564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 </w:t>
            </w:r>
            <w:r w:rsidR="00FD5415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 w:rsidR="000B6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FD5415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арке Победы </w:t>
            </w:r>
            <w:r w:rsidR="004D27ED" w:rsidRPr="00FF0D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Маяковского),</w:t>
            </w:r>
          </w:p>
          <w:p w:rsidR="00043AEA" w:rsidRPr="00FF0D36" w:rsidRDefault="00241B8F" w:rsidP="00A32092">
            <w:pPr>
              <w:keepNext/>
              <w:ind w:firstLine="27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- 31 мая 2021 г. с 18.00 до 19.0</w:t>
            </w:r>
            <w:r w:rsidR="00043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 на площадке </w:t>
            </w:r>
            <w:r w:rsidR="00043AEA" w:rsidRPr="00FF0D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 Гарнизонного офицерского клуба (</w:t>
            </w:r>
            <w:r w:rsidR="00E20828" w:rsidRPr="00FF0D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мкр.</w:t>
            </w:r>
            <w:proofErr w:type="gramEnd"/>
            <w:r w:rsidR="00E20828" w:rsidRPr="00FF0D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221A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Чкаловский, 29)</w:t>
            </w:r>
            <w:r w:rsidR="00221A6C" w:rsidRPr="00493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End"/>
          </w:p>
          <w:p w:rsidR="00B56EA5" w:rsidRPr="00FF0D36" w:rsidRDefault="00B56EA5" w:rsidP="004939FE">
            <w:pPr>
              <w:keepNext/>
              <w:ind w:firstLine="2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0D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- 1 июня 2021 г. </w:t>
            </w:r>
            <w:r w:rsidR="004D27ED" w:rsidRPr="00FF0D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 w:rsidRPr="00FF0D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18.00 </w:t>
            </w:r>
            <w:r w:rsidR="004D27ED" w:rsidRPr="00493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r w:rsidR="004939FE" w:rsidRPr="00493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19.00</w:t>
            </w:r>
            <w:r w:rsidR="004D27ED" w:rsidRPr="00FF0D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21A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 w:rsidR="004D27ED" w:rsidRPr="00FF0D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Красноэховском парке (пер. Кривоколенный)</w:t>
            </w:r>
            <w:r w:rsidRPr="00FF0D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77" w:type="dxa"/>
          </w:tcPr>
          <w:p w:rsidR="00F40D77" w:rsidRPr="004D157C" w:rsidRDefault="00F40D77" w:rsidP="009E10F6">
            <w:pPr>
              <w:keepNext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Тютляева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Л.А.</w:t>
            </w:r>
            <w:r w:rsidR="00E20828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40D77" w:rsidRPr="004D157C" w:rsidTr="004939FE">
        <w:trPr>
          <w:trHeight w:val="3054"/>
        </w:trPr>
        <w:tc>
          <w:tcPr>
            <w:tcW w:w="606" w:type="dxa"/>
          </w:tcPr>
          <w:p w:rsidR="00F40D77" w:rsidRPr="004D157C" w:rsidRDefault="00D46063" w:rsidP="009E2E6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043A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565" w:type="dxa"/>
          </w:tcPr>
          <w:p w:rsidR="009E10F6" w:rsidRDefault="009E10F6" w:rsidP="009E10F6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10F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 «Молодежный центр»:</w:t>
            </w:r>
            <w:r w:rsidRPr="009E1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E0E6F" w:rsidRDefault="009E0E6F" w:rsidP="009E10F6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- 31 мая 2021 </w:t>
            </w:r>
            <w:r w:rsidR="00241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18.00</w:t>
            </w:r>
            <w:r w:rsidR="00241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19.00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площадке у Гарнизонного офицерского клуба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Чкаловский, 29) подготовить и провести развлекательно-познавательную пр</w:t>
            </w:r>
            <w:r w:rsidRPr="00303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ограмму «Веселые советы от доктора </w:t>
            </w:r>
            <w:proofErr w:type="spellStart"/>
            <w:r w:rsidRPr="00303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Пилюлькиной</w:t>
            </w:r>
            <w:proofErr w:type="spellEnd"/>
            <w:r w:rsidRPr="00303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DB7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proofErr w:type="gramEnd"/>
          </w:p>
          <w:p w:rsidR="009E0E6F" w:rsidRPr="00241B8F" w:rsidRDefault="009E0E6F" w:rsidP="00241B8F">
            <w:pPr>
              <w:keepNext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 июня 2021 г.</w:t>
            </w:r>
            <w:r w:rsidR="00241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18.00 до 19.00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Красноэховском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парке (пер. </w:t>
            </w:r>
            <w:r w:rsidRPr="00303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Кривоколенный)</w:t>
            </w:r>
            <w:r w:rsidR="00241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подготовить и провести </w:t>
            </w:r>
            <w:r w:rsidRPr="00303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развлекательно-познавательную программу «Мечты окрыляют»</w:t>
            </w:r>
            <w:r w:rsidR="00DB7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E10F6" w:rsidRDefault="004020E4" w:rsidP="009E10F6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9E10F6" w:rsidRPr="009E1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организовать и провести тематические игровые площадки и мастер-классы: </w:t>
            </w:r>
          </w:p>
          <w:p w:rsidR="009E10F6" w:rsidRDefault="009E10F6" w:rsidP="004939FE">
            <w:pPr>
              <w:keepNext/>
              <w:ind w:firstLine="27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1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- 30 мая 2021 г. </w:t>
            </w:r>
            <w:r w:rsidR="00402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9E1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17.00</w:t>
            </w:r>
            <w:r w:rsidR="00402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020E4" w:rsidRPr="00493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r w:rsidR="00241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</w:t>
            </w:r>
            <w:r w:rsidR="004939FE" w:rsidRPr="00493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E1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Парке Победы</w:t>
            </w:r>
            <w:r w:rsidR="007303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30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(ул. Маяковского)</w:t>
            </w:r>
            <w:r w:rsidRPr="009E1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9E10F6" w:rsidRDefault="004020E4" w:rsidP="00A32092">
            <w:pPr>
              <w:keepNext/>
              <w:ind w:firstLine="27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- 31 мая 2021 г. с 18.</w:t>
            </w:r>
            <w:r w:rsidRPr="00493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00 до </w:t>
            </w:r>
            <w:r w:rsidR="004939FE" w:rsidRPr="00493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E10F6" w:rsidRPr="009E1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площадке у Гарнизонного офицерского клуба </w:t>
            </w:r>
            <w:r w:rsidR="009E10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(мкр.</w:t>
            </w:r>
            <w:proofErr w:type="gramEnd"/>
            <w:r w:rsidR="009E10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9E10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Чкаловский, 29),</w:t>
            </w:r>
            <w:proofErr w:type="gramEnd"/>
          </w:p>
          <w:p w:rsidR="009E10F6" w:rsidRDefault="004020E4" w:rsidP="00A32092">
            <w:pPr>
              <w:keepNext/>
              <w:ind w:firstLine="27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- 1 июня 2021 г. с 11.00 </w:t>
            </w:r>
            <w:r w:rsidRPr="00493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r w:rsidR="004939FE" w:rsidRPr="00493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</w:t>
            </w:r>
            <w:r w:rsidR="004939F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9E10F6" w:rsidRPr="009E1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Народной площади, </w:t>
            </w:r>
          </w:p>
          <w:p w:rsidR="00846C52" w:rsidRPr="00B35489" w:rsidRDefault="009E10F6" w:rsidP="004939FE">
            <w:pPr>
              <w:keepNext/>
              <w:ind w:firstLine="277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1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 июня 2021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02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</w:t>
            </w:r>
            <w:r w:rsidRPr="009E1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18.00</w:t>
            </w:r>
            <w:r w:rsidR="004020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020E4" w:rsidRPr="00493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r w:rsidR="00241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</w:t>
            </w:r>
            <w:r w:rsidR="004939FE" w:rsidRPr="00493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E1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Красноэховском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парке (пер. Кривоколенный).</w:t>
            </w:r>
          </w:p>
        </w:tc>
        <w:tc>
          <w:tcPr>
            <w:tcW w:w="2177" w:type="dxa"/>
          </w:tcPr>
          <w:p w:rsidR="00F40D77" w:rsidRPr="004D157C" w:rsidRDefault="009E10F6" w:rsidP="005A668A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Корнева Е.В.</w:t>
            </w:r>
          </w:p>
        </w:tc>
      </w:tr>
      <w:tr w:rsidR="00F40D77" w:rsidRPr="004D157C" w:rsidTr="004939FE">
        <w:trPr>
          <w:trHeight w:val="1694"/>
        </w:trPr>
        <w:tc>
          <w:tcPr>
            <w:tcW w:w="606" w:type="dxa"/>
          </w:tcPr>
          <w:p w:rsidR="00F40D77" w:rsidRPr="004D157C" w:rsidRDefault="00A21C52" w:rsidP="000867E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0867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565" w:type="dxa"/>
          </w:tcPr>
          <w:p w:rsidR="00F40D77" w:rsidRPr="004D157C" w:rsidRDefault="00F40D77" w:rsidP="005A668A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 «Чемпион»:</w:t>
            </w:r>
          </w:p>
          <w:p w:rsidR="00C3389D" w:rsidRPr="004D157C" w:rsidRDefault="004020E4" w:rsidP="004939FE">
            <w:pPr>
              <w:keepNext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846C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  <w:r w:rsidR="00C62A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мая 2021</w:t>
            </w:r>
            <w:r w:rsidR="00811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г.</w:t>
            </w:r>
            <w:r w:rsidR="00C62A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F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</w:t>
            </w:r>
            <w:r w:rsidR="00846C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6.00 до 18.30</w:t>
            </w:r>
            <w:r w:rsidR="00C351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предоставить спортивные раздевалки в помещении </w:t>
            </w:r>
            <w:r w:rsidR="00575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C351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атка «Ледовый» для </w:t>
            </w:r>
            <w:r w:rsidR="00811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размещения </w:t>
            </w:r>
            <w:r w:rsidR="00C351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</w:t>
            </w:r>
            <w:r w:rsidR="00C62A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иков </w:t>
            </w:r>
            <w:r w:rsidR="009E1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творческих коллективов </w:t>
            </w:r>
            <w:r w:rsidR="00E208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танцевально-игров</w:t>
            </w:r>
            <w:r w:rsidR="009E10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="00E208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4020E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4939FE" w:rsidRPr="00303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«Большой праздник детства»</w:t>
            </w:r>
            <w:r w:rsidR="004939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77" w:type="dxa"/>
          </w:tcPr>
          <w:p w:rsidR="00F40D77" w:rsidRPr="004D157C" w:rsidRDefault="00C3516E" w:rsidP="005A668A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Осипов С.А.</w:t>
            </w:r>
          </w:p>
        </w:tc>
      </w:tr>
      <w:tr w:rsidR="00484A12" w:rsidRPr="004D157C" w:rsidTr="00FF0D36">
        <w:trPr>
          <w:trHeight w:val="1553"/>
        </w:trPr>
        <w:tc>
          <w:tcPr>
            <w:tcW w:w="606" w:type="dxa"/>
          </w:tcPr>
          <w:p w:rsidR="00484A12" w:rsidRPr="004D157C" w:rsidRDefault="00484A12" w:rsidP="000867E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565" w:type="dxa"/>
          </w:tcPr>
          <w:p w:rsidR="00484A12" w:rsidRPr="00E753C1" w:rsidRDefault="00484A12" w:rsidP="005159E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7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Управлению образования Администрации </w:t>
            </w:r>
            <w:r w:rsidR="00255B40" w:rsidRPr="00E7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города Переславля</w:t>
            </w:r>
            <w:r w:rsidRPr="00E753C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-Залесского</w:t>
            </w:r>
            <w:r w:rsidRPr="00E753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484A12" w:rsidRPr="00E753C1" w:rsidRDefault="00255B40" w:rsidP="00E753C1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FE0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 мая 2021 г. в 17.00 </w:t>
            </w:r>
            <w:r w:rsidR="00E7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Парке Победы </w:t>
            </w:r>
            <w:r w:rsidR="00E753C1" w:rsidRPr="004D2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(ул. Маяковского)</w:t>
            </w:r>
            <w:r w:rsidR="008A7C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организовать проведение танцевально-игровой программы</w:t>
            </w:r>
            <w:r w:rsidR="00E7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753C1" w:rsidRPr="00303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«Большой праздник детства»</w:t>
            </w:r>
            <w:r w:rsidR="00E75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77" w:type="dxa"/>
          </w:tcPr>
          <w:p w:rsidR="00484A12" w:rsidRPr="00484A12" w:rsidRDefault="00F73265" w:rsidP="005159E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</w:t>
            </w:r>
            <w:r w:rsidR="00140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84A12" w:rsidRPr="00484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начальника управления</w:t>
            </w:r>
          </w:p>
          <w:p w:rsidR="00484A12" w:rsidRPr="004D157C" w:rsidRDefault="00F73265" w:rsidP="005159ED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Никонорова Т.В.</w:t>
            </w:r>
          </w:p>
        </w:tc>
      </w:tr>
      <w:tr w:rsidR="008A7CE9" w:rsidRPr="004D157C" w:rsidTr="008A7CE9">
        <w:trPr>
          <w:trHeight w:val="1259"/>
        </w:trPr>
        <w:tc>
          <w:tcPr>
            <w:tcW w:w="606" w:type="dxa"/>
          </w:tcPr>
          <w:p w:rsidR="008A7CE9" w:rsidRDefault="008A7CE9" w:rsidP="000867E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7565" w:type="dxa"/>
          </w:tcPr>
          <w:p w:rsidR="008A7CE9" w:rsidRDefault="008A7CE9" w:rsidP="005159E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 ДО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Ювента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»:</w:t>
            </w:r>
          </w:p>
          <w:p w:rsidR="008A7CE9" w:rsidRPr="00E753C1" w:rsidRDefault="008A7CE9" w:rsidP="008A7CE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 мая 2021 г. с 17.00 до 19.00 в Парке Победы </w:t>
            </w:r>
            <w:r w:rsidRPr="004D27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(ул. Маяковского)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подготовить и провести танцевально-игровую программу </w:t>
            </w:r>
            <w:r w:rsidRPr="00303E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«Большой праздник детства»</w:t>
            </w:r>
            <w:r w:rsidR="00EF3A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участием творческих </w:t>
            </w:r>
            <w:r w:rsidR="00EF3A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коллективов.</w:t>
            </w:r>
          </w:p>
        </w:tc>
        <w:tc>
          <w:tcPr>
            <w:tcW w:w="2177" w:type="dxa"/>
          </w:tcPr>
          <w:p w:rsidR="008A7CE9" w:rsidRPr="00484A12" w:rsidRDefault="00F73265" w:rsidP="005159E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Клюева Л.О</w:t>
            </w:r>
            <w:bookmarkStart w:id="0" w:name="_GoBack"/>
            <w:bookmarkEnd w:id="0"/>
            <w:r w:rsidR="00B366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97087D" w:rsidRPr="004D157C" w:rsidTr="00FF0D36">
        <w:trPr>
          <w:trHeight w:val="3441"/>
        </w:trPr>
        <w:tc>
          <w:tcPr>
            <w:tcW w:w="606" w:type="dxa"/>
          </w:tcPr>
          <w:p w:rsidR="0097087D" w:rsidRPr="004D157C" w:rsidRDefault="00484A12" w:rsidP="001933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565" w:type="dxa"/>
          </w:tcPr>
          <w:p w:rsidR="0097087D" w:rsidRPr="00123FAF" w:rsidRDefault="0097087D" w:rsidP="007428EF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123F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МУ «Служба обеспечения деятельности Администрации </w:t>
            </w:r>
          </w:p>
          <w:p w:rsidR="0097087D" w:rsidRDefault="0097087D" w:rsidP="007428EF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123F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города Переславля-Залесского и ЕДДС»:</w:t>
            </w:r>
          </w:p>
          <w:p w:rsidR="000943EE" w:rsidRDefault="000867E8" w:rsidP="0081140E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73037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 </w:t>
            </w:r>
            <w:r w:rsidR="0081140E" w:rsidRPr="00312A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выделить автотранспорт для перевозки технического оборудования</w:t>
            </w:r>
            <w:r w:rsidR="0081140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из МУК «Дом культуры города Переславля-Залесского» (</w:t>
            </w:r>
            <w:proofErr w:type="gramStart"/>
            <w:r w:rsidR="0081140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Народная</w:t>
            </w:r>
            <w:proofErr w:type="gramEnd"/>
            <w:r w:rsidR="0081140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пл., д.8)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и после окончания мероприятий обратно:</w:t>
            </w:r>
          </w:p>
          <w:p w:rsidR="0081140E" w:rsidRPr="000943EE" w:rsidRDefault="0081140E" w:rsidP="00730376">
            <w:pPr>
              <w:keepNext/>
              <w:ind w:firstLine="22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- 30</w:t>
            </w:r>
            <w:r w:rsidR="0097087D" w:rsidRPr="00312A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мая 2021</w:t>
            </w:r>
            <w:r w:rsidR="00C9437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г. с 15.00 </w:t>
            </w:r>
            <w:r w:rsidR="0097087D" w:rsidRPr="00312A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в </w:t>
            </w:r>
            <w:r w:rsidR="00C9437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П</w:t>
            </w:r>
            <w:r w:rsidR="0097087D" w:rsidRPr="00312A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арк Победы</w:t>
            </w:r>
            <w:r w:rsidR="0073037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730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(ул. Маяковского)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1140E" w:rsidRDefault="000943EE" w:rsidP="00730376">
            <w:pPr>
              <w:keepNext/>
              <w:ind w:firstLine="2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- 3</w:t>
            </w:r>
            <w:r w:rsidR="00811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мая 2021 г. с 16.00 на площадку у Гарнизонного офицерского клуба (</w:t>
            </w:r>
            <w:r w:rsidR="00E208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мкр.</w:t>
            </w:r>
            <w:proofErr w:type="gramEnd"/>
            <w:r w:rsidR="00E208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811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Чкаловский, 29), </w:t>
            </w:r>
            <w:proofErr w:type="gramEnd"/>
          </w:p>
          <w:p w:rsidR="0097087D" w:rsidRPr="008B3B57" w:rsidRDefault="0081140E" w:rsidP="00730376">
            <w:pPr>
              <w:pStyle w:val="a6"/>
              <w:keepNext/>
              <w:tabs>
                <w:tab w:val="left" w:pos="372"/>
              </w:tabs>
              <w:ind w:left="0" w:firstLine="223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730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B10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июня 2021г.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16</w:t>
            </w:r>
            <w:r w:rsidRPr="00B10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в </w:t>
            </w:r>
            <w:proofErr w:type="spellStart"/>
            <w:r w:rsidR="00DB7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Красноэховский</w:t>
            </w:r>
            <w:proofErr w:type="spellEnd"/>
            <w:r w:rsidR="00730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B7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парк</w:t>
            </w:r>
            <w:r w:rsidR="00730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(пер. Кривоколенный)</w:t>
            </w:r>
            <w:r w:rsidR="00E20828" w:rsidRPr="00730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77" w:type="dxa"/>
          </w:tcPr>
          <w:p w:rsidR="0097087D" w:rsidRPr="00123FAF" w:rsidRDefault="0097087D" w:rsidP="007428EF">
            <w:pPr>
              <w:keepNext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123F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Эйснер</w:t>
            </w:r>
            <w:proofErr w:type="spellEnd"/>
            <w:r w:rsidRPr="00123F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А.Г.</w:t>
            </w:r>
          </w:p>
        </w:tc>
      </w:tr>
      <w:tr w:rsidR="0097087D" w:rsidRPr="004D157C" w:rsidTr="00127A16">
        <w:trPr>
          <w:trHeight w:val="1680"/>
        </w:trPr>
        <w:tc>
          <w:tcPr>
            <w:tcW w:w="606" w:type="dxa"/>
          </w:tcPr>
          <w:p w:rsidR="0097087D" w:rsidRPr="004D157C" w:rsidRDefault="00484A12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565" w:type="dxa"/>
          </w:tcPr>
          <w:p w:rsidR="0097087D" w:rsidRPr="004D157C" w:rsidRDefault="0097087D" w:rsidP="009E10F6">
            <w:pPr>
              <w:keepNext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благоустройства»:</w:t>
            </w:r>
          </w:p>
          <w:p w:rsidR="0097087D" w:rsidRPr="00C93598" w:rsidRDefault="000867E8" w:rsidP="00E63601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срок до </w:t>
            </w:r>
            <w:r w:rsidR="008114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29 мая </w:t>
            </w:r>
            <w:r w:rsidR="0097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 г.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провести работы по благоустройству и уборке территори</w:t>
            </w:r>
            <w:r w:rsidR="00E63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Народной площади, </w:t>
            </w:r>
            <w:r w:rsidR="0097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арка Победы</w:t>
            </w:r>
            <w:r w:rsidR="00E636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E10F6" w:rsidRPr="00730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Красноэховского</w:t>
            </w:r>
            <w:proofErr w:type="spellEnd"/>
            <w:r w:rsidR="009E10F6" w:rsidRPr="00730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парка</w:t>
            </w:r>
            <w:r w:rsidR="0081140E" w:rsidRPr="00730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7087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77" w:type="dxa"/>
          </w:tcPr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Черноногов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97087D" w:rsidRPr="004D157C" w:rsidTr="00127A16">
        <w:trPr>
          <w:trHeight w:val="1715"/>
        </w:trPr>
        <w:tc>
          <w:tcPr>
            <w:tcW w:w="606" w:type="dxa"/>
          </w:tcPr>
          <w:p w:rsidR="0097087D" w:rsidRPr="004D157C" w:rsidRDefault="00484A12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565" w:type="dxa"/>
          </w:tcPr>
          <w:p w:rsidR="0097087D" w:rsidRDefault="008B3B57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Переславскому</w:t>
            </w:r>
            <w:proofErr w:type="spellEnd"/>
            <w:r w:rsidR="0097087D" w:rsidRPr="000804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участк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 АО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ЯрЭСК</w:t>
            </w:r>
            <w:proofErr w:type="spellEnd"/>
            <w:r w:rsidR="0097087D" w:rsidRPr="000804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"</w:t>
            </w:r>
            <w:r w:rsidR="0097087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рекомендовать:</w:t>
            </w:r>
          </w:p>
          <w:p w:rsidR="005F23AA" w:rsidRDefault="002A7B78" w:rsidP="002A7B7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867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срок до 28</w:t>
            </w:r>
            <w:r w:rsidR="0097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мая 2021 г.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проверить электрические розетки и распределительные щиты для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звукоусиливающей аппаратуры</w:t>
            </w:r>
            <w:r w:rsidR="0097087D"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обеспечить ее </w:t>
            </w:r>
            <w:r w:rsidR="005F23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подключение:</w:t>
            </w:r>
          </w:p>
          <w:p w:rsidR="005F23AA" w:rsidRDefault="005F23AA" w:rsidP="002A7B78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- </w:t>
            </w:r>
            <w:r w:rsidR="002A7B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мая 2021 г. с 15</w:t>
            </w:r>
            <w:r w:rsidR="0097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  </w:t>
            </w:r>
            <w:r w:rsidR="0097087D" w:rsidRPr="005F23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сцене в </w:t>
            </w:r>
            <w:r w:rsidR="006A2D24" w:rsidRPr="005F23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97087D" w:rsidRPr="005F23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арке Победы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(ул. Маяковского),</w:t>
            </w:r>
          </w:p>
          <w:p w:rsidR="005F23AA" w:rsidRDefault="005F23AA" w:rsidP="005F23AA">
            <w:pPr>
              <w:keepNext/>
              <w:ind w:firstLine="2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- 31 мая 2021 г. с 16.00 на площадке у Гарнизонного офицерского клуба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Чкаловский, 29), </w:t>
            </w:r>
            <w:proofErr w:type="gramEnd"/>
          </w:p>
          <w:p w:rsidR="0097087D" w:rsidRPr="005F23AA" w:rsidRDefault="005F23AA" w:rsidP="005F23AA">
            <w:pPr>
              <w:keepNext/>
              <w:ind w:firstLine="2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- 1 июня 2021 г. с 16.00 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Красноэховском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30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парке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(пер. Кривоколенный)</w:t>
            </w:r>
            <w:r w:rsidRPr="007303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77" w:type="dxa"/>
          </w:tcPr>
          <w:p w:rsidR="0097087D" w:rsidRPr="004D157C" w:rsidRDefault="0097087D" w:rsidP="006A2D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Шабарьков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С.Г.</w:t>
            </w:r>
          </w:p>
        </w:tc>
      </w:tr>
      <w:tr w:rsidR="00484A12" w:rsidRPr="004D157C" w:rsidTr="00127A16">
        <w:trPr>
          <w:trHeight w:val="1715"/>
        </w:trPr>
        <w:tc>
          <w:tcPr>
            <w:tcW w:w="606" w:type="dxa"/>
          </w:tcPr>
          <w:p w:rsidR="00484A12" w:rsidRDefault="00484A12" w:rsidP="005159ED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7565" w:type="dxa"/>
          </w:tcPr>
          <w:p w:rsidR="00484A12" w:rsidRPr="007E7774" w:rsidRDefault="00484A12" w:rsidP="005159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E77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ФГКУ ПЧ-28 «4 ОФПС» по ЯО» рекомендовать:</w:t>
            </w:r>
          </w:p>
          <w:p w:rsidR="00484A12" w:rsidRPr="007E7774" w:rsidRDefault="00484A12" w:rsidP="005159ED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E77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принять  меры безопасности во время проведения Праздничных мероприятий:</w:t>
            </w:r>
          </w:p>
          <w:p w:rsidR="00484A12" w:rsidRPr="007E7774" w:rsidRDefault="007E7774" w:rsidP="00484A12">
            <w:pPr>
              <w:keepNext/>
              <w:ind w:firstLine="2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- 30 мая 2021 г. с 17.00 до 19.00 </w:t>
            </w:r>
            <w:r w:rsidR="00484A12"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Парке Победы (ул. Маяковского),</w:t>
            </w:r>
          </w:p>
          <w:p w:rsidR="00484A12" w:rsidRPr="007E7774" w:rsidRDefault="00EE5877" w:rsidP="00484A12">
            <w:pPr>
              <w:keepNext/>
              <w:ind w:firstLine="2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- 31 мая 2021 г. с 18.00 до 19</w:t>
            </w:r>
            <w:r w:rsidR="007E7774"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</w:t>
            </w:r>
            <w:r w:rsidR="00484A12"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площадке у Гарнизонного офицерского клуба (</w:t>
            </w:r>
            <w:proofErr w:type="spellStart"/>
            <w:r w:rsidR="00484A12"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="00484A12"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="00484A12"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484A12"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Чкаловский, 29), </w:t>
            </w:r>
            <w:proofErr w:type="gramEnd"/>
          </w:p>
          <w:p w:rsidR="00484A12" w:rsidRPr="007E7774" w:rsidRDefault="00484A12" w:rsidP="00484A12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 июня 2021 г. с 11.00 до 13.00 на Народной площади,</w:t>
            </w:r>
          </w:p>
          <w:p w:rsidR="00484A12" w:rsidRPr="007E7774" w:rsidRDefault="007E7774" w:rsidP="00484A1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- 1 июня 2021 г. с 18.00 д</w:t>
            </w:r>
            <w:r w:rsidR="00EE5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19</w:t>
            </w:r>
            <w:r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</w:t>
            </w:r>
            <w:r w:rsidR="00484A12"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="00484A12"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Красноэховском</w:t>
            </w:r>
            <w:proofErr w:type="spellEnd"/>
            <w:r w:rsidR="00484A12"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парке (пер. Кривоколенный).</w:t>
            </w:r>
          </w:p>
        </w:tc>
        <w:tc>
          <w:tcPr>
            <w:tcW w:w="2177" w:type="dxa"/>
          </w:tcPr>
          <w:p w:rsidR="00484A12" w:rsidRPr="004D157C" w:rsidRDefault="00484A12" w:rsidP="005159ED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Сиднев А.В.</w:t>
            </w:r>
          </w:p>
        </w:tc>
      </w:tr>
      <w:tr w:rsidR="0097087D" w:rsidRPr="004D157C" w:rsidTr="00127A16">
        <w:trPr>
          <w:trHeight w:val="2816"/>
        </w:trPr>
        <w:tc>
          <w:tcPr>
            <w:tcW w:w="606" w:type="dxa"/>
          </w:tcPr>
          <w:p w:rsidR="0097087D" w:rsidRPr="004D157C" w:rsidRDefault="00484A12" w:rsidP="00334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565" w:type="dxa"/>
          </w:tcPr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ОМВД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России по  городскому округу город</w:t>
            </w:r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Переславль-Залесский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рекомендовать:</w:t>
            </w:r>
          </w:p>
          <w:p w:rsidR="002A7B78" w:rsidRDefault="000867E8" w:rsidP="009E10F6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обеспечить охрану общественного порядка во время проведения </w:t>
            </w:r>
            <w:r w:rsidR="00E208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раздничных мероприятий</w:t>
            </w:r>
            <w:r w:rsidR="002A7B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3752AD" w:rsidRPr="007E7774" w:rsidRDefault="003752AD" w:rsidP="003752AD">
            <w:pPr>
              <w:keepNext/>
              <w:ind w:firstLine="2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- 30 мая 2021 г. с 17.00 до 19.00 в Парке Победы (ул. Маяковского),</w:t>
            </w:r>
          </w:p>
          <w:p w:rsidR="003752AD" w:rsidRPr="007E7774" w:rsidRDefault="00EE5877" w:rsidP="003752AD">
            <w:pPr>
              <w:keepNext/>
              <w:ind w:firstLine="2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- 31 мая 2021 г. с 18.00 до 19</w:t>
            </w:r>
            <w:r w:rsidR="003752AD"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 на площадке у Гарнизонного офицерского клуба (</w:t>
            </w:r>
            <w:proofErr w:type="spellStart"/>
            <w:r w:rsidR="003752AD"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="003752AD"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="003752AD"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3752AD"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Чкаловский, 29), </w:t>
            </w:r>
            <w:proofErr w:type="gramEnd"/>
          </w:p>
          <w:p w:rsidR="003752AD" w:rsidRPr="007E7774" w:rsidRDefault="003752AD" w:rsidP="003752A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 июня 2021 г. с 11.00 до 13.00 на Народной площади,</w:t>
            </w:r>
          </w:p>
          <w:p w:rsidR="0097087D" w:rsidRPr="004D157C" w:rsidRDefault="00EE5877" w:rsidP="003752AD">
            <w:pPr>
              <w:keepNext/>
              <w:ind w:firstLine="22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- 1 июня 2021 г. с 18.00 до 19</w:t>
            </w:r>
            <w:r w:rsidR="003752AD"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в </w:t>
            </w:r>
            <w:proofErr w:type="spellStart"/>
            <w:r w:rsidR="003752AD"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Красноэховском</w:t>
            </w:r>
            <w:proofErr w:type="spellEnd"/>
            <w:r w:rsidR="003752AD"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парке (пер. Кривоколенный).</w:t>
            </w:r>
          </w:p>
        </w:tc>
        <w:tc>
          <w:tcPr>
            <w:tcW w:w="2177" w:type="dxa"/>
          </w:tcPr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Афонин Д.В.</w:t>
            </w:r>
          </w:p>
        </w:tc>
      </w:tr>
      <w:tr w:rsidR="003752AD" w:rsidRPr="004D157C" w:rsidTr="00127A16">
        <w:trPr>
          <w:trHeight w:val="2816"/>
        </w:trPr>
        <w:tc>
          <w:tcPr>
            <w:tcW w:w="606" w:type="dxa"/>
          </w:tcPr>
          <w:p w:rsidR="003752AD" w:rsidRDefault="00331FA2" w:rsidP="00334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7565" w:type="dxa"/>
          </w:tcPr>
          <w:p w:rsidR="00331FA2" w:rsidRPr="00DA5663" w:rsidRDefault="00331FA2" w:rsidP="00331FA2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A566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Управлению по военно-мобилизационной работе и чрезвычайным ситуациям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:rsidR="00331FA2" w:rsidRDefault="00331FA2" w:rsidP="00331FA2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в срок до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2021 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подготовить графики дежурств, схему оповещения в сл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учае возникновения ЧС совместно </w:t>
            </w:r>
            <w:r w:rsidRPr="00331F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 России по городскому округу город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Переславль-Залесский»; </w:t>
            </w:r>
          </w:p>
          <w:p w:rsidR="00331FA2" w:rsidRDefault="00331FA2" w:rsidP="00331FA2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принять меры для предотвращения чрезвычайных ситуаций </w:t>
            </w:r>
            <w:r w:rsidRPr="004D15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назначить ответственных лиц на время проведения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Праздничных мероприятий:</w:t>
            </w:r>
          </w:p>
          <w:p w:rsidR="00331FA2" w:rsidRPr="007E7774" w:rsidRDefault="00331FA2" w:rsidP="00331FA2">
            <w:pPr>
              <w:keepNext/>
              <w:ind w:firstLine="2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- 30 мая 2021 г. с 17.00 до 19.00 в Парке Победы (ул. Маяковского),</w:t>
            </w:r>
          </w:p>
          <w:p w:rsidR="00331FA2" w:rsidRPr="007E7774" w:rsidRDefault="00331FA2" w:rsidP="00331FA2">
            <w:pPr>
              <w:keepNext/>
              <w:ind w:firstLine="2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- 31 мая 2021 г. с 18.00 </w:t>
            </w:r>
            <w:r w:rsidR="00EE5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19</w:t>
            </w:r>
            <w:r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 на площадке у Гарнизонного офицерского клуба (</w:t>
            </w:r>
            <w:proofErr w:type="spellStart"/>
            <w:r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Чкаловский, 29), </w:t>
            </w:r>
            <w:proofErr w:type="gramEnd"/>
          </w:p>
          <w:p w:rsidR="00331FA2" w:rsidRPr="007E7774" w:rsidRDefault="00331FA2" w:rsidP="00331FA2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 июня 2021 г. с 11.00 до 13.00 на Народной площади,</w:t>
            </w:r>
          </w:p>
          <w:p w:rsidR="003752AD" w:rsidRPr="004D157C" w:rsidRDefault="00EE5877" w:rsidP="00331FA2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- 1 июня 2021 г. с 18.00 до 19</w:t>
            </w:r>
            <w:r w:rsidR="00331FA2"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в </w:t>
            </w:r>
            <w:proofErr w:type="spellStart"/>
            <w:r w:rsidR="00331FA2"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Красноэховском</w:t>
            </w:r>
            <w:proofErr w:type="spellEnd"/>
            <w:r w:rsidR="00331FA2"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парке (пер. Кривоколенный).</w:t>
            </w:r>
          </w:p>
        </w:tc>
        <w:tc>
          <w:tcPr>
            <w:tcW w:w="2177" w:type="dxa"/>
          </w:tcPr>
          <w:p w:rsidR="003752AD" w:rsidRDefault="00331FA2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Митюнин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97087D" w:rsidRPr="004D157C" w:rsidTr="00A25DB5">
        <w:trPr>
          <w:trHeight w:val="3680"/>
        </w:trPr>
        <w:tc>
          <w:tcPr>
            <w:tcW w:w="606" w:type="dxa"/>
          </w:tcPr>
          <w:p w:rsidR="0097087D" w:rsidRPr="004D157C" w:rsidRDefault="00484A12" w:rsidP="00334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565" w:type="dxa"/>
          </w:tcPr>
          <w:p w:rsidR="0097087D" w:rsidRPr="004D157C" w:rsidRDefault="0097087D" w:rsidP="009E2E68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ГБУЗ ЯО «Переславская центральная районная больница» рекомендовать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997C18" w:rsidRDefault="000867E8" w:rsidP="009E2E6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обеспечить своевременное оказание медицинской помощи во время проведения </w:t>
            </w:r>
            <w:r w:rsidR="009E1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раздничных мероприятий</w:t>
            </w:r>
            <w:r w:rsidR="009E1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331FA2" w:rsidRPr="007E7774" w:rsidRDefault="00331FA2" w:rsidP="00331FA2">
            <w:pPr>
              <w:keepNext/>
              <w:ind w:firstLine="2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- 30 мая 2021 г. с 17.00 до 19.00 в Парке Победы (ул. Маяковского),</w:t>
            </w:r>
          </w:p>
          <w:p w:rsidR="00331FA2" w:rsidRPr="007E7774" w:rsidRDefault="00EE5877" w:rsidP="00331FA2">
            <w:pPr>
              <w:keepNext/>
              <w:ind w:firstLine="2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- 31 мая 2021 г. с 18.00 до 19</w:t>
            </w:r>
            <w:r w:rsidR="00331FA2"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  на площадке у Гарнизонного офицерского клуба (</w:t>
            </w:r>
            <w:proofErr w:type="spellStart"/>
            <w:r w:rsidR="00331FA2"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="00331FA2"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="00331FA2"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331FA2"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Чкаловский, 29), </w:t>
            </w:r>
            <w:proofErr w:type="gramEnd"/>
          </w:p>
          <w:p w:rsidR="00331FA2" w:rsidRPr="007E7774" w:rsidRDefault="00331FA2" w:rsidP="00331FA2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 июня 2021 г. с 11.00 до 13.00 на Народной площади,</w:t>
            </w:r>
          </w:p>
          <w:p w:rsidR="00331FA2" w:rsidRDefault="00331FA2" w:rsidP="00331FA2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EE5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- 1 июня 2021 г. с 18.00 до 19</w:t>
            </w:r>
            <w:r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в </w:t>
            </w:r>
            <w:proofErr w:type="spellStart"/>
            <w:r w:rsidRPr="007E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Красноэхов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парке (пер. Кривоколенный)</w:t>
            </w:r>
          </w:p>
          <w:p w:rsidR="0097087D" w:rsidRPr="004D157C" w:rsidRDefault="000867E8" w:rsidP="00331FA2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97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проинформировать станцию Скорой помощи о провед</w:t>
            </w:r>
            <w:r w:rsidR="003E5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ении </w:t>
            </w:r>
            <w:r w:rsidR="0076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Праздничных мероприятий</w:t>
            </w:r>
            <w:r w:rsidR="0097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77" w:type="dxa"/>
          </w:tcPr>
          <w:p w:rsidR="0097087D" w:rsidRPr="004D157C" w:rsidRDefault="0097087D" w:rsidP="00F51A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Харчиков К.С.</w:t>
            </w:r>
          </w:p>
        </w:tc>
      </w:tr>
      <w:tr w:rsidR="00DC2EEE" w:rsidRPr="004D157C" w:rsidTr="00127A16">
        <w:trPr>
          <w:trHeight w:val="1689"/>
        </w:trPr>
        <w:tc>
          <w:tcPr>
            <w:tcW w:w="606" w:type="dxa"/>
          </w:tcPr>
          <w:p w:rsidR="00DC2EEE" w:rsidRPr="004D157C" w:rsidRDefault="00484A12" w:rsidP="00DC2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</w:t>
            </w:r>
            <w:r w:rsidR="00DC2EEE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565" w:type="dxa"/>
          </w:tcPr>
          <w:p w:rsidR="00DC2EEE" w:rsidRDefault="00DC2EEE" w:rsidP="009E10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Пресс-службе Администрации города Переславля-Залесского:</w:t>
            </w:r>
          </w:p>
          <w:p w:rsidR="00DC2EEE" w:rsidRPr="004D157C" w:rsidRDefault="00DC2EEE" w:rsidP="00EA43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9E1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 полную информацию</w:t>
            </w:r>
            <w:r w:rsidR="000867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6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Праздничных мероприятиях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DC2EEE" w:rsidRPr="004D157C" w:rsidRDefault="00DC2EEE" w:rsidP="009E10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9E10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подготовить публикации и репортажи с </w:t>
            </w:r>
            <w:r w:rsidR="0076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раздничных мероприятий.</w:t>
            </w:r>
          </w:p>
        </w:tc>
        <w:tc>
          <w:tcPr>
            <w:tcW w:w="2177" w:type="dxa"/>
          </w:tcPr>
          <w:p w:rsidR="00DC2EEE" w:rsidRPr="004D157C" w:rsidRDefault="00DC2EEE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DC2EEE" w:rsidRPr="004D157C" w:rsidTr="00127A16">
        <w:trPr>
          <w:trHeight w:val="1245"/>
        </w:trPr>
        <w:tc>
          <w:tcPr>
            <w:tcW w:w="606" w:type="dxa"/>
          </w:tcPr>
          <w:p w:rsidR="00DC2EEE" w:rsidRPr="004D157C" w:rsidRDefault="00484A12" w:rsidP="00DC2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  <w:r w:rsidR="00DC2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565" w:type="dxa"/>
          </w:tcPr>
          <w:p w:rsidR="00DC2EEE" w:rsidRPr="004D157C" w:rsidRDefault="00DC2EEE" w:rsidP="00EA43F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Средствам массовой информации  рекомендовать:</w:t>
            </w:r>
          </w:p>
          <w:p w:rsidR="0076496C" w:rsidRPr="004D157C" w:rsidRDefault="009E10F6" w:rsidP="007649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</w:t>
            </w:r>
            <w:r w:rsidR="00DC2EEE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обеспечить полную информацию о </w:t>
            </w:r>
            <w:r w:rsidR="0076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Праздничных мероприятиях</w:t>
            </w:r>
            <w:r w:rsidR="0076496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DC2EEE" w:rsidRPr="004D157C" w:rsidRDefault="009E10F6" w:rsidP="0076496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</w:t>
            </w:r>
            <w:r w:rsidR="00DC2EEE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</w:t>
            </w:r>
            <w:r w:rsidR="00DC2E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овить публикации и репортажи с </w:t>
            </w:r>
            <w:r w:rsidR="007649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C2EEE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раздничных мероприятий.</w:t>
            </w:r>
          </w:p>
        </w:tc>
        <w:tc>
          <w:tcPr>
            <w:tcW w:w="2177" w:type="dxa"/>
          </w:tcPr>
          <w:p w:rsidR="00DC2EEE" w:rsidRDefault="00DC2EEE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Костина Т.Ю.</w:t>
            </w:r>
          </w:p>
          <w:p w:rsidR="00DC2EEE" w:rsidRPr="004D157C" w:rsidRDefault="00DC2EEE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Старков Ю.А.</w:t>
            </w:r>
          </w:p>
        </w:tc>
      </w:tr>
    </w:tbl>
    <w:p w:rsidR="00F40D77" w:rsidRPr="004D157C" w:rsidRDefault="00F40D77" w:rsidP="00F40D77">
      <w:pPr>
        <w:rPr>
          <w:rFonts w:ascii="Times New Roman" w:hAnsi="Times New Roman" w:cs="Times New Roman"/>
          <w:sz w:val="26"/>
          <w:szCs w:val="26"/>
        </w:rPr>
      </w:pPr>
    </w:p>
    <w:p w:rsidR="00F51A3E" w:rsidRPr="004D157C" w:rsidRDefault="00F51A3E">
      <w:pPr>
        <w:rPr>
          <w:rFonts w:ascii="Times New Roman" w:hAnsi="Times New Roman" w:cs="Times New Roman"/>
          <w:sz w:val="26"/>
          <w:szCs w:val="26"/>
        </w:rPr>
      </w:pPr>
    </w:p>
    <w:sectPr w:rsidR="00F51A3E" w:rsidRPr="004D157C" w:rsidSect="00961B2C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917"/>
    <w:multiLevelType w:val="hybridMultilevel"/>
    <w:tmpl w:val="D4B24B5E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">
    <w:nsid w:val="1A155294"/>
    <w:multiLevelType w:val="hybridMultilevel"/>
    <w:tmpl w:val="DF0E9B7C"/>
    <w:lvl w:ilvl="0" w:tplc="0419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A2EDF"/>
    <w:multiLevelType w:val="hybridMultilevel"/>
    <w:tmpl w:val="46B4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B3733"/>
    <w:multiLevelType w:val="hybridMultilevel"/>
    <w:tmpl w:val="DD3E2AD2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D77"/>
    <w:rsid w:val="00006987"/>
    <w:rsid w:val="00026F6E"/>
    <w:rsid w:val="00037BB8"/>
    <w:rsid w:val="00041AF7"/>
    <w:rsid w:val="00043AEA"/>
    <w:rsid w:val="00050E64"/>
    <w:rsid w:val="000520A8"/>
    <w:rsid w:val="00080465"/>
    <w:rsid w:val="000867E8"/>
    <w:rsid w:val="000876B8"/>
    <w:rsid w:val="000943EE"/>
    <w:rsid w:val="000955AB"/>
    <w:rsid w:val="000B3CFE"/>
    <w:rsid w:val="000B6047"/>
    <w:rsid w:val="000B6868"/>
    <w:rsid w:val="000C76C9"/>
    <w:rsid w:val="000D3275"/>
    <w:rsid w:val="000D61A9"/>
    <w:rsid w:val="000D6C87"/>
    <w:rsid w:val="000E41B6"/>
    <w:rsid w:val="000E6682"/>
    <w:rsid w:val="000F34D8"/>
    <w:rsid w:val="001056F6"/>
    <w:rsid w:val="00123FAF"/>
    <w:rsid w:val="00124DC4"/>
    <w:rsid w:val="00127A16"/>
    <w:rsid w:val="001405D2"/>
    <w:rsid w:val="00153E42"/>
    <w:rsid w:val="00160910"/>
    <w:rsid w:val="0016204F"/>
    <w:rsid w:val="00182C06"/>
    <w:rsid w:val="00193364"/>
    <w:rsid w:val="001A16E8"/>
    <w:rsid w:val="001A2E34"/>
    <w:rsid w:val="001A36DC"/>
    <w:rsid w:val="001C286C"/>
    <w:rsid w:val="001D15D1"/>
    <w:rsid w:val="001D28A8"/>
    <w:rsid w:val="001E00C3"/>
    <w:rsid w:val="001F2A23"/>
    <w:rsid w:val="00211C09"/>
    <w:rsid w:val="0021761B"/>
    <w:rsid w:val="00221A6C"/>
    <w:rsid w:val="00222FC7"/>
    <w:rsid w:val="00241B8F"/>
    <w:rsid w:val="00255B40"/>
    <w:rsid w:val="00255C4B"/>
    <w:rsid w:val="00264D9B"/>
    <w:rsid w:val="00283F94"/>
    <w:rsid w:val="002A0F8E"/>
    <w:rsid w:val="002A7B78"/>
    <w:rsid w:val="002B6B31"/>
    <w:rsid w:val="002C2300"/>
    <w:rsid w:val="002D15E9"/>
    <w:rsid w:val="002E28AE"/>
    <w:rsid w:val="002E3185"/>
    <w:rsid w:val="002F5A57"/>
    <w:rsid w:val="00303E94"/>
    <w:rsid w:val="00310548"/>
    <w:rsid w:val="00312A8B"/>
    <w:rsid w:val="00312BB0"/>
    <w:rsid w:val="00313FBF"/>
    <w:rsid w:val="003207A9"/>
    <w:rsid w:val="003311D4"/>
    <w:rsid w:val="00331FA2"/>
    <w:rsid w:val="0033363B"/>
    <w:rsid w:val="003343A0"/>
    <w:rsid w:val="003470FA"/>
    <w:rsid w:val="003553C1"/>
    <w:rsid w:val="00373180"/>
    <w:rsid w:val="003740C7"/>
    <w:rsid w:val="003752AD"/>
    <w:rsid w:val="00375F55"/>
    <w:rsid w:val="003B3CCA"/>
    <w:rsid w:val="003C27B1"/>
    <w:rsid w:val="003D1465"/>
    <w:rsid w:val="003D4C26"/>
    <w:rsid w:val="003D54E2"/>
    <w:rsid w:val="003E07CF"/>
    <w:rsid w:val="003E3A58"/>
    <w:rsid w:val="003E5786"/>
    <w:rsid w:val="003E5B27"/>
    <w:rsid w:val="003F17D7"/>
    <w:rsid w:val="004020E4"/>
    <w:rsid w:val="00402FAB"/>
    <w:rsid w:val="0040580A"/>
    <w:rsid w:val="00405CB3"/>
    <w:rsid w:val="00410B11"/>
    <w:rsid w:val="00411F55"/>
    <w:rsid w:val="00413900"/>
    <w:rsid w:val="0042011C"/>
    <w:rsid w:val="00420662"/>
    <w:rsid w:val="00455CFB"/>
    <w:rsid w:val="00460875"/>
    <w:rsid w:val="00462732"/>
    <w:rsid w:val="00474A81"/>
    <w:rsid w:val="00475DD2"/>
    <w:rsid w:val="00484A12"/>
    <w:rsid w:val="004874ED"/>
    <w:rsid w:val="00491FA9"/>
    <w:rsid w:val="004939FE"/>
    <w:rsid w:val="004B763B"/>
    <w:rsid w:val="004C3AB6"/>
    <w:rsid w:val="004C5D29"/>
    <w:rsid w:val="004D157C"/>
    <w:rsid w:val="004D27ED"/>
    <w:rsid w:val="004D46FD"/>
    <w:rsid w:val="004D4D68"/>
    <w:rsid w:val="004D6934"/>
    <w:rsid w:val="004E375F"/>
    <w:rsid w:val="004E5DD7"/>
    <w:rsid w:val="004F3B81"/>
    <w:rsid w:val="004F51A8"/>
    <w:rsid w:val="005272AA"/>
    <w:rsid w:val="00530238"/>
    <w:rsid w:val="00532B32"/>
    <w:rsid w:val="005352ED"/>
    <w:rsid w:val="0053737D"/>
    <w:rsid w:val="00540B51"/>
    <w:rsid w:val="00541D81"/>
    <w:rsid w:val="00546A9D"/>
    <w:rsid w:val="00552D79"/>
    <w:rsid w:val="00553686"/>
    <w:rsid w:val="00575042"/>
    <w:rsid w:val="00580A65"/>
    <w:rsid w:val="00581C5A"/>
    <w:rsid w:val="00583070"/>
    <w:rsid w:val="00583DEC"/>
    <w:rsid w:val="00594F5C"/>
    <w:rsid w:val="005A3536"/>
    <w:rsid w:val="005A668A"/>
    <w:rsid w:val="005B1C3B"/>
    <w:rsid w:val="005B2A5B"/>
    <w:rsid w:val="005C0753"/>
    <w:rsid w:val="005E10F9"/>
    <w:rsid w:val="005E3B94"/>
    <w:rsid w:val="005E3F3D"/>
    <w:rsid w:val="005E4AE8"/>
    <w:rsid w:val="005E7068"/>
    <w:rsid w:val="005F0435"/>
    <w:rsid w:val="005F23AA"/>
    <w:rsid w:val="0061075D"/>
    <w:rsid w:val="00616BA7"/>
    <w:rsid w:val="00627CB1"/>
    <w:rsid w:val="00633AE0"/>
    <w:rsid w:val="00650691"/>
    <w:rsid w:val="00655C8C"/>
    <w:rsid w:val="00674A20"/>
    <w:rsid w:val="006844E6"/>
    <w:rsid w:val="00685775"/>
    <w:rsid w:val="00690BB9"/>
    <w:rsid w:val="006959FA"/>
    <w:rsid w:val="006976D8"/>
    <w:rsid w:val="006A2D24"/>
    <w:rsid w:val="006A6EDF"/>
    <w:rsid w:val="006B7268"/>
    <w:rsid w:val="006C7A6A"/>
    <w:rsid w:val="006D0970"/>
    <w:rsid w:val="006E67CB"/>
    <w:rsid w:val="006F60A4"/>
    <w:rsid w:val="00715375"/>
    <w:rsid w:val="00730376"/>
    <w:rsid w:val="00740F4E"/>
    <w:rsid w:val="007428EF"/>
    <w:rsid w:val="007432F7"/>
    <w:rsid w:val="00745F72"/>
    <w:rsid w:val="00751C95"/>
    <w:rsid w:val="0075233B"/>
    <w:rsid w:val="0075564B"/>
    <w:rsid w:val="00755A82"/>
    <w:rsid w:val="00760618"/>
    <w:rsid w:val="00762F12"/>
    <w:rsid w:val="0076496C"/>
    <w:rsid w:val="007715E5"/>
    <w:rsid w:val="00776BD7"/>
    <w:rsid w:val="00785653"/>
    <w:rsid w:val="0078567D"/>
    <w:rsid w:val="007A4594"/>
    <w:rsid w:val="007B48A5"/>
    <w:rsid w:val="007B5F97"/>
    <w:rsid w:val="007C421D"/>
    <w:rsid w:val="007E3018"/>
    <w:rsid w:val="007E5D5C"/>
    <w:rsid w:val="007E7774"/>
    <w:rsid w:val="00802862"/>
    <w:rsid w:val="0081140E"/>
    <w:rsid w:val="00811E00"/>
    <w:rsid w:val="0082126F"/>
    <w:rsid w:val="00832422"/>
    <w:rsid w:val="0083536A"/>
    <w:rsid w:val="00840E8C"/>
    <w:rsid w:val="00846C52"/>
    <w:rsid w:val="00852F4F"/>
    <w:rsid w:val="00857564"/>
    <w:rsid w:val="0087574A"/>
    <w:rsid w:val="008A4B02"/>
    <w:rsid w:val="008A7CE9"/>
    <w:rsid w:val="008A7E4B"/>
    <w:rsid w:val="008B3B57"/>
    <w:rsid w:val="008C261C"/>
    <w:rsid w:val="008D0510"/>
    <w:rsid w:val="008F4914"/>
    <w:rsid w:val="009203C8"/>
    <w:rsid w:val="009229A1"/>
    <w:rsid w:val="009235D0"/>
    <w:rsid w:val="00923E5E"/>
    <w:rsid w:val="009355E8"/>
    <w:rsid w:val="009358BC"/>
    <w:rsid w:val="009424A2"/>
    <w:rsid w:val="0094317E"/>
    <w:rsid w:val="00956A3E"/>
    <w:rsid w:val="00961B2C"/>
    <w:rsid w:val="0097064E"/>
    <w:rsid w:val="0097087D"/>
    <w:rsid w:val="00996303"/>
    <w:rsid w:val="00996330"/>
    <w:rsid w:val="009975DB"/>
    <w:rsid w:val="00997C18"/>
    <w:rsid w:val="009A17F1"/>
    <w:rsid w:val="009A589D"/>
    <w:rsid w:val="009B28AB"/>
    <w:rsid w:val="009B39A6"/>
    <w:rsid w:val="009B5E3E"/>
    <w:rsid w:val="009B5FB8"/>
    <w:rsid w:val="009C1F82"/>
    <w:rsid w:val="009C7364"/>
    <w:rsid w:val="009D5F02"/>
    <w:rsid w:val="009D5F45"/>
    <w:rsid w:val="009E0267"/>
    <w:rsid w:val="009E0E6F"/>
    <w:rsid w:val="009E0EBF"/>
    <w:rsid w:val="009E10F6"/>
    <w:rsid w:val="009E2E68"/>
    <w:rsid w:val="009E6D42"/>
    <w:rsid w:val="009F0006"/>
    <w:rsid w:val="009F1CD1"/>
    <w:rsid w:val="009F5775"/>
    <w:rsid w:val="00A21C52"/>
    <w:rsid w:val="00A25DB5"/>
    <w:rsid w:val="00A271C6"/>
    <w:rsid w:val="00A32092"/>
    <w:rsid w:val="00A46AE4"/>
    <w:rsid w:val="00A547EB"/>
    <w:rsid w:val="00A558D0"/>
    <w:rsid w:val="00A61E3F"/>
    <w:rsid w:val="00A6468D"/>
    <w:rsid w:val="00A71013"/>
    <w:rsid w:val="00A77320"/>
    <w:rsid w:val="00A82A22"/>
    <w:rsid w:val="00AA39DB"/>
    <w:rsid w:val="00AD0DED"/>
    <w:rsid w:val="00AE558E"/>
    <w:rsid w:val="00AF23B4"/>
    <w:rsid w:val="00B0238C"/>
    <w:rsid w:val="00B058C9"/>
    <w:rsid w:val="00B06456"/>
    <w:rsid w:val="00B104FA"/>
    <w:rsid w:val="00B15082"/>
    <w:rsid w:val="00B21417"/>
    <w:rsid w:val="00B32554"/>
    <w:rsid w:val="00B35489"/>
    <w:rsid w:val="00B3665F"/>
    <w:rsid w:val="00B44812"/>
    <w:rsid w:val="00B47924"/>
    <w:rsid w:val="00B56EA5"/>
    <w:rsid w:val="00B7185F"/>
    <w:rsid w:val="00B81F04"/>
    <w:rsid w:val="00B83C12"/>
    <w:rsid w:val="00B90AA9"/>
    <w:rsid w:val="00BA6C0A"/>
    <w:rsid w:val="00BB7712"/>
    <w:rsid w:val="00BD16EF"/>
    <w:rsid w:val="00BD324A"/>
    <w:rsid w:val="00BE25A4"/>
    <w:rsid w:val="00BE4471"/>
    <w:rsid w:val="00BE4CF1"/>
    <w:rsid w:val="00BE65F2"/>
    <w:rsid w:val="00BF0579"/>
    <w:rsid w:val="00BF526D"/>
    <w:rsid w:val="00C04F0F"/>
    <w:rsid w:val="00C061A7"/>
    <w:rsid w:val="00C1302C"/>
    <w:rsid w:val="00C3389D"/>
    <w:rsid w:val="00C33B11"/>
    <w:rsid w:val="00C3516E"/>
    <w:rsid w:val="00C3704C"/>
    <w:rsid w:val="00C50820"/>
    <w:rsid w:val="00C535A0"/>
    <w:rsid w:val="00C545C1"/>
    <w:rsid w:val="00C61C91"/>
    <w:rsid w:val="00C62A9D"/>
    <w:rsid w:val="00C66CE3"/>
    <w:rsid w:val="00C6748A"/>
    <w:rsid w:val="00C73840"/>
    <w:rsid w:val="00C7569E"/>
    <w:rsid w:val="00C8104E"/>
    <w:rsid w:val="00C93598"/>
    <w:rsid w:val="00C94374"/>
    <w:rsid w:val="00CA16AA"/>
    <w:rsid w:val="00CB571F"/>
    <w:rsid w:val="00CC4B43"/>
    <w:rsid w:val="00CD1159"/>
    <w:rsid w:val="00CD239E"/>
    <w:rsid w:val="00CD4A2A"/>
    <w:rsid w:val="00CD7212"/>
    <w:rsid w:val="00CD7599"/>
    <w:rsid w:val="00D11B3B"/>
    <w:rsid w:val="00D12CF1"/>
    <w:rsid w:val="00D17369"/>
    <w:rsid w:val="00D317EF"/>
    <w:rsid w:val="00D33355"/>
    <w:rsid w:val="00D440A9"/>
    <w:rsid w:val="00D46063"/>
    <w:rsid w:val="00D51353"/>
    <w:rsid w:val="00D60C23"/>
    <w:rsid w:val="00D64835"/>
    <w:rsid w:val="00D66BAF"/>
    <w:rsid w:val="00D86A04"/>
    <w:rsid w:val="00D91587"/>
    <w:rsid w:val="00DA5663"/>
    <w:rsid w:val="00DB7A9F"/>
    <w:rsid w:val="00DC2EEE"/>
    <w:rsid w:val="00DC7BBA"/>
    <w:rsid w:val="00DD1744"/>
    <w:rsid w:val="00DD51F7"/>
    <w:rsid w:val="00DE0540"/>
    <w:rsid w:val="00DE4243"/>
    <w:rsid w:val="00DF1E81"/>
    <w:rsid w:val="00E019EC"/>
    <w:rsid w:val="00E02B16"/>
    <w:rsid w:val="00E20828"/>
    <w:rsid w:val="00E21595"/>
    <w:rsid w:val="00E229C7"/>
    <w:rsid w:val="00E26832"/>
    <w:rsid w:val="00E63601"/>
    <w:rsid w:val="00E7334B"/>
    <w:rsid w:val="00E7353D"/>
    <w:rsid w:val="00E742A4"/>
    <w:rsid w:val="00E753C1"/>
    <w:rsid w:val="00E87D06"/>
    <w:rsid w:val="00E97268"/>
    <w:rsid w:val="00EA19C3"/>
    <w:rsid w:val="00EA43F3"/>
    <w:rsid w:val="00EA482A"/>
    <w:rsid w:val="00EB5C45"/>
    <w:rsid w:val="00EB6C2C"/>
    <w:rsid w:val="00EC6123"/>
    <w:rsid w:val="00EC66D0"/>
    <w:rsid w:val="00ED114C"/>
    <w:rsid w:val="00ED43B4"/>
    <w:rsid w:val="00EE3423"/>
    <w:rsid w:val="00EE5877"/>
    <w:rsid w:val="00EF3576"/>
    <w:rsid w:val="00EF3AC9"/>
    <w:rsid w:val="00EF7FFC"/>
    <w:rsid w:val="00F06868"/>
    <w:rsid w:val="00F164BF"/>
    <w:rsid w:val="00F21A71"/>
    <w:rsid w:val="00F301FC"/>
    <w:rsid w:val="00F40D77"/>
    <w:rsid w:val="00F51A3E"/>
    <w:rsid w:val="00F70F7D"/>
    <w:rsid w:val="00F73265"/>
    <w:rsid w:val="00F75864"/>
    <w:rsid w:val="00FA189B"/>
    <w:rsid w:val="00FA19B3"/>
    <w:rsid w:val="00FA1E85"/>
    <w:rsid w:val="00FA21EA"/>
    <w:rsid w:val="00FA7030"/>
    <w:rsid w:val="00FD12B8"/>
    <w:rsid w:val="00FD5415"/>
    <w:rsid w:val="00FE0D0C"/>
    <w:rsid w:val="00FE3657"/>
    <w:rsid w:val="00FE7A49"/>
    <w:rsid w:val="00FF0D36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D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D7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571F"/>
  </w:style>
  <w:style w:type="character" w:customStyle="1" w:styleId="js-extracted-address">
    <w:name w:val="js-extracted-address"/>
    <w:basedOn w:val="a0"/>
    <w:rsid w:val="00CB571F"/>
  </w:style>
  <w:style w:type="character" w:styleId="a5">
    <w:name w:val="Strong"/>
    <w:basedOn w:val="a0"/>
    <w:uiPriority w:val="22"/>
    <w:qFormat/>
    <w:rsid w:val="00CD4A2A"/>
    <w:rPr>
      <w:b/>
      <w:bCs/>
    </w:rPr>
  </w:style>
  <w:style w:type="paragraph" w:styleId="a6">
    <w:name w:val="List Paragraph"/>
    <w:basedOn w:val="a"/>
    <w:uiPriority w:val="34"/>
    <w:qFormat/>
    <w:rsid w:val="00EF3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07EB-10C7-4DCC-B753-A36580090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7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56</cp:revision>
  <cp:lastPrinted>2021-05-28T07:21:00Z</cp:lastPrinted>
  <dcterms:created xsi:type="dcterms:W3CDTF">2021-05-04T13:45:00Z</dcterms:created>
  <dcterms:modified xsi:type="dcterms:W3CDTF">2021-05-28T08:16:00Z</dcterms:modified>
</cp:coreProperties>
</file>