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E0" w:rsidRPr="00BB5DE0" w:rsidRDefault="001C1A4A" w:rsidP="00BB5DE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C1A4A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:rsidR="00BB5DE0" w:rsidRPr="00BB5DE0" w:rsidRDefault="00BB5DE0" w:rsidP="00BB5DE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DE0" w:rsidRPr="00BB5DE0" w:rsidRDefault="00BB5DE0" w:rsidP="00BB5DE0">
      <w:pPr>
        <w:ind w:left="283" w:hanging="283"/>
        <w:jc w:val="center"/>
        <w:rPr>
          <w:sz w:val="26"/>
          <w:szCs w:val="26"/>
        </w:rPr>
      </w:pPr>
      <w:r w:rsidRPr="00BB5DE0">
        <w:rPr>
          <w:sz w:val="26"/>
          <w:szCs w:val="26"/>
        </w:rPr>
        <w:t xml:space="preserve">АДМИНИСТРАЦИЯ ГОРОДСКОГО ОКРУГА </w:t>
      </w:r>
    </w:p>
    <w:p w:rsidR="00BB5DE0" w:rsidRPr="00BB5DE0" w:rsidRDefault="00BB5DE0" w:rsidP="00BB5DE0">
      <w:pPr>
        <w:ind w:left="283" w:hanging="283"/>
        <w:jc w:val="center"/>
        <w:rPr>
          <w:sz w:val="26"/>
          <w:szCs w:val="26"/>
        </w:rPr>
      </w:pPr>
      <w:r w:rsidRPr="00BB5DE0">
        <w:rPr>
          <w:sz w:val="26"/>
          <w:szCs w:val="26"/>
        </w:rPr>
        <w:t>ГОРОДА ПЕРЕСЛАВЛЯ-ЗАЛЕССКОГО</w:t>
      </w:r>
    </w:p>
    <w:p w:rsidR="00BB5DE0" w:rsidRPr="00BB5DE0" w:rsidRDefault="00BB5DE0" w:rsidP="00BB5DE0">
      <w:pPr>
        <w:ind w:left="283" w:hanging="283"/>
        <w:jc w:val="center"/>
        <w:rPr>
          <w:sz w:val="26"/>
          <w:szCs w:val="26"/>
        </w:rPr>
      </w:pPr>
      <w:r w:rsidRPr="00BB5DE0">
        <w:rPr>
          <w:sz w:val="26"/>
          <w:szCs w:val="26"/>
        </w:rPr>
        <w:t>ЯРОСЛАВСКОЙ ОБЛАСТИ</w:t>
      </w:r>
    </w:p>
    <w:p w:rsidR="00BB5DE0" w:rsidRPr="00BB5DE0" w:rsidRDefault="00BB5DE0" w:rsidP="00BB5DE0">
      <w:pPr>
        <w:ind w:left="283"/>
        <w:jc w:val="center"/>
        <w:rPr>
          <w:sz w:val="26"/>
          <w:szCs w:val="26"/>
        </w:rPr>
      </w:pPr>
    </w:p>
    <w:p w:rsidR="00BB5DE0" w:rsidRPr="00BB5DE0" w:rsidRDefault="00BB5DE0" w:rsidP="00BB5DE0">
      <w:pPr>
        <w:ind w:left="283"/>
        <w:jc w:val="center"/>
        <w:rPr>
          <w:sz w:val="26"/>
          <w:szCs w:val="26"/>
        </w:rPr>
      </w:pPr>
      <w:r w:rsidRPr="00BB5DE0">
        <w:rPr>
          <w:sz w:val="26"/>
          <w:szCs w:val="26"/>
        </w:rPr>
        <w:t>ПОСТАНОВЛЕНИЕ</w:t>
      </w:r>
    </w:p>
    <w:p w:rsidR="00BB5DE0" w:rsidRPr="00BB5DE0" w:rsidRDefault="00BB5DE0" w:rsidP="00BB5DE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5DE0" w:rsidRPr="00BB5DE0" w:rsidRDefault="00BB5DE0" w:rsidP="00BB5DE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5DE0" w:rsidRPr="00BB5DE0" w:rsidRDefault="00BB5DE0" w:rsidP="00BB5DE0">
      <w:pPr>
        <w:rPr>
          <w:sz w:val="26"/>
          <w:szCs w:val="26"/>
        </w:rPr>
      </w:pPr>
      <w:r w:rsidRPr="00BB5DE0">
        <w:rPr>
          <w:sz w:val="26"/>
          <w:szCs w:val="26"/>
        </w:rPr>
        <w:t>От</w:t>
      </w:r>
      <w:r w:rsidR="0064303C">
        <w:rPr>
          <w:sz w:val="26"/>
          <w:szCs w:val="26"/>
        </w:rPr>
        <w:t xml:space="preserve"> 24.05.2019 </w:t>
      </w:r>
      <w:r w:rsidRPr="00BB5DE0">
        <w:rPr>
          <w:sz w:val="26"/>
          <w:szCs w:val="26"/>
        </w:rPr>
        <w:t xml:space="preserve"> №</w:t>
      </w:r>
      <w:r w:rsidR="0064303C">
        <w:rPr>
          <w:sz w:val="26"/>
          <w:szCs w:val="26"/>
        </w:rPr>
        <w:t xml:space="preserve"> ПОС.03-1157/19</w:t>
      </w:r>
      <w:r w:rsidRPr="00BB5DE0">
        <w:rPr>
          <w:sz w:val="26"/>
          <w:szCs w:val="26"/>
        </w:rPr>
        <w:t xml:space="preserve"> </w:t>
      </w:r>
    </w:p>
    <w:p w:rsidR="00BB5DE0" w:rsidRPr="00BB5DE0" w:rsidRDefault="00BB5DE0" w:rsidP="00BB5DE0">
      <w:pPr>
        <w:rPr>
          <w:sz w:val="26"/>
          <w:szCs w:val="26"/>
        </w:rPr>
      </w:pPr>
      <w:r w:rsidRPr="00BB5DE0">
        <w:rPr>
          <w:sz w:val="26"/>
          <w:szCs w:val="26"/>
        </w:rPr>
        <w:t>г. Переславль-Залесский</w:t>
      </w:r>
    </w:p>
    <w:p w:rsidR="00BB5DE0" w:rsidRDefault="00BB5DE0" w:rsidP="000A5BBB">
      <w:pPr>
        <w:rPr>
          <w:sz w:val="26"/>
          <w:szCs w:val="26"/>
        </w:rPr>
      </w:pPr>
      <w:bookmarkStart w:id="0" w:name="_GoBack"/>
      <w:bookmarkEnd w:id="0"/>
    </w:p>
    <w:p w:rsidR="00F64700" w:rsidRPr="00BB5DE0" w:rsidRDefault="00F64700" w:rsidP="000A5BBB">
      <w:pPr>
        <w:rPr>
          <w:sz w:val="26"/>
          <w:szCs w:val="26"/>
        </w:rPr>
      </w:pPr>
      <w:r w:rsidRPr="00BB5DE0">
        <w:rPr>
          <w:sz w:val="26"/>
          <w:szCs w:val="26"/>
        </w:rPr>
        <w:t>Об утверждении персонального состава</w:t>
      </w:r>
    </w:p>
    <w:p w:rsidR="00BB5DE0" w:rsidRDefault="00F64700" w:rsidP="000A5BBB">
      <w:pPr>
        <w:rPr>
          <w:sz w:val="26"/>
          <w:szCs w:val="26"/>
        </w:rPr>
      </w:pPr>
      <w:r w:rsidRPr="00BB5DE0">
        <w:rPr>
          <w:sz w:val="26"/>
          <w:szCs w:val="26"/>
        </w:rPr>
        <w:t xml:space="preserve">эвакуационной комиссии городского округа </w:t>
      </w:r>
    </w:p>
    <w:p w:rsidR="00F64700" w:rsidRPr="00BB5DE0" w:rsidRDefault="00F64700" w:rsidP="000A5BBB">
      <w:pPr>
        <w:rPr>
          <w:sz w:val="26"/>
          <w:szCs w:val="26"/>
        </w:rPr>
      </w:pPr>
      <w:r w:rsidRPr="00BB5DE0">
        <w:rPr>
          <w:sz w:val="26"/>
          <w:szCs w:val="26"/>
        </w:rPr>
        <w:t>города</w:t>
      </w:r>
      <w:r w:rsidR="00BB5DE0">
        <w:rPr>
          <w:sz w:val="26"/>
          <w:szCs w:val="26"/>
        </w:rPr>
        <w:t xml:space="preserve"> </w:t>
      </w:r>
      <w:r w:rsidRPr="00BB5DE0">
        <w:rPr>
          <w:sz w:val="26"/>
          <w:szCs w:val="26"/>
        </w:rPr>
        <w:t>Переславля–Залесского</w:t>
      </w:r>
    </w:p>
    <w:p w:rsidR="00F64700" w:rsidRPr="00BB5DE0" w:rsidRDefault="00F64700" w:rsidP="000A5BBB">
      <w:pPr>
        <w:rPr>
          <w:sz w:val="26"/>
          <w:szCs w:val="26"/>
        </w:rPr>
      </w:pPr>
    </w:p>
    <w:p w:rsidR="00F64700" w:rsidRPr="00BB5DE0" w:rsidRDefault="00F64700" w:rsidP="000A5BBB">
      <w:pPr>
        <w:ind w:firstLine="709"/>
        <w:jc w:val="both"/>
        <w:rPr>
          <w:sz w:val="26"/>
          <w:szCs w:val="26"/>
        </w:rPr>
      </w:pPr>
      <w:proofErr w:type="gramStart"/>
      <w:r w:rsidRPr="00BB5DE0">
        <w:rPr>
          <w:sz w:val="26"/>
          <w:szCs w:val="26"/>
        </w:rPr>
        <w:t>В соответствии с Федеральным</w:t>
      </w:r>
      <w:r w:rsidR="006D3BEC" w:rsidRPr="00BB5DE0">
        <w:rPr>
          <w:sz w:val="26"/>
          <w:szCs w:val="26"/>
        </w:rPr>
        <w:t>и закона</w:t>
      </w:r>
      <w:r w:rsidRPr="00BB5DE0">
        <w:rPr>
          <w:sz w:val="26"/>
          <w:szCs w:val="26"/>
        </w:rPr>
        <w:t>м</w:t>
      </w:r>
      <w:r w:rsidR="006D3BEC" w:rsidRPr="00BB5DE0">
        <w:rPr>
          <w:sz w:val="26"/>
          <w:szCs w:val="26"/>
        </w:rPr>
        <w:t>и</w:t>
      </w:r>
      <w:r w:rsidRPr="00BB5DE0">
        <w:rPr>
          <w:sz w:val="26"/>
          <w:szCs w:val="26"/>
        </w:rPr>
        <w:t xml:space="preserve"> РФ от 12.02.1998 №28-ФЗ «О гражданской обороне», </w:t>
      </w:r>
      <w:r w:rsidRPr="00BB5DE0">
        <w:rPr>
          <w:bCs/>
          <w:sz w:val="26"/>
          <w:szCs w:val="26"/>
        </w:rPr>
        <w:t xml:space="preserve">от 21 декабря 1994 года № 68-ФЗ «О защите населения  и территорий от чрезвычайных ситуаций природного и техногенного характера», </w:t>
      </w:r>
      <w:r w:rsidRPr="00BB5DE0">
        <w:rPr>
          <w:sz w:val="26"/>
          <w:szCs w:val="26"/>
        </w:rPr>
        <w:t>постановлением Правительства Российской Федерации от 22.06.2004 №303 «О порядке эвакуации населения, материальных и культурных ценностей в безопасные районы», постановлением Правительства Российской Федерации от 03.02.2016 «О внесении изменений в Правила эвакуации</w:t>
      </w:r>
      <w:proofErr w:type="gramEnd"/>
      <w:r w:rsidRPr="00BB5DE0">
        <w:rPr>
          <w:sz w:val="26"/>
          <w:szCs w:val="26"/>
        </w:rPr>
        <w:t xml:space="preserve"> населения, материальных и культурных ценностей в безопасные районы</w:t>
      </w:r>
      <w:r w:rsidR="006D3BEC" w:rsidRPr="00BB5DE0">
        <w:rPr>
          <w:sz w:val="26"/>
          <w:szCs w:val="26"/>
        </w:rPr>
        <w:t xml:space="preserve">, постановлением Администрации </w:t>
      </w:r>
      <w:proofErr w:type="gramStart"/>
      <w:r w:rsidR="006D3BEC" w:rsidRPr="00BB5DE0">
        <w:rPr>
          <w:sz w:val="26"/>
          <w:szCs w:val="26"/>
        </w:rPr>
        <w:t>г</w:t>
      </w:r>
      <w:proofErr w:type="gramEnd"/>
      <w:r w:rsidR="006D3BEC" w:rsidRPr="00BB5DE0">
        <w:rPr>
          <w:sz w:val="26"/>
          <w:szCs w:val="26"/>
        </w:rPr>
        <w:t>. Переславля-Залесского от 13.03.2019 №ПОС.03-0490/19 «О создании эвакуационной комиссии городского округа г. Переславля-Залесского</w:t>
      </w:r>
      <w:r w:rsidRPr="00BB5DE0">
        <w:rPr>
          <w:sz w:val="26"/>
          <w:szCs w:val="26"/>
        </w:rPr>
        <w:t>»</w:t>
      </w:r>
    </w:p>
    <w:p w:rsidR="00F64700" w:rsidRPr="00BB5DE0" w:rsidRDefault="00F64700" w:rsidP="000A5BBB">
      <w:pPr>
        <w:spacing w:before="240" w:after="240"/>
        <w:ind w:firstLine="708"/>
        <w:jc w:val="center"/>
        <w:rPr>
          <w:sz w:val="28"/>
          <w:szCs w:val="28"/>
        </w:rPr>
      </w:pPr>
      <w:r w:rsidRPr="00BB5DE0">
        <w:rPr>
          <w:sz w:val="28"/>
          <w:szCs w:val="28"/>
        </w:rPr>
        <w:t>Администрация города Переславля-Залесского постановляет:</w:t>
      </w:r>
    </w:p>
    <w:p w:rsidR="00F64700" w:rsidRPr="00BB5DE0" w:rsidRDefault="00F64700" w:rsidP="000A5BBB">
      <w:pPr>
        <w:ind w:firstLine="708"/>
        <w:jc w:val="both"/>
        <w:rPr>
          <w:sz w:val="26"/>
          <w:szCs w:val="26"/>
        </w:rPr>
      </w:pPr>
      <w:r w:rsidRPr="00BB5DE0">
        <w:rPr>
          <w:sz w:val="26"/>
          <w:szCs w:val="26"/>
        </w:rPr>
        <w:t>1. Утвердить персональный состав эвакуационной комиссии городского округа города Переславля–Залесского согласно приложению.</w:t>
      </w:r>
    </w:p>
    <w:p w:rsidR="00F64700" w:rsidRPr="00BB5DE0" w:rsidRDefault="00F64700" w:rsidP="000A5BBB">
      <w:pPr>
        <w:ind w:firstLine="708"/>
        <w:jc w:val="both"/>
        <w:rPr>
          <w:sz w:val="26"/>
          <w:szCs w:val="26"/>
        </w:rPr>
      </w:pPr>
      <w:r w:rsidRPr="00BB5DE0">
        <w:rPr>
          <w:sz w:val="26"/>
          <w:szCs w:val="26"/>
        </w:rPr>
        <w:t>2.</w:t>
      </w:r>
      <w:r w:rsidRPr="00BB5DE0">
        <w:rPr>
          <w:color w:val="2D2D2D"/>
          <w:spacing w:val="2"/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города Переславля-Залесского.</w:t>
      </w:r>
    </w:p>
    <w:p w:rsidR="00F64700" w:rsidRPr="00BB5DE0" w:rsidRDefault="00F64700" w:rsidP="000A5BBB">
      <w:pPr>
        <w:ind w:firstLine="708"/>
        <w:jc w:val="both"/>
        <w:rPr>
          <w:sz w:val="26"/>
          <w:szCs w:val="26"/>
        </w:rPr>
      </w:pPr>
      <w:r w:rsidRPr="00BB5DE0">
        <w:rPr>
          <w:sz w:val="26"/>
          <w:szCs w:val="26"/>
        </w:rPr>
        <w:t xml:space="preserve">3. </w:t>
      </w:r>
      <w:proofErr w:type="gramStart"/>
      <w:r w:rsidRPr="00BB5DE0">
        <w:rPr>
          <w:sz w:val="26"/>
          <w:szCs w:val="26"/>
        </w:rPr>
        <w:t>Контроль за</w:t>
      </w:r>
      <w:proofErr w:type="gramEnd"/>
      <w:r w:rsidRPr="00BB5DE0">
        <w:rPr>
          <w:sz w:val="26"/>
          <w:szCs w:val="26"/>
        </w:rPr>
        <w:t xml:space="preserve"> исполнением постановления оставляю за собой.</w:t>
      </w:r>
    </w:p>
    <w:p w:rsidR="00F64700" w:rsidRPr="00BB5DE0" w:rsidRDefault="00F64700" w:rsidP="000A5BBB">
      <w:pPr>
        <w:ind w:firstLine="708"/>
        <w:jc w:val="both"/>
        <w:rPr>
          <w:sz w:val="26"/>
          <w:szCs w:val="26"/>
        </w:rPr>
      </w:pPr>
    </w:p>
    <w:p w:rsidR="00F64700" w:rsidRDefault="00F64700" w:rsidP="000A5BBB">
      <w:pPr>
        <w:ind w:firstLine="708"/>
        <w:jc w:val="both"/>
        <w:rPr>
          <w:sz w:val="26"/>
          <w:szCs w:val="26"/>
        </w:rPr>
      </w:pPr>
    </w:p>
    <w:p w:rsidR="00BB5DE0" w:rsidRPr="00BB5DE0" w:rsidRDefault="00BB5DE0" w:rsidP="000A5BBB">
      <w:pPr>
        <w:ind w:firstLine="708"/>
        <w:jc w:val="both"/>
        <w:rPr>
          <w:sz w:val="26"/>
          <w:szCs w:val="26"/>
        </w:rPr>
      </w:pPr>
    </w:p>
    <w:p w:rsidR="00F64700" w:rsidRPr="00BB5DE0" w:rsidRDefault="00F64700" w:rsidP="000A5BBB">
      <w:pPr>
        <w:jc w:val="both"/>
        <w:rPr>
          <w:sz w:val="26"/>
          <w:szCs w:val="26"/>
        </w:rPr>
      </w:pPr>
      <w:r w:rsidRPr="00BB5DE0">
        <w:rPr>
          <w:sz w:val="26"/>
          <w:szCs w:val="26"/>
        </w:rPr>
        <w:t>Глава городского округа</w:t>
      </w:r>
    </w:p>
    <w:p w:rsidR="00F64700" w:rsidRPr="00BB5DE0" w:rsidRDefault="00F64700" w:rsidP="000A5BBB">
      <w:pPr>
        <w:rPr>
          <w:sz w:val="26"/>
          <w:szCs w:val="26"/>
        </w:rPr>
      </w:pPr>
      <w:r w:rsidRPr="00BB5DE0">
        <w:rPr>
          <w:sz w:val="26"/>
          <w:szCs w:val="26"/>
        </w:rPr>
        <w:t>города Переславля-Залесского</w:t>
      </w:r>
      <w:r w:rsidRPr="00BB5DE0">
        <w:rPr>
          <w:sz w:val="26"/>
          <w:szCs w:val="26"/>
        </w:rPr>
        <w:tab/>
      </w:r>
      <w:r w:rsidRPr="00BB5DE0">
        <w:rPr>
          <w:sz w:val="26"/>
          <w:szCs w:val="26"/>
        </w:rPr>
        <w:tab/>
      </w:r>
      <w:r w:rsidRPr="00BB5DE0">
        <w:rPr>
          <w:sz w:val="26"/>
          <w:szCs w:val="26"/>
        </w:rPr>
        <w:tab/>
      </w:r>
      <w:r w:rsidRPr="00BB5DE0">
        <w:rPr>
          <w:sz w:val="26"/>
          <w:szCs w:val="26"/>
        </w:rPr>
        <w:tab/>
      </w:r>
      <w:r w:rsidRPr="00BB5DE0">
        <w:rPr>
          <w:sz w:val="26"/>
          <w:szCs w:val="26"/>
        </w:rPr>
        <w:tab/>
      </w:r>
      <w:r w:rsidR="00BB5DE0">
        <w:rPr>
          <w:sz w:val="26"/>
          <w:szCs w:val="26"/>
        </w:rPr>
        <w:t xml:space="preserve">              </w:t>
      </w:r>
      <w:r w:rsidRPr="00BB5DE0">
        <w:rPr>
          <w:sz w:val="26"/>
          <w:szCs w:val="26"/>
        </w:rPr>
        <w:t>В.А. Астраханцев</w:t>
      </w:r>
    </w:p>
    <w:p w:rsidR="00F64700" w:rsidRPr="00BB5DE0" w:rsidRDefault="00F64700" w:rsidP="000A5BBB">
      <w:pPr>
        <w:ind w:left="4956" w:firstLine="708"/>
        <w:rPr>
          <w:sz w:val="26"/>
          <w:szCs w:val="26"/>
        </w:rPr>
      </w:pPr>
    </w:p>
    <w:p w:rsidR="00F64700" w:rsidRDefault="00F64700" w:rsidP="000A5BBB">
      <w:pPr>
        <w:ind w:left="4956" w:firstLine="708"/>
      </w:pPr>
    </w:p>
    <w:p w:rsidR="00F64700" w:rsidRDefault="00F64700" w:rsidP="000A5BBB">
      <w:pPr>
        <w:ind w:left="4956" w:firstLine="708"/>
      </w:pPr>
    </w:p>
    <w:p w:rsidR="00F64700" w:rsidRDefault="00F64700" w:rsidP="000A5BBB">
      <w:pPr>
        <w:ind w:left="4956" w:firstLine="708"/>
      </w:pPr>
    </w:p>
    <w:p w:rsidR="00F64700" w:rsidRDefault="00F64700" w:rsidP="000A5BBB">
      <w:pPr>
        <w:ind w:left="4956" w:firstLine="708"/>
      </w:pPr>
    </w:p>
    <w:p w:rsidR="00F64700" w:rsidRDefault="00F64700" w:rsidP="000A5BBB">
      <w:pPr>
        <w:ind w:left="4956" w:firstLine="708"/>
      </w:pPr>
    </w:p>
    <w:p w:rsidR="00F64700" w:rsidRDefault="00F64700" w:rsidP="000A5BBB">
      <w:pPr>
        <w:ind w:left="4956" w:firstLine="708"/>
      </w:pPr>
    </w:p>
    <w:p w:rsidR="00F64700" w:rsidRPr="00BB5DE0" w:rsidRDefault="00F64700" w:rsidP="000A5BBB">
      <w:pPr>
        <w:ind w:left="4956" w:firstLine="708"/>
        <w:rPr>
          <w:bCs/>
          <w:iCs/>
        </w:rPr>
      </w:pPr>
      <w:r w:rsidRPr="00BB5DE0">
        <w:lastRenderedPageBreak/>
        <w:t>Приложение</w:t>
      </w:r>
    </w:p>
    <w:p w:rsidR="00F64700" w:rsidRPr="00BB5DE0" w:rsidRDefault="00F64700" w:rsidP="000A5BBB">
      <w:pPr>
        <w:ind w:left="5664"/>
      </w:pPr>
      <w:r w:rsidRPr="00BB5DE0">
        <w:t>к постановлению Администрации</w:t>
      </w:r>
    </w:p>
    <w:p w:rsidR="00F64700" w:rsidRPr="00BB5DE0" w:rsidRDefault="00F64700" w:rsidP="000A5BBB">
      <w:pPr>
        <w:ind w:left="4956" w:firstLine="708"/>
      </w:pPr>
      <w:r w:rsidRPr="00BB5DE0">
        <w:t>города Переславля-Залесского</w:t>
      </w:r>
    </w:p>
    <w:p w:rsidR="00F64700" w:rsidRPr="00BB5DE0" w:rsidRDefault="00F64700" w:rsidP="000A5BBB">
      <w:pPr>
        <w:ind w:left="4956" w:firstLine="708"/>
      </w:pPr>
      <w:r w:rsidRPr="00BB5DE0">
        <w:t>от</w:t>
      </w:r>
      <w:r w:rsidR="0064303C">
        <w:t xml:space="preserve"> </w:t>
      </w:r>
      <w:r w:rsidR="0064303C" w:rsidRPr="0064303C">
        <w:t>24.05.2019 № ПОС.03-1157/19</w:t>
      </w:r>
    </w:p>
    <w:p w:rsidR="00F64700" w:rsidRPr="00BB5DE0" w:rsidRDefault="00F64700" w:rsidP="000A5BBB">
      <w:pPr>
        <w:ind w:left="4956" w:firstLine="708"/>
        <w:jc w:val="right"/>
        <w:rPr>
          <w:bCs/>
          <w:iCs/>
        </w:rPr>
      </w:pPr>
    </w:p>
    <w:p w:rsidR="00F64700" w:rsidRPr="00BB5DE0" w:rsidRDefault="00F64700" w:rsidP="000A5BBB">
      <w:pPr>
        <w:ind w:left="4956" w:firstLine="708"/>
        <w:jc w:val="right"/>
        <w:rPr>
          <w:bCs/>
          <w:iCs/>
        </w:rPr>
      </w:pPr>
    </w:p>
    <w:p w:rsidR="00F64700" w:rsidRPr="00BB5DE0" w:rsidRDefault="00F64700" w:rsidP="000A5BBB">
      <w:pPr>
        <w:jc w:val="center"/>
      </w:pPr>
      <w:r w:rsidRPr="00BB5DE0">
        <w:t>Персональный состав</w:t>
      </w:r>
    </w:p>
    <w:p w:rsidR="00F64700" w:rsidRPr="00BB5DE0" w:rsidRDefault="00F64700" w:rsidP="000A5BBB">
      <w:pPr>
        <w:jc w:val="center"/>
      </w:pPr>
      <w:r w:rsidRPr="00BB5DE0">
        <w:t>эвакуационной комиссии городского округа города Переславля-Залесского</w:t>
      </w:r>
    </w:p>
    <w:p w:rsidR="00F64700" w:rsidRPr="00BB5DE0" w:rsidRDefault="00F64700" w:rsidP="000A5BBB">
      <w:pPr>
        <w:jc w:val="center"/>
        <w:rPr>
          <w:b/>
        </w:rPr>
      </w:pPr>
    </w:p>
    <w:p w:rsidR="00F64700" w:rsidRPr="00BB5DE0" w:rsidRDefault="00F64700" w:rsidP="000A5BBB">
      <w:pPr>
        <w:jc w:val="center"/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"/>
        <w:gridCol w:w="2487"/>
        <w:gridCol w:w="2268"/>
        <w:gridCol w:w="3543"/>
        <w:gridCol w:w="1843"/>
      </w:tblGrid>
      <w:tr w:rsidR="00F64700" w:rsidRPr="00BB5DE0" w:rsidTr="001E7CC3">
        <w:trPr>
          <w:trHeight w:val="735"/>
        </w:trPr>
        <w:tc>
          <w:tcPr>
            <w:tcW w:w="533" w:type="dxa"/>
          </w:tcPr>
          <w:p w:rsidR="00F64700" w:rsidRPr="00BB5DE0" w:rsidRDefault="00F64700" w:rsidP="00BB1F93">
            <w:r w:rsidRPr="00BB5DE0">
              <w:t>№</w:t>
            </w:r>
          </w:p>
          <w:p w:rsidR="00F64700" w:rsidRPr="00BB5DE0" w:rsidRDefault="00F64700" w:rsidP="00BB1F93">
            <w:proofErr w:type="spellStart"/>
            <w:r w:rsidRPr="00BB5DE0">
              <w:t>пп</w:t>
            </w:r>
            <w:proofErr w:type="spellEnd"/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Фамилия, имя, отчество.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Наименование должности по ГО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Наименование должности по месту работы.</w:t>
            </w:r>
          </w:p>
        </w:tc>
        <w:tc>
          <w:tcPr>
            <w:tcW w:w="1843" w:type="dxa"/>
          </w:tcPr>
          <w:p w:rsidR="00F64700" w:rsidRPr="00BB5DE0" w:rsidRDefault="00F64700" w:rsidP="00BB1F93">
            <w:r w:rsidRPr="00BB5DE0">
              <w:t>Контактный телефон</w:t>
            </w:r>
          </w:p>
        </w:tc>
      </w:tr>
      <w:tr w:rsidR="00F64700" w:rsidRPr="00BB5DE0" w:rsidTr="00BB1F93">
        <w:trPr>
          <w:trHeight w:val="413"/>
        </w:trPr>
        <w:tc>
          <w:tcPr>
            <w:tcW w:w="10681" w:type="dxa"/>
            <w:gridSpan w:val="6"/>
          </w:tcPr>
          <w:p w:rsidR="00F64700" w:rsidRPr="00BB5DE0" w:rsidRDefault="00F64700" w:rsidP="00BB1F93">
            <w:pPr>
              <w:jc w:val="center"/>
            </w:pPr>
            <w:r w:rsidRPr="00BB5DE0">
              <w:t>Руководство эвакуационной комиссии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1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pPr>
              <w:rPr>
                <w:highlight w:val="yellow"/>
              </w:rPr>
            </w:pPr>
            <w:r w:rsidRPr="00BB5DE0">
              <w:t>Петрова Жанна Николаевна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Председатель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Заместитель Главы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F64700" w:rsidP="00802E88">
            <w:r w:rsidRPr="00BB5DE0">
              <w:t>8(48535)</w:t>
            </w:r>
          </w:p>
          <w:p w:rsidR="00F64700" w:rsidRPr="00BB5DE0" w:rsidRDefault="00F64700" w:rsidP="00802E88">
            <w:pPr>
              <w:rPr>
                <w:highlight w:val="yellow"/>
              </w:rPr>
            </w:pPr>
            <w:r w:rsidRPr="00BB5DE0">
              <w:t>3-25-63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2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1E7CC3">
            <w:pPr>
              <w:spacing w:before="75" w:after="225"/>
              <w:outlineLvl w:val="0"/>
              <w:rPr>
                <w:bCs/>
                <w:color w:val="000000"/>
                <w:kern w:val="36"/>
              </w:rPr>
            </w:pPr>
            <w:r w:rsidRPr="00BB5DE0">
              <w:rPr>
                <w:bCs/>
                <w:color w:val="000000"/>
                <w:kern w:val="36"/>
              </w:rPr>
              <w:t xml:space="preserve">Шеффель Илья Георгиевич 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 xml:space="preserve">Заместитель председателя комиссии 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Заместитель Главы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pPr>
              <w:rPr>
                <w:highlight w:val="yellow"/>
              </w:rPr>
            </w:pPr>
            <w:r w:rsidRPr="00BB5DE0">
              <w:t>3-59-17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3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Леонтьева Лада Павловна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Заместитель председателя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 xml:space="preserve">Начальник </w:t>
            </w:r>
            <w:proofErr w:type="gramStart"/>
            <w:r w:rsidRPr="00BB5DE0">
              <w:t>управления финансов Администрации города Переславля-Залесского</w:t>
            </w:r>
            <w:proofErr w:type="gramEnd"/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>3-20-24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4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Ефимов Дмитрий Александрович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секретарь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Консультант отдела ГО ЧС управления по ВМР, ГО ЧС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>3-23-42</w:t>
            </w:r>
          </w:p>
        </w:tc>
      </w:tr>
      <w:tr w:rsidR="00F64700" w:rsidRPr="00BB5DE0" w:rsidTr="00BB1F93">
        <w:tc>
          <w:tcPr>
            <w:tcW w:w="10681" w:type="dxa"/>
            <w:gridSpan w:val="6"/>
          </w:tcPr>
          <w:p w:rsidR="00F64700" w:rsidRPr="00BB5DE0" w:rsidRDefault="00F64700" w:rsidP="00BB1F93">
            <w:pPr>
              <w:jc w:val="center"/>
            </w:pPr>
            <w:r w:rsidRPr="00BB5DE0">
              <w:t>Группа оповещения, связи и информации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5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Корнилов Владимир Алексеевич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Начальник группы оповещения, связи и информации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 xml:space="preserve">Директор МУ «Служба информационно – технического </w:t>
            </w:r>
            <w:r w:rsidR="009B571A" w:rsidRPr="00BB5DE0">
              <w:t>обеспечения</w:t>
            </w:r>
            <w:r w:rsidRPr="00BB5DE0">
              <w:t xml:space="preserve"> и ЕДДС»</w:t>
            </w:r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>2-00-13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6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Федорчук Вячеслав Владимирович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 xml:space="preserve">Начальник отдела ЕДДС МУ «Служба информационно – технического </w:t>
            </w:r>
            <w:r w:rsidR="009B571A" w:rsidRPr="00BB5DE0">
              <w:t xml:space="preserve">обеспечения </w:t>
            </w:r>
            <w:r w:rsidRPr="00BB5DE0">
              <w:t>и ЕДДС»</w:t>
            </w:r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>2-00-12</w:t>
            </w:r>
          </w:p>
          <w:p w:rsidR="00F64700" w:rsidRPr="00BB5DE0" w:rsidRDefault="00F64700" w:rsidP="00BB1F93"/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7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Каминская Олеся Геннадьевна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Начальник пресс-службы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F64700" w:rsidP="00802E88">
            <w:r w:rsidRPr="00BB5DE0">
              <w:t>8(48535)</w:t>
            </w:r>
          </w:p>
          <w:p w:rsidR="00F64700" w:rsidRPr="00BB5DE0" w:rsidRDefault="00F64700" w:rsidP="00802E88">
            <w:r w:rsidRPr="00BB5DE0">
              <w:t>3-59-44</w:t>
            </w:r>
          </w:p>
        </w:tc>
      </w:tr>
      <w:tr w:rsidR="00F64700" w:rsidRPr="00BB5DE0" w:rsidTr="00BB1F93">
        <w:trPr>
          <w:trHeight w:val="512"/>
        </w:trPr>
        <w:tc>
          <w:tcPr>
            <w:tcW w:w="10681" w:type="dxa"/>
            <w:gridSpan w:val="6"/>
          </w:tcPr>
          <w:p w:rsidR="00F64700" w:rsidRPr="00BB5DE0" w:rsidRDefault="00F64700" w:rsidP="00BB1F93">
            <w:pPr>
              <w:jc w:val="center"/>
            </w:pPr>
            <w:r w:rsidRPr="00BB5DE0">
              <w:t>Группа первоочередного жизнеобес</w:t>
            </w:r>
            <w:r w:rsidR="00BB5DE0">
              <w:t>печения эвакуируемого населения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8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802E88">
            <w:pPr>
              <w:jc w:val="center"/>
            </w:pPr>
            <w:r w:rsidRPr="00BB5DE0">
              <w:t>Семенов Павел Вячеславович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 xml:space="preserve">Начальник группы первоочередного </w:t>
            </w:r>
            <w:r w:rsidR="001E7CC3" w:rsidRPr="00BB5DE0">
              <w:t>жизнеобеспечения эвакуируемого населения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 xml:space="preserve">Начальник отдела инвестиций, промышленности и потребительского рынка </w:t>
            </w:r>
            <w:proofErr w:type="gramStart"/>
            <w:r w:rsidRPr="00BB5DE0">
              <w:t>управления экономики Администрации города Переславля-Залесского</w:t>
            </w:r>
            <w:proofErr w:type="gramEnd"/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>3-04-39</w:t>
            </w:r>
          </w:p>
          <w:p w:rsidR="00F64700" w:rsidRPr="00BB5DE0" w:rsidRDefault="00F64700" w:rsidP="00BB1F93"/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9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Иванов Максим Вячеславович</w:t>
            </w:r>
          </w:p>
          <w:p w:rsidR="00F64700" w:rsidRPr="00BB5DE0" w:rsidRDefault="00F64700" w:rsidP="00BB1F93">
            <w:r w:rsidRPr="00BB5DE0">
              <w:t>(по согласованию)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Заместитель главного врача ГБУЗ ЯО «Переславская ЦРБ»</w:t>
            </w:r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>6-64-60</w:t>
            </w:r>
          </w:p>
          <w:p w:rsidR="00F64700" w:rsidRPr="00BB5DE0" w:rsidRDefault="00F64700" w:rsidP="00BB1F93"/>
        </w:tc>
      </w:tr>
      <w:tr w:rsidR="00F64700" w:rsidRPr="00BB5DE0" w:rsidTr="001E7CC3">
        <w:trPr>
          <w:trHeight w:val="762"/>
        </w:trPr>
        <w:tc>
          <w:tcPr>
            <w:tcW w:w="533" w:type="dxa"/>
          </w:tcPr>
          <w:p w:rsidR="00F64700" w:rsidRPr="00BB5DE0" w:rsidRDefault="00F64700" w:rsidP="00BB1F93">
            <w:r w:rsidRPr="00BB5DE0">
              <w:t>10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Клыков Владислав Александрович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Директор МУП «Теплосервис»</w:t>
            </w:r>
          </w:p>
        </w:tc>
        <w:tc>
          <w:tcPr>
            <w:tcW w:w="1843" w:type="dxa"/>
          </w:tcPr>
          <w:p w:rsidR="001E7CC3" w:rsidRPr="00BB5DE0" w:rsidRDefault="00F64700" w:rsidP="00106AA6">
            <w:pPr>
              <w:suppressAutoHyphens/>
            </w:pPr>
            <w:r w:rsidRPr="00BB5DE0">
              <w:t>8(48535)</w:t>
            </w:r>
          </w:p>
          <w:p w:rsidR="00F64700" w:rsidRPr="00BB5DE0" w:rsidRDefault="00F64700" w:rsidP="00106AA6">
            <w:pPr>
              <w:suppressAutoHyphens/>
              <w:rPr>
                <w:b/>
                <w:lang w:eastAsia="ar-SA"/>
              </w:rPr>
            </w:pPr>
            <w:r w:rsidRPr="00BB5DE0">
              <w:t>3-24-23</w:t>
            </w:r>
          </w:p>
        </w:tc>
      </w:tr>
      <w:tr w:rsidR="00F64700" w:rsidRPr="00BB5DE0" w:rsidTr="001E7CC3">
        <w:trPr>
          <w:trHeight w:val="762"/>
        </w:trPr>
        <w:tc>
          <w:tcPr>
            <w:tcW w:w="533" w:type="dxa"/>
          </w:tcPr>
          <w:p w:rsidR="00F64700" w:rsidRPr="00BB5DE0" w:rsidRDefault="00F64700" w:rsidP="00BB1F93">
            <w:r w:rsidRPr="00BB5DE0">
              <w:lastRenderedPageBreak/>
              <w:t>11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Клименко Наталья Юрьевна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Директор КЦСО «Надежда»</w:t>
            </w:r>
          </w:p>
        </w:tc>
        <w:tc>
          <w:tcPr>
            <w:tcW w:w="1843" w:type="dxa"/>
          </w:tcPr>
          <w:p w:rsidR="001E7CC3" w:rsidRPr="00BB5DE0" w:rsidRDefault="00F64700" w:rsidP="00BB1F93">
            <w:pPr>
              <w:suppressAutoHyphens/>
            </w:pPr>
            <w:r w:rsidRPr="00BB5DE0">
              <w:t>8(48535)</w:t>
            </w:r>
          </w:p>
          <w:p w:rsidR="001E7CC3" w:rsidRPr="00BB5DE0" w:rsidRDefault="00F64700" w:rsidP="00BB1F93">
            <w:pPr>
              <w:suppressAutoHyphens/>
            </w:pPr>
            <w:r w:rsidRPr="00BB5DE0">
              <w:t>3-14-43,</w:t>
            </w:r>
          </w:p>
          <w:p w:rsidR="00F64700" w:rsidRPr="00BB5DE0" w:rsidRDefault="00F64700" w:rsidP="00BB1F93">
            <w:pPr>
              <w:suppressAutoHyphens/>
            </w:pPr>
            <w:r w:rsidRPr="00BB5DE0">
              <w:t>3-26-95</w:t>
            </w:r>
          </w:p>
        </w:tc>
      </w:tr>
      <w:tr w:rsidR="00F64700" w:rsidRPr="00BB5DE0" w:rsidTr="001E7CC3">
        <w:trPr>
          <w:trHeight w:val="762"/>
        </w:trPr>
        <w:tc>
          <w:tcPr>
            <w:tcW w:w="533" w:type="dxa"/>
          </w:tcPr>
          <w:p w:rsidR="00F64700" w:rsidRPr="00BB5DE0" w:rsidRDefault="00F64700" w:rsidP="00BB1F93">
            <w:r w:rsidRPr="00BB5DE0">
              <w:t>12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Турбина Олеся Валерьевна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Консультант Рязанцевского территориального управления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1E7CC3" w:rsidP="00BB1F93">
            <w:pPr>
              <w:suppressAutoHyphens/>
            </w:pPr>
            <w:r w:rsidRPr="00BB5DE0">
              <w:t>8(48535)</w:t>
            </w:r>
          </w:p>
          <w:p w:rsidR="00F64700" w:rsidRPr="00BB5DE0" w:rsidRDefault="00F64700" w:rsidP="00BB1F93">
            <w:pPr>
              <w:suppressAutoHyphens/>
            </w:pPr>
            <w:r w:rsidRPr="00BB5DE0">
              <w:t>4-23-38</w:t>
            </w:r>
          </w:p>
        </w:tc>
      </w:tr>
      <w:tr w:rsidR="00F64700" w:rsidRPr="00BB5DE0" w:rsidTr="001E7CC3">
        <w:trPr>
          <w:trHeight w:val="762"/>
        </w:trPr>
        <w:tc>
          <w:tcPr>
            <w:tcW w:w="533" w:type="dxa"/>
          </w:tcPr>
          <w:p w:rsidR="00F64700" w:rsidRPr="00BB5DE0" w:rsidRDefault="00F64700" w:rsidP="00BB1F93">
            <w:r w:rsidRPr="00BB5DE0">
              <w:t>13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Соколова Галина Николаевна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Консультант Нагорьевского территориального управления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1E7CC3" w:rsidP="00BB1F93">
            <w:pPr>
              <w:suppressAutoHyphens/>
            </w:pPr>
            <w:r w:rsidRPr="00BB5DE0">
              <w:t>8(48535)</w:t>
            </w:r>
          </w:p>
          <w:p w:rsidR="00F64700" w:rsidRPr="00BB5DE0" w:rsidRDefault="00F64700" w:rsidP="00BB1F93">
            <w:pPr>
              <w:suppressAutoHyphens/>
            </w:pPr>
            <w:r w:rsidRPr="00BB5DE0">
              <w:t>4-61-13</w:t>
            </w:r>
          </w:p>
          <w:p w:rsidR="00F64700" w:rsidRPr="00BB5DE0" w:rsidRDefault="00F64700" w:rsidP="00BB1F93">
            <w:pPr>
              <w:suppressAutoHyphens/>
            </w:pPr>
          </w:p>
        </w:tc>
      </w:tr>
      <w:tr w:rsidR="00F64700" w:rsidRPr="00BB5DE0" w:rsidTr="001E7CC3">
        <w:trPr>
          <w:trHeight w:val="762"/>
        </w:trPr>
        <w:tc>
          <w:tcPr>
            <w:tcW w:w="533" w:type="dxa"/>
          </w:tcPr>
          <w:p w:rsidR="00F64700" w:rsidRPr="00BB5DE0" w:rsidRDefault="00F64700" w:rsidP="00BB1F93">
            <w:r w:rsidRPr="00BB5DE0">
              <w:t>14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Ниткина Марина Викторовна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Ведущий специалист Пригородного территориального управления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1E7CC3" w:rsidP="00BB1F93">
            <w:pPr>
              <w:suppressAutoHyphens/>
            </w:pPr>
            <w:r w:rsidRPr="00BB5DE0">
              <w:t>8(48535)</w:t>
            </w:r>
          </w:p>
          <w:p w:rsidR="00F64700" w:rsidRPr="00BB5DE0" w:rsidRDefault="00F64700" w:rsidP="00BB1F93">
            <w:pPr>
              <w:suppressAutoHyphens/>
            </w:pPr>
            <w:r w:rsidRPr="00BB5DE0">
              <w:t>4-17-45</w:t>
            </w:r>
          </w:p>
          <w:p w:rsidR="00F64700" w:rsidRPr="00BB5DE0" w:rsidRDefault="00F64700" w:rsidP="00BB1F93">
            <w:pPr>
              <w:suppressAutoHyphens/>
            </w:pPr>
          </w:p>
        </w:tc>
      </w:tr>
      <w:tr w:rsidR="00F64700" w:rsidRPr="00BB5DE0" w:rsidTr="00BB1F93">
        <w:tc>
          <w:tcPr>
            <w:tcW w:w="10681" w:type="dxa"/>
            <w:gridSpan w:val="6"/>
          </w:tcPr>
          <w:p w:rsidR="00F64700" w:rsidRPr="00BB5DE0" w:rsidRDefault="00F64700" w:rsidP="00BB1F93">
            <w:pPr>
              <w:jc w:val="center"/>
            </w:pPr>
            <w:r w:rsidRPr="00BB5DE0">
              <w:t>Группа дорожного и транспортного обеспечения</w:t>
            </w:r>
          </w:p>
        </w:tc>
      </w:tr>
      <w:tr w:rsidR="00F64700" w:rsidRPr="00BB5DE0" w:rsidTr="001E7CC3">
        <w:tc>
          <w:tcPr>
            <w:tcW w:w="540" w:type="dxa"/>
            <w:gridSpan w:val="2"/>
          </w:tcPr>
          <w:p w:rsidR="00F64700" w:rsidRPr="00BB5DE0" w:rsidRDefault="00F64700" w:rsidP="00BB1F93">
            <w:r w:rsidRPr="00BB5DE0">
              <w:t>15</w:t>
            </w:r>
          </w:p>
        </w:tc>
        <w:tc>
          <w:tcPr>
            <w:tcW w:w="2487" w:type="dxa"/>
          </w:tcPr>
          <w:p w:rsidR="00F64700" w:rsidRPr="00BB5DE0" w:rsidRDefault="00F64700" w:rsidP="00BB1F93">
            <w:r w:rsidRPr="00BB5DE0">
              <w:t>Корнилова Ирина Ивановна</w:t>
            </w:r>
          </w:p>
        </w:tc>
        <w:tc>
          <w:tcPr>
            <w:tcW w:w="2268" w:type="dxa"/>
          </w:tcPr>
          <w:p w:rsidR="00F64700" w:rsidRPr="00BB5DE0" w:rsidRDefault="00F64700" w:rsidP="001E7CC3">
            <w:r w:rsidRPr="00BB5DE0">
              <w:t xml:space="preserve">Начальник группы дорожного и транспортного обеспечения 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 xml:space="preserve">Директор МКУ «Многофункциональный центр развития </w:t>
            </w:r>
            <w:proofErr w:type="gramStart"/>
            <w:r w:rsidRPr="00BB5DE0">
              <w:t>г</w:t>
            </w:r>
            <w:proofErr w:type="gramEnd"/>
            <w:r w:rsidRPr="00BB5DE0">
              <w:t>. Переславля – Залесского»</w:t>
            </w:r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 xml:space="preserve">3-04-64 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16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Никонорова Татьяна Валерьевна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 xml:space="preserve">Заместитель </w:t>
            </w:r>
            <w:proofErr w:type="gramStart"/>
            <w:r w:rsidRPr="00BB5DE0">
              <w:t>начальника управления образования Администрации города Переславля-Залесского</w:t>
            </w:r>
            <w:proofErr w:type="gramEnd"/>
          </w:p>
        </w:tc>
        <w:tc>
          <w:tcPr>
            <w:tcW w:w="1843" w:type="dxa"/>
          </w:tcPr>
          <w:p w:rsidR="001E7CC3" w:rsidRPr="00BB5DE0" w:rsidRDefault="00F64700" w:rsidP="00802E88">
            <w:r w:rsidRPr="00BB5DE0">
              <w:t>8(48535)</w:t>
            </w:r>
          </w:p>
          <w:p w:rsidR="00F64700" w:rsidRPr="00BB5DE0" w:rsidRDefault="00F64700" w:rsidP="00802E88">
            <w:r w:rsidRPr="00BB5DE0">
              <w:t xml:space="preserve">3-18-38 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17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Гнусин Вадим Васильевич</w:t>
            </w:r>
          </w:p>
          <w:p w:rsidR="00F64700" w:rsidRPr="00BB5DE0" w:rsidRDefault="00F64700" w:rsidP="00BB1F93">
            <w:r w:rsidRPr="00BB5DE0">
              <w:t>(по согласованию)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Директор ООО «Авто-Надежда»</w:t>
            </w:r>
          </w:p>
        </w:tc>
        <w:tc>
          <w:tcPr>
            <w:tcW w:w="1843" w:type="dxa"/>
          </w:tcPr>
          <w:p w:rsidR="001E7CC3" w:rsidRPr="00BB5DE0" w:rsidRDefault="00F64700" w:rsidP="002433FF">
            <w:r w:rsidRPr="00BB5DE0">
              <w:t>8(48535)</w:t>
            </w:r>
          </w:p>
          <w:p w:rsidR="001E7CC3" w:rsidRPr="00BB5DE0" w:rsidRDefault="00F64700" w:rsidP="002433FF">
            <w:r w:rsidRPr="00BB5DE0">
              <w:t>3-29-</w:t>
            </w:r>
            <w:r w:rsidR="001E7CC3" w:rsidRPr="00BB5DE0">
              <w:t>27,</w:t>
            </w:r>
          </w:p>
          <w:p w:rsidR="00F64700" w:rsidRPr="00BB5DE0" w:rsidRDefault="00F64700" w:rsidP="002433FF">
            <w:r w:rsidRPr="00BB5DE0">
              <w:t>3-07-31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18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Дмитриев Андрей Валерьевич</w:t>
            </w:r>
          </w:p>
          <w:p w:rsidR="00F64700" w:rsidRPr="00BB5DE0" w:rsidRDefault="00F64700" w:rsidP="00BB1F93">
            <w:r w:rsidRPr="00BB5DE0">
              <w:t>(по согласованию)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 xml:space="preserve">Командир отдельной роты ДПС ГИБДД УМВД России по Ярославской области (дислокация п. Петровск) </w:t>
            </w:r>
          </w:p>
        </w:tc>
        <w:tc>
          <w:tcPr>
            <w:tcW w:w="1843" w:type="dxa"/>
          </w:tcPr>
          <w:p w:rsidR="001E7CC3" w:rsidRPr="00BB5DE0" w:rsidRDefault="001E7CC3" w:rsidP="00BB1F93">
            <w:pPr>
              <w:suppressAutoHyphens/>
            </w:pPr>
            <w:r w:rsidRPr="00BB5DE0">
              <w:t>8(48536)</w:t>
            </w:r>
          </w:p>
          <w:p w:rsidR="00F64700" w:rsidRPr="00BB5DE0" w:rsidRDefault="00F64700" w:rsidP="00BB1F93">
            <w:pPr>
              <w:suppressAutoHyphens/>
            </w:pPr>
            <w:r w:rsidRPr="00BB5DE0">
              <w:t>4-03-63</w:t>
            </w:r>
          </w:p>
          <w:p w:rsidR="00F64700" w:rsidRPr="00BB5DE0" w:rsidRDefault="00F64700" w:rsidP="00BB1F93">
            <w:pPr>
              <w:suppressAutoHyphens/>
            </w:pPr>
          </w:p>
        </w:tc>
      </w:tr>
      <w:tr w:rsidR="00F64700" w:rsidRPr="00BB5DE0" w:rsidTr="00BB1F93">
        <w:tc>
          <w:tcPr>
            <w:tcW w:w="10681" w:type="dxa"/>
            <w:gridSpan w:val="6"/>
          </w:tcPr>
          <w:p w:rsidR="00F64700" w:rsidRPr="00BB5DE0" w:rsidRDefault="00F64700" w:rsidP="00BB1F93">
            <w:pPr>
              <w:jc w:val="center"/>
            </w:pPr>
            <w:r w:rsidRPr="00BB5DE0">
              <w:t xml:space="preserve">Группа учета эвакуируемого </w:t>
            </w:r>
            <w:r w:rsidR="008B24CE" w:rsidRPr="00BB5DE0">
              <w:t>населения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19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 xml:space="preserve">Павлов Олег Вячеславович </w:t>
            </w:r>
          </w:p>
        </w:tc>
        <w:tc>
          <w:tcPr>
            <w:tcW w:w="2268" w:type="dxa"/>
          </w:tcPr>
          <w:p w:rsidR="00F64700" w:rsidRPr="00BB5DE0" w:rsidRDefault="00F64700" w:rsidP="001E7CC3">
            <w:r w:rsidRPr="00BB5DE0">
              <w:t>Начальник группы учета эвак</w:t>
            </w:r>
            <w:r w:rsidR="001E7CC3" w:rsidRPr="00BB5DE0">
              <w:t xml:space="preserve">уируемого </w:t>
            </w:r>
            <w:r w:rsidRPr="00BB5DE0">
              <w:t xml:space="preserve">населения 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Начальник управления делами и кадрами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F64700" w:rsidP="00802E88">
            <w:pPr>
              <w:suppressAutoHyphens/>
            </w:pPr>
            <w:r w:rsidRPr="00BB5DE0">
              <w:t>8(48535)</w:t>
            </w:r>
          </w:p>
          <w:p w:rsidR="00F64700" w:rsidRPr="00BB5DE0" w:rsidRDefault="00F64700" w:rsidP="00802E88">
            <w:pPr>
              <w:suppressAutoHyphens/>
              <w:rPr>
                <w:b/>
                <w:lang w:eastAsia="ar-SA"/>
              </w:rPr>
            </w:pPr>
            <w:r w:rsidRPr="00BB5DE0">
              <w:t>3-08-85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20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r w:rsidRPr="00BB5DE0">
              <w:t>Кулакова Татьяна Игоревна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Начальник отдела по работе с документами управления делами и кадрами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9B571A" w:rsidP="00BB1F93">
            <w:r w:rsidRPr="00BB5DE0">
              <w:t>8(48535)</w:t>
            </w:r>
          </w:p>
          <w:p w:rsidR="00F64700" w:rsidRPr="00BB5DE0" w:rsidRDefault="009B571A" w:rsidP="00BB1F93">
            <w:r w:rsidRPr="00BB5DE0">
              <w:t>3-08-43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t>21</w:t>
            </w:r>
          </w:p>
        </w:tc>
        <w:tc>
          <w:tcPr>
            <w:tcW w:w="2494" w:type="dxa"/>
            <w:gridSpan w:val="2"/>
          </w:tcPr>
          <w:p w:rsidR="00F64700" w:rsidRPr="00BB5DE0" w:rsidRDefault="009B571A" w:rsidP="00BB1F93">
            <w:r w:rsidRPr="00BB5DE0">
              <w:t>Макарова Наталья Валентиновна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9B571A" w:rsidP="00BB1F93">
            <w:r w:rsidRPr="00BB5DE0">
              <w:t>Заместитель начальника отдела по работе с документами управления делами и кадрами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>3-</w:t>
            </w:r>
            <w:r w:rsidR="009B571A" w:rsidRPr="00BB5DE0">
              <w:t>28-33</w:t>
            </w:r>
          </w:p>
        </w:tc>
      </w:tr>
      <w:tr w:rsidR="00F64700" w:rsidRPr="00BB5DE0" w:rsidTr="00BB1F93">
        <w:tc>
          <w:tcPr>
            <w:tcW w:w="10681" w:type="dxa"/>
            <w:gridSpan w:val="6"/>
          </w:tcPr>
          <w:p w:rsidR="00F64700" w:rsidRPr="00BB5DE0" w:rsidRDefault="00F64700" w:rsidP="00BB1F93">
            <w:pPr>
              <w:jc w:val="center"/>
            </w:pPr>
            <w:r w:rsidRPr="00BB5DE0">
              <w:t>Группа эвакуации материальных ценностей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pPr>
              <w:rPr>
                <w:highlight w:val="yellow"/>
              </w:rPr>
            </w:pPr>
            <w:r w:rsidRPr="00BB5DE0">
              <w:t>22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pPr>
              <w:rPr>
                <w:highlight w:val="yellow"/>
              </w:rPr>
            </w:pPr>
            <w:proofErr w:type="spellStart"/>
            <w:r w:rsidRPr="00BB5DE0">
              <w:t>Бабошкина</w:t>
            </w:r>
            <w:proofErr w:type="spellEnd"/>
            <w:r w:rsidRPr="00BB5DE0">
              <w:t xml:space="preserve"> Ирина Ивановна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Начальник группы эвакуации материальных ценностей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 xml:space="preserve">Начальник </w:t>
            </w:r>
            <w:proofErr w:type="gramStart"/>
            <w:r w:rsidRPr="00BB5DE0">
              <w:t>управления муниципальной собственности Администрации города Переславля-Залесского</w:t>
            </w:r>
            <w:proofErr w:type="gramEnd"/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pPr>
              <w:rPr>
                <w:highlight w:val="yellow"/>
              </w:rPr>
            </w:pPr>
            <w:r w:rsidRPr="00BB5DE0">
              <w:t>3-27-67</w:t>
            </w:r>
          </w:p>
        </w:tc>
      </w:tr>
      <w:tr w:rsidR="00F64700" w:rsidRPr="00BB5DE0" w:rsidTr="001E7CC3">
        <w:tc>
          <w:tcPr>
            <w:tcW w:w="533" w:type="dxa"/>
          </w:tcPr>
          <w:p w:rsidR="00F64700" w:rsidRPr="00BB5DE0" w:rsidRDefault="00F64700" w:rsidP="00BB1F93">
            <w:r w:rsidRPr="00BB5DE0">
              <w:lastRenderedPageBreak/>
              <w:t>23</w:t>
            </w:r>
          </w:p>
        </w:tc>
        <w:tc>
          <w:tcPr>
            <w:tcW w:w="2494" w:type="dxa"/>
            <w:gridSpan w:val="2"/>
          </w:tcPr>
          <w:p w:rsidR="00F64700" w:rsidRPr="00BB5DE0" w:rsidRDefault="00F64700" w:rsidP="00BB1F93">
            <w:proofErr w:type="spellStart"/>
            <w:r w:rsidRPr="00BB5DE0">
              <w:t>Чигрина</w:t>
            </w:r>
            <w:proofErr w:type="spellEnd"/>
            <w:r w:rsidRPr="00BB5DE0">
              <w:t xml:space="preserve"> Наталия Анатольевна</w:t>
            </w:r>
          </w:p>
        </w:tc>
        <w:tc>
          <w:tcPr>
            <w:tcW w:w="2268" w:type="dxa"/>
          </w:tcPr>
          <w:p w:rsidR="00F64700" w:rsidRPr="00BB5DE0" w:rsidRDefault="00F64700" w:rsidP="00BB1F93">
            <w:r w:rsidRPr="00BB5DE0">
              <w:t>Член комиссии</w:t>
            </w:r>
          </w:p>
        </w:tc>
        <w:tc>
          <w:tcPr>
            <w:tcW w:w="3543" w:type="dxa"/>
          </w:tcPr>
          <w:p w:rsidR="00F64700" w:rsidRPr="00BB5DE0" w:rsidRDefault="00F64700" w:rsidP="00BB1F93">
            <w:r w:rsidRPr="00BB5DE0">
              <w:t>Начальник отдела по управлению муниципальным имуществом и управлению муниципальной собственности Администрации города Переславля-Залесского</w:t>
            </w:r>
          </w:p>
        </w:tc>
        <w:tc>
          <w:tcPr>
            <w:tcW w:w="1843" w:type="dxa"/>
          </w:tcPr>
          <w:p w:rsidR="001E7CC3" w:rsidRPr="00BB5DE0" w:rsidRDefault="00F64700" w:rsidP="00BB1F93">
            <w:r w:rsidRPr="00BB5DE0">
              <w:t>8(48535)</w:t>
            </w:r>
          </w:p>
          <w:p w:rsidR="00F64700" w:rsidRPr="00BB5DE0" w:rsidRDefault="00F64700" w:rsidP="00BB1F93">
            <w:r w:rsidRPr="00BB5DE0">
              <w:t>3-10-00</w:t>
            </w:r>
          </w:p>
          <w:p w:rsidR="00F64700" w:rsidRPr="00BB5DE0" w:rsidRDefault="00F64700" w:rsidP="00BB1F93"/>
        </w:tc>
      </w:tr>
    </w:tbl>
    <w:p w:rsidR="00F64700" w:rsidRPr="00BB5DE0" w:rsidRDefault="00F64700" w:rsidP="000A5BBB">
      <w:pPr>
        <w:pStyle w:val="a3"/>
        <w:ind w:left="5670"/>
        <w:jc w:val="right"/>
        <w:rPr>
          <w:rFonts w:ascii="Times New Roman" w:hAnsi="Times New Roman"/>
          <w:sz w:val="24"/>
          <w:szCs w:val="24"/>
        </w:rPr>
      </w:pPr>
    </w:p>
    <w:p w:rsidR="00F64700" w:rsidRPr="00BB5DE0" w:rsidRDefault="00F64700"/>
    <w:sectPr w:rsidR="00F64700" w:rsidRPr="00BB5DE0" w:rsidSect="00BB5D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23A"/>
    <w:rsid w:val="000A5BBB"/>
    <w:rsid w:val="00106AA6"/>
    <w:rsid w:val="001720DB"/>
    <w:rsid w:val="001C1A4A"/>
    <w:rsid w:val="001E7CC3"/>
    <w:rsid w:val="00220602"/>
    <w:rsid w:val="002433FF"/>
    <w:rsid w:val="002B606B"/>
    <w:rsid w:val="002C20D6"/>
    <w:rsid w:val="00436B7E"/>
    <w:rsid w:val="0057502B"/>
    <w:rsid w:val="0064303C"/>
    <w:rsid w:val="0068742C"/>
    <w:rsid w:val="006D3BEC"/>
    <w:rsid w:val="007546E1"/>
    <w:rsid w:val="007625F1"/>
    <w:rsid w:val="007845E4"/>
    <w:rsid w:val="007D29DE"/>
    <w:rsid w:val="00802E88"/>
    <w:rsid w:val="008B24CE"/>
    <w:rsid w:val="008B6ED2"/>
    <w:rsid w:val="008C5D33"/>
    <w:rsid w:val="008E1309"/>
    <w:rsid w:val="0093523A"/>
    <w:rsid w:val="00997E32"/>
    <w:rsid w:val="009B571A"/>
    <w:rsid w:val="00A465F4"/>
    <w:rsid w:val="00A477D2"/>
    <w:rsid w:val="00B94127"/>
    <w:rsid w:val="00BB1F93"/>
    <w:rsid w:val="00BB5DE0"/>
    <w:rsid w:val="00BF4E1B"/>
    <w:rsid w:val="00E751F2"/>
    <w:rsid w:val="00F04013"/>
    <w:rsid w:val="00F34FC5"/>
    <w:rsid w:val="00F64700"/>
    <w:rsid w:val="00FD0742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5BBB"/>
    <w:pPr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0A5BBB"/>
    <w:rPr>
      <w:rFonts w:ascii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DE0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BB5DE0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BB5DE0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BB5DE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17</cp:revision>
  <cp:lastPrinted>2019-05-23T11:39:00Z</cp:lastPrinted>
  <dcterms:created xsi:type="dcterms:W3CDTF">2019-02-18T13:17:00Z</dcterms:created>
  <dcterms:modified xsi:type="dcterms:W3CDTF">2019-05-24T10:20:00Z</dcterms:modified>
</cp:coreProperties>
</file>