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B2" w:rsidRPr="00E518B2" w:rsidRDefault="00E518B2" w:rsidP="00E518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8B2" w:rsidRPr="00E518B2" w:rsidRDefault="00E518B2" w:rsidP="00E518B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8B2" w:rsidRPr="00E518B2" w:rsidRDefault="00E518B2" w:rsidP="00E518B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E518B2" w:rsidRPr="00E518B2" w:rsidRDefault="00E518B2" w:rsidP="00E518B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E518B2" w:rsidRPr="00E518B2" w:rsidRDefault="00E518B2" w:rsidP="00E518B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E518B2" w:rsidRPr="00E518B2" w:rsidRDefault="00E518B2" w:rsidP="00E518B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8B2" w:rsidRPr="00E518B2" w:rsidRDefault="00E518B2" w:rsidP="00E518B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518B2" w:rsidRPr="00E518B2" w:rsidRDefault="00E518B2" w:rsidP="00E518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8B2" w:rsidRPr="00E518B2" w:rsidRDefault="00E518B2" w:rsidP="00E518B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8B2" w:rsidRPr="00E518B2" w:rsidRDefault="00E518B2" w:rsidP="00E51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№ </w:t>
      </w:r>
    </w:p>
    <w:p w:rsidR="00E518B2" w:rsidRPr="00E518B2" w:rsidRDefault="00E518B2" w:rsidP="00E518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E518B2" w:rsidRPr="00E518B2" w:rsidRDefault="00E518B2" w:rsidP="00E518B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8FB" w:rsidRPr="008C28FB" w:rsidRDefault="008C28FB" w:rsidP="008C2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торжественных  мероприятий,</w:t>
      </w:r>
    </w:p>
    <w:p w:rsidR="008C28FB" w:rsidRPr="008C28FB" w:rsidRDefault="008C28FB" w:rsidP="008C2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proofErr w:type="gramEnd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101-ой годовщине со дня </w:t>
      </w:r>
    </w:p>
    <w:p w:rsidR="008C28FB" w:rsidRPr="008C28FB" w:rsidRDefault="008C28FB" w:rsidP="008C2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пограничных войск России, </w:t>
      </w:r>
    </w:p>
    <w:p w:rsidR="008C28FB" w:rsidRPr="008C28FB" w:rsidRDefault="008C28FB" w:rsidP="008C2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28 мая 2019 года в г. Переславле-Залесском</w:t>
      </w:r>
    </w:p>
    <w:p w:rsidR="008C28FB" w:rsidRPr="008C28FB" w:rsidRDefault="008C28FB" w:rsidP="008C28F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</w:p>
    <w:p w:rsidR="008C28FB" w:rsidRPr="008C28FB" w:rsidRDefault="008C28FB" w:rsidP="00D61B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Рассмотрев  заявление </w:t>
      </w:r>
      <w:proofErr w:type="gram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</w:t>
      </w:r>
      <w:proofErr w:type="gramEnd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объединенного  отделения ЯРО  ВООВ «Боевое братство» в соответствии с 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</w:t>
      </w:r>
      <w:proofErr w:type="spell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Залесской</w:t>
      </w:r>
      <w:proofErr w:type="spellEnd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27.10.2011  № 132, письмом Департамента дорожного хозяйства Ярославской области от </w:t>
      </w:r>
      <w:r w:rsidR="00D61B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24.05.2019 г. №103</w:t>
      </w:r>
    </w:p>
    <w:p w:rsidR="008C28FB" w:rsidRPr="008C28FB" w:rsidRDefault="008C28FB" w:rsidP="008C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D61B1F" w:rsidRDefault="008C28FB" w:rsidP="008C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B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C28FB" w:rsidRPr="008C28FB" w:rsidRDefault="008C28FB" w:rsidP="008C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Разрешить проведение торжественных мероприятий, посвящен</w:t>
      </w:r>
      <w:r w:rsidR="00083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101-ой 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годовщине со дня  образования пограничных вой</w:t>
      </w:r>
      <w:r w:rsidR="00083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 России 28 мая 2019 года в городе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Переславле-Залесском согласно программе (приложение).</w:t>
      </w:r>
    </w:p>
    <w:p w:rsidR="008C28FB" w:rsidRPr="008C28FB" w:rsidRDefault="008C28FB" w:rsidP="008C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Управлению культуры, туризма, молодежи и спорта Администрации города Переславля-Залесского (</w:t>
      </w:r>
      <w:proofErr w:type="spell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Миниханова</w:t>
      </w:r>
      <w:proofErr w:type="spellEnd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А.М.) назначить ответственного представителя для </w:t>
      </w:r>
      <w:proofErr w:type="gram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проведением торжественных мероприятий, посвященных 101-ой годовщине со дня образования пограничных войск России.</w:t>
      </w:r>
    </w:p>
    <w:p w:rsidR="008C28FB" w:rsidRPr="008C28FB" w:rsidRDefault="008C28FB" w:rsidP="008C28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 Рекомендовать ОМВД России по городскому округу г. Переславль-Залесский (Егоров О.А.)</w:t>
      </w:r>
      <w:r w:rsidRPr="008C28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обеспечить охрану общественного порядка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проведения торжественных мероприятий, посвященных 101-ой годовщине со дня образования пограничных войск России согласно программе (приложение).</w:t>
      </w:r>
    </w:p>
    <w:p w:rsidR="008C28FB" w:rsidRPr="008C28FB" w:rsidRDefault="008C28FB" w:rsidP="008C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 ограничить движение транспортных средств н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участках автомобильных дорог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еспечить безопасность движения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торжественных мероприятий, посвящённых 101-ой годовщине со дня образования пограничных войск России по маршруту: пл. Менделеева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Строителей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Кооперативная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Маяковского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Урицк</w:t>
      </w:r>
      <w:r w:rsidR="00EA19A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Ростовская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Советская – </w:t>
      </w:r>
      <w:r w:rsidR="0024278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Левая Набережная (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Обелиск погибшим воинам </w:t>
      </w:r>
      <w:proofErr w:type="spell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переславцам</w:t>
      </w:r>
      <w:proofErr w:type="spellEnd"/>
      <w:r w:rsidR="0024278E" w:rsidRPr="002427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4278E"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годы Великой Отечественной войны</w:t>
      </w:r>
      <w:r w:rsidR="002427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4278E"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1941-1945 гг.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), согласно программе (приложение).</w:t>
      </w:r>
      <w:proofErr w:type="gramEnd"/>
    </w:p>
    <w:p w:rsidR="008C28FB" w:rsidRPr="008C28FB" w:rsidRDefault="008C28FB" w:rsidP="008C28F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 Рекомендовать УГИБДД УМВД России по Ярославской области (Сироткин А.В.) временно ограничить движение транспортных сре</w:t>
      </w:r>
      <w:proofErr w:type="gram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дств с </w:t>
      </w:r>
      <w:r w:rsidRPr="008C28FB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proofErr w:type="gramEnd"/>
      <w:r w:rsidRPr="008C28FB">
        <w:rPr>
          <w:rFonts w:ascii="Times New Roman" w:eastAsia="Times New Roman" w:hAnsi="Times New Roman"/>
          <w:sz w:val="26"/>
          <w:szCs w:val="26"/>
          <w:lang w:eastAsia="ru-RU"/>
        </w:rPr>
        <w:t>акр</w:t>
      </w:r>
      <w:r w:rsidR="00E518B2">
        <w:rPr>
          <w:rFonts w:ascii="Times New Roman" w:eastAsia="Times New Roman" w:hAnsi="Times New Roman"/>
          <w:sz w:val="26"/>
          <w:szCs w:val="26"/>
          <w:lang w:eastAsia="ru-RU"/>
        </w:rPr>
        <w:t xml:space="preserve">ытием одной полосы движения на </w:t>
      </w:r>
      <w:r w:rsidRPr="008C28FB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участках автомобильных дорог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обеспечить объезд по автомобильным дорогам общего пользования во время проведения торжественных мероприятий, посвященных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101-ой годовщине со дня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пограничных войск России, согласно программе (приложение).</w:t>
      </w: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51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Pr="008C28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(Харчиков К.С.) </w:t>
      </w:r>
      <w:r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 проведения торжественных мероприятий,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101-ой годовщине со дня образования пограничных войск России</w:t>
      </w:r>
      <w:r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согласно программе (приложение).</w:t>
      </w:r>
    </w:p>
    <w:p w:rsidR="008C28FB" w:rsidRPr="008C28FB" w:rsidRDefault="008C28FB" w:rsidP="008C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об ограничении движения транспортных средств во время проведения торжественного шествия разместить в СМИ.</w:t>
      </w:r>
    </w:p>
    <w:p w:rsidR="008C28FB" w:rsidRPr="008C28FB" w:rsidRDefault="008C28FB" w:rsidP="008C28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8C28FB" w:rsidRPr="008C28FB" w:rsidRDefault="008C28FB" w:rsidP="008C28F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г. Переславля-Залесского Петрову Ж.Н.</w:t>
      </w: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</w:p>
    <w:p w:rsidR="008C28FB" w:rsidRPr="008C28FB" w:rsidRDefault="008C28FB" w:rsidP="008C2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В.А. Астраханцев</w:t>
      </w:r>
    </w:p>
    <w:p w:rsidR="008C28FB" w:rsidRPr="008C28FB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28FB" w:rsidRDefault="008C28FB" w:rsidP="008C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8FB" w:rsidRPr="008C28FB" w:rsidRDefault="008C28FB" w:rsidP="008C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proofErr w:type="gram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</w:p>
    <w:p w:rsidR="008C28FB" w:rsidRPr="008C28FB" w:rsidRDefault="008C28FB" w:rsidP="008C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постановлению Администрации</w:t>
      </w:r>
    </w:p>
    <w:p w:rsidR="008C28FB" w:rsidRPr="008C28FB" w:rsidRDefault="008C28FB" w:rsidP="008C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г. Переславля-Залесского</w:t>
      </w:r>
    </w:p>
    <w:p w:rsidR="008C28FB" w:rsidRPr="008C28FB" w:rsidRDefault="008F6EAB" w:rsidP="008C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C28FB"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C28FB"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</w:p>
    <w:p w:rsidR="008C28FB" w:rsidRPr="00B942C4" w:rsidRDefault="008C28FB" w:rsidP="008C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8FB" w:rsidRPr="00B942C4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8FB" w:rsidRPr="008C28FB" w:rsidRDefault="008C28FB" w:rsidP="008C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проведения торжественных мероприятий,</w:t>
      </w:r>
    </w:p>
    <w:p w:rsidR="008C28FB" w:rsidRPr="008C28FB" w:rsidRDefault="008C28FB" w:rsidP="008C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proofErr w:type="gramEnd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101-ой годовщине со дня образования </w:t>
      </w:r>
    </w:p>
    <w:p w:rsidR="008C28FB" w:rsidRPr="008C28FB" w:rsidRDefault="008C28FB" w:rsidP="008C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пограничных войск  России</w:t>
      </w:r>
    </w:p>
    <w:p w:rsidR="008C28FB" w:rsidRPr="008C28FB" w:rsidRDefault="008C28FB" w:rsidP="008C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28 мая 2019 года  в г. Переславле-Залесском</w:t>
      </w:r>
    </w:p>
    <w:p w:rsidR="008C28FB" w:rsidRPr="008C28FB" w:rsidRDefault="008C28FB" w:rsidP="008C2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 мая</w:t>
      </w: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C28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Мемориал Памяти и Славы </w:t>
      </w:r>
      <w:proofErr w:type="gramStart"/>
      <w:r w:rsidRPr="008C28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( </w:t>
      </w:r>
      <w:proofErr w:type="gramEnd"/>
      <w:r w:rsidRPr="008C28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пл. </w:t>
      </w:r>
      <w:proofErr w:type="spellStart"/>
      <w:r w:rsidRPr="008C28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Менделева</w:t>
      </w:r>
      <w:proofErr w:type="spellEnd"/>
      <w:r w:rsidRPr="008C28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)</w:t>
      </w: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C28FB" w:rsidRPr="008C28FB" w:rsidRDefault="0024278E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10.00-10</w:t>
      </w:r>
      <w:r w:rsidR="008C28FB" w:rsidRPr="008C28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.30 </w:t>
      </w:r>
      <w:r w:rsidR="008C28FB"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 ветеранов пограничных войск, ветеранов боевых действий, членов организации «Боевое братство»,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возложение цветов к памятнику</w:t>
      </w:r>
      <w:r w:rsidR="008C28FB"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ограничникам всех поколений  у  Мемориала</w:t>
      </w:r>
      <w:r w:rsidR="008C28FB"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Памяти и Славы  (пл. Менделеева).</w:t>
      </w: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C28FB" w:rsidRPr="008C28FB" w:rsidRDefault="0024278E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10.30-11.30</w:t>
      </w:r>
      <w:r w:rsidR="008C28FB"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Шествие колонны ветеранов пограничных войск, ветеранов боевых действий, членов организации «Боевое братство» по маршруту:</w:t>
      </w: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пл. </w:t>
      </w:r>
      <w:r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Менделеева – ул. Строителей – ул. Кооперативная – ул. Маяковского - </w:t>
      </w:r>
      <w:r w:rsidR="00E51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</w:t>
      </w:r>
      <w:r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Урицкого - ул. Ростовской – ул. Советская</w:t>
      </w:r>
      <w:r w:rsidR="00E51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ул. Левая Набережная </w:t>
      </w:r>
      <w:r w:rsidR="008F6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Обелиск погибшим воинам </w:t>
      </w:r>
      <w:proofErr w:type="spellStart"/>
      <w:r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переславцам</w:t>
      </w:r>
      <w:proofErr w:type="spellEnd"/>
      <w:r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годы Великой Отечественной войны</w:t>
      </w:r>
      <w:r w:rsidR="008F6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1941-1945 гг.).</w:t>
      </w:r>
      <w:proofErr w:type="gramEnd"/>
      <w:r w:rsidRPr="008C28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ходу шествия предполагаются остановки для  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возложения цветов к </w:t>
      </w:r>
      <w:r w:rsidR="008F6EAB"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стеле</w:t>
      </w:r>
      <w:r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Героя Советского Союза М.И. Петрова на улице разведчика Петрова и возложение цветов к памятнику М.И. Кошкину в парке Победы.</w:t>
      </w: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C28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Пути объезда: ул. Октябрьская – ул. Новая</w:t>
      </w:r>
      <w:r w:rsidR="00E518B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8C28F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ул. Свободы</w:t>
      </w: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C28FB" w:rsidRPr="008C28FB" w:rsidRDefault="008C28F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C28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Обелиск погибшим воинам-</w:t>
      </w:r>
      <w:proofErr w:type="spellStart"/>
      <w:r w:rsidRPr="008C28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переславцам</w:t>
      </w:r>
      <w:proofErr w:type="spellEnd"/>
      <w:r w:rsidRPr="008C28F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(ул. Левая Набережная)</w:t>
      </w:r>
    </w:p>
    <w:p w:rsidR="008C28FB" w:rsidRPr="008C28FB" w:rsidRDefault="008F6EAB" w:rsidP="008C2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11.30-12.0</w:t>
      </w:r>
      <w:r w:rsidR="008C28FB" w:rsidRPr="008C28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8C28FB"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Торжественное мероприятие и  возложение цветов к Обелиску погибшим воинам-</w:t>
      </w:r>
      <w:proofErr w:type="spellStart"/>
      <w:r w:rsidR="008C28FB"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переславцам</w:t>
      </w:r>
      <w:proofErr w:type="spellEnd"/>
      <w:r w:rsidR="008C28FB" w:rsidRPr="008C2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годы Великой Отечественной войны 1941-1945 гг., минута молчания.  </w:t>
      </w:r>
    </w:p>
    <w:p w:rsidR="008C28FB" w:rsidRPr="008C28FB" w:rsidRDefault="008C28FB" w:rsidP="008C28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28FB" w:rsidRPr="008C28FB" w:rsidRDefault="008C28FB" w:rsidP="008C28FB">
      <w:pPr>
        <w:rPr>
          <w:sz w:val="26"/>
          <w:szCs w:val="26"/>
        </w:rPr>
      </w:pPr>
    </w:p>
    <w:p w:rsidR="008C28FB" w:rsidRDefault="008C28FB" w:rsidP="008C28FB"/>
    <w:p w:rsidR="00023F64" w:rsidRDefault="00E518B2"/>
    <w:sectPr w:rsidR="00023F64" w:rsidSect="00D61B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FB"/>
    <w:rsid w:val="00083BA8"/>
    <w:rsid w:val="0024278E"/>
    <w:rsid w:val="00546A9D"/>
    <w:rsid w:val="008C28FB"/>
    <w:rsid w:val="008F6EAB"/>
    <w:rsid w:val="00C66CE3"/>
    <w:rsid w:val="00D61B1F"/>
    <w:rsid w:val="00D83D4E"/>
    <w:rsid w:val="00E518B2"/>
    <w:rsid w:val="00EA19AC"/>
    <w:rsid w:val="00E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mr03term05</cp:lastModifiedBy>
  <cp:revision>7</cp:revision>
  <cp:lastPrinted>2019-05-27T09:54:00Z</cp:lastPrinted>
  <dcterms:created xsi:type="dcterms:W3CDTF">2019-05-21T07:37:00Z</dcterms:created>
  <dcterms:modified xsi:type="dcterms:W3CDTF">2019-05-27T09:54:00Z</dcterms:modified>
</cp:coreProperties>
</file>