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62" w:rsidRPr="000B6262" w:rsidRDefault="000B6262" w:rsidP="000B62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262" w:rsidRPr="000B6262" w:rsidRDefault="000B6262" w:rsidP="000B62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6262" w:rsidRPr="000B6262" w:rsidRDefault="000B6262" w:rsidP="000B626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626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0B6262" w:rsidRPr="000B6262" w:rsidRDefault="000B6262" w:rsidP="000B626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6262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0B6262" w:rsidRPr="000B6262" w:rsidRDefault="000B6262" w:rsidP="000B626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6262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0B6262" w:rsidRPr="000B6262" w:rsidRDefault="000B6262" w:rsidP="000B626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6262" w:rsidRPr="000B6262" w:rsidRDefault="000B6262" w:rsidP="000B626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626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B6262" w:rsidRPr="000B6262" w:rsidRDefault="000B6262" w:rsidP="000B62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6262" w:rsidRPr="000B6262" w:rsidRDefault="000B6262" w:rsidP="000B62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6262" w:rsidRPr="000B6262" w:rsidRDefault="000B6262" w:rsidP="000B62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6262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269F0">
        <w:rPr>
          <w:rFonts w:ascii="Times New Roman" w:eastAsia="Times New Roman" w:hAnsi="Times New Roman" w:cs="Times New Roman"/>
          <w:sz w:val="26"/>
          <w:szCs w:val="26"/>
        </w:rPr>
        <w:t xml:space="preserve"> 28.05.2019</w:t>
      </w:r>
      <w:r w:rsidRPr="000B626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269F0">
        <w:rPr>
          <w:rFonts w:ascii="Times New Roman" w:eastAsia="Times New Roman" w:hAnsi="Times New Roman" w:cs="Times New Roman"/>
          <w:sz w:val="26"/>
          <w:szCs w:val="26"/>
        </w:rPr>
        <w:t xml:space="preserve"> ПОС.03-1199/19</w:t>
      </w:r>
      <w:r w:rsidRPr="000B62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B6262" w:rsidRPr="000B6262" w:rsidRDefault="000B6262" w:rsidP="000B62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6262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0B6262" w:rsidRPr="000B6262" w:rsidRDefault="000B6262" w:rsidP="000B626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0B9" w:rsidRPr="000B6262" w:rsidRDefault="00055ADA" w:rsidP="00055ADA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О создании межведомственной</w:t>
      </w:r>
      <w:r w:rsidRPr="000B626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2930B9"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комиссии по контролю за готовностью </w:t>
      </w:r>
      <w:proofErr w:type="gramStart"/>
      <w:r w:rsidR="002930B9"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населенных</w:t>
      </w:r>
      <w:proofErr w:type="gramEnd"/>
    </w:p>
    <w:p w:rsidR="002930B9" w:rsidRPr="000B6262" w:rsidRDefault="002930B9" w:rsidP="00055ADA">
      <w:pPr>
        <w:spacing w:after="0" w:line="240" w:lineRule="auto"/>
        <w:contextualSpacing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пунктов, подв</w:t>
      </w:r>
      <w:r w:rsidR="00324FE3"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ерженных угрозе лесных пожаров </w:t>
      </w:r>
      <w:proofErr w:type="gramStart"/>
      <w:r w:rsidR="00324FE3"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к</w:t>
      </w:r>
      <w:proofErr w:type="gramEnd"/>
      <w:r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</w:p>
    <w:p w:rsidR="00B74753" w:rsidRPr="000B6262" w:rsidRDefault="00324FE3" w:rsidP="00324FE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пожароопасному</w:t>
      </w:r>
      <w:r w:rsidR="002930B9"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период</w:t>
      </w:r>
      <w:r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у </w:t>
      </w:r>
      <w:r w:rsidR="002930B9"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2019 года</w:t>
      </w:r>
      <w:r w:rsidR="00055ADA"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</w:p>
    <w:p w:rsidR="00392897" w:rsidRPr="000B6262" w:rsidRDefault="00392897" w:rsidP="009E516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203AA" w:rsidRPr="000B6262" w:rsidRDefault="00392897" w:rsidP="00392897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B6262">
        <w:rPr>
          <w:sz w:val="26"/>
          <w:szCs w:val="26"/>
        </w:rPr>
        <w:tab/>
      </w:r>
      <w:proofErr w:type="gramStart"/>
      <w:r w:rsidRPr="000B626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</w:t>
      </w:r>
      <w:r w:rsidR="00C25917" w:rsidRPr="000B6262">
        <w:rPr>
          <w:rFonts w:ascii="Times New Roman" w:hAnsi="Times New Roman" w:cs="Times New Roman"/>
          <w:sz w:val="26"/>
          <w:szCs w:val="26"/>
        </w:rPr>
        <w:t xml:space="preserve">ления в Российской Федерации", </w:t>
      </w:r>
      <w:r w:rsidRPr="000B6262">
        <w:rPr>
          <w:rFonts w:ascii="Times New Roman" w:hAnsi="Times New Roman" w:cs="Times New Roman"/>
          <w:sz w:val="26"/>
          <w:szCs w:val="26"/>
        </w:rPr>
        <w:t>Федеральным законом от 21.12.1994 № 69 – ФЗ «О пожарной безопасности»,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22.07.2008 № 123–ФЗ « Технический регламент о требованиях пожарной безопасности», в целях предупреждению возникновения природных пожаров</w:t>
      </w:r>
      <w:proofErr w:type="gramEnd"/>
      <w:r w:rsidR="00EE1E95" w:rsidRPr="000B6262">
        <w:rPr>
          <w:rFonts w:ascii="Times New Roman" w:hAnsi="Times New Roman" w:cs="Times New Roman"/>
          <w:sz w:val="26"/>
          <w:szCs w:val="26"/>
        </w:rPr>
        <w:t xml:space="preserve"> в населенных пунктах подверженных угрозе лесных пожаров</w:t>
      </w:r>
      <w:r w:rsidR="00C25917" w:rsidRPr="000B62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164" w:rsidRPr="000B6262" w:rsidRDefault="009E5164" w:rsidP="009E5164">
      <w:pPr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03AA" w:rsidRPr="009E5164" w:rsidRDefault="00D203AA" w:rsidP="009E5164">
      <w:pPr>
        <w:spacing w:after="0" w:line="240" w:lineRule="auto"/>
        <w:ind w:left="-284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516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D203AA" w:rsidRPr="00CA59B1" w:rsidRDefault="00D203AA" w:rsidP="009E5164">
      <w:pPr>
        <w:spacing w:after="0" w:line="240" w:lineRule="auto"/>
        <w:ind w:left="-284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052D" w:rsidRPr="000B6262" w:rsidRDefault="000B6262" w:rsidP="000B6262">
      <w:pPr>
        <w:spacing w:after="0" w:line="240" w:lineRule="auto"/>
        <w:contextualSpacing/>
        <w:jc w:val="both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E61D8" w:rsidRPr="000B6262">
        <w:rPr>
          <w:rFonts w:ascii="Times New Roman" w:hAnsi="Times New Roman" w:cs="Times New Roman"/>
          <w:sz w:val="26"/>
          <w:szCs w:val="26"/>
        </w:rPr>
        <w:t>1.</w:t>
      </w:r>
      <w:r w:rsidR="00101070" w:rsidRPr="000B6262">
        <w:rPr>
          <w:rFonts w:ascii="Times New Roman" w:hAnsi="Times New Roman" w:cs="Times New Roman"/>
          <w:sz w:val="26"/>
          <w:szCs w:val="26"/>
        </w:rPr>
        <w:t xml:space="preserve"> </w:t>
      </w:r>
      <w:r w:rsidR="00B74753" w:rsidRPr="000B6262">
        <w:rPr>
          <w:rFonts w:ascii="Times New Roman" w:hAnsi="Times New Roman" w:cs="Times New Roman"/>
          <w:sz w:val="26"/>
          <w:szCs w:val="26"/>
        </w:rPr>
        <w:t>Созд</w:t>
      </w:r>
      <w:r w:rsidR="009E5164" w:rsidRPr="000B6262">
        <w:rPr>
          <w:rFonts w:ascii="Times New Roman" w:hAnsi="Times New Roman" w:cs="Times New Roman"/>
          <w:sz w:val="26"/>
          <w:szCs w:val="26"/>
        </w:rPr>
        <w:t>ать</w:t>
      </w:r>
      <w:r w:rsidR="00793BC3"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межведомственн</w:t>
      </w:r>
      <w:r w:rsidR="00EE61D8"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ую</w:t>
      </w:r>
      <w:r w:rsidR="0000052D"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комиссию по контролю за готовностью </w:t>
      </w:r>
      <w:proofErr w:type="gramStart"/>
      <w:r w:rsidR="0000052D"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населенных</w:t>
      </w:r>
      <w:proofErr w:type="gramEnd"/>
    </w:p>
    <w:p w:rsidR="0000052D" w:rsidRPr="000B6262" w:rsidRDefault="0000052D" w:rsidP="00133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пунктов, подв</w:t>
      </w:r>
      <w:r w:rsidR="00C25917"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ерженных угрозе лесных пожаров к пожароопасному</w:t>
      </w:r>
      <w:r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период</w:t>
      </w:r>
      <w:r w:rsidR="00C25917"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у</w:t>
      </w:r>
      <w:r w:rsidRPr="000B6262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2019 года на территории</w:t>
      </w:r>
      <w:r w:rsidRPr="000B6262">
        <w:rPr>
          <w:rFonts w:ascii="Times New Roman" w:hAnsi="Times New Roman" w:cs="Times New Roman"/>
          <w:sz w:val="26"/>
          <w:szCs w:val="26"/>
        </w:rPr>
        <w:t xml:space="preserve"> городского округа города Переславля-Залесского</w:t>
      </w:r>
      <w:r w:rsidR="00FD4B37" w:rsidRPr="000B6262">
        <w:rPr>
          <w:rFonts w:ascii="Times New Roman" w:hAnsi="Times New Roman" w:cs="Times New Roman"/>
          <w:sz w:val="26"/>
          <w:szCs w:val="26"/>
        </w:rPr>
        <w:t xml:space="preserve"> (далее Комиссия)</w:t>
      </w:r>
      <w:r w:rsidR="0013300F" w:rsidRPr="000B6262">
        <w:rPr>
          <w:rFonts w:ascii="Times New Roman" w:hAnsi="Times New Roman" w:cs="Times New Roman"/>
          <w:sz w:val="26"/>
          <w:szCs w:val="26"/>
        </w:rPr>
        <w:t xml:space="preserve"> в составе.</w:t>
      </w:r>
    </w:p>
    <w:p w:rsidR="0013300F" w:rsidRPr="000B6262" w:rsidRDefault="007E49DA" w:rsidP="0000052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B6262">
        <w:rPr>
          <w:rFonts w:ascii="Times New Roman" w:hAnsi="Times New Roman" w:cs="Times New Roman"/>
          <w:sz w:val="26"/>
          <w:szCs w:val="26"/>
        </w:rPr>
        <w:t>Председатель К</w:t>
      </w:r>
      <w:r w:rsidR="0013300F" w:rsidRPr="000B6262">
        <w:rPr>
          <w:rFonts w:ascii="Times New Roman" w:hAnsi="Times New Roman" w:cs="Times New Roman"/>
          <w:sz w:val="26"/>
          <w:szCs w:val="26"/>
        </w:rPr>
        <w:t>омиссии:</w:t>
      </w:r>
    </w:p>
    <w:p w:rsidR="00D16721" w:rsidRPr="000B6262" w:rsidRDefault="00D16721" w:rsidP="00133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6262">
        <w:rPr>
          <w:rFonts w:ascii="Times New Roman" w:hAnsi="Times New Roman" w:cs="Times New Roman"/>
          <w:sz w:val="26"/>
          <w:szCs w:val="26"/>
        </w:rPr>
        <w:t>Митюнин</w:t>
      </w:r>
      <w:proofErr w:type="spellEnd"/>
      <w:r w:rsidRPr="000B6262">
        <w:rPr>
          <w:rFonts w:ascii="Times New Roman" w:hAnsi="Times New Roman" w:cs="Times New Roman"/>
          <w:sz w:val="26"/>
          <w:szCs w:val="26"/>
        </w:rPr>
        <w:t xml:space="preserve"> А.Н. </w:t>
      </w:r>
      <w:r w:rsidR="0013300F" w:rsidRPr="000B6262">
        <w:rPr>
          <w:rFonts w:ascii="Times New Roman" w:hAnsi="Times New Roman" w:cs="Times New Roman"/>
          <w:sz w:val="26"/>
          <w:szCs w:val="26"/>
        </w:rPr>
        <w:t>–</w:t>
      </w:r>
      <w:r w:rsidRPr="000B6262">
        <w:rPr>
          <w:rFonts w:ascii="Times New Roman" w:hAnsi="Times New Roman" w:cs="Times New Roman"/>
          <w:sz w:val="26"/>
          <w:szCs w:val="26"/>
        </w:rPr>
        <w:t xml:space="preserve"> </w:t>
      </w:r>
      <w:r w:rsidR="0013300F" w:rsidRPr="000B6262">
        <w:rPr>
          <w:rFonts w:ascii="Times New Roman" w:hAnsi="Times New Roman" w:cs="Times New Roman"/>
          <w:sz w:val="26"/>
          <w:szCs w:val="26"/>
        </w:rPr>
        <w:t>начальник управления по ВМР, ГО и ЧС Администрации города Переславля-Залесского.</w:t>
      </w:r>
    </w:p>
    <w:p w:rsidR="0013300F" w:rsidRPr="000B6262" w:rsidRDefault="0013300F" w:rsidP="0000052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B626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3300F" w:rsidRPr="000B6262" w:rsidRDefault="0013300F" w:rsidP="00133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6262">
        <w:rPr>
          <w:rFonts w:ascii="Times New Roman" w:hAnsi="Times New Roman" w:cs="Times New Roman"/>
          <w:sz w:val="26"/>
          <w:szCs w:val="26"/>
        </w:rPr>
        <w:t>Жилочкин</w:t>
      </w:r>
      <w:proofErr w:type="spellEnd"/>
      <w:r w:rsidRPr="000B6262">
        <w:rPr>
          <w:rFonts w:ascii="Times New Roman" w:hAnsi="Times New Roman" w:cs="Times New Roman"/>
          <w:sz w:val="26"/>
          <w:szCs w:val="26"/>
        </w:rPr>
        <w:t xml:space="preserve"> Г.В. – начальник отдела ГО и ЧС, управления по ВМР, ГО и ЧС Администрации города Переславля-Залесского;</w:t>
      </w:r>
    </w:p>
    <w:p w:rsidR="00324FE3" w:rsidRPr="000B6262" w:rsidRDefault="00324FE3" w:rsidP="00133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262">
        <w:rPr>
          <w:rFonts w:ascii="Times New Roman" w:hAnsi="Times New Roman" w:cs="Times New Roman"/>
          <w:sz w:val="26"/>
          <w:szCs w:val="26"/>
        </w:rPr>
        <w:t>Трофимова Л.В. – ведущий специалист отдела ГО и ЧС, управления по ВМР, ГО и ЧС Администрации города Переславля-Залесского;</w:t>
      </w:r>
    </w:p>
    <w:p w:rsidR="0013300F" w:rsidRPr="000B6262" w:rsidRDefault="0013300F" w:rsidP="00133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262">
        <w:rPr>
          <w:rFonts w:ascii="Times New Roman" w:hAnsi="Times New Roman" w:cs="Times New Roman"/>
          <w:sz w:val="26"/>
          <w:szCs w:val="26"/>
        </w:rPr>
        <w:t>Володин А.А. – начальник ГБУ ЯО ПСС ЯО ПСО 4</w:t>
      </w:r>
      <w:r w:rsidR="00330B5D" w:rsidRPr="000B6262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0B6262">
        <w:rPr>
          <w:rFonts w:ascii="Times New Roman" w:hAnsi="Times New Roman" w:cs="Times New Roman"/>
          <w:sz w:val="26"/>
          <w:szCs w:val="26"/>
        </w:rPr>
        <w:t>;</w:t>
      </w:r>
    </w:p>
    <w:p w:rsidR="007E49DA" w:rsidRPr="000B6262" w:rsidRDefault="007E49DA" w:rsidP="00133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262">
        <w:rPr>
          <w:rFonts w:ascii="Times New Roman" w:hAnsi="Times New Roman" w:cs="Times New Roman"/>
          <w:sz w:val="26"/>
          <w:szCs w:val="26"/>
        </w:rPr>
        <w:t>Новицкая И.А. – консультант отдела управления земельными ресурсами, управления муниципальной собственности Администрации города Переславля-Залесского;</w:t>
      </w:r>
    </w:p>
    <w:p w:rsidR="0013300F" w:rsidRPr="000B6262" w:rsidRDefault="0013300F" w:rsidP="001330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6262">
        <w:rPr>
          <w:rFonts w:ascii="Times New Roman" w:hAnsi="Times New Roman" w:cs="Times New Roman"/>
          <w:sz w:val="26"/>
          <w:szCs w:val="26"/>
        </w:rPr>
        <w:t>Трошина</w:t>
      </w:r>
      <w:proofErr w:type="gramEnd"/>
      <w:r w:rsidRPr="000B6262">
        <w:rPr>
          <w:rFonts w:ascii="Times New Roman" w:hAnsi="Times New Roman" w:cs="Times New Roman"/>
          <w:sz w:val="26"/>
          <w:szCs w:val="26"/>
        </w:rPr>
        <w:t xml:space="preserve"> С.Л. – начальник Пригородного территориального управления</w:t>
      </w:r>
      <w:r w:rsidR="007E49DA" w:rsidRPr="000B6262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Переславля-Залесского;</w:t>
      </w:r>
    </w:p>
    <w:p w:rsidR="00E241F5" w:rsidRPr="000B6262" w:rsidRDefault="00E241F5" w:rsidP="00E241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B6262">
        <w:rPr>
          <w:rFonts w:ascii="Times New Roman" w:hAnsi="Times New Roman" w:cs="Times New Roman"/>
          <w:sz w:val="26"/>
          <w:szCs w:val="26"/>
        </w:rPr>
        <w:lastRenderedPageBreak/>
        <w:t>Стенин</w:t>
      </w:r>
      <w:proofErr w:type="spellEnd"/>
      <w:r w:rsidRPr="000B6262">
        <w:rPr>
          <w:rFonts w:ascii="Times New Roman" w:hAnsi="Times New Roman" w:cs="Times New Roman"/>
          <w:sz w:val="26"/>
          <w:szCs w:val="26"/>
        </w:rPr>
        <w:t xml:space="preserve"> А.И. - начальник </w:t>
      </w:r>
      <w:proofErr w:type="spellStart"/>
      <w:r w:rsidRPr="000B6262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Pr="000B6262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</w:t>
      </w:r>
      <w:r w:rsidR="007E49DA" w:rsidRPr="000B6262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Переславля-Залесского;</w:t>
      </w:r>
    </w:p>
    <w:p w:rsidR="00E241F5" w:rsidRPr="000B6262" w:rsidRDefault="00E241F5" w:rsidP="00E241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262">
        <w:rPr>
          <w:rFonts w:ascii="Times New Roman" w:hAnsi="Times New Roman" w:cs="Times New Roman"/>
          <w:sz w:val="26"/>
          <w:szCs w:val="26"/>
        </w:rPr>
        <w:t>Смольников Е.В. – заместитель директора ГКО ЯО «Переславское лесничество»</w:t>
      </w:r>
      <w:r w:rsidR="00330B5D" w:rsidRPr="000B6262"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366286" w:rsidRPr="000B6262" w:rsidRDefault="000B6262" w:rsidP="00D30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E61D8" w:rsidRPr="000B6262">
        <w:rPr>
          <w:rFonts w:ascii="Times New Roman" w:hAnsi="Times New Roman" w:cs="Times New Roman"/>
          <w:sz w:val="26"/>
          <w:szCs w:val="26"/>
        </w:rPr>
        <w:t>2.</w:t>
      </w:r>
      <w:r w:rsidR="00FD4B37" w:rsidRPr="000B6262">
        <w:rPr>
          <w:rFonts w:ascii="Times New Roman" w:hAnsi="Times New Roman" w:cs="Times New Roman"/>
          <w:sz w:val="26"/>
          <w:szCs w:val="26"/>
        </w:rPr>
        <w:t xml:space="preserve"> </w:t>
      </w:r>
      <w:r w:rsidR="007E49DA" w:rsidRPr="000B6262">
        <w:rPr>
          <w:rFonts w:ascii="Times New Roman" w:hAnsi="Times New Roman" w:cs="Times New Roman"/>
          <w:sz w:val="26"/>
          <w:szCs w:val="26"/>
        </w:rPr>
        <w:t xml:space="preserve">В </w:t>
      </w:r>
      <w:r w:rsidR="00FD4B37" w:rsidRPr="000B6262">
        <w:rPr>
          <w:rFonts w:ascii="Times New Roman" w:hAnsi="Times New Roman" w:cs="Times New Roman"/>
          <w:sz w:val="26"/>
          <w:szCs w:val="26"/>
        </w:rPr>
        <w:t xml:space="preserve">период с 27 мая по </w:t>
      </w:r>
      <w:r w:rsidR="00324FE3" w:rsidRPr="000B6262">
        <w:rPr>
          <w:rFonts w:ascii="Times New Roman" w:hAnsi="Times New Roman" w:cs="Times New Roman"/>
          <w:sz w:val="26"/>
          <w:szCs w:val="26"/>
        </w:rPr>
        <w:t>31 мая</w:t>
      </w:r>
      <w:r w:rsidR="00FD4B37" w:rsidRPr="000B6262">
        <w:rPr>
          <w:rFonts w:ascii="Times New Roman" w:hAnsi="Times New Roman" w:cs="Times New Roman"/>
          <w:sz w:val="26"/>
          <w:szCs w:val="26"/>
        </w:rPr>
        <w:t xml:space="preserve"> 2019 года </w:t>
      </w:r>
      <w:r w:rsidR="007E49DA" w:rsidRPr="000B6262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FD4B37" w:rsidRPr="000B6262">
        <w:rPr>
          <w:rFonts w:ascii="Times New Roman" w:hAnsi="Times New Roman" w:cs="Times New Roman"/>
          <w:sz w:val="26"/>
          <w:szCs w:val="26"/>
        </w:rPr>
        <w:t>осуществить обследование населенных пунктов</w:t>
      </w:r>
      <w:r w:rsidR="007E49DA" w:rsidRPr="000B6262">
        <w:rPr>
          <w:rFonts w:ascii="Times New Roman" w:hAnsi="Times New Roman" w:cs="Times New Roman"/>
          <w:sz w:val="26"/>
          <w:szCs w:val="26"/>
        </w:rPr>
        <w:t>,</w:t>
      </w:r>
      <w:r w:rsidR="00FD4B37" w:rsidRPr="000B6262">
        <w:rPr>
          <w:rFonts w:ascii="Times New Roman" w:hAnsi="Times New Roman" w:cs="Times New Roman"/>
          <w:sz w:val="26"/>
          <w:szCs w:val="26"/>
        </w:rPr>
        <w:t xml:space="preserve"> граничащих с лесными массивами на предмет определения </w:t>
      </w:r>
      <w:r w:rsidR="007E49DA" w:rsidRPr="000B6262">
        <w:rPr>
          <w:rFonts w:ascii="Times New Roman" w:hAnsi="Times New Roman" w:cs="Times New Roman"/>
          <w:sz w:val="26"/>
          <w:szCs w:val="26"/>
        </w:rPr>
        <w:t>мероприятий с целью приведения</w:t>
      </w:r>
      <w:r w:rsidR="00FD4B37" w:rsidRPr="000B6262">
        <w:rPr>
          <w:rFonts w:ascii="Times New Roman" w:hAnsi="Times New Roman" w:cs="Times New Roman"/>
          <w:sz w:val="26"/>
          <w:szCs w:val="26"/>
        </w:rPr>
        <w:t xml:space="preserve"> их в соответствие с требованиями нормативно</w:t>
      </w:r>
      <w:r w:rsidR="007E49DA" w:rsidRPr="000B6262">
        <w:rPr>
          <w:rFonts w:ascii="Times New Roman" w:hAnsi="Times New Roman" w:cs="Times New Roman"/>
          <w:sz w:val="26"/>
          <w:szCs w:val="26"/>
        </w:rPr>
        <w:t>-</w:t>
      </w:r>
      <w:r w:rsidR="00FD4B37" w:rsidRPr="000B6262">
        <w:rPr>
          <w:rFonts w:ascii="Times New Roman" w:hAnsi="Times New Roman" w:cs="Times New Roman"/>
          <w:sz w:val="26"/>
          <w:szCs w:val="26"/>
        </w:rPr>
        <w:t>правовых актов по пожарной безопасности.</w:t>
      </w:r>
    </w:p>
    <w:p w:rsidR="00D203AA" w:rsidRPr="000B6262" w:rsidRDefault="000B6262" w:rsidP="00D301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E61D8" w:rsidRPr="000B626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49DA" w:rsidRPr="000B6262">
        <w:rPr>
          <w:rFonts w:ascii="Times New Roman" w:hAnsi="Times New Roman" w:cs="Times New Roman"/>
          <w:sz w:val="26"/>
          <w:szCs w:val="26"/>
        </w:rPr>
        <w:t>Д</w:t>
      </w:r>
      <w:r w:rsidR="00324FE3" w:rsidRPr="000B6262">
        <w:rPr>
          <w:rFonts w:ascii="Times New Roman" w:hAnsi="Times New Roman" w:cs="Times New Roman"/>
          <w:sz w:val="26"/>
          <w:szCs w:val="26"/>
        </w:rPr>
        <w:t xml:space="preserve">о </w:t>
      </w:r>
      <w:r w:rsidR="0042736D" w:rsidRPr="000B6262">
        <w:rPr>
          <w:rFonts w:ascii="Times New Roman" w:hAnsi="Times New Roman" w:cs="Times New Roman"/>
          <w:sz w:val="26"/>
          <w:szCs w:val="26"/>
        </w:rPr>
        <w:t>13</w:t>
      </w:r>
      <w:r w:rsidR="00324FE3" w:rsidRPr="000B6262">
        <w:rPr>
          <w:rFonts w:ascii="Times New Roman" w:hAnsi="Times New Roman" w:cs="Times New Roman"/>
          <w:sz w:val="26"/>
          <w:szCs w:val="26"/>
        </w:rPr>
        <w:t xml:space="preserve"> июня</w:t>
      </w:r>
      <w:r w:rsidR="00FD4B37" w:rsidRPr="000B6262">
        <w:rPr>
          <w:rFonts w:ascii="Times New Roman" w:hAnsi="Times New Roman" w:cs="Times New Roman"/>
          <w:sz w:val="26"/>
          <w:szCs w:val="26"/>
        </w:rPr>
        <w:t xml:space="preserve"> 2019 года </w:t>
      </w:r>
      <w:r w:rsidR="007E49DA" w:rsidRPr="000B6262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FD4B37" w:rsidRPr="000B6262">
        <w:rPr>
          <w:rFonts w:ascii="Times New Roman" w:hAnsi="Times New Roman" w:cs="Times New Roman"/>
          <w:sz w:val="26"/>
          <w:szCs w:val="26"/>
        </w:rPr>
        <w:t xml:space="preserve">представить акт проверки и </w:t>
      </w:r>
      <w:r w:rsidR="00324FE3" w:rsidRPr="000B6262">
        <w:rPr>
          <w:rFonts w:ascii="Times New Roman" w:hAnsi="Times New Roman" w:cs="Times New Roman"/>
          <w:sz w:val="26"/>
          <w:szCs w:val="26"/>
        </w:rPr>
        <w:t>разработать «План приведения населенных пунктов, подверженных угрозе лесных пожаров, к требованиям пожарной безопасности на 2019 год»</w:t>
      </w:r>
    </w:p>
    <w:p w:rsidR="00101070" w:rsidRPr="000B6262" w:rsidRDefault="000B6262" w:rsidP="00D301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E1E95" w:rsidRPr="000B6262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1070" w:rsidRPr="000B6262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793BC3" w:rsidRPr="000B6262" w:rsidRDefault="000B6262" w:rsidP="00D301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E1E95" w:rsidRPr="000B6262">
        <w:rPr>
          <w:rFonts w:ascii="Times New Roman" w:hAnsi="Times New Roman" w:cs="Times New Roman"/>
          <w:sz w:val="26"/>
          <w:szCs w:val="26"/>
        </w:rPr>
        <w:t>5</w:t>
      </w:r>
      <w:r w:rsidR="00793BC3" w:rsidRPr="000B6262">
        <w:rPr>
          <w:rFonts w:ascii="Times New Roman" w:hAnsi="Times New Roman" w:cs="Times New Roman"/>
          <w:sz w:val="26"/>
          <w:szCs w:val="26"/>
        </w:rPr>
        <w:t>.</w:t>
      </w:r>
      <w:r w:rsidR="00101070" w:rsidRPr="000B62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3BC3" w:rsidRPr="000B62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93BC3" w:rsidRPr="000B626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F2B50" w:rsidRDefault="005F2B50" w:rsidP="00793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6262" w:rsidRDefault="000B6262" w:rsidP="00793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6262" w:rsidRPr="000B6262" w:rsidRDefault="000B6262" w:rsidP="00793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63C" w:rsidRPr="000B6262" w:rsidRDefault="00E31EA0" w:rsidP="00793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262">
        <w:rPr>
          <w:rFonts w:ascii="Times New Roman" w:hAnsi="Times New Roman" w:cs="Times New Roman"/>
          <w:sz w:val="26"/>
          <w:szCs w:val="26"/>
        </w:rPr>
        <w:t>Глава</w:t>
      </w:r>
      <w:r w:rsidR="00D203AA" w:rsidRPr="000B6262">
        <w:rPr>
          <w:rFonts w:ascii="Times New Roman" w:hAnsi="Times New Roman" w:cs="Times New Roman"/>
          <w:sz w:val="26"/>
          <w:szCs w:val="26"/>
        </w:rPr>
        <w:t xml:space="preserve"> </w:t>
      </w:r>
      <w:r w:rsidRPr="000B6262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B74753" w:rsidRPr="000B6262" w:rsidRDefault="00E31EA0" w:rsidP="00793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626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</w:t>
      </w:r>
      <w:r w:rsidR="00BD463C" w:rsidRPr="000B6262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0B6262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883BF0" w:rsidRPr="000B6262" w:rsidRDefault="00883BF0" w:rsidP="00883BF0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sectPr w:rsidR="00883BF0" w:rsidRPr="000B6262" w:rsidSect="000B626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812"/>
    <w:multiLevelType w:val="hybridMultilevel"/>
    <w:tmpl w:val="F920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05D3D"/>
    <w:multiLevelType w:val="hybridMultilevel"/>
    <w:tmpl w:val="F920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12B6E"/>
    <w:multiLevelType w:val="hybridMultilevel"/>
    <w:tmpl w:val="F920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46FA2"/>
    <w:multiLevelType w:val="hybridMultilevel"/>
    <w:tmpl w:val="F6DCE504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3C120C"/>
    <w:multiLevelType w:val="multilevel"/>
    <w:tmpl w:val="8E3ADC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">
    <w:nsid w:val="6BA721BD"/>
    <w:multiLevelType w:val="hybridMultilevel"/>
    <w:tmpl w:val="F920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753"/>
    <w:rsid w:val="0000052D"/>
    <w:rsid w:val="000212E2"/>
    <w:rsid w:val="00041FE9"/>
    <w:rsid w:val="00055ADA"/>
    <w:rsid w:val="000B6262"/>
    <w:rsid w:val="000F080D"/>
    <w:rsid w:val="00101070"/>
    <w:rsid w:val="0013300F"/>
    <w:rsid w:val="00191D7D"/>
    <w:rsid w:val="001A4A11"/>
    <w:rsid w:val="00264E79"/>
    <w:rsid w:val="0026660B"/>
    <w:rsid w:val="002827D2"/>
    <w:rsid w:val="002930B9"/>
    <w:rsid w:val="002F1414"/>
    <w:rsid w:val="00310D72"/>
    <w:rsid w:val="00324FE3"/>
    <w:rsid w:val="003266D2"/>
    <w:rsid w:val="00330B5D"/>
    <w:rsid w:val="003328B4"/>
    <w:rsid w:val="0033635F"/>
    <w:rsid w:val="00366286"/>
    <w:rsid w:val="00392897"/>
    <w:rsid w:val="003C2296"/>
    <w:rsid w:val="004075C7"/>
    <w:rsid w:val="0042144D"/>
    <w:rsid w:val="0042736D"/>
    <w:rsid w:val="00435491"/>
    <w:rsid w:val="00490812"/>
    <w:rsid w:val="004E7F10"/>
    <w:rsid w:val="005D490E"/>
    <w:rsid w:val="005F2B50"/>
    <w:rsid w:val="006269F0"/>
    <w:rsid w:val="006E5225"/>
    <w:rsid w:val="00726A68"/>
    <w:rsid w:val="00793BC3"/>
    <w:rsid w:val="00795872"/>
    <w:rsid w:val="007B4BC6"/>
    <w:rsid w:val="007D0975"/>
    <w:rsid w:val="007E1D9D"/>
    <w:rsid w:val="007E49DA"/>
    <w:rsid w:val="007F1343"/>
    <w:rsid w:val="007F374D"/>
    <w:rsid w:val="00836981"/>
    <w:rsid w:val="008646A5"/>
    <w:rsid w:val="00872538"/>
    <w:rsid w:val="00883BF0"/>
    <w:rsid w:val="008A1CBC"/>
    <w:rsid w:val="00927EFA"/>
    <w:rsid w:val="00950C76"/>
    <w:rsid w:val="00975302"/>
    <w:rsid w:val="00977265"/>
    <w:rsid w:val="009B5DB7"/>
    <w:rsid w:val="009E5164"/>
    <w:rsid w:val="00A479DF"/>
    <w:rsid w:val="00AA0B22"/>
    <w:rsid w:val="00AC5B8A"/>
    <w:rsid w:val="00B01B7B"/>
    <w:rsid w:val="00B74753"/>
    <w:rsid w:val="00BB0AAE"/>
    <w:rsid w:val="00BC567F"/>
    <w:rsid w:val="00BD3CFF"/>
    <w:rsid w:val="00BD463C"/>
    <w:rsid w:val="00BF5435"/>
    <w:rsid w:val="00C25917"/>
    <w:rsid w:val="00C3530E"/>
    <w:rsid w:val="00C90C37"/>
    <w:rsid w:val="00CA59B1"/>
    <w:rsid w:val="00CE7946"/>
    <w:rsid w:val="00D16721"/>
    <w:rsid w:val="00D203AA"/>
    <w:rsid w:val="00D301DB"/>
    <w:rsid w:val="00D96AF3"/>
    <w:rsid w:val="00E241F5"/>
    <w:rsid w:val="00E2771E"/>
    <w:rsid w:val="00E31EA0"/>
    <w:rsid w:val="00EC364F"/>
    <w:rsid w:val="00EE1E95"/>
    <w:rsid w:val="00EE61D8"/>
    <w:rsid w:val="00F10DA4"/>
    <w:rsid w:val="00F22053"/>
    <w:rsid w:val="00F24034"/>
    <w:rsid w:val="00F26292"/>
    <w:rsid w:val="00F422EA"/>
    <w:rsid w:val="00F44450"/>
    <w:rsid w:val="00FD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35"/>
  </w:style>
  <w:style w:type="paragraph" w:styleId="1">
    <w:name w:val="heading 1"/>
    <w:basedOn w:val="a"/>
    <w:link w:val="10"/>
    <w:uiPriority w:val="9"/>
    <w:qFormat/>
    <w:rsid w:val="00332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47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7475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747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6D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8369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6981"/>
  </w:style>
  <w:style w:type="character" w:styleId="a8">
    <w:name w:val="Strong"/>
    <w:basedOn w:val="a0"/>
    <w:uiPriority w:val="22"/>
    <w:qFormat/>
    <w:rsid w:val="00055ADA"/>
    <w:rPr>
      <w:b/>
      <w:bCs/>
    </w:rPr>
  </w:style>
  <w:style w:type="table" w:styleId="a9">
    <w:name w:val="Table Grid"/>
    <w:basedOn w:val="a1"/>
    <w:uiPriority w:val="59"/>
    <w:rsid w:val="00883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2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392897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УПР СОЦ</cp:lastModifiedBy>
  <cp:revision>48</cp:revision>
  <cp:lastPrinted>2019-05-27T11:43:00Z</cp:lastPrinted>
  <dcterms:created xsi:type="dcterms:W3CDTF">2017-11-27T12:13:00Z</dcterms:created>
  <dcterms:modified xsi:type="dcterms:W3CDTF">2019-05-28T07:50:00Z</dcterms:modified>
</cp:coreProperties>
</file>